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77A0" w14:textId="43AC890A" w:rsidR="00DF5F67" w:rsidRDefault="00DF5F67" w:rsidP="00DF5F67">
      <w:pPr>
        <w:ind w:left="48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Nekilnojamojo turto Varsėdžių k., Upynos sen., </w:t>
      </w:r>
    </w:p>
    <w:p w14:paraId="7EBF6877" w14:textId="3885F033" w:rsidR="009C2B1A" w:rsidRDefault="00DF5F67">
      <w:pPr>
        <w:ind w:left="4820"/>
        <w:rPr>
          <w:sz w:val="20"/>
          <w:szCs w:val="20"/>
          <w:lang w:eastAsia="x-none"/>
        </w:rPr>
      </w:pPr>
      <w:r>
        <w:rPr>
          <w:bCs/>
          <w:sz w:val="20"/>
          <w:szCs w:val="20"/>
        </w:rPr>
        <w:t>Šilalės r. sav. pirkimo</w:t>
      </w:r>
      <w:r w:rsidR="001D570D">
        <w:rPr>
          <w:bCs/>
          <w:sz w:val="20"/>
          <w:szCs w:val="20"/>
        </w:rPr>
        <w:t xml:space="preserve"> savivaldybės nuosavybėn</w:t>
      </w:r>
      <w:r w:rsidR="00A2264F">
        <w:rPr>
          <w:bCs/>
          <w:sz w:val="20"/>
          <w:szCs w:val="20"/>
        </w:rPr>
        <w:t xml:space="preserve"> s</w:t>
      </w:r>
      <w:r w:rsidR="00A2264F">
        <w:rPr>
          <w:sz w:val="20"/>
          <w:szCs w:val="20"/>
        </w:rPr>
        <w:t>kelbiamų</w:t>
      </w:r>
      <w:r w:rsidR="00A2264F">
        <w:rPr>
          <w:bCs/>
          <w:sz w:val="20"/>
          <w:szCs w:val="20"/>
        </w:rPr>
        <w:t xml:space="preserve"> </w:t>
      </w:r>
      <w:r w:rsidR="00A2264F">
        <w:rPr>
          <w:sz w:val="20"/>
          <w:szCs w:val="20"/>
        </w:rPr>
        <w:t>derybų būdu</w:t>
      </w:r>
      <w:r w:rsidR="00862DBD">
        <w:rPr>
          <w:sz w:val="20"/>
          <w:szCs w:val="20"/>
        </w:rPr>
        <w:t xml:space="preserve"> komisijos protokolo Nr. 1</w:t>
      </w:r>
      <w:r w:rsidR="00A2264F">
        <w:rPr>
          <w:sz w:val="20"/>
          <w:szCs w:val="20"/>
        </w:rPr>
        <w:t xml:space="preserve"> </w:t>
      </w:r>
      <w:r w:rsidR="00A2264F">
        <w:rPr>
          <w:sz w:val="20"/>
          <w:szCs w:val="20"/>
          <w:lang w:eastAsia="x-none"/>
        </w:rPr>
        <w:t xml:space="preserve">                                                                                                     2 priedas                                                                                                                               </w:t>
      </w:r>
    </w:p>
    <w:p w14:paraId="1017A90D" w14:textId="77777777" w:rsidR="009C2B1A" w:rsidRDefault="009C2B1A">
      <w:pPr>
        <w:ind w:firstLine="4820"/>
        <w:jc w:val="both"/>
        <w:rPr>
          <w:sz w:val="22"/>
          <w:szCs w:val="22"/>
          <w:lang w:eastAsia="x-none"/>
        </w:rPr>
      </w:pPr>
    </w:p>
    <w:p w14:paraId="76BD0919" w14:textId="77777777" w:rsidR="009C2B1A" w:rsidRDefault="009C2B1A">
      <w:pPr>
        <w:jc w:val="both"/>
        <w:rPr>
          <w:sz w:val="22"/>
          <w:szCs w:val="22"/>
          <w:lang w:eastAsia="x-none"/>
        </w:rPr>
      </w:pPr>
    </w:p>
    <w:p w14:paraId="4D12F8D2" w14:textId="77777777" w:rsidR="009C2B1A" w:rsidRDefault="009C2B1A">
      <w:pPr>
        <w:ind w:firstLine="4820"/>
        <w:jc w:val="both"/>
        <w:rPr>
          <w:sz w:val="22"/>
          <w:szCs w:val="22"/>
          <w:lang w:eastAsia="x-none"/>
        </w:rPr>
      </w:pPr>
    </w:p>
    <w:p w14:paraId="6BE06A20" w14:textId="77777777" w:rsidR="009C2B1A" w:rsidRDefault="00A2264F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______________________________________________________________________________</w:t>
      </w:r>
    </w:p>
    <w:p w14:paraId="1B5445AA" w14:textId="77777777" w:rsidR="009C2B1A" w:rsidRDefault="00A2264F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(vardas ir pavardė)</w:t>
      </w:r>
    </w:p>
    <w:p w14:paraId="0B013DF0" w14:textId="77777777" w:rsidR="009C2B1A" w:rsidRDefault="00A2264F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______________________________________________________________________________</w:t>
      </w:r>
    </w:p>
    <w:p w14:paraId="49B1D5FC" w14:textId="77777777" w:rsidR="009C2B1A" w:rsidRDefault="00A2264F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(deklaruotos gyvenamosios vietos adresas, telefono numeris)</w:t>
      </w:r>
    </w:p>
    <w:p w14:paraId="466B0E6C" w14:textId="77777777" w:rsidR="009C2B1A" w:rsidRDefault="00A2264F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______________________________________________________________________________</w:t>
      </w:r>
    </w:p>
    <w:p w14:paraId="141511F7" w14:textId="3A1A8A4D" w:rsidR="009C2B1A" w:rsidRDefault="00A2264F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(parduodamo </w:t>
      </w:r>
      <w:r w:rsidR="00DF5F67">
        <w:rPr>
          <w:color w:val="auto"/>
          <w:sz w:val="22"/>
          <w:szCs w:val="22"/>
        </w:rPr>
        <w:t>nekilnojamojo turto</w:t>
      </w:r>
      <w:r>
        <w:rPr>
          <w:color w:val="auto"/>
          <w:sz w:val="22"/>
          <w:szCs w:val="22"/>
        </w:rPr>
        <w:t xml:space="preserve"> adresas, registro Nr.)</w:t>
      </w:r>
    </w:p>
    <w:p w14:paraId="075EE436" w14:textId="77777777" w:rsidR="009C2B1A" w:rsidRDefault="009C2B1A">
      <w:pPr>
        <w:pStyle w:val="Default"/>
        <w:jc w:val="center"/>
        <w:rPr>
          <w:color w:val="auto"/>
        </w:rPr>
      </w:pPr>
    </w:p>
    <w:p w14:paraId="5E6596ED" w14:textId="77777777" w:rsidR="009C2B1A" w:rsidRDefault="009C2B1A">
      <w:pPr>
        <w:pStyle w:val="Default"/>
        <w:jc w:val="center"/>
        <w:rPr>
          <w:color w:val="auto"/>
        </w:rPr>
      </w:pPr>
    </w:p>
    <w:p w14:paraId="7A5BDB7C" w14:textId="77777777" w:rsidR="009C2B1A" w:rsidRDefault="009C2B1A">
      <w:pPr>
        <w:pStyle w:val="Default"/>
        <w:jc w:val="center"/>
        <w:rPr>
          <w:color w:val="auto"/>
        </w:rPr>
      </w:pPr>
    </w:p>
    <w:p w14:paraId="310018A3" w14:textId="77777777" w:rsidR="009C2B1A" w:rsidRDefault="009C2B1A">
      <w:pPr>
        <w:pStyle w:val="Default"/>
        <w:jc w:val="center"/>
        <w:rPr>
          <w:color w:val="auto"/>
        </w:rPr>
      </w:pPr>
    </w:p>
    <w:p w14:paraId="6BBDF0F7" w14:textId="77777777" w:rsidR="009C2B1A" w:rsidRDefault="00A2264F">
      <w:pPr>
        <w:pStyle w:val="Default"/>
        <w:rPr>
          <w:color w:val="auto"/>
        </w:rPr>
      </w:pPr>
      <w:r>
        <w:rPr>
          <w:color w:val="auto"/>
        </w:rPr>
        <w:t xml:space="preserve">Šilalės rajono savivaldybės administracijai </w:t>
      </w:r>
    </w:p>
    <w:p w14:paraId="70D22612" w14:textId="77777777" w:rsidR="009C2B1A" w:rsidRDefault="009C2B1A">
      <w:pPr>
        <w:pStyle w:val="Default"/>
        <w:rPr>
          <w:color w:val="auto"/>
        </w:rPr>
      </w:pPr>
    </w:p>
    <w:p w14:paraId="490B6192" w14:textId="77777777" w:rsidR="009C2B1A" w:rsidRDefault="009C2B1A">
      <w:pPr>
        <w:pStyle w:val="Default"/>
        <w:rPr>
          <w:color w:val="auto"/>
        </w:rPr>
      </w:pPr>
    </w:p>
    <w:p w14:paraId="54AB0092" w14:textId="77777777" w:rsidR="009C2B1A" w:rsidRDefault="00A2264F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SUTIKIMAS</w:t>
      </w:r>
    </w:p>
    <w:p w14:paraId="3F41B569" w14:textId="77777777" w:rsidR="009C2B1A" w:rsidRDefault="00A2264F">
      <w:pPr>
        <w:pStyle w:val="Default"/>
        <w:jc w:val="center"/>
        <w:rPr>
          <w:color w:val="auto"/>
        </w:rPr>
      </w:pPr>
      <w:r>
        <w:rPr>
          <w:color w:val="auto"/>
        </w:rPr>
        <w:t>___________________</w:t>
      </w:r>
    </w:p>
    <w:p w14:paraId="56D944DA" w14:textId="77777777" w:rsidR="009C2B1A" w:rsidRDefault="00A2264F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(data)</w:t>
      </w:r>
    </w:p>
    <w:p w14:paraId="68333283" w14:textId="77777777" w:rsidR="009C2B1A" w:rsidRDefault="009C2B1A">
      <w:pPr>
        <w:pStyle w:val="Default"/>
        <w:jc w:val="center"/>
        <w:rPr>
          <w:color w:val="auto"/>
        </w:rPr>
      </w:pPr>
    </w:p>
    <w:p w14:paraId="0F25CB32" w14:textId="77777777" w:rsidR="009C2B1A" w:rsidRDefault="009C2B1A">
      <w:pPr>
        <w:pStyle w:val="Default"/>
        <w:jc w:val="center"/>
        <w:rPr>
          <w:color w:val="auto"/>
        </w:rPr>
      </w:pPr>
    </w:p>
    <w:p w14:paraId="37F0FD74" w14:textId="77777777" w:rsidR="009C2B1A" w:rsidRDefault="009C2B1A">
      <w:pPr>
        <w:pStyle w:val="Default"/>
        <w:jc w:val="center"/>
        <w:rPr>
          <w:color w:val="auto"/>
        </w:rPr>
      </w:pPr>
    </w:p>
    <w:p w14:paraId="33381F23" w14:textId="6E7C7A25" w:rsidR="009C2B1A" w:rsidRDefault="00A2264F">
      <w:pPr>
        <w:pStyle w:val="Default"/>
        <w:spacing w:line="276" w:lineRule="auto"/>
        <w:ind w:firstLine="993"/>
        <w:jc w:val="both"/>
        <w:rPr>
          <w:color w:val="auto"/>
        </w:rPr>
      </w:pPr>
      <w:r>
        <w:rPr>
          <w:color w:val="auto"/>
        </w:rPr>
        <w:t xml:space="preserve">Sutinku, kad Šilalės rajono savivaldybės administracija gautų duomenis iš VĮ Registrų centro apie parduodamą </w:t>
      </w:r>
      <w:r w:rsidR="00DF5F67">
        <w:rPr>
          <w:color w:val="auto"/>
        </w:rPr>
        <w:t xml:space="preserve">nekilnojamąjį turtą </w:t>
      </w:r>
      <w:r>
        <w:rPr>
          <w:color w:val="auto"/>
        </w:rPr>
        <w:t>ir tvarkytų asmens duomenis paraiškos vertinimo tikslais.</w:t>
      </w:r>
    </w:p>
    <w:p w14:paraId="0B0F4CF2" w14:textId="77777777" w:rsidR="009C2B1A" w:rsidRDefault="009C2B1A">
      <w:pPr>
        <w:pStyle w:val="Default"/>
        <w:jc w:val="both"/>
        <w:rPr>
          <w:color w:val="auto"/>
        </w:rPr>
      </w:pPr>
    </w:p>
    <w:p w14:paraId="6507A179" w14:textId="77777777" w:rsidR="009C2B1A" w:rsidRDefault="009C2B1A">
      <w:pPr>
        <w:pStyle w:val="Default"/>
        <w:rPr>
          <w:color w:val="auto"/>
        </w:rPr>
      </w:pPr>
    </w:p>
    <w:p w14:paraId="70CA9CAF" w14:textId="77777777" w:rsidR="009C2B1A" w:rsidRDefault="009C2B1A">
      <w:pPr>
        <w:pStyle w:val="Default"/>
        <w:rPr>
          <w:color w:val="auto"/>
        </w:rPr>
      </w:pPr>
    </w:p>
    <w:p w14:paraId="27E9DDD6" w14:textId="77777777" w:rsidR="009C2B1A" w:rsidRDefault="00A2264F">
      <w:pPr>
        <w:pStyle w:val="Default"/>
        <w:jc w:val="right"/>
        <w:rPr>
          <w:color w:val="auto"/>
        </w:rPr>
      </w:pPr>
      <w:r>
        <w:rPr>
          <w:color w:val="auto"/>
        </w:rPr>
        <w:t xml:space="preserve">______________________________________ </w:t>
      </w:r>
    </w:p>
    <w:p w14:paraId="51F022BF" w14:textId="77777777" w:rsidR="009C2B1A" w:rsidRDefault="00A2264F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(vardas, pavardė parašas) </w:t>
      </w:r>
    </w:p>
    <w:p w14:paraId="0471E896" w14:textId="77777777" w:rsidR="009C2B1A" w:rsidRDefault="009C2B1A">
      <w:pPr>
        <w:ind w:firstLine="4820"/>
        <w:jc w:val="both"/>
        <w:rPr>
          <w:sz w:val="22"/>
          <w:szCs w:val="22"/>
          <w:lang w:eastAsia="x-none"/>
        </w:rPr>
      </w:pPr>
    </w:p>
    <w:p w14:paraId="20F464E3" w14:textId="77777777" w:rsidR="009C2B1A" w:rsidRDefault="009C2B1A">
      <w:pPr>
        <w:ind w:firstLine="4820"/>
        <w:jc w:val="both"/>
        <w:rPr>
          <w:sz w:val="22"/>
          <w:szCs w:val="22"/>
          <w:lang w:eastAsia="x-none"/>
        </w:rPr>
      </w:pPr>
    </w:p>
    <w:p w14:paraId="5ACF1A40" w14:textId="77777777" w:rsidR="009C2B1A" w:rsidRDefault="009C2B1A"/>
    <w:sectPr w:rsidR="009C2B1A">
      <w:pgSz w:w="11906" w:h="16838"/>
      <w:pgMar w:top="567" w:right="567" w:bottom="1134" w:left="1701" w:header="0" w:footer="0" w:gutter="0"/>
      <w:cols w:space="129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B1A"/>
    <w:rsid w:val="001D570D"/>
    <w:rsid w:val="00862DBD"/>
    <w:rsid w:val="009C2B1A"/>
    <w:rsid w:val="00A2264F"/>
    <w:rsid w:val="00D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DB36"/>
  <w15:docId w15:val="{F11B4A04-0451-44C3-8EB7-29C38493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E690E"/>
    <w:rPr>
      <w:rFonts w:eastAsia="Times New Roman" w:cs="Times New Roman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Lucida Sans"/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Lucida Sans"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3E690E"/>
    <w:rPr>
      <w:rFonts w:eastAsia="Times New Roman" w:cs="Times New Roman"/>
      <w:color w:val="000000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705</Words>
  <Characters>403</Characters>
  <Application>Microsoft Office Word</Application>
  <DocSecurity>0</DocSecurity>
  <Lines>3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4</cp:revision>
  <dcterms:created xsi:type="dcterms:W3CDTF">2021-11-10T12:03:00Z</dcterms:created>
  <dcterms:modified xsi:type="dcterms:W3CDTF">2021-11-15T09:22:00Z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