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6D2B4F40" w:rsidR="00244A60" w:rsidRDefault="005364CC" w:rsidP="003A4166">
      <w:pPr>
        <w:pStyle w:val="Pagrindinistekstas"/>
      </w:pPr>
      <w:r>
        <w:t xml:space="preserve">DĖL </w:t>
      </w:r>
      <w:r w:rsidR="00370ED2">
        <w:t xml:space="preserve">ŠILALĖS RAJONO SAVIVALDYBĖS ADMINISTRACIJOS </w:t>
      </w:r>
      <w:r w:rsidR="00E23704">
        <w:t>CENTRALIZUOTO BUHALTERINĖS APSKAITOS</w:t>
      </w:r>
      <w:r w:rsidR="00361A27">
        <w:t xml:space="preserve"> SKYRIAUS</w:t>
      </w:r>
      <w:r w:rsidR="003A4166">
        <w:t xml:space="preserve"> </w:t>
      </w:r>
      <w:r w:rsidR="008C59CF">
        <w:t>VYRIAUSIOJO SPECIALISTO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417DF8DE" w:rsidR="00244A60" w:rsidRPr="00DC219B" w:rsidRDefault="00370ED2" w:rsidP="00C0544C">
      <w:pPr>
        <w:jc w:val="center"/>
      </w:pPr>
      <w:r>
        <w:t>20</w:t>
      </w:r>
      <w:r w:rsidR="00244A60" w:rsidRPr="00DC219B">
        <w:t>2</w:t>
      </w:r>
      <w:r w:rsidR="008C59CF">
        <w:t>1</w:t>
      </w:r>
      <w:r w:rsidR="00244A60" w:rsidRPr="00DC219B">
        <w:t xml:space="preserve"> m. </w:t>
      </w:r>
      <w:r w:rsidR="008C59CF">
        <w:t>lapkričio</w:t>
      </w:r>
      <w:r w:rsidR="00864782">
        <w:t xml:space="preserve"> </w:t>
      </w:r>
      <w:r w:rsidR="00B06833">
        <w:t>3</w:t>
      </w:r>
      <w:r w:rsidR="00F666FC">
        <w:t xml:space="preserve"> </w:t>
      </w:r>
      <w:r w:rsidR="00244A60" w:rsidRPr="00DC219B">
        <w:t>d. Nr.</w:t>
      </w:r>
      <w:r w:rsidR="00B06833">
        <w:t xml:space="preserve"> DĮV–1135</w:t>
      </w:r>
    </w:p>
    <w:p w14:paraId="1D96B65F" w14:textId="77777777" w:rsidR="00244A60" w:rsidRPr="00DC219B" w:rsidRDefault="00244A60" w:rsidP="00244A60">
      <w:pPr>
        <w:jc w:val="center"/>
      </w:pPr>
      <w:r w:rsidRPr="00DC219B">
        <w:t>Šilalė</w:t>
      </w:r>
    </w:p>
    <w:p w14:paraId="41A920B9" w14:textId="77777777" w:rsidR="0035031E" w:rsidRDefault="0035031E" w:rsidP="00244A60">
      <w:pPr>
        <w:jc w:val="center"/>
        <w:rPr>
          <w:sz w:val="22"/>
        </w:rPr>
      </w:pPr>
    </w:p>
    <w:p w14:paraId="10592FAD" w14:textId="5D9BFDDD" w:rsidR="001B2662" w:rsidRDefault="00A21C1F" w:rsidP="001B2662">
      <w:pPr>
        <w:ind w:firstLine="840"/>
        <w:jc w:val="both"/>
      </w:pPr>
      <w:r>
        <w:t xml:space="preserve">Vadovaudamasi </w:t>
      </w:r>
      <w:r w:rsidRPr="00811023">
        <w:t xml:space="preserve">Lietuvos Respublikos </w:t>
      </w:r>
      <w:r w:rsidR="004735E6">
        <w:t xml:space="preserve">vietos savivaldos </w:t>
      </w:r>
      <w:r w:rsidRPr="00811023">
        <w:t xml:space="preserve">įstatymo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Valstybės tarnautojų pareigybių aprašymo ir vertinimo metodika, patvirtinta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8C59CF">
        <w:t xml:space="preserve">, </w:t>
      </w:r>
      <w:r w:rsidR="008C59CF" w:rsidRPr="008C59CF">
        <w:t>Šilalės</w:t>
      </w:r>
      <w:r w:rsidR="008C59CF">
        <w:t xml:space="preserve"> </w:t>
      </w:r>
      <w:r w:rsidR="008C59CF" w:rsidRPr="008C59CF">
        <w:t>rajono</w:t>
      </w:r>
      <w:r w:rsidR="008C59CF">
        <w:t xml:space="preserve"> </w:t>
      </w:r>
      <w:r w:rsidR="008C59CF" w:rsidRPr="008C59CF">
        <w:t>savivaldybės</w:t>
      </w:r>
      <w:r w:rsidR="008C59CF">
        <w:t xml:space="preserve"> </w:t>
      </w:r>
      <w:r w:rsidR="008C59CF" w:rsidRPr="008C59CF">
        <w:t>tarybos</w:t>
      </w:r>
      <w:r w:rsidR="008C59CF">
        <w:t xml:space="preserve"> </w:t>
      </w:r>
      <w:r w:rsidR="008C59CF" w:rsidRPr="008C59CF">
        <w:t>2021</w:t>
      </w:r>
      <w:r w:rsidR="008C59CF">
        <w:t xml:space="preserve"> </w:t>
      </w:r>
      <w:r w:rsidR="008C59CF" w:rsidRPr="008C59CF">
        <w:t>m.</w:t>
      </w:r>
      <w:r w:rsidR="008C59CF">
        <w:t xml:space="preserve"> </w:t>
      </w:r>
      <w:r w:rsidR="008C59CF" w:rsidRPr="008C59CF">
        <w:t>spalio</w:t>
      </w:r>
      <w:r w:rsidR="008C59CF">
        <w:t xml:space="preserve"> </w:t>
      </w:r>
      <w:r w:rsidR="008C59CF" w:rsidRPr="008C59CF">
        <w:t>28</w:t>
      </w:r>
      <w:r w:rsidR="008C59CF">
        <w:t xml:space="preserve"> </w:t>
      </w:r>
      <w:r w:rsidR="008C59CF" w:rsidRPr="008C59CF">
        <w:t>d.</w:t>
      </w:r>
      <w:r w:rsidR="008C59CF">
        <w:t xml:space="preserve"> </w:t>
      </w:r>
      <w:r w:rsidR="008C59CF" w:rsidRPr="008C59CF">
        <w:t>sprendimu</w:t>
      </w:r>
      <w:r w:rsidR="008C59CF">
        <w:t xml:space="preserve"> </w:t>
      </w:r>
      <w:r w:rsidR="008C59CF" w:rsidRPr="008C59CF">
        <w:t>Nr.</w:t>
      </w:r>
      <w:r w:rsidR="008C59CF">
        <w:t xml:space="preserve"> </w:t>
      </w:r>
      <w:r w:rsidR="008C59CF" w:rsidRPr="008C59CF">
        <w:t>T1-252</w:t>
      </w:r>
      <w:r w:rsidR="008C59CF">
        <w:t xml:space="preserve"> </w:t>
      </w:r>
      <w:r w:rsidR="008C59CF" w:rsidRPr="008C59CF">
        <w:t>„Dėl</w:t>
      </w:r>
      <w:r w:rsidR="008C59CF">
        <w:t xml:space="preserve"> </w:t>
      </w:r>
      <w:r w:rsidR="008C59CF" w:rsidRPr="008C59CF">
        <w:t>pavedimo</w:t>
      </w:r>
      <w:r w:rsidR="008C59CF">
        <w:t xml:space="preserve"> </w:t>
      </w:r>
      <w:r w:rsidR="008C59CF" w:rsidRPr="008C59CF">
        <w:t>laikinai</w:t>
      </w:r>
      <w:r w:rsidR="008C59CF">
        <w:t xml:space="preserve"> </w:t>
      </w:r>
      <w:r w:rsidR="008C59CF" w:rsidRPr="008C59CF">
        <w:t>eiti</w:t>
      </w:r>
      <w:r w:rsidR="008C59CF">
        <w:t xml:space="preserve"> </w:t>
      </w:r>
      <w:r w:rsidR="008C59CF" w:rsidRPr="008C59CF">
        <w:t>Šilalės</w:t>
      </w:r>
      <w:r w:rsidR="008C59CF">
        <w:t xml:space="preserve"> </w:t>
      </w:r>
      <w:r w:rsidR="008C59CF" w:rsidRPr="008C59CF">
        <w:t>rajono</w:t>
      </w:r>
      <w:r w:rsidR="008C59CF">
        <w:t xml:space="preserve"> </w:t>
      </w:r>
      <w:r w:rsidR="008C59CF" w:rsidRPr="008C59CF">
        <w:t>savivaldybės</w:t>
      </w:r>
      <w:r w:rsidR="008C59CF">
        <w:t xml:space="preserve"> </w:t>
      </w:r>
      <w:r w:rsidR="008C59CF" w:rsidRPr="008C59CF">
        <w:t>administracijos</w:t>
      </w:r>
      <w:r w:rsidR="008C59CF">
        <w:t xml:space="preserve"> </w:t>
      </w:r>
      <w:r w:rsidR="008C59CF" w:rsidRPr="008C59CF">
        <w:t>direktoriaus</w:t>
      </w:r>
      <w:r w:rsidR="008C59CF">
        <w:t xml:space="preserve"> </w:t>
      </w:r>
      <w:r w:rsidR="008C59CF" w:rsidRPr="008C59CF">
        <w:t>pareigas“</w:t>
      </w:r>
      <w:r w:rsidR="003409C6">
        <w:t>:</w:t>
      </w:r>
    </w:p>
    <w:p w14:paraId="4886CADA" w14:textId="7F890107" w:rsidR="001B2662" w:rsidRPr="005654B6"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CB7037">
        <w:rPr>
          <w:bCs/>
          <w:color w:val="000000"/>
        </w:rPr>
        <w:t xml:space="preserve">Šilalės rajono savivaldybės administracijos </w:t>
      </w:r>
      <w:r w:rsidR="00E23704">
        <w:rPr>
          <w:bCs/>
          <w:color w:val="000000"/>
        </w:rPr>
        <w:t xml:space="preserve">Centralizuoto buhalterinės apskaitos skyriaus </w:t>
      </w:r>
      <w:r w:rsidR="008C59CF">
        <w:rPr>
          <w:bCs/>
          <w:color w:val="000000"/>
        </w:rPr>
        <w:t>vyriausiojo specialisto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1842"/>
        <w:gridCol w:w="2835"/>
      </w:tblGrid>
      <w:tr w:rsidR="004346B4" w14:paraId="36DE9982" w14:textId="77777777" w:rsidTr="008C59CF">
        <w:tc>
          <w:tcPr>
            <w:tcW w:w="4962" w:type="dxa"/>
          </w:tcPr>
          <w:p w14:paraId="7B8CFC0D" w14:textId="31CD8D42" w:rsidR="00FE129B" w:rsidRDefault="008C59CF" w:rsidP="00F666FC">
            <w:r>
              <w:t>Veiklos administravimo skyriaus vedėja, laikinai einanti administracijos direktoriaus pareigas</w:t>
            </w:r>
          </w:p>
        </w:tc>
        <w:tc>
          <w:tcPr>
            <w:tcW w:w="1842" w:type="dxa"/>
          </w:tcPr>
          <w:p w14:paraId="6AAE7170" w14:textId="77777777" w:rsidR="004346B4" w:rsidRDefault="004346B4" w:rsidP="00F666FC">
            <w:pPr>
              <w:jc w:val="center"/>
            </w:pPr>
          </w:p>
        </w:tc>
        <w:tc>
          <w:tcPr>
            <w:tcW w:w="2835" w:type="dxa"/>
          </w:tcPr>
          <w:p w14:paraId="08180E49" w14:textId="77777777" w:rsidR="00E21F43" w:rsidRDefault="00E21F43" w:rsidP="00673293">
            <w:pPr>
              <w:jc w:val="right"/>
            </w:pPr>
          </w:p>
          <w:p w14:paraId="4142B320" w14:textId="02F18F6E" w:rsidR="00FE129B" w:rsidRDefault="008C59CF" w:rsidP="00673293">
            <w:pPr>
              <w:jc w:val="right"/>
            </w:pPr>
            <w:r>
              <w:t>Ingrida Petravičienė</w:t>
            </w:r>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F804" w14:textId="77777777" w:rsidR="008F6F18" w:rsidRDefault="008F6F18">
      <w:r>
        <w:separator/>
      </w:r>
    </w:p>
  </w:endnote>
  <w:endnote w:type="continuationSeparator" w:id="0">
    <w:p w14:paraId="560665A4" w14:textId="77777777" w:rsidR="008F6F18" w:rsidRDefault="008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D0A8" w14:textId="77777777" w:rsidR="008F6F18" w:rsidRDefault="008F6F18">
      <w:r>
        <w:separator/>
      </w:r>
    </w:p>
  </w:footnote>
  <w:footnote w:type="continuationSeparator" w:id="0">
    <w:p w14:paraId="799566A7" w14:textId="77777777" w:rsidR="008F6F18" w:rsidRDefault="008F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C477A"/>
    <w:rsid w:val="000C4BD9"/>
    <w:rsid w:val="000D3814"/>
    <w:rsid w:val="000F1D65"/>
    <w:rsid w:val="000F55BE"/>
    <w:rsid w:val="0011593A"/>
    <w:rsid w:val="00120AFC"/>
    <w:rsid w:val="00143F7B"/>
    <w:rsid w:val="001557EF"/>
    <w:rsid w:val="0015734B"/>
    <w:rsid w:val="00160D51"/>
    <w:rsid w:val="0016459E"/>
    <w:rsid w:val="001846CE"/>
    <w:rsid w:val="001A094A"/>
    <w:rsid w:val="001A6F0E"/>
    <w:rsid w:val="001B2662"/>
    <w:rsid w:val="001C6FB5"/>
    <w:rsid w:val="001C7A97"/>
    <w:rsid w:val="001D5420"/>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30305"/>
    <w:rsid w:val="003409C6"/>
    <w:rsid w:val="00342297"/>
    <w:rsid w:val="00342A76"/>
    <w:rsid w:val="0035031E"/>
    <w:rsid w:val="00351383"/>
    <w:rsid w:val="00353E92"/>
    <w:rsid w:val="00361A27"/>
    <w:rsid w:val="00365182"/>
    <w:rsid w:val="00365231"/>
    <w:rsid w:val="00370ED2"/>
    <w:rsid w:val="00375199"/>
    <w:rsid w:val="0039062F"/>
    <w:rsid w:val="0039691A"/>
    <w:rsid w:val="0039711C"/>
    <w:rsid w:val="003A4166"/>
    <w:rsid w:val="003B2754"/>
    <w:rsid w:val="003C1407"/>
    <w:rsid w:val="003E7E4B"/>
    <w:rsid w:val="00401B33"/>
    <w:rsid w:val="0041613E"/>
    <w:rsid w:val="00420AD0"/>
    <w:rsid w:val="004260E4"/>
    <w:rsid w:val="004346B4"/>
    <w:rsid w:val="004412E8"/>
    <w:rsid w:val="00441AB5"/>
    <w:rsid w:val="00442A73"/>
    <w:rsid w:val="004435AB"/>
    <w:rsid w:val="00452A8B"/>
    <w:rsid w:val="00452C9F"/>
    <w:rsid w:val="00454CC3"/>
    <w:rsid w:val="00456ECF"/>
    <w:rsid w:val="004579C4"/>
    <w:rsid w:val="004710BE"/>
    <w:rsid w:val="004735E6"/>
    <w:rsid w:val="00477227"/>
    <w:rsid w:val="00481DFC"/>
    <w:rsid w:val="004822DA"/>
    <w:rsid w:val="00482457"/>
    <w:rsid w:val="0049112F"/>
    <w:rsid w:val="004A4B0C"/>
    <w:rsid w:val="004B1AA1"/>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B71CB"/>
    <w:rsid w:val="005C2D7D"/>
    <w:rsid w:val="005C7313"/>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20E2"/>
    <w:rsid w:val="00694672"/>
    <w:rsid w:val="006A4EC0"/>
    <w:rsid w:val="006C509A"/>
    <w:rsid w:val="006C6CD7"/>
    <w:rsid w:val="006D4340"/>
    <w:rsid w:val="006E16AD"/>
    <w:rsid w:val="006E3577"/>
    <w:rsid w:val="006F6A82"/>
    <w:rsid w:val="00701B45"/>
    <w:rsid w:val="00702248"/>
    <w:rsid w:val="007121F0"/>
    <w:rsid w:val="00714E36"/>
    <w:rsid w:val="0071562A"/>
    <w:rsid w:val="00723466"/>
    <w:rsid w:val="007264E7"/>
    <w:rsid w:val="0074088E"/>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C59CF"/>
    <w:rsid w:val="008D0859"/>
    <w:rsid w:val="008D6335"/>
    <w:rsid w:val="008E0385"/>
    <w:rsid w:val="008F024E"/>
    <w:rsid w:val="008F1C28"/>
    <w:rsid w:val="008F6F1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E7ED2"/>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06833"/>
    <w:rsid w:val="00B46E99"/>
    <w:rsid w:val="00B55F77"/>
    <w:rsid w:val="00B5640F"/>
    <w:rsid w:val="00B8027E"/>
    <w:rsid w:val="00BA4F2B"/>
    <w:rsid w:val="00BA77DF"/>
    <w:rsid w:val="00BA78D5"/>
    <w:rsid w:val="00BB3632"/>
    <w:rsid w:val="00BB4C09"/>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B7037"/>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1F43"/>
    <w:rsid w:val="00E23704"/>
    <w:rsid w:val="00E275D2"/>
    <w:rsid w:val="00E27FB3"/>
    <w:rsid w:val="00E43207"/>
    <w:rsid w:val="00E92ABF"/>
    <w:rsid w:val="00EA1B5C"/>
    <w:rsid w:val="00EC2324"/>
    <w:rsid w:val="00EE0EFF"/>
    <w:rsid w:val="00EF20D2"/>
    <w:rsid w:val="00F10020"/>
    <w:rsid w:val="00F16C2D"/>
    <w:rsid w:val="00F335D5"/>
    <w:rsid w:val="00F503FE"/>
    <w:rsid w:val="00F565FE"/>
    <w:rsid w:val="00F64152"/>
    <w:rsid w:val="00F666FC"/>
    <w:rsid w:val="00F74952"/>
    <w:rsid w:val="00F83E9A"/>
    <w:rsid w:val="00F94F18"/>
    <w:rsid w:val="00FA2AD2"/>
    <w:rsid w:val="00FB7263"/>
    <w:rsid w:val="00FC5109"/>
    <w:rsid w:val="00FD0665"/>
    <w:rsid w:val="00FE129B"/>
    <w:rsid w:val="00FE12CB"/>
    <w:rsid w:val="00FE6BBD"/>
    <w:rsid w:val="00FE7249"/>
    <w:rsid w:val="00FF0E36"/>
    <w:rsid w:val="00FF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4</cp:revision>
  <cp:lastPrinted>2017-03-09T14:02:00Z</cp:lastPrinted>
  <dcterms:created xsi:type="dcterms:W3CDTF">2021-11-03T08:13:00Z</dcterms:created>
  <dcterms:modified xsi:type="dcterms:W3CDTF">2021-11-03T14:17:00Z</dcterms:modified>
</cp:coreProperties>
</file>