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481C" w14:textId="66283D0A" w:rsidR="005B09A6" w:rsidRDefault="006E792B" w:rsidP="00155D84">
      <w:pPr>
        <w:pStyle w:val="Pavadinimas"/>
      </w:pPr>
      <w:r>
        <w:t xml:space="preserve">DĖL </w:t>
      </w:r>
      <w:r w:rsidR="00FB70DD">
        <w:t xml:space="preserve">ŠILALĖS RAJONO SAVIVALDYBĖS </w:t>
      </w:r>
      <w:r w:rsidR="00B41F0E">
        <w:t xml:space="preserve">ADMINISTRACIJOS DIREKTORIAUS </w:t>
      </w:r>
      <w:r w:rsidR="00FD3CAD">
        <w:t xml:space="preserve">     </w:t>
      </w:r>
      <w:r w:rsidR="00FB70DD">
        <w:t>20</w:t>
      </w:r>
      <w:r w:rsidR="00E06E9C">
        <w:t>20</w:t>
      </w:r>
      <w:r w:rsidR="00FB70DD">
        <w:t xml:space="preserve"> M. </w:t>
      </w:r>
      <w:r w:rsidR="00E06E9C">
        <w:t>BALANDŽIO 22</w:t>
      </w:r>
      <w:r w:rsidR="0020558C">
        <w:t xml:space="preserve"> D. ĮSAKYMO NR. DĮV-</w:t>
      </w:r>
      <w:r w:rsidR="00E06E9C">
        <w:t>356</w:t>
      </w:r>
      <w:r w:rsidR="0020558C">
        <w:t xml:space="preserve"> </w:t>
      </w:r>
      <w:r w:rsidR="00B41F0E">
        <w:t xml:space="preserve">,,DĖL </w:t>
      </w:r>
      <w:r w:rsidR="00E06E9C">
        <w:t xml:space="preserve"> PREKYBOS AR PASLAUGŲ TEIKIMO ŠILALĖS RAJONO SAVIVALDYBĖS TERITORIJOJE VIEŠŲJŲ VIETŲ NUSTATYMO</w:t>
      </w:r>
      <w:r w:rsidR="00B41F0E">
        <w:t xml:space="preserve">“ </w:t>
      </w:r>
      <w:r w:rsidR="001B151E">
        <w:t>P</w:t>
      </w:r>
      <w:r w:rsidR="00B41F0E">
        <w:t>A</w:t>
      </w:r>
      <w:r w:rsidR="0020558C">
        <w:t>KEITI</w:t>
      </w:r>
      <w:r w:rsidR="001B151E">
        <w:t>MO</w:t>
      </w:r>
      <w:r w:rsidR="005B09A6">
        <w:t xml:space="preserve"> </w:t>
      </w:r>
    </w:p>
    <w:p w14:paraId="2F7220D5" w14:textId="77777777" w:rsidR="008205E8" w:rsidRDefault="008205E8">
      <w:pPr>
        <w:pStyle w:val="Pavadinimas"/>
        <w:rPr>
          <w:b w:val="0"/>
        </w:rPr>
      </w:pPr>
    </w:p>
    <w:p w14:paraId="486249DE" w14:textId="7720BEF6"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5F5374">
        <w:rPr>
          <w:b w:val="0"/>
        </w:rPr>
        <w:t>21</w:t>
      </w:r>
      <w:r w:rsidRPr="00FA3B82">
        <w:rPr>
          <w:b w:val="0"/>
        </w:rPr>
        <w:t xml:space="preserve"> m. </w:t>
      </w:r>
      <w:r w:rsidR="000D5A17">
        <w:rPr>
          <w:b w:val="0"/>
        </w:rPr>
        <w:t>b</w:t>
      </w:r>
      <w:r w:rsidR="00E06E9C">
        <w:rPr>
          <w:b w:val="0"/>
        </w:rPr>
        <w:t>irželio</w:t>
      </w:r>
      <w:r w:rsidR="00730AB4">
        <w:rPr>
          <w:b w:val="0"/>
        </w:rPr>
        <w:t xml:space="preserve"> </w:t>
      </w:r>
      <w:r w:rsidR="009B4155">
        <w:rPr>
          <w:b w:val="0"/>
        </w:rPr>
        <w:t>4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9B4155">
        <w:rPr>
          <w:b w:val="0"/>
        </w:rPr>
        <w:t>664</w:t>
      </w:r>
      <w:bookmarkStart w:id="0" w:name="_GoBack"/>
      <w:bookmarkEnd w:id="0"/>
    </w:p>
    <w:p w14:paraId="7DB8B637" w14:textId="77777777"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14:paraId="323363C0" w14:textId="77777777" w:rsidR="00C3226B" w:rsidRPr="00FA3B82" w:rsidRDefault="00C3226B">
      <w:pPr>
        <w:jc w:val="center"/>
        <w:rPr>
          <w:sz w:val="22"/>
          <w:lang w:val="lt-LT"/>
        </w:rPr>
      </w:pPr>
    </w:p>
    <w:p w14:paraId="78869BAE" w14:textId="605F7F8E" w:rsidR="00CC4114" w:rsidRDefault="00C22C6A" w:rsidP="00CC4114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A71C2E">
        <w:rPr>
          <w:lang w:val="lt-LT"/>
        </w:rPr>
        <w:t xml:space="preserve"> </w:t>
      </w:r>
      <w:r w:rsidR="002203B6">
        <w:rPr>
          <w:lang w:val="lt-LT"/>
        </w:rPr>
        <w:t>Lietuvos Respublikos vietos savivaldos įstatymo 1</w:t>
      </w:r>
      <w:r w:rsidR="00E34166">
        <w:rPr>
          <w:lang w:val="lt-LT"/>
        </w:rPr>
        <w:t>8</w:t>
      </w:r>
      <w:r w:rsidR="002203B6">
        <w:rPr>
          <w:lang w:val="lt-LT"/>
        </w:rPr>
        <w:t xml:space="preserve"> straipsnio </w:t>
      </w:r>
      <w:r w:rsidR="00E34166">
        <w:rPr>
          <w:lang w:val="lt-LT"/>
        </w:rPr>
        <w:t>1</w:t>
      </w:r>
      <w:r w:rsidR="002203B6">
        <w:rPr>
          <w:lang w:val="lt-LT"/>
        </w:rPr>
        <w:t xml:space="preserve"> dalimi, </w:t>
      </w:r>
      <w:r w:rsidR="00F602A3">
        <w:rPr>
          <w:lang w:val="lt-LT"/>
        </w:rPr>
        <w:t>atsižvelgdama</w:t>
      </w:r>
      <w:r w:rsidR="00A71C2E">
        <w:rPr>
          <w:lang w:val="lt-LT"/>
        </w:rPr>
        <w:t>s</w:t>
      </w:r>
      <w:r w:rsidR="00F602A3">
        <w:rPr>
          <w:lang w:val="lt-LT"/>
        </w:rPr>
        <w:t xml:space="preserve"> į</w:t>
      </w:r>
      <w:r w:rsidR="00F847FE">
        <w:rPr>
          <w:lang w:val="lt-LT"/>
        </w:rPr>
        <w:t xml:space="preserve"> </w:t>
      </w:r>
      <w:r w:rsidR="00E06E9C">
        <w:rPr>
          <w:lang w:val="lt-LT"/>
        </w:rPr>
        <w:t>Šilalės rajono savivaldybės administracijos Bijotų seniūnijos 2021 m. birželio 1 d. raštą Nr. D2-57 (1.7) „Dėl prekybos vietos patikslinimo“</w:t>
      </w:r>
      <w:r w:rsidR="00C3226B" w:rsidRPr="00020D50">
        <w:rPr>
          <w:lang w:val="lt-LT"/>
        </w:rPr>
        <w:t>:</w:t>
      </w:r>
    </w:p>
    <w:p w14:paraId="082F3DCB" w14:textId="231C2E3F" w:rsidR="003E0C17" w:rsidRDefault="0020558C" w:rsidP="00BE7CB8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63064B">
        <w:rPr>
          <w:lang w:val="lt-LT"/>
        </w:rPr>
        <w:t xml:space="preserve">. </w:t>
      </w:r>
      <w:r w:rsidR="009755C1">
        <w:rPr>
          <w:lang w:val="lt-LT"/>
        </w:rPr>
        <w:t>P a k e i č i u</w:t>
      </w:r>
      <w:r w:rsidR="001423A0">
        <w:rPr>
          <w:lang w:val="lt-LT"/>
        </w:rPr>
        <w:t xml:space="preserve"> </w:t>
      </w:r>
      <w:r w:rsidR="0063064B">
        <w:rPr>
          <w:lang w:val="lt-LT"/>
        </w:rPr>
        <w:t xml:space="preserve">Šilalės rajono savivaldybės </w:t>
      </w:r>
      <w:r w:rsidR="00E06E9C">
        <w:rPr>
          <w:lang w:val="lt-LT"/>
        </w:rPr>
        <w:t xml:space="preserve">teritorijoje viešų vietų, kuriose galima prekiauti ar teikti paslaugas, sąrašą, patvirtintą Šilalės rajono savivaldybės administracijos </w:t>
      </w:r>
      <w:r w:rsidR="001A6966">
        <w:rPr>
          <w:lang w:val="lt-LT"/>
        </w:rPr>
        <w:t xml:space="preserve">direktoriaus </w:t>
      </w:r>
      <w:r w:rsidR="003E0C17">
        <w:rPr>
          <w:lang w:val="lt-LT"/>
        </w:rPr>
        <w:t xml:space="preserve">      </w:t>
      </w:r>
      <w:r w:rsidR="001A6966">
        <w:rPr>
          <w:lang w:val="lt-LT"/>
        </w:rPr>
        <w:t>20</w:t>
      </w:r>
      <w:r w:rsidR="00E06E9C">
        <w:rPr>
          <w:lang w:val="lt-LT"/>
        </w:rPr>
        <w:t>20</w:t>
      </w:r>
      <w:r w:rsidR="001A6966">
        <w:rPr>
          <w:lang w:val="lt-LT"/>
        </w:rPr>
        <w:t xml:space="preserve"> m. b</w:t>
      </w:r>
      <w:r w:rsidR="00E06E9C">
        <w:rPr>
          <w:lang w:val="lt-LT"/>
        </w:rPr>
        <w:t xml:space="preserve">alandžio 22 d. </w:t>
      </w:r>
      <w:r w:rsidR="003E0C17">
        <w:rPr>
          <w:lang w:val="lt-LT"/>
        </w:rPr>
        <w:t xml:space="preserve">įsakymu Nr. DĮV-356 „Dėl </w:t>
      </w:r>
      <w:r w:rsidR="003E0C17" w:rsidRPr="003E0C17">
        <w:rPr>
          <w:lang w:val="lt-LT"/>
        </w:rPr>
        <w:t xml:space="preserve">prekybos ar paslaugų teikimo </w:t>
      </w:r>
      <w:r w:rsidR="003E0C17">
        <w:rPr>
          <w:lang w:val="lt-LT"/>
        </w:rPr>
        <w:t>Š</w:t>
      </w:r>
      <w:r w:rsidR="003E0C17" w:rsidRPr="003E0C17">
        <w:rPr>
          <w:lang w:val="lt-LT"/>
        </w:rPr>
        <w:t>ilalės rajono savivaldybės teritorijoje viešųjų vietų nustatymo“</w:t>
      </w:r>
      <w:r w:rsidR="00BA6F12">
        <w:rPr>
          <w:lang w:val="lt-LT"/>
        </w:rPr>
        <w:t xml:space="preserve"> ir p a p i l d a u </w:t>
      </w:r>
      <w:r w:rsidR="003E0C17">
        <w:rPr>
          <w:lang w:val="lt-LT"/>
        </w:rPr>
        <w:t>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9"/>
        <w:gridCol w:w="3867"/>
        <w:gridCol w:w="2419"/>
        <w:gridCol w:w="2394"/>
      </w:tblGrid>
      <w:tr w:rsidR="003E0C17" w14:paraId="0F99F8D4" w14:textId="77777777" w:rsidTr="003E0C17">
        <w:tc>
          <w:tcPr>
            <w:tcW w:w="959" w:type="dxa"/>
          </w:tcPr>
          <w:p w14:paraId="52476690" w14:textId="27BEB9F1" w:rsidR="003E0C17" w:rsidRDefault="00BA6F12" w:rsidP="00DD54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3E0C17">
              <w:rPr>
                <w:lang w:val="lt-LT"/>
              </w:rPr>
              <w:t>1.4.</w:t>
            </w:r>
          </w:p>
        </w:tc>
        <w:tc>
          <w:tcPr>
            <w:tcW w:w="3968" w:type="dxa"/>
          </w:tcPr>
          <w:p w14:paraId="18367F3A" w14:textId="7020712C" w:rsidR="003E0C17" w:rsidRDefault="003E0C17" w:rsidP="00BA6F1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Vieta prekybai aikštėje prie </w:t>
            </w:r>
            <w:r w:rsidR="00BA6F12">
              <w:rPr>
                <w:lang w:val="lt-LT"/>
              </w:rPr>
              <w:t xml:space="preserve">Dionizo Poškos </w:t>
            </w:r>
            <w:r>
              <w:rPr>
                <w:lang w:val="lt-LT"/>
              </w:rPr>
              <w:t>Baublių muziejaus</w:t>
            </w:r>
          </w:p>
        </w:tc>
        <w:tc>
          <w:tcPr>
            <w:tcW w:w="2464" w:type="dxa"/>
          </w:tcPr>
          <w:p w14:paraId="7DBB9089" w14:textId="27A2A33E" w:rsidR="003E0C17" w:rsidRDefault="003E0C17" w:rsidP="00BE7CB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Muziejaus g. 1</w:t>
            </w:r>
            <w:r w:rsidR="00BA6F12">
              <w:rPr>
                <w:lang w:val="lt-LT"/>
              </w:rPr>
              <w:t>0</w:t>
            </w:r>
            <w:r>
              <w:rPr>
                <w:lang w:val="lt-LT"/>
              </w:rPr>
              <w:t>, Bijotų k.</w:t>
            </w:r>
          </w:p>
        </w:tc>
        <w:tc>
          <w:tcPr>
            <w:tcW w:w="2464" w:type="dxa"/>
          </w:tcPr>
          <w:p w14:paraId="1FA4C804" w14:textId="06933223" w:rsidR="003E0C17" w:rsidRDefault="003E0C17" w:rsidP="00DD54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 4</w:t>
            </w:r>
            <w:r w:rsidR="00BA6F12">
              <w:rPr>
                <w:lang w:val="lt-LT"/>
              </w:rPr>
              <w:t>“</w:t>
            </w:r>
          </w:p>
        </w:tc>
      </w:tr>
    </w:tbl>
    <w:p w14:paraId="6D0B6525" w14:textId="1991B88A" w:rsidR="00F533D8" w:rsidRPr="003E0C17" w:rsidRDefault="005A2347" w:rsidP="00EB4CDE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</w:t>
      </w:r>
      <w:r w:rsidR="00EB4CDE">
        <w:rPr>
          <w:lang w:val="lt-LT"/>
        </w:rPr>
        <w:t>2</w:t>
      </w:r>
      <w:r w:rsidR="00730750" w:rsidRPr="003E0C17">
        <w:rPr>
          <w:lang w:val="lt-LT"/>
        </w:rPr>
        <w:t>.</w:t>
      </w:r>
      <w:r w:rsidR="00F533D8" w:rsidRPr="003E0C17">
        <w:rPr>
          <w:lang w:val="lt-LT"/>
        </w:rPr>
        <w:t xml:space="preserve"> </w:t>
      </w:r>
      <w:r w:rsidR="00295D48" w:rsidRPr="003E0C17">
        <w:rPr>
          <w:lang w:val="lt-LT"/>
        </w:rPr>
        <w:t xml:space="preserve">P a v e d u </w:t>
      </w:r>
      <w:r w:rsidR="00295D48" w:rsidRPr="000434FC">
        <w:rPr>
          <w:lang w:val="lt-LT"/>
        </w:rPr>
        <w:t>p</w:t>
      </w:r>
      <w:r w:rsidR="00F533D8" w:rsidRPr="000434FC">
        <w:rPr>
          <w:lang w:val="lt-LT"/>
        </w:rPr>
        <w:t xml:space="preserve">askelbti šį įsakymą </w:t>
      </w:r>
      <w:r w:rsidR="00295D48" w:rsidRPr="000434FC">
        <w:rPr>
          <w:lang w:val="lt-LT"/>
        </w:rPr>
        <w:t>Šilalės</w:t>
      </w:r>
      <w:r w:rsidR="00295D48" w:rsidRPr="003E0C17">
        <w:rPr>
          <w:lang w:val="lt-LT"/>
        </w:rPr>
        <w:t xml:space="preserve"> rajono </w:t>
      </w:r>
      <w:r w:rsidR="00F533D8" w:rsidRPr="003E0C17">
        <w:rPr>
          <w:lang w:val="lt-LT"/>
        </w:rPr>
        <w:t xml:space="preserve">savivaldybės interneto </w:t>
      </w:r>
      <w:r w:rsidR="00014CE7" w:rsidRPr="003E0C17">
        <w:rPr>
          <w:lang w:val="lt-LT"/>
        </w:rPr>
        <w:t>svetainėj</w:t>
      </w:r>
      <w:r w:rsidR="00F533D8" w:rsidRPr="003E0C17">
        <w:rPr>
          <w:lang w:val="lt-LT"/>
        </w:rPr>
        <w:t xml:space="preserve">e </w:t>
      </w:r>
      <w:hyperlink r:id="rId7" w:history="1">
        <w:r w:rsidR="003E0C17" w:rsidRPr="003E0C17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3E0C17">
        <w:rPr>
          <w:lang w:val="lt-LT"/>
        </w:rPr>
        <w:t xml:space="preserve"> ir Teisės aktų registre.</w:t>
      </w:r>
    </w:p>
    <w:p w14:paraId="69343214" w14:textId="77777777" w:rsidR="00EE54E5" w:rsidRPr="000C285B" w:rsidRDefault="00AC0BB8" w:rsidP="00241252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730750">
        <w:rPr>
          <w:lang w:val="lt-LT"/>
        </w:rPr>
        <w:t xml:space="preserve">          </w:t>
      </w:r>
      <w:r w:rsidR="00EE54E5" w:rsidRPr="000C285B">
        <w:rPr>
          <w:lang w:val="lt-LT"/>
        </w:rPr>
        <w:t xml:space="preserve">Šis įsakymas gali būti skundžiamas Lietuvos Respublikos administracinių bylų teisenos įstatymo 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>nustatyta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 xml:space="preserve"> tvarka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 xml:space="preserve"> Lietuvos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 xml:space="preserve"> administracinių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 xml:space="preserve"> ginčų komisijos </w:t>
      </w:r>
      <w:r w:rsidR="00EE54E5">
        <w:rPr>
          <w:lang w:val="lt-LT"/>
        </w:rPr>
        <w:t>Klaipėdos apygardos skyriui (H. </w:t>
      </w:r>
      <w:r w:rsidR="00EE54E5"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 w:rsidR="00EE54E5">
        <w:rPr>
          <w:lang w:val="lt-LT"/>
        </w:rPr>
        <w:t xml:space="preserve"> arba įteikimo suinteresuotam asmeniui dienos</w:t>
      </w:r>
      <w:r w:rsidR="00EE54E5" w:rsidRPr="000C285B">
        <w:rPr>
          <w:lang w:val="lt-LT"/>
        </w:rPr>
        <w:t>.</w:t>
      </w:r>
    </w:p>
    <w:p w14:paraId="12720A00" w14:textId="77777777" w:rsidR="00730750" w:rsidRDefault="00730750" w:rsidP="00285A52">
      <w:pPr>
        <w:jc w:val="both"/>
        <w:rPr>
          <w:lang w:val="lt-LT"/>
        </w:rPr>
      </w:pPr>
    </w:p>
    <w:p w14:paraId="3BF66895" w14:textId="77777777" w:rsidR="00295D48" w:rsidRDefault="000E0DBC" w:rsidP="00730750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14:paraId="7716FA03" w14:textId="4740F40D" w:rsidR="007A0165" w:rsidRDefault="008267A1" w:rsidP="00730750">
      <w:pPr>
        <w:jc w:val="both"/>
        <w:rPr>
          <w:lang w:val="lt-LT"/>
        </w:rPr>
      </w:pPr>
      <w:r>
        <w:rPr>
          <w:lang w:val="lt-LT"/>
        </w:rPr>
        <w:t>Administracijos d</w:t>
      </w:r>
      <w:r w:rsidR="00B11C84" w:rsidRPr="00FA3B82">
        <w:rPr>
          <w:lang w:val="lt-LT"/>
        </w:rPr>
        <w:t>irektor</w:t>
      </w:r>
      <w:r w:rsidR="00C3226B">
        <w:rPr>
          <w:lang w:val="lt-LT"/>
        </w:rPr>
        <w:t xml:space="preserve">ius                                                                 </w:t>
      </w:r>
      <w:r w:rsidR="00BE7CB8">
        <w:rPr>
          <w:lang w:val="lt-LT"/>
        </w:rPr>
        <w:t xml:space="preserve">       </w:t>
      </w:r>
      <w:r w:rsidR="005F5374">
        <w:rPr>
          <w:lang w:val="lt-LT"/>
        </w:rPr>
        <w:t xml:space="preserve">    Valdemaras Jasevičius</w:t>
      </w:r>
      <w:r w:rsidR="00C3226B">
        <w:rPr>
          <w:lang w:val="lt-LT"/>
        </w:rPr>
        <w:t xml:space="preserve">  </w:t>
      </w:r>
    </w:p>
    <w:p w14:paraId="478235C8" w14:textId="77777777" w:rsidR="00B11C84" w:rsidRDefault="00C3226B" w:rsidP="00730750">
      <w:pPr>
        <w:jc w:val="both"/>
        <w:rPr>
          <w:lang w:val="lt-LT"/>
        </w:rPr>
      </w:pPr>
      <w:r>
        <w:rPr>
          <w:lang w:val="lt-LT"/>
        </w:rPr>
        <w:t xml:space="preserve">                  </w:t>
      </w:r>
    </w:p>
    <w:sectPr w:rsidR="00B11C84" w:rsidSect="006A03FB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25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24FC" w14:textId="77777777" w:rsidR="00EE52A3" w:rsidRDefault="00EE52A3">
      <w:r>
        <w:separator/>
      </w:r>
    </w:p>
  </w:endnote>
  <w:endnote w:type="continuationSeparator" w:id="0">
    <w:p w14:paraId="01AA5B59" w14:textId="77777777" w:rsidR="00EE52A3" w:rsidRDefault="00EE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A2E6" w14:textId="77777777" w:rsidR="00EE52A3" w:rsidRDefault="00EE52A3">
      <w:r>
        <w:separator/>
      </w:r>
    </w:p>
  </w:footnote>
  <w:footnote w:type="continuationSeparator" w:id="0">
    <w:p w14:paraId="722D276C" w14:textId="77777777" w:rsidR="00EE52A3" w:rsidRDefault="00EE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5BE4" w14:textId="77777777" w:rsidR="00A10B88" w:rsidRDefault="00A10B8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DAEF53" w14:textId="77777777" w:rsidR="00A10B88" w:rsidRDefault="00A10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AA02A" w14:textId="77777777" w:rsidR="00A10B88" w:rsidRDefault="00A10B88">
    <w:pPr>
      <w:pStyle w:val="Antrats"/>
    </w:pP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12457" w14:textId="77777777" w:rsidR="00A10B88" w:rsidRDefault="00A10B88">
    <w:pPr>
      <w:pStyle w:val="Antrats"/>
      <w:jc w:val="center"/>
    </w:pPr>
  </w:p>
  <w:p w14:paraId="051BFCD8" w14:textId="77777777" w:rsidR="00A10B88" w:rsidRDefault="00A10B88">
    <w:pPr>
      <w:pStyle w:val="Antrats"/>
      <w:rPr>
        <w:sz w:val="16"/>
      </w:rPr>
    </w:pPr>
  </w:p>
  <w:p w14:paraId="1DBF98C7" w14:textId="77777777" w:rsidR="00A10B88" w:rsidRDefault="00441237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F854897" wp14:editId="673EBE7E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4C782" w14:textId="77777777" w:rsidR="00A10B88" w:rsidRDefault="00A10B88">
    <w:pPr>
      <w:pStyle w:val="Antrats"/>
      <w:jc w:val="center"/>
      <w:rPr>
        <w:sz w:val="12"/>
      </w:rPr>
    </w:pPr>
  </w:p>
  <w:p w14:paraId="0176AF6E" w14:textId="77777777" w:rsidR="00A10B88" w:rsidRDefault="00A10B88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14:paraId="4134C356" w14:textId="77777777" w:rsidR="00A10B88" w:rsidRDefault="00A10B8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203692D0" w14:textId="77777777" w:rsidR="00A10B88" w:rsidRDefault="00A10B88">
    <w:pPr>
      <w:pStyle w:val="Antrats"/>
      <w:jc w:val="center"/>
      <w:rPr>
        <w:rFonts w:ascii="Times New Roman" w:hAnsi="Times New Roman"/>
        <w:b/>
      </w:rPr>
    </w:pPr>
  </w:p>
  <w:p w14:paraId="68AAE8F6" w14:textId="77777777" w:rsidR="00A10B88" w:rsidRDefault="00A10B88">
    <w:pPr>
      <w:pStyle w:val="Antrats"/>
      <w:jc w:val="center"/>
    </w:pPr>
    <w:r>
      <w:rPr>
        <w:rFonts w:ascii="Times New Roman" w:hAnsi="Times New Roman"/>
        <w:b/>
      </w:rPr>
      <w:t>ĮSAKYMAS</w:t>
    </w:r>
  </w:p>
  <w:p w14:paraId="1A999E80" w14:textId="77777777" w:rsidR="00DD5484" w:rsidRDefault="00DD54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56A4"/>
    <w:rsid w:val="00014CE7"/>
    <w:rsid w:val="00020D50"/>
    <w:rsid w:val="00023882"/>
    <w:rsid w:val="00041408"/>
    <w:rsid w:val="00041DF7"/>
    <w:rsid w:val="00042099"/>
    <w:rsid w:val="000434FC"/>
    <w:rsid w:val="000533F6"/>
    <w:rsid w:val="00054EC4"/>
    <w:rsid w:val="00054F71"/>
    <w:rsid w:val="000571AC"/>
    <w:rsid w:val="00060F3B"/>
    <w:rsid w:val="00061D99"/>
    <w:rsid w:val="00063B54"/>
    <w:rsid w:val="00067CB6"/>
    <w:rsid w:val="00075AC9"/>
    <w:rsid w:val="00076703"/>
    <w:rsid w:val="0008318A"/>
    <w:rsid w:val="00084D4B"/>
    <w:rsid w:val="00085596"/>
    <w:rsid w:val="000960B6"/>
    <w:rsid w:val="000A0BFA"/>
    <w:rsid w:val="000A1BAD"/>
    <w:rsid w:val="000D5A17"/>
    <w:rsid w:val="000E0DBC"/>
    <w:rsid w:val="000E12E9"/>
    <w:rsid w:val="000E1848"/>
    <w:rsid w:val="000E4FF3"/>
    <w:rsid w:val="000E55A8"/>
    <w:rsid w:val="000E753E"/>
    <w:rsid w:val="000F3335"/>
    <w:rsid w:val="001018DA"/>
    <w:rsid w:val="00114B09"/>
    <w:rsid w:val="00130415"/>
    <w:rsid w:val="001403AE"/>
    <w:rsid w:val="001423A0"/>
    <w:rsid w:val="00145DB2"/>
    <w:rsid w:val="00155D84"/>
    <w:rsid w:val="0015715B"/>
    <w:rsid w:val="0015739E"/>
    <w:rsid w:val="00171638"/>
    <w:rsid w:val="001768D4"/>
    <w:rsid w:val="00176C89"/>
    <w:rsid w:val="0018159A"/>
    <w:rsid w:val="001A2B65"/>
    <w:rsid w:val="001A6966"/>
    <w:rsid w:val="001B151E"/>
    <w:rsid w:val="001B42DD"/>
    <w:rsid w:val="001C3F5A"/>
    <w:rsid w:val="001C52AA"/>
    <w:rsid w:val="001F73D9"/>
    <w:rsid w:val="00205555"/>
    <w:rsid w:val="0020558C"/>
    <w:rsid w:val="00215C51"/>
    <w:rsid w:val="00217DAB"/>
    <w:rsid w:val="002203B6"/>
    <w:rsid w:val="00226418"/>
    <w:rsid w:val="002269DF"/>
    <w:rsid w:val="0023122B"/>
    <w:rsid w:val="00241252"/>
    <w:rsid w:val="00250DAA"/>
    <w:rsid w:val="00253D7D"/>
    <w:rsid w:val="00265330"/>
    <w:rsid w:val="00276CE9"/>
    <w:rsid w:val="0028124E"/>
    <w:rsid w:val="00285A52"/>
    <w:rsid w:val="00295D48"/>
    <w:rsid w:val="002B1D79"/>
    <w:rsid w:val="002C0361"/>
    <w:rsid w:val="002C3252"/>
    <w:rsid w:val="002C7C21"/>
    <w:rsid w:val="002D130D"/>
    <w:rsid w:val="002D362E"/>
    <w:rsid w:val="002D4595"/>
    <w:rsid w:val="002D7F19"/>
    <w:rsid w:val="002F426D"/>
    <w:rsid w:val="00303342"/>
    <w:rsid w:val="00306B5B"/>
    <w:rsid w:val="00317006"/>
    <w:rsid w:val="0034697A"/>
    <w:rsid w:val="0035513D"/>
    <w:rsid w:val="00362E7A"/>
    <w:rsid w:val="00364FDA"/>
    <w:rsid w:val="00374B20"/>
    <w:rsid w:val="00390440"/>
    <w:rsid w:val="003905FE"/>
    <w:rsid w:val="00396411"/>
    <w:rsid w:val="003A3144"/>
    <w:rsid w:val="003A7F54"/>
    <w:rsid w:val="003B087F"/>
    <w:rsid w:val="003C0D80"/>
    <w:rsid w:val="003C2DEB"/>
    <w:rsid w:val="003D6136"/>
    <w:rsid w:val="003E0C17"/>
    <w:rsid w:val="003E59BE"/>
    <w:rsid w:val="003F037B"/>
    <w:rsid w:val="003F145F"/>
    <w:rsid w:val="00412059"/>
    <w:rsid w:val="00416DF9"/>
    <w:rsid w:val="00424110"/>
    <w:rsid w:val="00430527"/>
    <w:rsid w:val="004323F0"/>
    <w:rsid w:val="004359C7"/>
    <w:rsid w:val="00441237"/>
    <w:rsid w:val="00442999"/>
    <w:rsid w:val="00446882"/>
    <w:rsid w:val="00451785"/>
    <w:rsid w:val="004607B8"/>
    <w:rsid w:val="0046590D"/>
    <w:rsid w:val="00470C46"/>
    <w:rsid w:val="00477383"/>
    <w:rsid w:val="00481E27"/>
    <w:rsid w:val="00493558"/>
    <w:rsid w:val="004A7D0A"/>
    <w:rsid w:val="004B0C8A"/>
    <w:rsid w:val="004E3E96"/>
    <w:rsid w:val="004E7C99"/>
    <w:rsid w:val="004F24F2"/>
    <w:rsid w:val="004F2D53"/>
    <w:rsid w:val="004F5386"/>
    <w:rsid w:val="00501435"/>
    <w:rsid w:val="00525763"/>
    <w:rsid w:val="00546696"/>
    <w:rsid w:val="00547088"/>
    <w:rsid w:val="005475DA"/>
    <w:rsid w:val="00556E1F"/>
    <w:rsid w:val="00597376"/>
    <w:rsid w:val="005A1C2E"/>
    <w:rsid w:val="005A2347"/>
    <w:rsid w:val="005A28CD"/>
    <w:rsid w:val="005A307E"/>
    <w:rsid w:val="005A63C1"/>
    <w:rsid w:val="005B09A6"/>
    <w:rsid w:val="005B3103"/>
    <w:rsid w:val="005D215F"/>
    <w:rsid w:val="005D2F3B"/>
    <w:rsid w:val="005E0D16"/>
    <w:rsid w:val="005F30AD"/>
    <w:rsid w:val="005F50E0"/>
    <w:rsid w:val="005F5374"/>
    <w:rsid w:val="005F548C"/>
    <w:rsid w:val="005F675E"/>
    <w:rsid w:val="006002F6"/>
    <w:rsid w:val="00605031"/>
    <w:rsid w:val="006075A9"/>
    <w:rsid w:val="006079AC"/>
    <w:rsid w:val="006114E2"/>
    <w:rsid w:val="006144EB"/>
    <w:rsid w:val="0062002D"/>
    <w:rsid w:val="0063064B"/>
    <w:rsid w:val="006355F7"/>
    <w:rsid w:val="00637B21"/>
    <w:rsid w:val="00647F7F"/>
    <w:rsid w:val="00660220"/>
    <w:rsid w:val="00663CEC"/>
    <w:rsid w:val="00665F72"/>
    <w:rsid w:val="00684947"/>
    <w:rsid w:val="006955F9"/>
    <w:rsid w:val="006A03FB"/>
    <w:rsid w:val="006A29DA"/>
    <w:rsid w:val="006A42C8"/>
    <w:rsid w:val="006A6A59"/>
    <w:rsid w:val="006C2734"/>
    <w:rsid w:val="006C3EFE"/>
    <w:rsid w:val="006C5AEB"/>
    <w:rsid w:val="006C6178"/>
    <w:rsid w:val="006D2440"/>
    <w:rsid w:val="006E48F8"/>
    <w:rsid w:val="006E792B"/>
    <w:rsid w:val="006F2CA3"/>
    <w:rsid w:val="006F577B"/>
    <w:rsid w:val="006F5914"/>
    <w:rsid w:val="0070146B"/>
    <w:rsid w:val="00703BB3"/>
    <w:rsid w:val="00707DB8"/>
    <w:rsid w:val="007251B3"/>
    <w:rsid w:val="007251C8"/>
    <w:rsid w:val="00727A10"/>
    <w:rsid w:val="00730750"/>
    <w:rsid w:val="00730AB4"/>
    <w:rsid w:val="00734B92"/>
    <w:rsid w:val="00736739"/>
    <w:rsid w:val="00752774"/>
    <w:rsid w:val="007531CA"/>
    <w:rsid w:val="00753BBC"/>
    <w:rsid w:val="00766313"/>
    <w:rsid w:val="00773CAE"/>
    <w:rsid w:val="007865CA"/>
    <w:rsid w:val="007962C9"/>
    <w:rsid w:val="00797707"/>
    <w:rsid w:val="007A0165"/>
    <w:rsid w:val="007A0455"/>
    <w:rsid w:val="007A5E6E"/>
    <w:rsid w:val="007B2371"/>
    <w:rsid w:val="007B7648"/>
    <w:rsid w:val="007C4D16"/>
    <w:rsid w:val="007D1D06"/>
    <w:rsid w:val="007E0983"/>
    <w:rsid w:val="007E1E16"/>
    <w:rsid w:val="007E43C4"/>
    <w:rsid w:val="008167D5"/>
    <w:rsid w:val="008205E8"/>
    <w:rsid w:val="008223ED"/>
    <w:rsid w:val="008238E3"/>
    <w:rsid w:val="0082652A"/>
    <w:rsid w:val="008267A1"/>
    <w:rsid w:val="00830B39"/>
    <w:rsid w:val="00831A8C"/>
    <w:rsid w:val="00835551"/>
    <w:rsid w:val="008412F4"/>
    <w:rsid w:val="00841CDA"/>
    <w:rsid w:val="00855449"/>
    <w:rsid w:val="008559FB"/>
    <w:rsid w:val="0085613A"/>
    <w:rsid w:val="0085713E"/>
    <w:rsid w:val="0086259D"/>
    <w:rsid w:val="00863923"/>
    <w:rsid w:val="00867574"/>
    <w:rsid w:val="00871655"/>
    <w:rsid w:val="00874BC5"/>
    <w:rsid w:val="00887949"/>
    <w:rsid w:val="008913B0"/>
    <w:rsid w:val="008B1875"/>
    <w:rsid w:val="008B4730"/>
    <w:rsid w:val="008B4F18"/>
    <w:rsid w:val="008C3E9D"/>
    <w:rsid w:val="008C7E77"/>
    <w:rsid w:val="008D670B"/>
    <w:rsid w:val="008F1C65"/>
    <w:rsid w:val="008F7D15"/>
    <w:rsid w:val="008F7DC0"/>
    <w:rsid w:val="009017F8"/>
    <w:rsid w:val="00901F65"/>
    <w:rsid w:val="00903F26"/>
    <w:rsid w:val="009053A9"/>
    <w:rsid w:val="00927394"/>
    <w:rsid w:val="0093606E"/>
    <w:rsid w:val="009407D1"/>
    <w:rsid w:val="009425C9"/>
    <w:rsid w:val="00944ED0"/>
    <w:rsid w:val="00951636"/>
    <w:rsid w:val="009719AE"/>
    <w:rsid w:val="009734CF"/>
    <w:rsid w:val="00973740"/>
    <w:rsid w:val="009755C1"/>
    <w:rsid w:val="00977C0C"/>
    <w:rsid w:val="009B4155"/>
    <w:rsid w:val="009B4ABC"/>
    <w:rsid w:val="009C6804"/>
    <w:rsid w:val="009F01FE"/>
    <w:rsid w:val="00A0068D"/>
    <w:rsid w:val="00A10B88"/>
    <w:rsid w:val="00A34FF6"/>
    <w:rsid w:val="00A36A5C"/>
    <w:rsid w:val="00A46D77"/>
    <w:rsid w:val="00A61873"/>
    <w:rsid w:val="00A646A7"/>
    <w:rsid w:val="00A64F9A"/>
    <w:rsid w:val="00A71C2E"/>
    <w:rsid w:val="00A861BC"/>
    <w:rsid w:val="00A86D3F"/>
    <w:rsid w:val="00A90E7A"/>
    <w:rsid w:val="00A9580D"/>
    <w:rsid w:val="00A96490"/>
    <w:rsid w:val="00AA3944"/>
    <w:rsid w:val="00AC097A"/>
    <w:rsid w:val="00AC0BB8"/>
    <w:rsid w:val="00AC23DF"/>
    <w:rsid w:val="00AC65DE"/>
    <w:rsid w:val="00AC7008"/>
    <w:rsid w:val="00AD24F3"/>
    <w:rsid w:val="00AE4341"/>
    <w:rsid w:val="00AE7BF9"/>
    <w:rsid w:val="00AF1A90"/>
    <w:rsid w:val="00B10432"/>
    <w:rsid w:val="00B11424"/>
    <w:rsid w:val="00B11C84"/>
    <w:rsid w:val="00B348EB"/>
    <w:rsid w:val="00B3613E"/>
    <w:rsid w:val="00B41F0E"/>
    <w:rsid w:val="00B47C62"/>
    <w:rsid w:val="00B63738"/>
    <w:rsid w:val="00B929BE"/>
    <w:rsid w:val="00BA6F12"/>
    <w:rsid w:val="00BA7C9E"/>
    <w:rsid w:val="00BB2417"/>
    <w:rsid w:val="00BB52B4"/>
    <w:rsid w:val="00BC640C"/>
    <w:rsid w:val="00BE3CDE"/>
    <w:rsid w:val="00BE52E7"/>
    <w:rsid w:val="00BE7CB8"/>
    <w:rsid w:val="00BF3ABD"/>
    <w:rsid w:val="00C01C60"/>
    <w:rsid w:val="00C138AD"/>
    <w:rsid w:val="00C22C6A"/>
    <w:rsid w:val="00C3226B"/>
    <w:rsid w:val="00C50A4D"/>
    <w:rsid w:val="00C54BF0"/>
    <w:rsid w:val="00C57473"/>
    <w:rsid w:val="00C60F74"/>
    <w:rsid w:val="00C65613"/>
    <w:rsid w:val="00C72DE7"/>
    <w:rsid w:val="00C738D4"/>
    <w:rsid w:val="00C848E0"/>
    <w:rsid w:val="00C90796"/>
    <w:rsid w:val="00C92236"/>
    <w:rsid w:val="00C93237"/>
    <w:rsid w:val="00C95B38"/>
    <w:rsid w:val="00C96C07"/>
    <w:rsid w:val="00CA382A"/>
    <w:rsid w:val="00CA3E36"/>
    <w:rsid w:val="00CA6B38"/>
    <w:rsid w:val="00CB2CC8"/>
    <w:rsid w:val="00CB390F"/>
    <w:rsid w:val="00CC4114"/>
    <w:rsid w:val="00CC7F54"/>
    <w:rsid w:val="00CD528C"/>
    <w:rsid w:val="00CD5FDA"/>
    <w:rsid w:val="00CE32AC"/>
    <w:rsid w:val="00CE4058"/>
    <w:rsid w:val="00CE7AB7"/>
    <w:rsid w:val="00CF6ECB"/>
    <w:rsid w:val="00D01EE7"/>
    <w:rsid w:val="00D108AC"/>
    <w:rsid w:val="00D13123"/>
    <w:rsid w:val="00D209C2"/>
    <w:rsid w:val="00D22463"/>
    <w:rsid w:val="00D46FC6"/>
    <w:rsid w:val="00D520CE"/>
    <w:rsid w:val="00D60BC3"/>
    <w:rsid w:val="00D60F85"/>
    <w:rsid w:val="00D71B54"/>
    <w:rsid w:val="00D7702B"/>
    <w:rsid w:val="00D808DB"/>
    <w:rsid w:val="00D84F4D"/>
    <w:rsid w:val="00D940AE"/>
    <w:rsid w:val="00DB0242"/>
    <w:rsid w:val="00DB433E"/>
    <w:rsid w:val="00DB497C"/>
    <w:rsid w:val="00DB4DFE"/>
    <w:rsid w:val="00DB544E"/>
    <w:rsid w:val="00DC1B7B"/>
    <w:rsid w:val="00DC6C5A"/>
    <w:rsid w:val="00DC6D49"/>
    <w:rsid w:val="00DD04CB"/>
    <w:rsid w:val="00DD5484"/>
    <w:rsid w:val="00DE1B65"/>
    <w:rsid w:val="00DF0104"/>
    <w:rsid w:val="00E06E9C"/>
    <w:rsid w:val="00E26A3E"/>
    <w:rsid w:val="00E26B7C"/>
    <w:rsid w:val="00E335BD"/>
    <w:rsid w:val="00E34166"/>
    <w:rsid w:val="00E401F1"/>
    <w:rsid w:val="00E433E4"/>
    <w:rsid w:val="00E52977"/>
    <w:rsid w:val="00E601FE"/>
    <w:rsid w:val="00E6500C"/>
    <w:rsid w:val="00E733C5"/>
    <w:rsid w:val="00E94272"/>
    <w:rsid w:val="00EA18A5"/>
    <w:rsid w:val="00EA2D3C"/>
    <w:rsid w:val="00EA48BC"/>
    <w:rsid w:val="00EA7832"/>
    <w:rsid w:val="00EB4CDE"/>
    <w:rsid w:val="00EC141B"/>
    <w:rsid w:val="00EC1463"/>
    <w:rsid w:val="00ED0091"/>
    <w:rsid w:val="00ED3236"/>
    <w:rsid w:val="00ED4CE0"/>
    <w:rsid w:val="00ED6947"/>
    <w:rsid w:val="00EE52A3"/>
    <w:rsid w:val="00EE54E5"/>
    <w:rsid w:val="00EF1874"/>
    <w:rsid w:val="00F04DE3"/>
    <w:rsid w:val="00F10AB8"/>
    <w:rsid w:val="00F121FF"/>
    <w:rsid w:val="00F14735"/>
    <w:rsid w:val="00F14C61"/>
    <w:rsid w:val="00F15590"/>
    <w:rsid w:val="00F15A93"/>
    <w:rsid w:val="00F47770"/>
    <w:rsid w:val="00F47DCB"/>
    <w:rsid w:val="00F533D8"/>
    <w:rsid w:val="00F602A3"/>
    <w:rsid w:val="00F6381B"/>
    <w:rsid w:val="00F847FE"/>
    <w:rsid w:val="00F85F0B"/>
    <w:rsid w:val="00FA1F10"/>
    <w:rsid w:val="00FA3B82"/>
    <w:rsid w:val="00FA3CEF"/>
    <w:rsid w:val="00FA44A7"/>
    <w:rsid w:val="00FB0C00"/>
    <w:rsid w:val="00FB6573"/>
    <w:rsid w:val="00FB70DD"/>
    <w:rsid w:val="00FC75CD"/>
    <w:rsid w:val="00FD2317"/>
    <w:rsid w:val="00FD3CAD"/>
    <w:rsid w:val="00FD48F4"/>
    <w:rsid w:val="00FD4B82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EE9CF"/>
  <w15:docId w15:val="{39D37B98-D25B-41AA-AF50-B149F40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rsid w:val="00730750"/>
    <w:rPr>
      <w:color w:val="0000FF"/>
      <w:u w:val="single"/>
    </w:rPr>
  </w:style>
  <w:style w:type="paragraph" w:styleId="Pagrindinistekstas">
    <w:name w:val="Body Text"/>
    <w:basedOn w:val="prastasis"/>
    <w:rsid w:val="00525763"/>
    <w:pPr>
      <w:spacing w:after="120"/>
    </w:pPr>
  </w:style>
  <w:style w:type="paragraph" w:styleId="Sraopastraipa">
    <w:name w:val="List Paragraph"/>
    <w:basedOn w:val="prastasis"/>
    <w:uiPriority w:val="34"/>
    <w:qFormat/>
    <w:rsid w:val="002D4595"/>
    <w:pPr>
      <w:ind w:left="720"/>
      <w:contextualSpacing/>
    </w:pPr>
  </w:style>
  <w:style w:type="table" w:styleId="Lentelstinklelis">
    <w:name w:val="Table Grid"/>
    <w:basedOn w:val="prastojilentel"/>
    <w:rsid w:val="003E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2017-09-19T12:17:00Z</cp:lastPrinted>
  <dcterms:created xsi:type="dcterms:W3CDTF">2021-06-04T13:14:00Z</dcterms:created>
  <dcterms:modified xsi:type="dcterms:W3CDTF">2021-06-04T13:22:00Z</dcterms:modified>
</cp:coreProperties>
</file>