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40" w:rsidRDefault="00D16840"/>
    <w:p w:rsidR="00D16840" w:rsidRDefault="00D16840"/>
    <w:p w:rsidR="004D0EC2" w:rsidRDefault="004D0EC2" w:rsidP="004D0EC2">
      <w:pPr>
        <w:pStyle w:val="Pavadinimas"/>
      </w:pPr>
    </w:p>
    <w:p w:rsidR="00095409" w:rsidRDefault="004D0EC2" w:rsidP="00D318FB">
      <w:pPr>
        <w:pStyle w:val="Pavadinimas"/>
      </w:pPr>
      <w:r>
        <w:t>ĮSAKYMAS</w:t>
      </w:r>
    </w:p>
    <w:p w:rsidR="004D0EC2" w:rsidRDefault="00095409" w:rsidP="00D318FB">
      <w:pPr>
        <w:pStyle w:val="Pavadinimas"/>
        <w:rPr>
          <w:sz w:val="22"/>
        </w:rPr>
      </w:pPr>
      <w:r>
        <w:t>DĖL</w:t>
      </w:r>
      <w:r w:rsidR="002A5C4B">
        <w:t xml:space="preserve"> ŠILALĖS RAJONO</w:t>
      </w:r>
      <w:r>
        <w:t xml:space="preserve"> </w:t>
      </w:r>
      <w:r w:rsidR="002A5C4B">
        <w:t xml:space="preserve">SAVIVALDYBĖS </w:t>
      </w:r>
      <w:r w:rsidR="000C6394">
        <w:t>IŽDO BUHALTERINĖS APSKAITOS VADOVO PATVIR</w:t>
      </w:r>
      <w:r w:rsidR="0084695A">
        <w:t>TINIMO</w:t>
      </w:r>
      <w:r w:rsidR="00320B98">
        <w:t xml:space="preserve"> </w:t>
      </w:r>
    </w:p>
    <w:p w:rsidR="004D0EC2" w:rsidRDefault="004D0EC2" w:rsidP="00D318FB">
      <w:pPr>
        <w:jc w:val="center"/>
        <w:rPr>
          <w:sz w:val="22"/>
          <w:lang w:val="lt-LT"/>
        </w:rPr>
      </w:pPr>
    </w:p>
    <w:p w:rsidR="00503581" w:rsidRPr="00EE1954" w:rsidRDefault="004D0EC2" w:rsidP="00D318FB">
      <w:pPr>
        <w:jc w:val="center"/>
        <w:rPr>
          <w:lang w:val="lt-LT"/>
        </w:rPr>
      </w:pPr>
      <w:r w:rsidRPr="00EE1954">
        <w:rPr>
          <w:lang w:val="lt-LT"/>
        </w:rPr>
        <w:t>20</w:t>
      </w:r>
      <w:r w:rsidR="00F513F1">
        <w:rPr>
          <w:lang w:val="lt-LT"/>
        </w:rPr>
        <w:t>2</w:t>
      </w:r>
      <w:r w:rsidR="00391BD0">
        <w:rPr>
          <w:lang w:val="lt-LT"/>
        </w:rPr>
        <w:t>1</w:t>
      </w:r>
      <w:r w:rsidRPr="00EE1954">
        <w:rPr>
          <w:lang w:val="lt-LT"/>
        </w:rPr>
        <w:t xml:space="preserve"> m. </w:t>
      </w:r>
      <w:r w:rsidR="000C6394">
        <w:rPr>
          <w:lang w:val="lt-LT"/>
        </w:rPr>
        <w:t>rugsėj</w:t>
      </w:r>
      <w:r w:rsidR="00503581" w:rsidRPr="00EE1954">
        <w:rPr>
          <w:lang w:val="lt-LT"/>
        </w:rPr>
        <w:t>o</w:t>
      </w:r>
      <w:r w:rsidR="00922777">
        <w:rPr>
          <w:lang w:val="lt-LT"/>
        </w:rPr>
        <w:t xml:space="preserve"> 22</w:t>
      </w:r>
      <w:r w:rsidR="008C4FAD" w:rsidRPr="00EE1954">
        <w:rPr>
          <w:lang w:val="lt-LT"/>
        </w:rPr>
        <w:t xml:space="preserve"> </w:t>
      </w:r>
      <w:r w:rsidRPr="00EE1954">
        <w:rPr>
          <w:lang w:val="lt-LT"/>
        </w:rPr>
        <w:t>d. Nr.</w:t>
      </w:r>
      <w:r w:rsidR="00F06E61" w:rsidRPr="00EE1954">
        <w:rPr>
          <w:lang w:val="lt-LT"/>
        </w:rPr>
        <w:t xml:space="preserve"> </w:t>
      </w:r>
      <w:r w:rsidR="00922777">
        <w:rPr>
          <w:lang w:val="lt-LT"/>
        </w:rPr>
        <w:t>DĮV-1026</w:t>
      </w:r>
      <w:bookmarkStart w:id="0" w:name="_GoBack"/>
      <w:bookmarkEnd w:id="0"/>
    </w:p>
    <w:p w:rsidR="004D0EC2" w:rsidRPr="00EE1954" w:rsidRDefault="004D0EC2" w:rsidP="00D318FB">
      <w:pPr>
        <w:jc w:val="center"/>
        <w:rPr>
          <w:lang w:val="lt-LT"/>
        </w:rPr>
      </w:pPr>
      <w:r w:rsidRPr="00EE1954">
        <w:rPr>
          <w:lang w:val="lt-LT"/>
        </w:rPr>
        <w:t>Šilalė</w:t>
      </w:r>
    </w:p>
    <w:p w:rsidR="008F6849" w:rsidRPr="00EE1954" w:rsidRDefault="008F6849" w:rsidP="008F6849">
      <w:pPr>
        <w:jc w:val="center"/>
        <w:rPr>
          <w:lang w:val="lt-LT"/>
        </w:rPr>
      </w:pPr>
    </w:p>
    <w:p w:rsidR="00503581" w:rsidRPr="008F6849" w:rsidRDefault="00503581" w:rsidP="008F6849">
      <w:pPr>
        <w:jc w:val="center"/>
        <w:rPr>
          <w:sz w:val="22"/>
          <w:szCs w:val="22"/>
          <w:lang w:val="lt-LT"/>
        </w:rPr>
      </w:pPr>
    </w:p>
    <w:p w:rsidR="00F939E9" w:rsidRDefault="0006292F" w:rsidP="00503581">
      <w:pPr>
        <w:ind w:firstLine="1080"/>
        <w:jc w:val="both"/>
        <w:rPr>
          <w:lang w:val="lt-LT"/>
        </w:rPr>
      </w:pPr>
      <w:r>
        <w:rPr>
          <w:lang w:val="lt-LT"/>
        </w:rPr>
        <w:t xml:space="preserve"> Vadovaudamasi</w:t>
      </w:r>
      <w:r w:rsidR="000C6394">
        <w:rPr>
          <w:lang w:val="lt-LT"/>
        </w:rPr>
        <w:t>s</w:t>
      </w:r>
      <w:r>
        <w:rPr>
          <w:lang w:val="lt-LT"/>
        </w:rPr>
        <w:t xml:space="preserve"> Lietuvos Respublikos </w:t>
      </w:r>
      <w:r w:rsidR="0084695A">
        <w:rPr>
          <w:lang w:val="lt-LT"/>
        </w:rPr>
        <w:t xml:space="preserve">vietos savivaldos </w:t>
      </w:r>
      <w:r w:rsidR="00FB4D65">
        <w:rPr>
          <w:lang w:val="lt-LT"/>
        </w:rPr>
        <w:t xml:space="preserve">įstatymo </w:t>
      </w:r>
      <w:r w:rsidR="00B53D00">
        <w:rPr>
          <w:lang w:val="lt-LT"/>
        </w:rPr>
        <w:t xml:space="preserve">29 straipsnio 8 dalies 2 punktu, </w:t>
      </w:r>
      <w:r w:rsidR="00264DEE">
        <w:rPr>
          <w:lang w:val="lt-LT"/>
        </w:rPr>
        <w:t>18 straipsnio 1 dalimi</w:t>
      </w:r>
      <w:r w:rsidR="00EF6469">
        <w:rPr>
          <w:lang w:val="lt-LT"/>
        </w:rPr>
        <w:t xml:space="preserve">, </w:t>
      </w:r>
      <w:r w:rsidR="00264DEE">
        <w:rPr>
          <w:lang w:val="lt-LT"/>
        </w:rPr>
        <w:t xml:space="preserve"> </w:t>
      </w:r>
      <w:r w:rsidR="00B53D00">
        <w:rPr>
          <w:lang w:val="lt-LT"/>
        </w:rPr>
        <w:t xml:space="preserve">Lietuvos Respublikos </w:t>
      </w:r>
      <w:r w:rsidR="000C6394">
        <w:rPr>
          <w:lang w:val="lt-LT"/>
        </w:rPr>
        <w:t>buhalterinės apskaitos įstatymo 9 straipsnio 2 dalimi:</w:t>
      </w:r>
    </w:p>
    <w:p w:rsidR="00B53D00" w:rsidRDefault="00FB02A6" w:rsidP="00503581">
      <w:pPr>
        <w:ind w:firstLine="1080"/>
        <w:jc w:val="both"/>
        <w:rPr>
          <w:lang w:val="lt-LT"/>
        </w:rPr>
      </w:pPr>
      <w:r>
        <w:rPr>
          <w:lang w:val="lt-LT"/>
        </w:rPr>
        <w:t>1. T</w:t>
      </w:r>
      <w:r w:rsidR="00B53D00">
        <w:rPr>
          <w:lang w:val="lt-LT"/>
        </w:rPr>
        <w:t xml:space="preserve"> v i r t i n u</w:t>
      </w:r>
      <w:r w:rsidR="000C6394">
        <w:rPr>
          <w:lang w:val="lt-LT"/>
        </w:rPr>
        <w:t xml:space="preserve"> Šilalės rajono savivaldybės iždo </w:t>
      </w:r>
      <w:r w:rsidR="002104A2">
        <w:rPr>
          <w:lang w:val="lt-LT"/>
        </w:rPr>
        <w:t>B</w:t>
      </w:r>
      <w:r w:rsidR="000C6394">
        <w:rPr>
          <w:lang w:val="lt-LT"/>
        </w:rPr>
        <w:t>uhalterinės apskaitos vadovą (pridedama).</w:t>
      </w:r>
    </w:p>
    <w:p w:rsidR="009C622C" w:rsidRDefault="009C622C" w:rsidP="00503581">
      <w:pPr>
        <w:ind w:firstLine="1080"/>
        <w:jc w:val="both"/>
        <w:rPr>
          <w:lang w:val="lt-LT"/>
        </w:rPr>
      </w:pPr>
      <w:r>
        <w:rPr>
          <w:lang w:val="lt-LT"/>
        </w:rPr>
        <w:t xml:space="preserve">2. Į p a r e i g o j u Biudžeto ir finansų skyrių vadovautis </w:t>
      </w:r>
      <w:r w:rsidR="008341FA">
        <w:rPr>
          <w:lang w:val="lt-LT"/>
        </w:rPr>
        <w:t>šiuo Buhalterinės apskaitos vadovu.</w:t>
      </w:r>
    </w:p>
    <w:p w:rsidR="008341FA" w:rsidRDefault="008341FA" w:rsidP="00503581">
      <w:pPr>
        <w:ind w:firstLine="1080"/>
        <w:jc w:val="both"/>
        <w:rPr>
          <w:lang w:val="lt-LT"/>
        </w:rPr>
      </w:pPr>
      <w:r>
        <w:rPr>
          <w:lang w:val="lt-LT"/>
        </w:rPr>
        <w:t xml:space="preserve">3. P r i p a ž </w:t>
      </w:r>
      <w:r w:rsidR="00264DEE">
        <w:rPr>
          <w:lang w:val="lt-LT"/>
        </w:rPr>
        <w:t xml:space="preserve">į s t u </w:t>
      </w:r>
      <w:r>
        <w:rPr>
          <w:lang w:val="lt-LT"/>
        </w:rPr>
        <w:t xml:space="preserve"> netekusiu galios Šilalės rajono savivaldybės administracijos direktoriaus 2012 m. rugpjūčio 31 d. įsakymą Nr. DĮV-1196 „Dėl Šilalės rajono savivaldybės iždo buhalterinės apskaitos vadovo patvirtinimo“.</w:t>
      </w:r>
    </w:p>
    <w:p w:rsidR="00FB02A6" w:rsidRDefault="008341FA" w:rsidP="00503581">
      <w:pPr>
        <w:ind w:firstLine="1080"/>
        <w:jc w:val="both"/>
        <w:rPr>
          <w:lang w:val="lt-LT"/>
        </w:rPr>
      </w:pPr>
      <w:r>
        <w:rPr>
          <w:lang w:val="lt-LT"/>
        </w:rPr>
        <w:t>4</w:t>
      </w:r>
      <w:r w:rsidR="00FB02A6">
        <w:rPr>
          <w:lang w:val="lt-LT"/>
        </w:rPr>
        <w:t>. P a v e d u paskelbti šį įsakymą Šilalės rajono savivaldybės interneto svetainėje www.silale.lt.</w:t>
      </w:r>
    </w:p>
    <w:p w:rsidR="008C4FAD" w:rsidRPr="00264DEE" w:rsidRDefault="00D318FB" w:rsidP="008C4FAD">
      <w:pPr>
        <w:ind w:firstLine="1134"/>
        <w:jc w:val="both"/>
        <w:rPr>
          <w:lang w:val="lt-LT"/>
        </w:rPr>
      </w:pPr>
      <w:r>
        <w:rPr>
          <w:lang w:val="lt-LT"/>
        </w:rPr>
        <w:t xml:space="preserve"> </w:t>
      </w:r>
      <w:r w:rsidR="008C4FAD" w:rsidRPr="00264DEE">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C4FAD" w:rsidRPr="00264DEE" w:rsidRDefault="008C4FAD" w:rsidP="008C4FAD">
      <w:pPr>
        <w:rPr>
          <w:lang w:val="lt-LT"/>
        </w:rPr>
      </w:pPr>
    </w:p>
    <w:p w:rsidR="00AA0A15" w:rsidRDefault="00AA0A15" w:rsidP="00104B18">
      <w:pPr>
        <w:jc w:val="both"/>
        <w:rPr>
          <w:lang w:val="lt-LT"/>
        </w:rPr>
      </w:pPr>
    </w:p>
    <w:p w:rsidR="00104B18" w:rsidRDefault="00C45B0B" w:rsidP="008F6849">
      <w:pPr>
        <w:rPr>
          <w:lang w:val="lt-LT"/>
        </w:rPr>
      </w:pPr>
      <w:r>
        <w:rPr>
          <w:lang w:val="lt-LT"/>
        </w:rPr>
        <w:t>Administracijos d</w:t>
      </w:r>
      <w:r w:rsidR="00E173FD">
        <w:rPr>
          <w:lang w:val="lt-LT"/>
        </w:rPr>
        <w:t>irektori</w:t>
      </w:r>
      <w:r w:rsidR="00677D1B">
        <w:rPr>
          <w:lang w:val="lt-LT"/>
        </w:rPr>
        <w:t xml:space="preserve">us                                        </w:t>
      </w:r>
      <w:r w:rsidR="00503581">
        <w:rPr>
          <w:lang w:val="lt-LT"/>
        </w:rPr>
        <w:t xml:space="preserve">                          </w:t>
      </w:r>
      <w:r w:rsidR="00677D1B">
        <w:rPr>
          <w:lang w:val="lt-LT"/>
        </w:rPr>
        <w:t xml:space="preserve">     </w:t>
      </w:r>
      <w:r w:rsidR="00A30542">
        <w:rPr>
          <w:lang w:val="lt-LT"/>
        </w:rPr>
        <w:t xml:space="preserve">         </w:t>
      </w:r>
      <w:r w:rsidR="008341FA">
        <w:rPr>
          <w:lang w:val="lt-LT"/>
        </w:rPr>
        <w:t>Tadas Bartkus</w:t>
      </w:r>
      <w:r w:rsidR="004D0EC2">
        <w:rPr>
          <w:lang w:val="lt-LT"/>
        </w:rPr>
        <w:tab/>
      </w:r>
    </w:p>
    <w:p w:rsidR="00AA0A15" w:rsidRDefault="00AA0A15" w:rsidP="003B2468">
      <w:pPr>
        <w:rPr>
          <w:lang w:val="lt-LT"/>
        </w:rPr>
      </w:pPr>
    </w:p>
    <w:p w:rsidR="00AA0A15" w:rsidRDefault="00AA0A15" w:rsidP="008F6849">
      <w:pPr>
        <w:ind w:left="-1122" w:firstLine="561"/>
        <w:rPr>
          <w:lang w:val="lt-LT"/>
        </w:rPr>
      </w:pPr>
    </w:p>
    <w:p w:rsidR="00BB3E91" w:rsidRDefault="00BB3E91" w:rsidP="008F6849">
      <w:pPr>
        <w:ind w:left="-1122" w:firstLine="561"/>
        <w:rPr>
          <w:lang w:val="lt-LT"/>
        </w:rPr>
      </w:pPr>
    </w:p>
    <w:p w:rsidR="00BB3E91" w:rsidRDefault="00BB3E91" w:rsidP="008F6849">
      <w:pPr>
        <w:ind w:left="-1122" w:firstLine="561"/>
        <w:rPr>
          <w:lang w:val="lt-LT"/>
        </w:rPr>
      </w:pPr>
    </w:p>
    <w:p w:rsidR="00BB3E91" w:rsidRDefault="00BB3E91" w:rsidP="008F6849">
      <w:pPr>
        <w:ind w:left="-1122" w:firstLine="561"/>
        <w:rPr>
          <w:lang w:val="lt-LT"/>
        </w:rPr>
      </w:pPr>
    </w:p>
    <w:p w:rsidR="00BB3E91" w:rsidRDefault="00BB3E91" w:rsidP="00BB3E91">
      <w:pPr>
        <w:rPr>
          <w:lang w:val="lt-LT"/>
        </w:rPr>
      </w:pPr>
    </w:p>
    <w:p w:rsidR="00BB3E91" w:rsidRDefault="00BB3E91" w:rsidP="008F6849">
      <w:pPr>
        <w:ind w:left="-1122" w:firstLine="561"/>
        <w:rPr>
          <w:lang w:val="lt-LT"/>
        </w:rPr>
      </w:pPr>
    </w:p>
    <w:p w:rsidR="008203AC" w:rsidRPr="00503581" w:rsidRDefault="008203AC" w:rsidP="004D0EC2">
      <w:pPr>
        <w:rPr>
          <w:sz w:val="20"/>
          <w:szCs w:val="20"/>
          <w:lang w:val="lt-LT"/>
        </w:rPr>
      </w:pPr>
    </w:p>
    <w:p w:rsidR="00D16840" w:rsidRPr="004D0EC2" w:rsidRDefault="00D16840" w:rsidP="00F939E9">
      <w:pPr>
        <w:jc w:val="both"/>
        <w:rPr>
          <w:lang w:val="lt-LT"/>
        </w:rPr>
      </w:pPr>
    </w:p>
    <w:p w:rsidR="00D16840" w:rsidRPr="004D0EC2" w:rsidRDefault="00D16840">
      <w:pPr>
        <w:rPr>
          <w:lang w:val="lt-LT"/>
        </w:rPr>
      </w:pPr>
    </w:p>
    <w:p w:rsidR="00344E6F" w:rsidRPr="004D0EC2" w:rsidRDefault="00344E6F">
      <w:pPr>
        <w:rPr>
          <w:lang w:val="lt-LT"/>
        </w:rPr>
      </w:pPr>
    </w:p>
    <w:sectPr w:rsidR="00344E6F" w:rsidRPr="004D0EC2" w:rsidSect="00264DEE">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39" w:rsidRDefault="00202139">
      <w:r>
        <w:separator/>
      </w:r>
    </w:p>
  </w:endnote>
  <w:endnote w:type="continuationSeparator" w:id="0">
    <w:p w:rsidR="00202139" w:rsidRDefault="0020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39" w:rsidRDefault="00202139">
      <w:r>
        <w:separator/>
      </w:r>
    </w:p>
  </w:footnote>
  <w:footnote w:type="continuationSeparator" w:id="0">
    <w:p w:rsidR="00202139" w:rsidRDefault="0020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91" w:rsidRDefault="00D941B0" w:rsidP="00A94E8A">
    <w:pPr>
      <w:jc w:val="center"/>
    </w:pPr>
    <w:r>
      <w:rPr>
        <w:noProof/>
        <w:lang w:val="lt-LT" w:eastAsia="lt-LT"/>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BB3E91" w:rsidRDefault="00BB3E91" w:rsidP="00A94E8A">
    <w:pPr>
      <w:jc w:val="center"/>
    </w:pPr>
  </w:p>
  <w:p w:rsidR="00BB3E91" w:rsidRDefault="00BB3E91"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BB3E91" w:rsidRDefault="00BB3E91"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F21FB"/>
    <w:multiLevelType w:val="hybridMultilevel"/>
    <w:tmpl w:val="C2D61C2E"/>
    <w:lvl w:ilvl="0" w:tplc="8C4CA2BE">
      <w:start w:val="2"/>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 w15:restartNumberingAfterBreak="0">
    <w:nsid w:val="76957B76"/>
    <w:multiLevelType w:val="multilevel"/>
    <w:tmpl w:val="FD0C504A"/>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305"/>
        </w:tabs>
        <w:ind w:left="1305" w:hanging="46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640"/>
        </w:tabs>
        <w:ind w:left="26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176C"/>
    <w:rsid w:val="00011B59"/>
    <w:rsid w:val="00021B4C"/>
    <w:rsid w:val="00024FDB"/>
    <w:rsid w:val="00027090"/>
    <w:rsid w:val="000277D6"/>
    <w:rsid w:val="0004036F"/>
    <w:rsid w:val="00046F09"/>
    <w:rsid w:val="0006292F"/>
    <w:rsid w:val="0007493F"/>
    <w:rsid w:val="00085804"/>
    <w:rsid w:val="00092B1E"/>
    <w:rsid w:val="0009494C"/>
    <w:rsid w:val="00095409"/>
    <w:rsid w:val="000A039E"/>
    <w:rsid w:val="000A0945"/>
    <w:rsid w:val="000C3C15"/>
    <w:rsid w:val="000C6394"/>
    <w:rsid w:val="000F2C7D"/>
    <w:rsid w:val="00104B18"/>
    <w:rsid w:val="0011261C"/>
    <w:rsid w:val="00115E80"/>
    <w:rsid w:val="00120E58"/>
    <w:rsid w:val="0012216C"/>
    <w:rsid w:val="001334F2"/>
    <w:rsid w:val="00172418"/>
    <w:rsid w:val="001725CB"/>
    <w:rsid w:val="0018414E"/>
    <w:rsid w:val="00187220"/>
    <w:rsid w:val="00187B07"/>
    <w:rsid w:val="001A0FBD"/>
    <w:rsid w:val="001A2CAC"/>
    <w:rsid w:val="001B735D"/>
    <w:rsid w:val="001C5BC7"/>
    <w:rsid w:val="001C65F6"/>
    <w:rsid w:val="001E12DF"/>
    <w:rsid w:val="001F0BF0"/>
    <w:rsid w:val="001F6DBA"/>
    <w:rsid w:val="001F73F1"/>
    <w:rsid w:val="00202139"/>
    <w:rsid w:val="002104A2"/>
    <w:rsid w:val="00224023"/>
    <w:rsid w:val="00224DF1"/>
    <w:rsid w:val="00231A02"/>
    <w:rsid w:val="002555A5"/>
    <w:rsid w:val="00256CF7"/>
    <w:rsid w:val="00264DEE"/>
    <w:rsid w:val="002702E1"/>
    <w:rsid w:val="00284C6D"/>
    <w:rsid w:val="00285045"/>
    <w:rsid w:val="00292CD0"/>
    <w:rsid w:val="00296CCB"/>
    <w:rsid w:val="002A5C4B"/>
    <w:rsid w:val="002B7E66"/>
    <w:rsid w:val="00303896"/>
    <w:rsid w:val="0031508F"/>
    <w:rsid w:val="003202D1"/>
    <w:rsid w:val="00320B98"/>
    <w:rsid w:val="00342A76"/>
    <w:rsid w:val="00344E6F"/>
    <w:rsid w:val="00354068"/>
    <w:rsid w:val="00391BD0"/>
    <w:rsid w:val="0039711C"/>
    <w:rsid w:val="003B2468"/>
    <w:rsid w:val="003D7E6C"/>
    <w:rsid w:val="00417D11"/>
    <w:rsid w:val="004223F6"/>
    <w:rsid w:val="004346B4"/>
    <w:rsid w:val="00447B43"/>
    <w:rsid w:val="00452A8B"/>
    <w:rsid w:val="0046118B"/>
    <w:rsid w:val="00463A5B"/>
    <w:rsid w:val="00477227"/>
    <w:rsid w:val="00482760"/>
    <w:rsid w:val="00494C99"/>
    <w:rsid w:val="0049695D"/>
    <w:rsid w:val="004A6A8B"/>
    <w:rsid w:val="004D0EC2"/>
    <w:rsid w:val="004E75E3"/>
    <w:rsid w:val="00503581"/>
    <w:rsid w:val="00504660"/>
    <w:rsid w:val="00516207"/>
    <w:rsid w:val="0052350B"/>
    <w:rsid w:val="00525679"/>
    <w:rsid w:val="00535B04"/>
    <w:rsid w:val="00552969"/>
    <w:rsid w:val="005668DE"/>
    <w:rsid w:val="00570D29"/>
    <w:rsid w:val="005711F0"/>
    <w:rsid w:val="00575C48"/>
    <w:rsid w:val="0058568B"/>
    <w:rsid w:val="00591052"/>
    <w:rsid w:val="005C58EA"/>
    <w:rsid w:val="005C6EB5"/>
    <w:rsid w:val="005D3A55"/>
    <w:rsid w:val="005D5516"/>
    <w:rsid w:val="005D6AA5"/>
    <w:rsid w:val="005F2F0B"/>
    <w:rsid w:val="006031FB"/>
    <w:rsid w:val="00617EAE"/>
    <w:rsid w:val="006231EC"/>
    <w:rsid w:val="00640EA1"/>
    <w:rsid w:val="006453F8"/>
    <w:rsid w:val="00661AA9"/>
    <w:rsid w:val="006666E5"/>
    <w:rsid w:val="00671422"/>
    <w:rsid w:val="00677D1B"/>
    <w:rsid w:val="006C6B42"/>
    <w:rsid w:val="006E16AD"/>
    <w:rsid w:val="006F123A"/>
    <w:rsid w:val="006F449C"/>
    <w:rsid w:val="0071240F"/>
    <w:rsid w:val="0072795D"/>
    <w:rsid w:val="00731201"/>
    <w:rsid w:val="00733277"/>
    <w:rsid w:val="00745486"/>
    <w:rsid w:val="007603A1"/>
    <w:rsid w:val="007A5441"/>
    <w:rsid w:val="007A5F9F"/>
    <w:rsid w:val="007C3F43"/>
    <w:rsid w:val="007F0EC5"/>
    <w:rsid w:val="007F722B"/>
    <w:rsid w:val="007F7E5A"/>
    <w:rsid w:val="00810C57"/>
    <w:rsid w:val="0081284F"/>
    <w:rsid w:val="00813F1A"/>
    <w:rsid w:val="008166DD"/>
    <w:rsid w:val="008203AC"/>
    <w:rsid w:val="008208D2"/>
    <w:rsid w:val="00826213"/>
    <w:rsid w:val="008341FA"/>
    <w:rsid w:val="0084695A"/>
    <w:rsid w:val="00875C5A"/>
    <w:rsid w:val="008832F7"/>
    <w:rsid w:val="008B788F"/>
    <w:rsid w:val="008C4FAD"/>
    <w:rsid w:val="008D0859"/>
    <w:rsid w:val="008D2F47"/>
    <w:rsid w:val="008E0385"/>
    <w:rsid w:val="008F6849"/>
    <w:rsid w:val="0091327A"/>
    <w:rsid w:val="00922777"/>
    <w:rsid w:val="009351B1"/>
    <w:rsid w:val="00956577"/>
    <w:rsid w:val="00964D2E"/>
    <w:rsid w:val="00974B75"/>
    <w:rsid w:val="009A5F1F"/>
    <w:rsid w:val="009C2BF1"/>
    <w:rsid w:val="009C622C"/>
    <w:rsid w:val="00A06084"/>
    <w:rsid w:val="00A06E59"/>
    <w:rsid w:val="00A15924"/>
    <w:rsid w:val="00A30542"/>
    <w:rsid w:val="00A45CEB"/>
    <w:rsid w:val="00A65478"/>
    <w:rsid w:val="00A67607"/>
    <w:rsid w:val="00A828AE"/>
    <w:rsid w:val="00A83D8E"/>
    <w:rsid w:val="00A94E8A"/>
    <w:rsid w:val="00A95C7B"/>
    <w:rsid w:val="00AA0A15"/>
    <w:rsid w:val="00AA7496"/>
    <w:rsid w:val="00AB27D3"/>
    <w:rsid w:val="00AB79F0"/>
    <w:rsid w:val="00AD2D12"/>
    <w:rsid w:val="00AF21BE"/>
    <w:rsid w:val="00AF717B"/>
    <w:rsid w:val="00B134D1"/>
    <w:rsid w:val="00B153A5"/>
    <w:rsid w:val="00B43F8F"/>
    <w:rsid w:val="00B46E99"/>
    <w:rsid w:val="00B53D00"/>
    <w:rsid w:val="00B647EB"/>
    <w:rsid w:val="00B67425"/>
    <w:rsid w:val="00B7313F"/>
    <w:rsid w:val="00B87093"/>
    <w:rsid w:val="00B90CE7"/>
    <w:rsid w:val="00BA6341"/>
    <w:rsid w:val="00BA77DF"/>
    <w:rsid w:val="00BB3E91"/>
    <w:rsid w:val="00BE2085"/>
    <w:rsid w:val="00BE6801"/>
    <w:rsid w:val="00BE7CC4"/>
    <w:rsid w:val="00BF507D"/>
    <w:rsid w:val="00C028D8"/>
    <w:rsid w:val="00C1196E"/>
    <w:rsid w:val="00C2008B"/>
    <w:rsid w:val="00C31FD1"/>
    <w:rsid w:val="00C35D70"/>
    <w:rsid w:val="00C446EE"/>
    <w:rsid w:val="00C45B0B"/>
    <w:rsid w:val="00C47164"/>
    <w:rsid w:val="00C60E0F"/>
    <w:rsid w:val="00C71BFB"/>
    <w:rsid w:val="00CA0685"/>
    <w:rsid w:val="00CB03D8"/>
    <w:rsid w:val="00CB110E"/>
    <w:rsid w:val="00CB3AD2"/>
    <w:rsid w:val="00CE033F"/>
    <w:rsid w:val="00CE1C14"/>
    <w:rsid w:val="00CE6AA7"/>
    <w:rsid w:val="00CF44EF"/>
    <w:rsid w:val="00D07712"/>
    <w:rsid w:val="00D16840"/>
    <w:rsid w:val="00D318FB"/>
    <w:rsid w:val="00D4402A"/>
    <w:rsid w:val="00D5050F"/>
    <w:rsid w:val="00D5609E"/>
    <w:rsid w:val="00D56AAB"/>
    <w:rsid w:val="00D6565B"/>
    <w:rsid w:val="00D74CA9"/>
    <w:rsid w:val="00D870DF"/>
    <w:rsid w:val="00D922FB"/>
    <w:rsid w:val="00D941B0"/>
    <w:rsid w:val="00D955E9"/>
    <w:rsid w:val="00DC2D0B"/>
    <w:rsid w:val="00DD2D75"/>
    <w:rsid w:val="00DE7716"/>
    <w:rsid w:val="00DF1DCD"/>
    <w:rsid w:val="00DF410F"/>
    <w:rsid w:val="00E15CED"/>
    <w:rsid w:val="00E16706"/>
    <w:rsid w:val="00E173FD"/>
    <w:rsid w:val="00E35F26"/>
    <w:rsid w:val="00E82B27"/>
    <w:rsid w:val="00E86BB3"/>
    <w:rsid w:val="00E91C29"/>
    <w:rsid w:val="00EB7858"/>
    <w:rsid w:val="00EC53E4"/>
    <w:rsid w:val="00EE1954"/>
    <w:rsid w:val="00EE6DE2"/>
    <w:rsid w:val="00EE7218"/>
    <w:rsid w:val="00EF20D2"/>
    <w:rsid w:val="00EF6469"/>
    <w:rsid w:val="00F0022A"/>
    <w:rsid w:val="00F06E61"/>
    <w:rsid w:val="00F1641D"/>
    <w:rsid w:val="00F30B09"/>
    <w:rsid w:val="00F44484"/>
    <w:rsid w:val="00F513F1"/>
    <w:rsid w:val="00F57CBE"/>
    <w:rsid w:val="00F939E9"/>
    <w:rsid w:val="00FB02A6"/>
    <w:rsid w:val="00FB4D65"/>
    <w:rsid w:val="00FB5B45"/>
    <w:rsid w:val="00FE6BBD"/>
    <w:rsid w:val="00FE7249"/>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555E6D-4AB1-40BF-8398-BA05C668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0EC2"/>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assuenkleliais">
    <w:name w:val="List Bullet"/>
    <w:basedOn w:val="prastasis"/>
    <w:autoRedefine/>
    <w:rsid w:val="004D0EC2"/>
    <w:pPr>
      <w:ind w:firstLine="561"/>
      <w:jc w:val="both"/>
    </w:pPr>
  </w:style>
  <w:style w:type="paragraph" w:styleId="Pavadinimas">
    <w:name w:val="Title"/>
    <w:basedOn w:val="prastasis"/>
    <w:qFormat/>
    <w:rsid w:val="004D0EC2"/>
    <w:pPr>
      <w:jc w:val="center"/>
    </w:pPr>
    <w:rPr>
      <w:b/>
      <w:bCs/>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8295">
      <w:bodyDiv w:val="1"/>
      <w:marLeft w:val="0"/>
      <w:marRight w:val="0"/>
      <w:marTop w:val="0"/>
      <w:marBottom w:val="0"/>
      <w:divBdr>
        <w:top w:val="none" w:sz="0" w:space="0" w:color="auto"/>
        <w:left w:val="none" w:sz="0" w:space="0" w:color="auto"/>
        <w:bottom w:val="none" w:sz="0" w:space="0" w:color="auto"/>
        <w:right w:val="none" w:sz="0" w:space="0" w:color="auto"/>
      </w:divBdr>
    </w:div>
    <w:div w:id="19922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888</Words>
  <Characters>507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2018-01-11T09:45:00Z</cp:lastPrinted>
  <dcterms:created xsi:type="dcterms:W3CDTF">2021-09-23T06:54:00Z</dcterms:created>
  <dcterms:modified xsi:type="dcterms:W3CDTF">2021-09-23T06:54:00Z</dcterms:modified>
</cp:coreProperties>
</file>