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77777777" w:rsidR="001040B1" w:rsidRDefault="001040B1">
      <w:pPr>
        <w:pStyle w:val="Pavadinimas"/>
      </w:pPr>
      <w:r>
        <w:t xml:space="preserve">DĖL </w:t>
      </w:r>
      <w:r w:rsidR="009E0CB9">
        <w:t xml:space="preserve">ŠILALĖS RAJONO SAVIVALDYBĖS ADMINISTRACIJOS </w:t>
      </w:r>
      <w:r w:rsidR="00DF4200">
        <w:t xml:space="preserve">BIJOTŲ </w:t>
      </w:r>
      <w:r w:rsidR="003378C6">
        <w:t xml:space="preserve">SENIŪNIJOS NUOSTATŲ </w:t>
      </w:r>
      <w:r w:rsidR="00D147EA">
        <w:t>PA</w:t>
      </w:r>
      <w:r w:rsidR="003378C6">
        <w:t>TVIRTINIMO</w:t>
      </w:r>
    </w:p>
    <w:p w14:paraId="1CABAB0B" w14:textId="77777777" w:rsidR="001040B1" w:rsidRDefault="001040B1">
      <w:pPr>
        <w:ind w:firstLine="0"/>
      </w:pPr>
    </w:p>
    <w:p w14:paraId="00CD9506" w14:textId="13CFB77A" w:rsidR="009F18DA" w:rsidRDefault="001040B1">
      <w:pPr>
        <w:ind w:firstLine="0"/>
        <w:jc w:val="center"/>
        <w:rPr>
          <w:sz w:val="22"/>
        </w:rPr>
      </w:pPr>
      <w:r>
        <w:rPr>
          <w:sz w:val="22"/>
        </w:rPr>
        <w:t>20</w:t>
      </w:r>
      <w:r w:rsidR="00D147EA">
        <w:rPr>
          <w:sz w:val="22"/>
        </w:rPr>
        <w:t>21</w:t>
      </w:r>
      <w:r>
        <w:rPr>
          <w:sz w:val="22"/>
        </w:rPr>
        <w:t xml:space="preserve"> m. </w:t>
      </w:r>
      <w:r w:rsidR="00D147EA">
        <w:rPr>
          <w:sz w:val="22"/>
        </w:rPr>
        <w:t>rugpjūčio</w:t>
      </w:r>
      <w:r w:rsidR="00376B3E">
        <w:rPr>
          <w:sz w:val="22"/>
        </w:rPr>
        <w:t xml:space="preserve"> </w:t>
      </w:r>
      <w:r w:rsidR="00D563AE">
        <w:rPr>
          <w:sz w:val="22"/>
        </w:rPr>
        <w:t>17</w:t>
      </w:r>
      <w:r w:rsidR="00DB1CB1">
        <w:rPr>
          <w:sz w:val="22"/>
        </w:rPr>
        <w:t xml:space="preserve"> d.</w:t>
      </w:r>
      <w:r w:rsidR="00206F3A">
        <w:rPr>
          <w:sz w:val="22"/>
        </w:rPr>
        <w:t xml:space="preserve"> </w:t>
      </w:r>
      <w:r>
        <w:rPr>
          <w:sz w:val="22"/>
        </w:rPr>
        <w:t>Nr.</w:t>
      </w:r>
      <w:r w:rsidR="00DB1CB1">
        <w:rPr>
          <w:sz w:val="22"/>
        </w:rPr>
        <w:t xml:space="preserve"> </w:t>
      </w:r>
      <w:r w:rsidR="00D563AE">
        <w:rPr>
          <w:sz w:val="22"/>
        </w:rPr>
        <w:t>DĮV-893</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77777777"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xml:space="preserve">, patvirtintų Šilalės rajono savivaldybės tarybos 2020 m. lapkričio 27 d. sprendimu Nr. T1-288 ,,Dėl Šilalės rajono savivaldybės administracijos nuostatų patvirtinimo, 26.3 papunkčiu ir  </w:t>
      </w:r>
      <w:r w:rsidR="003378C6">
        <w:t xml:space="preserve"> 3</w:t>
      </w:r>
      <w:r w:rsidR="00D147EA">
        <w:t>4</w:t>
      </w:r>
      <w:r w:rsidR="003378C6">
        <w:t xml:space="preserve"> punktu:</w:t>
      </w:r>
    </w:p>
    <w:p w14:paraId="7644AC48" w14:textId="77777777"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r w:rsidR="00DF4200">
        <w:t>Bijotų</w:t>
      </w:r>
      <w:r w:rsidR="003378C6">
        <w:t xml:space="preserve"> seniūnijos nuostatus (pridedama</w:t>
      </w:r>
      <w:r w:rsidR="00DF4200">
        <w:t>)</w:t>
      </w:r>
      <w:r w:rsidR="003378C6">
        <w:t>.</w:t>
      </w:r>
    </w:p>
    <w:p w14:paraId="439235A6" w14:textId="77777777"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DĮV-1199 ,,Dėl Šilalės rajono savivaldybės administracijos Bijotų seniūnijos veiklos nuostatų tvirtinimo“.</w:t>
      </w:r>
    </w:p>
    <w:p w14:paraId="5B2105EF" w14:textId="16D23D55"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r w:rsidR="00DF4200">
        <w:t>Bijotų</w:t>
      </w:r>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1E6C6" w14:textId="77777777" w:rsidR="00B76692" w:rsidRDefault="00B76692">
      <w:r>
        <w:separator/>
      </w:r>
    </w:p>
  </w:endnote>
  <w:endnote w:type="continuationSeparator" w:id="0">
    <w:p w14:paraId="50E22FB2" w14:textId="77777777" w:rsidR="00B76692" w:rsidRDefault="00B7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8C338" w14:textId="77777777" w:rsidR="00B76692" w:rsidRDefault="00B76692">
      <w:r>
        <w:separator/>
      </w:r>
    </w:p>
  </w:footnote>
  <w:footnote w:type="continuationSeparator" w:id="0">
    <w:p w14:paraId="7908A203" w14:textId="77777777" w:rsidR="00B76692" w:rsidRDefault="00B76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468E9"/>
    <w:rsid w:val="0006353A"/>
    <w:rsid w:val="000B3E2A"/>
    <w:rsid w:val="000D755E"/>
    <w:rsid w:val="001040B1"/>
    <w:rsid w:val="002020D9"/>
    <w:rsid w:val="00206F3A"/>
    <w:rsid w:val="0026632C"/>
    <w:rsid w:val="002B432E"/>
    <w:rsid w:val="002C0943"/>
    <w:rsid w:val="002C74F9"/>
    <w:rsid w:val="002D49F5"/>
    <w:rsid w:val="002F2636"/>
    <w:rsid w:val="002F4F63"/>
    <w:rsid w:val="00304360"/>
    <w:rsid w:val="003378C6"/>
    <w:rsid w:val="00376B3E"/>
    <w:rsid w:val="003869A7"/>
    <w:rsid w:val="003A7197"/>
    <w:rsid w:val="00431B0A"/>
    <w:rsid w:val="00453407"/>
    <w:rsid w:val="00493EC9"/>
    <w:rsid w:val="004B505F"/>
    <w:rsid w:val="004C44D6"/>
    <w:rsid w:val="004D2421"/>
    <w:rsid w:val="0052298E"/>
    <w:rsid w:val="00572BB8"/>
    <w:rsid w:val="00582114"/>
    <w:rsid w:val="00584278"/>
    <w:rsid w:val="005E5B9F"/>
    <w:rsid w:val="005F13F6"/>
    <w:rsid w:val="00604D25"/>
    <w:rsid w:val="00624443"/>
    <w:rsid w:val="0062725B"/>
    <w:rsid w:val="006F1898"/>
    <w:rsid w:val="0074194A"/>
    <w:rsid w:val="0077470A"/>
    <w:rsid w:val="0078496B"/>
    <w:rsid w:val="00785BBB"/>
    <w:rsid w:val="007B1A83"/>
    <w:rsid w:val="007B500C"/>
    <w:rsid w:val="0081004D"/>
    <w:rsid w:val="00834F59"/>
    <w:rsid w:val="00845A1F"/>
    <w:rsid w:val="00890258"/>
    <w:rsid w:val="008B3471"/>
    <w:rsid w:val="0091169F"/>
    <w:rsid w:val="00932BBA"/>
    <w:rsid w:val="00935E4E"/>
    <w:rsid w:val="0097280E"/>
    <w:rsid w:val="009D567F"/>
    <w:rsid w:val="009E0CB9"/>
    <w:rsid w:val="009F09A3"/>
    <w:rsid w:val="009F18DA"/>
    <w:rsid w:val="009F4B28"/>
    <w:rsid w:val="00A323C3"/>
    <w:rsid w:val="00A52479"/>
    <w:rsid w:val="00AA4818"/>
    <w:rsid w:val="00AA630D"/>
    <w:rsid w:val="00B42839"/>
    <w:rsid w:val="00B612F0"/>
    <w:rsid w:val="00B76692"/>
    <w:rsid w:val="00B807C1"/>
    <w:rsid w:val="00B90941"/>
    <w:rsid w:val="00B95454"/>
    <w:rsid w:val="00BB30A1"/>
    <w:rsid w:val="00C00D34"/>
    <w:rsid w:val="00C22B22"/>
    <w:rsid w:val="00C237BE"/>
    <w:rsid w:val="00CD6EE7"/>
    <w:rsid w:val="00D147EA"/>
    <w:rsid w:val="00D2226E"/>
    <w:rsid w:val="00D23202"/>
    <w:rsid w:val="00D563AE"/>
    <w:rsid w:val="00D77CAF"/>
    <w:rsid w:val="00DB1CB1"/>
    <w:rsid w:val="00DF4200"/>
    <w:rsid w:val="00E564D1"/>
    <w:rsid w:val="00F147AA"/>
    <w:rsid w:val="00F5018A"/>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uiPriority w:val="99"/>
    <w:semiHidden/>
    <w:unhideWhenUsed/>
    <w:rsid w:val="00D563A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563A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1053</Words>
  <Characters>601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2021-08-17T10:18:00Z</cp:lastPrinted>
  <dcterms:created xsi:type="dcterms:W3CDTF">2021-08-17T10:19:00Z</dcterms:created>
  <dcterms:modified xsi:type="dcterms:W3CDTF">2021-08-17T10:19:00Z</dcterms:modified>
</cp:coreProperties>
</file>