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CA" w:rsidRDefault="00942BCA" w:rsidP="00942BCA">
      <w:pPr>
        <w:ind w:firstLine="5954"/>
        <w:jc w:val="both"/>
      </w:pPr>
      <w:r>
        <w:t>PATVIRTINTA</w:t>
      </w:r>
    </w:p>
    <w:p w:rsidR="00942BCA" w:rsidRDefault="00942BCA" w:rsidP="00942BCA">
      <w:pPr>
        <w:ind w:firstLine="5954"/>
        <w:jc w:val="both"/>
      </w:pPr>
      <w:r>
        <w:t xml:space="preserve">Šilalės rajono savivaldybės mero </w:t>
      </w:r>
    </w:p>
    <w:p w:rsidR="00942BCA" w:rsidRDefault="00F206B0" w:rsidP="00942BCA">
      <w:pPr>
        <w:pStyle w:val="Sraopastraipa"/>
        <w:numPr>
          <w:ilvl w:val="0"/>
          <w:numId w:val="2"/>
        </w:numPr>
        <w:jc w:val="both"/>
      </w:pPr>
      <w:r>
        <w:t xml:space="preserve"> m. </w:t>
      </w:r>
      <w:r w:rsidR="00942BCA">
        <w:t>liepos       d. potvarkiu Nr.</w:t>
      </w:r>
    </w:p>
    <w:p w:rsidR="00942BCA" w:rsidRDefault="00942BCA" w:rsidP="00942BCA">
      <w:pPr>
        <w:ind w:left="5954"/>
        <w:jc w:val="both"/>
      </w:pPr>
    </w:p>
    <w:p w:rsidR="00AF4A61" w:rsidRDefault="00AF4A61"/>
    <w:p w:rsidR="00942BCA" w:rsidRDefault="00942BCA"/>
    <w:p w:rsidR="00942BCA" w:rsidRDefault="00942BCA" w:rsidP="00942BCA">
      <w:pPr>
        <w:pStyle w:val="Sraopastraipa"/>
        <w:tabs>
          <w:tab w:val="left" w:pos="1843"/>
        </w:tabs>
        <w:ind w:left="1069"/>
        <w:jc w:val="both"/>
      </w:pPr>
    </w:p>
    <w:p w:rsidR="00942BCA" w:rsidRPr="00B609EC" w:rsidRDefault="00942BCA" w:rsidP="00942BCA">
      <w:pPr>
        <w:pStyle w:val="Sraopastraipa"/>
        <w:tabs>
          <w:tab w:val="left" w:pos="1843"/>
        </w:tabs>
        <w:ind w:left="0"/>
        <w:jc w:val="center"/>
        <w:rPr>
          <w:b/>
        </w:rPr>
      </w:pPr>
      <w:r w:rsidRPr="00BF0D72">
        <w:rPr>
          <w:b/>
        </w:rPr>
        <w:t xml:space="preserve">ŠILALĖS RAJONO SAVIVALDYBĖS VIETOS GYVENTOJŲ </w:t>
      </w:r>
      <w:r w:rsidRPr="00B609EC">
        <w:rPr>
          <w:b/>
        </w:rPr>
        <w:t xml:space="preserve">APKLAUSOS </w:t>
      </w:r>
      <w:r w:rsidR="00B609EC" w:rsidRPr="00B609EC">
        <w:rPr>
          <w:b/>
        </w:rPr>
        <w:t>„DĖL BIJOTŲ, TRAKSĖDŽIO, DIDKIEMIO, TENENIŲ, BILIONIŲ</w:t>
      </w:r>
      <w:r w:rsidR="00C1423C">
        <w:rPr>
          <w:b/>
        </w:rPr>
        <w:t>,</w:t>
      </w:r>
      <w:r w:rsidR="00FB3839">
        <w:rPr>
          <w:b/>
        </w:rPr>
        <w:t xml:space="preserve"> </w:t>
      </w:r>
      <w:r w:rsidR="00C1423C">
        <w:rPr>
          <w:b/>
        </w:rPr>
        <w:t>PALENTINIO</w:t>
      </w:r>
      <w:r w:rsidR="00B609EC" w:rsidRPr="00B609EC">
        <w:rPr>
          <w:b/>
        </w:rPr>
        <w:t xml:space="preserve"> IR ŽADEIKIŲ SENIŪNIJŲ PANAIKINIMO“ </w:t>
      </w:r>
      <w:r w:rsidR="00480BF6" w:rsidRPr="00B609EC">
        <w:rPr>
          <w:b/>
        </w:rPr>
        <w:t>TERITORIJ</w:t>
      </w:r>
      <w:r w:rsidR="00914688" w:rsidRPr="00B609EC">
        <w:rPr>
          <w:b/>
        </w:rPr>
        <w:t>A</w:t>
      </w:r>
      <w:r w:rsidR="00480BF6" w:rsidRPr="00B609EC">
        <w:rPr>
          <w:b/>
        </w:rPr>
        <w:t>, VIETA IR LAIKAS</w:t>
      </w:r>
    </w:p>
    <w:p w:rsidR="00942BCA" w:rsidRDefault="00942BCA"/>
    <w:p w:rsidR="00942BCA" w:rsidRDefault="00942BCA" w:rsidP="00942BCA">
      <w:pPr>
        <w:tabs>
          <w:tab w:val="left" w:pos="851"/>
        </w:tabs>
      </w:pPr>
    </w:p>
    <w:p w:rsidR="00942BCA" w:rsidRDefault="00942BCA" w:rsidP="00942BCA">
      <w:pPr>
        <w:pStyle w:val="Sraopastraipa"/>
        <w:numPr>
          <w:ilvl w:val="2"/>
          <w:numId w:val="1"/>
        </w:numPr>
        <w:tabs>
          <w:tab w:val="left" w:pos="851"/>
          <w:tab w:val="left" w:pos="1276"/>
        </w:tabs>
        <w:ind w:left="0" w:firstLine="851"/>
        <w:jc w:val="both"/>
      </w:pPr>
      <w:r>
        <w:t>Bijotų seniūnijoje (adresu: Di</w:t>
      </w:r>
      <w:r w:rsidR="00B609EC">
        <w:t xml:space="preserve">onizo Poškos  g. 6-1, Bijotai) </w:t>
      </w:r>
      <w:r>
        <w:t>2021 m. liepos 1</w:t>
      </w:r>
      <w:r w:rsidR="00F206B0">
        <w:t>9</w:t>
      </w:r>
      <w:r>
        <w:t xml:space="preserve"> d., nuo 1</w:t>
      </w:r>
      <w:r w:rsidR="00DC390A">
        <w:t>5</w:t>
      </w:r>
      <w:r>
        <w:t>.00 val. iki 19.00 val.;</w:t>
      </w:r>
    </w:p>
    <w:p w:rsidR="00942BCA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560"/>
        </w:tabs>
        <w:ind w:left="0" w:firstLine="851"/>
      </w:pPr>
      <w:r>
        <w:t xml:space="preserve">Upynos seniūnijoje (adresu: Dariaus ir Girėno g. 2, Upyna) </w:t>
      </w:r>
      <w:r w:rsidRPr="009C19BE">
        <w:t xml:space="preserve">2021 m. liepos </w:t>
      </w:r>
      <w:r w:rsidR="00F206B0">
        <w:t>20</w:t>
      </w:r>
      <w:r w:rsidRPr="009C19BE">
        <w:t xml:space="preserve"> d., nuo 1</w:t>
      </w:r>
      <w:r w:rsidR="00DC390A">
        <w:t>5</w:t>
      </w:r>
      <w:r w:rsidRPr="009C19BE">
        <w:t>.00 val. iki 19.00</w:t>
      </w:r>
      <w:r>
        <w:t xml:space="preserve"> val.</w:t>
      </w:r>
      <w:r w:rsidRPr="009C19BE">
        <w:t>;</w:t>
      </w:r>
    </w:p>
    <w:p w:rsidR="00942BCA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</w:pPr>
      <w:r>
        <w:t>Kvėdarnos</w:t>
      </w:r>
      <w:r w:rsidRPr="009C19BE">
        <w:t xml:space="preserve"> seniūnijoje (adresu: Dariaus ir Girėno g. </w:t>
      </w:r>
      <w:r>
        <w:t>24</w:t>
      </w:r>
      <w:r w:rsidRPr="009C19BE">
        <w:t xml:space="preserve">, </w:t>
      </w:r>
      <w:r>
        <w:t>Kvėdarna</w:t>
      </w:r>
      <w:r w:rsidRPr="009C19BE">
        <w:t xml:space="preserve">) 2021 m. liepos </w:t>
      </w:r>
      <w:r w:rsidR="00F206B0">
        <w:t>21</w:t>
      </w:r>
      <w:r>
        <w:t xml:space="preserve"> </w:t>
      </w:r>
      <w:r w:rsidRPr="009C19BE">
        <w:t>d., nuo 1</w:t>
      </w:r>
      <w:r w:rsidR="00DC390A">
        <w:t>5</w:t>
      </w:r>
      <w:r w:rsidRPr="009C19BE">
        <w:t>.00 val. iki 19.00 val.;</w:t>
      </w:r>
    </w:p>
    <w:p w:rsidR="00942BCA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</w:pPr>
      <w:proofErr w:type="spellStart"/>
      <w:r>
        <w:t>Didkiemio</w:t>
      </w:r>
      <w:proofErr w:type="spellEnd"/>
      <w:r>
        <w:t xml:space="preserve"> </w:t>
      </w:r>
      <w:r w:rsidRPr="008E724A">
        <w:t xml:space="preserve">seniūnijoje (adresu: </w:t>
      </w:r>
      <w:r>
        <w:t xml:space="preserve">Žvejų g. 15, </w:t>
      </w:r>
      <w:proofErr w:type="spellStart"/>
      <w:r>
        <w:t>Didkiemis</w:t>
      </w:r>
      <w:proofErr w:type="spellEnd"/>
      <w:r w:rsidRPr="008E724A">
        <w:t xml:space="preserve">) 2021 m. liepos </w:t>
      </w:r>
      <w:r w:rsidR="00F206B0">
        <w:t>22</w:t>
      </w:r>
      <w:r w:rsidRPr="008E724A">
        <w:t xml:space="preserve"> d., nuo 1</w:t>
      </w:r>
      <w:r w:rsidR="00DC390A">
        <w:t>5</w:t>
      </w:r>
      <w:r w:rsidRPr="008E724A">
        <w:t>.00 val. iki 19.00 val.;</w:t>
      </w:r>
    </w:p>
    <w:p w:rsidR="00942BCA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</w:pPr>
      <w:r>
        <w:t>Tenenių</w:t>
      </w:r>
      <w:r w:rsidRPr="008958E2">
        <w:t xml:space="preserve"> seniūnijoje (adresu: </w:t>
      </w:r>
      <w:r>
        <w:t>Nepriklausomybės g. 39</w:t>
      </w:r>
      <w:r w:rsidRPr="008958E2">
        <w:t xml:space="preserve">, </w:t>
      </w:r>
      <w:r>
        <w:t>Teneniai</w:t>
      </w:r>
      <w:r w:rsidRPr="008958E2">
        <w:t xml:space="preserve">) 2021 m. liepos </w:t>
      </w:r>
      <w:r w:rsidR="00F206B0">
        <w:t>26</w:t>
      </w:r>
      <w:r w:rsidRPr="008958E2">
        <w:t xml:space="preserve"> d., nuo 1</w:t>
      </w:r>
      <w:r w:rsidR="00DC390A">
        <w:t>5</w:t>
      </w:r>
      <w:r w:rsidRPr="008958E2">
        <w:t>.00 val. iki 19.00 val.;</w:t>
      </w:r>
    </w:p>
    <w:p w:rsidR="00942BCA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</w:pPr>
      <w:r>
        <w:t>Pajūrio</w:t>
      </w:r>
      <w:r w:rsidRPr="008958E2">
        <w:t xml:space="preserve"> seniūnijoje (adresu: </w:t>
      </w:r>
      <w:r>
        <w:t>Dariaus ir Girėno g. 33</w:t>
      </w:r>
      <w:r w:rsidRPr="008958E2">
        <w:t xml:space="preserve">, </w:t>
      </w:r>
      <w:r>
        <w:t>Pajūris</w:t>
      </w:r>
      <w:r w:rsidRPr="008958E2">
        <w:t>) 2021 m. liepos 2</w:t>
      </w:r>
      <w:r w:rsidR="00F206B0">
        <w:t>7</w:t>
      </w:r>
      <w:r w:rsidRPr="008958E2">
        <w:t xml:space="preserve"> d., nuo 1</w:t>
      </w:r>
      <w:r w:rsidR="00DC390A">
        <w:t>5</w:t>
      </w:r>
      <w:r w:rsidRPr="008958E2">
        <w:t>.00 val. iki 19.00 val.;</w:t>
      </w:r>
    </w:p>
    <w:p w:rsidR="00942BCA" w:rsidRPr="0051699B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  <w:rPr>
          <w:color w:val="000000" w:themeColor="text1"/>
        </w:rPr>
      </w:pPr>
      <w:proofErr w:type="spellStart"/>
      <w:r>
        <w:t>Bilionių</w:t>
      </w:r>
      <w:proofErr w:type="spellEnd"/>
      <w:r w:rsidRPr="008958E2">
        <w:t xml:space="preserve"> seniūnijoje (adresu: </w:t>
      </w:r>
      <w:proofErr w:type="spellStart"/>
      <w:r>
        <w:t>Rungio</w:t>
      </w:r>
      <w:proofErr w:type="spellEnd"/>
      <w:r w:rsidRPr="008958E2">
        <w:t xml:space="preserve"> g. </w:t>
      </w:r>
      <w:r>
        <w:t>2</w:t>
      </w:r>
      <w:r w:rsidRPr="008958E2">
        <w:t xml:space="preserve">, </w:t>
      </w:r>
      <w:proofErr w:type="spellStart"/>
      <w:r>
        <w:t>Bilionių</w:t>
      </w:r>
      <w:proofErr w:type="spellEnd"/>
      <w:r>
        <w:t xml:space="preserve"> k.</w:t>
      </w:r>
      <w:r w:rsidRPr="008958E2">
        <w:t xml:space="preserve">) 2021 m. </w:t>
      </w:r>
      <w:r>
        <w:t>liepos 2</w:t>
      </w:r>
      <w:r w:rsidR="00F206B0">
        <w:t>8</w:t>
      </w:r>
      <w:r w:rsidRPr="008958E2">
        <w:t xml:space="preserve"> d., nuo 1</w:t>
      </w:r>
      <w:r w:rsidR="00DC390A">
        <w:t>5</w:t>
      </w:r>
      <w:r w:rsidRPr="008958E2">
        <w:t>.00 val. iki 19.00 val.;</w:t>
      </w:r>
      <w:bookmarkStart w:id="0" w:name="_GoBack"/>
    </w:p>
    <w:p w:rsidR="00942BCA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ind w:left="0" w:firstLine="851"/>
        <w:jc w:val="both"/>
      </w:pPr>
      <w:r w:rsidRPr="0051699B">
        <w:rPr>
          <w:color w:val="000000" w:themeColor="text1"/>
        </w:rPr>
        <w:t xml:space="preserve">Laukuvos seniūnijoje (adresu: </w:t>
      </w:r>
      <w:r w:rsidR="0051699B" w:rsidRPr="0051699B">
        <w:rPr>
          <w:color w:val="000000" w:themeColor="text1"/>
        </w:rPr>
        <w:t>Laukuvos kultūros namai</w:t>
      </w:r>
      <w:r w:rsidR="0051699B" w:rsidRPr="0051699B">
        <w:rPr>
          <w:color w:val="000000" w:themeColor="text1"/>
        </w:rPr>
        <w:t xml:space="preserve">, </w:t>
      </w:r>
      <w:r w:rsidR="008C2C8C" w:rsidRPr="0051699B">
        <w:rPr>
          <w:color w:val="000000" w:themeColor="text1"/>
        </w:rPr>
        <w:t>Tvenkinio g. 4</w:t>
      </w:r>
      <w:r w:rsidRPr="0051699B">
        <w:rPr>
          <w:color w:val="000000" w:themeColor="text1"/>
        </w:rPr>
        <w:t>, Laukuva</w:t>
      </w:r>
      <w:r w:rsidR="0051699B" w:rsidRPr="0051699B">
        <w:rPr>
          <w:color w:val="000000" w:themeColor="text1"/>
        </w:rPr>
        <w:t xml:space="preserve">) </w:t>
      </w:r>
      <w:r w:rsidRPr="0051699B">
        <w:rPr>
          <w:color w:val="000000" w:themeColor="text1"/>
        </w:rPr>
        <w:t xml:space="preserve">2021 m. liepos </w:t>
      </w:r>
      <w:bookmarkEnd w:id="0"/>
      <w:r>
        <w:t>2</w:t>
      </w:r>
      <w:r w:rsidR="00F206B0">
        <w:t>9</w:t>
      </w:r>
      <w:r w:rsidRPr="008958E2">
        <w:t xml:space="preserve"> d., nuo 1</w:t>
      </w:r>
      <w:r w:rsidR="00DC390A">
        <w:t>5</w:t>
      </w:r>
      <w:r w:rsidRPr="008958E2">
        <w:t>.00 val. iki 19.00 val.;</w:t>
      </w:r>
    </w:p>
    <w:p w:rsidR="00942BCA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418"/>
          <w:tab w:val="left" w:pos="1560"/>
        </w:tabs>
        <w:ind w:left="0" w:firstLine="851"/>
        <w:jc w:val="both"/>
      </w:pPr>
      <w:r>
        <w:t>Žadeikių</w:t>
      </w:r>
      <w:r w:rsidRPr="008958E2">
        <w:t xml:space="preserve"> seniūnijoje (adresu: </w:t>
      </w:r>
      <w:proofErr w:type="spellStart"/>
      <w:r>
        <w:t>Šaukliškės</w:t>
      </w:r>
      <w:proofErr w:type="spellEnd"/>
      <w:r w:rsidRPr="008958E2">
        <w:t xml:space="preserve"> g. 15, </w:t>
      </w:r>
      <w:r>
        <w:t>Žadeikiai</w:t>
      </w:r>
      <w:r w:rsidRPr="008958E2">
        <w:t xml:space="preserve">) 2021 m. </w:t>
      </w:r>
      <w:r w:rsidR="00F206B0">
        <w:t>rugpjūčio 2</w:t>
      </w:r>
      <w:r w:rsidRPr="008958E2">
        <w:t xml:space="preserve"> d., nuo 1</w:t>
      </w:r>
      <w:r w:rsidR="00DC390A">
        <w:t>5</w:t>
      </w:r>
      <w:r w:rsidRPr="008958E2">
        <w:t>.00 val. iki 19.00 val.;</w:t>
      </w:r>
    </w:p>
    <w:p w:rsidR="00942BCA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</w:pPr>
      <w:proofErr w:type="spellStart"/>
      <w:r>
        <w:t>Palentinio</w:t>
      </w:r>
      <w:proofErr w:type="spellEnd"/>
      <w:r w:rsidRPr="008958E2">
        <w:t xml:space="preserve"> seniūnijoje (adresu: </w:t>
      </w:r>
      <w:r>
        <w:t>Palangos g. 1</w:t>
      </w:r>
      <w:r w:rsidRPr="008958E2">
        <w:t xml:space="preserve">, </w:t>
      </w:r>
      <w:proofErr w:type="spellStart"/>
      <w:r>
        <w:t>Palentinis</w:t>
      </w:r>
      <w:proofErr w:type="spellEnd"/>
      <w:r w:rsidRPr="008958E2">
        <w:t xml:space="preserve">) 2021 m. </w:t>
      </w:r>
      <w:r w:rsidR="00F206B0">
        <w:t>rugpjūčio 3</w:t>
      </w:r>
      <w:r w:rsidRPr="008958E2">
        <w:t xml:space="preserve"> d., nuo 1</w:t>
      </w:r>
      <w:r w:rsidR="00DC390A">
        <w:t>5</w:t>
      </w:r>
      <w:r w:rsidRPr="008958E2">
        <w:t>.00 val. iki 19.00 val.;</w:t>
      </w:r>
    </w:p>
    <w:p w:rsidR="00942BCA" w:rsidRPr="008958E2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</w:pPr>
      <w:proofErr w:type="spellStart"/>
      <w:r>
        <w:t>Kaltinėnų</w:t>
      </w:r>
      <w:proofErr w:type="spellEnd"/>
      <w:r w:rsidRPr="008958E2">
        <w:t xml:space="preserve"> seniūnijoje (adresu: </w:t>
      </w:r>
      <w:r w:rsidR="00C1423C">
        <w:t xml:space="preserve">Varnių g. 7, </w:t>
      </w:r>
      <w:proofErr w:type="spellStart"/>
      <w:r w:rsidR="00C1423C">
        <w:t>Kaltinėnai</w:t>
      </w:r>
      <w:proofErr w:type="spellEnd"/>
      <w:r w:rsidRPr="008958E2">
        <w:t xml:space="preserve">) 2021 m. </w:t>
      </w:r>
      <w:r w:rsidR="00F206B0">
        <w:t>rugpjūčio 4</w:t>
      </w:r>
      <w:r w:rsidRPr="008958E2">
        <w:t xml:space="preserve"> d., nuo 1</w:t>
      </w:r>
      <w:r w:rsidR="00DC390A">
        <w:t>5</w:t>
      </w:r>
      <w:r w:rsidRPr="008958E2">
        <w:t>.00 val. iki 19.00 val.;</w:t>
      </w:r>
    </w:p>
    <w:p w:rsidR="00942BCA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</w:pPr>
      <w:proofErr w:type="spellStart"/>
      <w:r>
        <w:t>Traksėdžio</w:t>
      </w:r>
      <w:proofErr w:type="spellEnd"/>
      <w:r w:rsidRPr="009C19BE">
        <w:t xml:space="preserve"> seniūnijoje (adresu: Dariaus ir Girėno g. </w:t>
      </w:r>
      <w:r>
        <w:t>6</w:t>
      </w:r>
      <w:r w:rsidRPr="009C19BE">
        <w:t xml:space="preserve">, </w:t>
      </w:r>
      <w:r>
        <w:t>Šilalė</w:t>
      </w:r>
      <w:r w:rsidR="00B609EC">
        <w:t>)</w:t>
      </w:r>
      <w:r w:rsidRPr="009C19BE">
        <w:t xml:space="preserve"> 2021 m. </w:t>
      </w:r>
      <w:r w:rsidR="00F206B0">
        <w:t xml:space="preserve">rugpjūčio 5 </w:t>
      </w:r>
      <w:r w:rsidRPr="009C19BE">
        <w:t>d., nuo 1</w:t>
      </w:r>
      <w:r w:rsidR="00DC390A">
        <w:t>5</w:t>
      </w:r>
      <w:r w:rsidRPr="009C19BE">
        <w:t>.00 val. iki 19.00 val.;</w:t>
      </w:r>
    </w:p>
    <w:p w:rsidR="00942BCA" w:rsidRDefault="00942BCA" w:rsidP="00942BCA">
      <w:pPr>
        <w:pStyle w:val="Sraopastraipa"/>
        <w:numPr>
          <w:ilvl w:val="2"/>
          <w:numId w:val="1"/>
        </w:numPr>
        <w:tabs>
          <w:tab w:val="left" w:pos="1276"/>
          <w:tab w:val="left" w:pos="1560"/>
        </w:tabs>
        <w:ind w:left="0" w:firstLine="851"/>
        <w:jc w:val="both"/>
      </w:pPr>
      <w:r>
        <w:t>Šilalės kaimiškojoje seniūnijoje (adresu: J.</w:t>
      </w:r>
      <w:r w:rsidR="00B609EC">
        <w:t xml:space="preserve"> Basanavičiaus g. 2, Šilalė)</w:t>
      </w:r>
      <w:r>
        <w:t xml:space="preserve"> </w:t>
      </w:r>
      <w:r w:rsidRPr="009C19BE">
        <w:t xml:space="preserve">2021 m. </w:t>
      </w:r>
      <w:r>
        <w:t xml:space="preserve">rugpjūčio </w:t>
      </w:r>
      <w:r w:rsidR="00F206B0">
        <w:t>9</w:t>
      </w:r>
      <w:r w:rsidRPr="009C19BE">
        <w:t xml:space="preserve"> d., nuo 1</w:t>
      </w:r>
      <w:r w:rsidR="00DC390A">
        <w:t>5</w:t>
      </w:r>
      <w:r w:rsidRPr="009C19BE">
        <w:t>.00 val. iki 19.00</w:t>
      </w:r>
      <w:r>
        <w:t xml:space="preserve"> val.</w:t>
      </w:r>
    </w:p>
    <w:p w:rsidR="00942BCA" w:rsidRDefault="00942BCA">
      <w:pPr>
        <w:tabs>
          <w:tab w:val="left" w:pos="1276"/>
        </w:tabs>
      </w:pPr>
    </w:p>
    <w:p w:rsidR="00942BCA" w:rsidRDefault="00942BCA">
      <w:r>
        <w:t xml:space="preserve">                                                 ___________________________________</w:t>
      </w:r>
    </w:p>
    <w:p w:rsidR="00480BF6" w:rsidRDefault="00480BF6"/>
    <w:sectPr w:rsidR="00480BF6" w:rsidSect="00942BCA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54B4"/>
    <w:multiLevelType w:val="hybridMultilevel"/>
    <w:tmpl w:val="6E0C6524"/>
    <w:lvl w:ilvl="0" w:tplc="FA563F9A">
      <w:start w:val="2021"/>
      <w:numFmt w:val="decimal"/>
      <w:lvlText w:val="%1"/>
      <w:lvlJc w:val="left"/>
      <w:pPr>
        <w:ind w:left="6434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034" w:hanging="360"/>
      </w:pPr>
    </w:lvl>
    <w:lvl w:ilvl="2" w:tplc="0427001B" w:tentative="1">
      <w:start w:val="1"/>
      <w:numFmt w:val="lowerRoman"/>
      <w:lvlText w:val="%3."/>
      <w:lvlJc w:val="right"/>
      <w:pPr>
        <w:ind w:left="7754" w:hanging="180"/>
      </w:pPr>
    </w:lvl>
    <w:lvl w:ilvl="3" w:tplc="0427000F" w:tentative="1">
      <w:start w:val="1"/>
      <w:numFmt w:val="decimal"/>
      <w:lvlText w:val="%4."/>
      <w:lvlJc w:val="left"/>
      <w:pPr>
        <w:ind w:left="8474" w:hanging="360"/>
      </w:pPr>
    </w:lvl>
    <w:lvl w:ilvl="4" w:tplc="04270019" w:tentative="1">
      <w:start w:val="1"/>
      <w:numFmt w:val="lowerLetter"/>
      <w:lvlText w:val="%5."/>
      <w:lvlJc w:val="left"/>
      <w:pPr>
        <w:ind w:left="9194" w:hanging="360"/>
      </w:pPr>
    </w:lvl>
    <w:lvl w:ilvl="5" w:tplc="0427001B" w:tentative="1">
      <w:start w:val="1"/>
      <w:numFmt w:val="lowerRoman"/>
      <w:lvlText w:val="%6."/>
      <w:lvlJc w:val="right"/>
      <w:pPr>
        <w:ind w:left="9914" w:hanging="180"/>
      </w:pPr>
    </w:lvl>
    <w:lvl w:ilvl="6" w:tplc="0427000F" w:tentative="1">
      <w:start w:val="1"/>
      <w:numFmt w:val="decimal"/>
      <w:lvlText w:val="%7."/>
      <w:lvlJc w:val="left"/>
      <w:pPr>
        <w:ind w:left="10634" w:hanging="360"/>
      </w:pPr>
    </w:lvl>
    <w:lvl w:ilvl="7" w:tplc="04270019" w:tentative="1">
      <w:start w:val="1"/>
      <w:numFmt w:val="lowerLetter"/>
      <w:lvlText w:val="%8."/>
      <w:lvlJc w:val="left"/>
      <w:pPr>
        <w:ind w:left="11354" w:hanging="360"/>
      </w:pPr>
    </w:lvl>
    <w:lvl w:ilvl="8" w:tplc="0427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7DA27334"/>
    <w:multiLevelType w:val="multilevel"/>
    <w:tmpl w:val="62FCF6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7D"/>
    <w:rsid w:val="00124C7D"/>
    <w:rsid w:val="001B2EE9"/>
    <w:rsid w:val="00480BF6"/>
    <w:rsid w:val="0051699B"/>
    <w:rsid w:val="008C2C8C"/>
    <w:rsid w:val="00914688"/>
    <w:rsid w:val="00942BCA"/>
    <w:rsid w:val="00AF4A61"/>
    <w:rsid w:val="00B609EC"/>
    <w:rsid w:val="00C1423C"/>
    <w:rsid w:val="00DC390A"/>
    <w:rsid w:val="00F206B0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2021-07-13T06:10:00Z</cp:lastPrinted>
  <dcterms:created xsi:type="dcterms:W3CDTF">2021-07-02T10:47:00Z</dcterms:created>
  <dcterms:modified xsi:type="dcterms:W3CDTF">2021-07-13T07:00:00Z</dcterms:modified>
</cp:coreProperties>
</file>