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94789B" w:rsidRPr="007559F8" w:rsidRDefault="0094789B" w:rsidP="004346B4"/>
    <w:p w:rsidR="00EF20D2" w:rsidRPr="007559F8" w:rsidRDefault="00C97513" w:rsidP="00EF20D2">
      <w:pPr>
        <w:pStyle w:val="Pavadinimas1"/>
        <w:ind w:left="180"/>
        <w:jc w:val="center"/>
        <w:rPr>
          <w:rFonts w:ascii="Times New Roman" w:hAnsi="Times New Roman"/>
          <w:sz w:val="24"/>
          <w:szCs w:val="24"/>
          <w:lang w:val="lt-LT"/>
        </w:rPr>
      </w:pPr>
      <w:r w:rsidRPr="007559F8">
        <w:rPr>
          <w:rFonts w:ascii="Times New Roman" w:hAnsi="Times New Roman"/>
          <w:sz w:val="24"/>
          <w:szCs w:val="24"/>
          <w:lang w:val="lt-LT"/>
        </w:rPr>
        <w:t>POTVARKIS</w:t>
      </w:r>
    </w:p>
    <w:p w:rsidR="00622BB3" w:rsidRPr="007559F8" w:rsidRDefault="00F571C8" w:rsidP="00622BB3">
      <w:pPr>
        <w:pStyle w:val="Pavadinimas"/>
        <w:rPr>
          <w:szCs w:val="24"/>
        </w:rPr>
      </w:pPr>
      <w:r w:rsidRPr="007559F8">
        <w:rPr>
          <w:szCs w:val="24"/>
        </w:rPr>
        <w:t>DĖL ŠILALĖS RAJONO SAVIVALDYBĖS MERO 2021 M. LIEPOS 12 D. POTVARKIO NR. T3-57 „</w:t>
      </w:r>
      <w:r w:rsidR="00EF20D2" w:rsidRPr="007559F8">
        <w:rPr>
          <w:szCs w:val="24"/>
        </w:rPr>
        <w:t xml:space="preserve">DĖL </w:t>
      </w:r>
      <w:r w:rsidR="00041515" w:rsidRPr="007559F8">
        <w:rPr>
          <w:szCs w:val="24"/>
        </w:rPr>
        <w:t xml:space="preserve">ŠILALĖS RAJONO SAVIVALDYBĖS VIETOS GYVENTOJŲ APKLAUSOS </w:t>
      </w:r>
      <w:r w:rsidR="00B41743" w:rsidRPr="007559F8">
        <w:rPr>
          <w:szCs w:val="24"/>
        </w:rPr>
        <w:t>„DĖL BIJOTŲ, TRAKSĖDŽIO, DIDKIEMIO, TENENIŲ, BILIONIŲ IR ŽADEIKIŲ SENIŪNIJŲ PANAIKINIMO“ PASKELBIMO</w:t>
      </w:r>
      <w:r w:rsidRPr="007559F8">
        <w:rPr>
          <w:szCs w:val="24"/>
        </w:rPr>
        <w:t>“ PAKEITIMO</w:t>
      </w:r>
    </w:p>
    <w:p w:rsidR="00EF20D2" w:rsidRPr="007559F8" w:rsidRDefault="00EF20D2" w:rsidP="00EF20D2">
      <w:pPr>
        <w:pStyle w:val="MAZAS"/>
        <w:rPr>
          <w:rFonts w:ascii="Times New Roman" w:hAnsi="Times New Roman"/>
          <w:color w:val="auto"/>
          <w:sz w:val="24"/>
          <w:szCs w:val="24"/>
          <w:lang w:val="lt-LT"/>
        </w:rPr>
      </w:pPr>
    </w:p>
    <w:p w:rsidR="00EF20D2" w:rsidRPr="007559F8" w:rsidRDefault="00EF20D2" w:rsidP="00EF20D2">
      <w:pPr>
        <w:pStyle w:val="ISTATYMAS"/>
        <w:rPr>
          <w:rFonts w:ascii="Times New Roman" w:hAnsi="Times New Roman"/>
          <w:sz w:val="24"/>
          <w:szCs w:val="24"/>
          <w:lang w:val="lt-LT"/>
        </w:rPr>
      </w:pPr>
      <w:r w:rsidRPr="007559F8">
        <w:rPr>
          <w:rFonts w:ascii="Times New Roman" w:hAnsi="Times New Roman"/>
          <w:sz w:val="24"/>
          <w:szCs w:val="24"/>
          <w:lang w:val="lt-LT"/>
        </w:rPr>
        <w:t>20</w:t>
      </w:r>
      <w:r w:rsidR="0025664B" w:rsidRPr="007559F8">
        <w:rPr>
          <w:rFonts w:ascii="Times New Roman" w:hAnsi="Times New Roman"/>
          <w:sz w:val="24"/>
          <w:szCs w:val="24"/>
          <w:lang w:val="lt-LT"/>
        </w:rPr>
        <w:t>2</w:t>
      </w:r>
      <w:r w:rsidR="003963DA" w:rsidRPr="007559F8">
        <w:rPr>
          <w:rFonts w:ascii="Times New Roman" w:hAnsi="Times New Roman"/>
          <w:sz w:val="24"/>
          <w:szCs w:val="24"/>
          <w:lang w:val="lt-LT"/>
        </w:rPr>
        <w:t>1</w:t>
      </w:r>
      <w:r w:rsidR="003202D1" w:rsidRPr="007559F8">
        <w:rPr>
          <w:rFonts w:ascii="Times New Roman" w:hAnsi="Times New Roman"/>
          <w:sz w:val="24"/>
          <w:szCs w:val="24"/>
          <w:lang w:val="lt-LT"/>
        </w:rPr>
        <w:t xml:space="preserve"> m.</w:t>
      </w:r>
      <w:r w:rsidR="00B4385B" w:rsidRPr="007559F8">
        <w:rPr>
          <w:rFonts w:ascii="Times New Roman" w:hAnsi="Times New Roman"/>
          <w:sz w:val="24"/>
          <w:szCs w:val="24"/>
          <w:lang w:val="lt-LT"/>
        </w:rPr>
        <w:t xml:space="preserve"> </w:t>
      </w:r>
      <w:r w:rsidR="00041515" w:rsidRPr="007559F8">
        <w:rPr>
          <w:rFonts w:ascii="Times New Roman" w:hAnsi="Times New Roman"/>
          <w:sz w:val="24"/>
          <w:szCs w:val="24"/>
          <w:lang w:val="lt-LT"/>
        </w:rPr>
        <w:t>liepos</w:t>
      </w:r>
      <w:r w:rsidR="009910E3" w:rsidRPr="007559F8">
        <w:rPr>
          <w:rFonts w:ascii="Times New Roman" w:hAnsi="Times New Roman"/>
          <w:sz w:val="24"/>
          <w:szCs w:val="24"/>
          <w:lang w:val="lt-LT"/>
        </w:rPr>
        <w:t xml:space="preserve">  </w:t>
      </w:r>
      <w:r w:rsidR="00E93EBF" w:rsidRPr="007559F8">
        <w:rPr>
          <w:rFonts w:ascii="Times New Roman" w:hAnsi="Times New Roman"/>
          <w:sz w:val="24"/>
          <w:szCs w:val="24"/>
          <w:lang w:val="lt-LT"/>
        </w:rPr>
        <w:t xml:space="preserve"> </w:t>
      </w:r>
      <w:r w:rsidR="00B4385B" w:rsidRPr="007559F8">
        <w:rPr>
          <w:rFonts w:ascii="Times New Roman" w:hAnsi="Times New Roman"/>
          <w:sz w:val="24"/>
          <w:szCs w:val="24"/>
          <w:lang w:val="lt-LT"/>
        </w:rPr>
        <w:t xml:space="preserve"> </w:t>
      </w:r>
      <w:r w:rsidR="00751029" w:rsidRPr="007559F8">
        <w:rPr>
          <w:rFonts w:ascii="Times New Roman" w:hAnsi="Times New Roman"/>
          <w:sz w:val="24"/>
          <w:szCs w:val="24"/>
          <w:lang w:val="lt-LT"/>
        </w:rPr>
        <w:t xml:space="preserve"> </w:t>
      </w:r>
      <w:r w:rsidRPr="007559F8">
        <w:rPr>
          <w:rFonts w:ascii="Times New Roman" w:hAnsi="Times New Roman"/>
          <w:sz w:val="24"/>
          <w:szCs w:val="24"/>
          <w:lang w:val="lt-LT"/>
        </w:rPr>
        <w:t xml:space="preserve"> d. Nr. </w:t>
      </w:r>
      <w:r w:rsidR="00041515" w:rsidRPr="007559F8">
        <w:rPr>
          <w:rFonts w:ascii="Times New Roman" w:hAnsi="Times New Roman"/>
          <w:sz w:val="24"/>
          <w:szCs w:val="24"/>
          <w:lang w:val="lt-LT"/>
        </w:rPr>
        <w:t>T3-</w:t>
      </w:r>
    </w:p>
    <w:p w:rsidR="00EF20D2" w:rsidRPr="007559F8" w:rsidRDefault="00EF20D2" w:rsidP="00EF20D2">
      <w:pPr>
        <w:pStyle w:val="ISTATYMAS"/>
        <w:rPr>
          <w:rFonts w:ascii="Times New Roman" w:hAnsi="Times New Roman"/>
          <w:sz w:val="24"/>
          <w:szCs w:val="24"/>
          <w:lang w:val="lt-LT"/>
        </w:rPr>
      </w:pPr>
      <w:r w:rsidRPr="007559F8">
        <w:rPr>
          <w:rFonts w:ascii="Times New Roman" w:hAnsi="Times New Roman"/>
          <w:sz w:val="24"/>
          <w:szCs w:val="24"/>
          <w:lang w:val="lt-LT"/>
        </w:rPr>
        <w:t>Šilalė</w:t>
      </w:r>
    </w:p>
    <w:p w:rsidR="00343F6F" w:rsidRPr="007559F8" w:rsidRDefault="00343F6F" w:rsidP="00EF20D2">
      <w:pPr>
        <w:pStyle w:val="ISTATYMAS"/>
        <w:rPr>
          <w:rFonts w:ascii="Times New Roman" w:hAnsi="Times New Roman"/>
          <w:sz w:val="24"/>
          <w:szCs w:val="24"/>
          <w:lang w:val="lt-LT"/>
        </w:rPr>
      </w:pPr>
    </w:p>
    <w:p w:rsidR="00EF20D2" w:rsidRPr="007559F8" w:rsidRDefault="00F571C8" w:rsidP="00343F6F">
      <w:pPr>
        <w:ind w:firstLine="851"/>
        <w:jc w:val="both"/>
      </w:pPr>
      <w:r w:rsidRPr="007559F8">
        <w:t>Vadovaudamasis Lietuvos Respublikos vietos savivaldos įstatymo 18 straipsnio 1 dalimi, 20 straipsnio 4 dalimi,</w:t>
      </w:r>
    </w:p>
    <w:p w:rsidR="00F571C8" w:rsidRPr="007559F8" w:rsidRDefault="00F571C8" w:rsidP="00343F6F">
      <w:pPr>
        <w:ind w:firstLine="851"/>
        <w:jc w:val="both"/>
      </w:pPr>
      <w:r w:rsidRPr="007559F8">
        <w:t xml:space="preserve">p a k e i č i u Šilalės rajono savivaldybės mero 2021 m. liepos 12 d. potvarkį Nr. T3-57 „Dėl Šilalės rajono savivaldybės vietos gyventojų apklausos „Dėl Bijotų, </w:t>
      </w:r>
      <w:proofErr w:type="spellStart"/>
      <w:r w:rsidRPr="007559F8">
        <w:t>Traksėdžio</w:t>
      </w:r>
      <w:proofErr w:type="spellEnd"/>
      <w:r w:rsidRPr="007559F8">
        <w:t xml:space="preserve">, </w:t>
      </w:r>
      <w:proofErr w:type="spellStart"/>
      <w:r w:rsidRPr="007559F8">
        <w:t>Didkiemio</w:t>
      </w:r>
      <w:proofErr w:type="spellEnd"/>
      <w:r w:rsidRPr="007559F8">
        <w:t xml:space="preserve">, Tenenių, </w:t>
      </w:r>
      <w:proofErr w:type="spellStart"/>
      <w:r w:rsidRPr="007559F8">
        <w:t>Bilionių</w:t>
      </w:r>
      <w:proofErr w:type="spellEnd"/>
      <w:r w:rsidRPr="007559F8">
        <w:t xml:space="preserve"> ir Žadeikių seniūnijų panaikinimo“ paskelbimo“ ir jį išdėstau nauja redakcija:</w:t>
      </w:r>
    </w:p>
    <w:p w:rsidR="00F571C8" w:rsidRPr="007559F8" w:rsidRDefault="00F571C8" w:rsidP="00F571C8"/>
    <w:p w:rsidR="00F571C8" w:rsidRPr="007559F8" w:rsidRDefault="00F571C8" w:rsidP="00F571C8">
      <w:pPr>
        <w:pStyle w:val="Pavadinimas1"/>
        <w:ind w:left="180"/>
        <w:jc w:val="center"/>
        <w:rPr>
          <w:rFonts w:ascii="Times New Roman" w:hAnsi="Times New Roman"/>
          <w:sz w:val="24"/>
          <w:szCs w:val="24"/>
          <w:lang w:val="lt-LT"/>
        </w:rPr>
      </w:pPr>
      <w:r w:rsidRPr="007559F8">
        <w:rPr>
          <w:rFonts w:ascii="Times New Roman" w:hAnsi="Times New Roman"/>
          <w:sz w:val="24"/>
          <w:szCs w:val="24"/>
          <w:lang w:val="lt-LT"/>
        </w:rPr>
        <w:t>„POTVARKIS</w:t>
      </w:r>
    </w:p>
    <w:p w:rsidR="00F571C8" w:rsidRPr="007559F8" w:rsidRDefault="00F571C8" w:rsidP="00F571C8">
      <w:pPr>
        <w:pStyle w:val="Pavadinimas1"/>
        <w:ind w:left="180"/>
        <w:jc w:val="center"/>
        <w:rPr>
          <w:rFonts w:ascii="Times New Roman" w:hAnsi="Times New Roman"/>
          <w:sz w:val="24"/>
          <w:szCs w:val="24"/>
          <w:lang w:val="lt-LT"/>
        </w:rPr>
      </w:pPr>
      <w:r w:rsidRPr="007559F8">
        <w:rPr>
          <w:rFonts w:ascii="Times New Roman" w:hAnsi="Times New Roman"/>
          <w:sz w:val="24"/>
          <w:szCs w:val="24"/>
        </w:rPr>
        <w:t>DĖL ŠILALĖS RAJONO SAVIVALDYBĖS VIETOS GYVENTOJŲ APKLAUSOS „DĖL BIJOTŲ, TRAKSĖDŽIO, DIDKIEMIO, TENENIŲ, BILIONIŲ, PALENTINIO IR ŽADEIKIŲ SENIŪNIJŲ PANAIKINIMO</w:t>
      </w:r>
      <w:proofErr w:type="gramStart"/>
      <w:r w:rsidRPr="007559F8">
        <w:rPr>
          <w:rFonts w:ascii="Times New Roman" w:hAnsi="Times New Roman"/>
          <w:sz w:val="24"/>
          <w:szCs w:val="24"/>
        </w:rPr>
        <w:t>“ PASKELBIMO</w:t>
      </w:r>
      <w:proofErr w:type="gramEnd"/>
    </w:p>
    <w:p w:rsidR="00F571C8" w:rsidRPr="007559F8" w:rsidRDefault="00F571C8" w:rsidP="00F571C8"/>
    <w:p w:rsidR="003963DA" w:rsidRPr="007559F8" w:rsidRDefault="00E30E33" w:rsidP="00041515">
      <w:pPr>
        <w:ind w:firstLine="851"/>
        <w:jc w:val="both"/>
      </w:pPr>
      <w:r w:rsidRPr="007559F8">
        <w:t>Vadovaudamasi</w:t>
      </w:r>
      <w:r w:rsidR="00A83EF5" w:rsidRPr="007559F8">
        <w:t>s</w:t>
      </w:r>
      <w:r w:rsidRPr="007559F8">
        <w:t xml:space="preserve"> </w:t>
      </w:r>
      <w:r w:rsidR="00981F0D" w:rsidRPr="007559F8">
        <w:t xml:space="preserve">Lietuvos Respublikos vietos savivaldos įstatymo 20 straipsnio 2 dalies </w:t>
      </w:r>
      <w:r w:rsidR="00041515" w:rsidRPr="007559F8">
        <w:t xml:space="preserve">22 </w:t>
      </w:r>
      <w:r w:rsidR="008B62C1" w:rsidRPr="007559F8">
        <w:t>punktu ir 4 dalimi,</w:t>
      </w:r>
      <w:r w:rsidR="0027374D" w:rsidRPr="007559F8">
        <w:t xml:space="preserve"> 42 straipsnio 1 dalies 1 punktu,</w:t>
      </w:r>
      <w:r w:rsidR="00981F0D" w:rsidRPr="007559F8">
        <w:t xml:space="preserve"> </w:t>
      </w:r>
      <w:r w:rsidR="00C53209" w:rsidRPr="007559F8">
        <w:t>45 straipsniu</w:t>
      </w:r>
      <w:r w:rsidR="0027374D" w:rsidRPr="007559F8">
        <w:t>, Šilalės rajono savivaldybės vietos gyventojų apklausos organizavimo tvarkos aprašo, patvirtinto Šilalės rajono savivaldybės tarybos 2021 m. balandžio 29 d. sprendimu Nr. T1-105 „Dėl Šilalės rajono savivaldybės vietos gyventojų apklausos organizavimo tvarkos aprašo patvirtinimo“</w:t>
      </w:r>
      <w:r w:rsidR="005506C1">
        <w:t>,</w:t>
      </w:r>
      <w:r w:rsidR="0027374D" w:rsidRPr="007559F8">
        <w:t xml:space="preserve"> 26</w:t>
      </w:r>
      <w:r w:rsidR="00EB3A12" w:rsidRPr="007559F8">
        <w:t>–</w:t>
      </w:r>
      <w:r w:rsidR="0027374D" w:rsidRPr="007559F8">
        <w:t>28 punktais</w:t>
      </w:r>
      <w:r w:rsidR="005506C1">
        <w:t xml:space="preserve">, </w:t>
      </w:r>
      <w:r w:rsidR="005B4F8A" w:rsidRPr="007559F8">
        <w:t>31.1 papunkčiu, atsižvelgdamas į vienuolikos Šilalės rajono savivaldybės tarybos narių</w:t>
      </w:r>
      <w:r w:rsidR="00FF64B8" w:rsidRPr="007559F8">
        <w:t xml:space="preserve"> 2021 m. gegužės 14 d. raštą:</w:t>
      </w:r>
    </w:p>
    <w:p w:rsidR="00FF64B8" w:rsidRPr="007559F8" w:rsidRDefault="00FF64B8" w:rsidP="00B41743">
      <w:pPr>
        <w:pStyle w:val="Sraopastraipa"/>
        <w:numPr>
          <w:ilvl w:val="0"/>
          <w:numId w:val="5"/>
        </w:numPr>
        <w:ind w:left="0" w:firstLine="710"/>
        <w:jc w:val="both"/>
      </w:pPr>
      <w:r w:rsidRPr="007559F8">
        <w:t xml:space="preserve">S k e l b i u Šilalės rajono </w:t>
      </w:r>
      <w:r w:rsidR="005F1CBF" w:rsidRPr="007559F8">
        <w:t xml:space="preserve">savivaldybės vietos gyventojų apklausą </w:t>
      </w:r>
      <w:r w:rsidR="00B41743" w:rsidRPr="007559F8">
        <w:t xml:space="preserve">„Dėl Bijotų, </w:t>
      </w:r>
      <w:proofErr w:type="spellStart"/>
      <w:r w:rsidR="00B41743" w:rsidRPr="007559F8">
        <w:t>Traksėdžio</w:t>
      </w:r>
      <w:proofErr w:type="spellEnd"/>
      <w:r w:rsidR="00B41743" w:rsidRPr="007559F8">
        <w:t xml:space="preserve">, </w:t>
      </w:r>
      <w:proofErr w:type="spellStart"/>
      <w:r w:rsidR="00B41743" w:rsidRPr="007559F8">
        <w:t>Didkiemio</w:t>
      </w:r>
      <w:proofErr w:type="spellEnd"/>
      <w:r w:rsidR="00B41743" w:rsidRPr="007559F8">
        <w:t xml:space="preserve">, Tenenių, </w:t>
      </w:r>
      <w:proofErr w:type="spellStart"/>
      <w:r w:rsidR="00B41743" w:rsidRPr="007559F8">
        <w:t>Bilionių</w:t>
      </w:r>
      <w:proofErr w:type="spellEnd"/>
      <w:r w:rsidR="00F571C8" w:rsidRPr="007559F8">
        <w:t xml:space="preserve">, </w:t>
      </w:r>
      <w:proofErr w:type="spellStart"/>
      <w:r w:rsidR="00F571C8" w:rsidRPr="007559F8">
        <w:t>Palentinio</w:t>
      </w:r>
      <w:proofErr w:type="spellEnd"/>
      <w:r w:rsidR="00B41743" w:rsidRPr="007559F8">
        <w:t xml:space="preserve"> ir Žadeikių seniūnijų panaikinimo“ </w:t>
      </w:r>
      <w:r w:rsidR="005F1CBF" w:rsidRPr="007559F8">
        <w:t>(toliau – Apklausa).</w:t>
      </w:r>
    </w:p>
    <w:p w:rsidR="005F1CBF" w:rsidRPr="007559F8" w:rsidRDefault="00297254" w:rsidP="00FF64B8">
      <w:pPr>
        <w:pStyle w:val="Sraopastraipa"/>
        <w:numPr>
          <w:ilvl w:val="0"/>
          <w:numId w:val="5"/>
        </w:numPr>
        <w:jc w:val="both"/>
      </w:pPr>
      <w:r w:rsidRPr="007559F8">
        <w:t xml:space="preserve">T v i r t i n u </w:t>
      </w:r>
      <w:r w:rsidR="005F1CBF" w:rsidRPr="007559F8">
        <w:t xml:space="preserve"> Apklausos </w:t>
      </w:r>
      <w:r w:rsidR="007E1C01" w:rsidRPr="007559F8">
        <w:t xml:space="preserve">vykdymo </w:t>
      </w:r>
      <w:r w:rsidR="005F1CBF" w:rsidRPr="007559F8">
        <w:t>klausim</w:t>
      </w:r>
      <w:r w:rsidR="005F0ADD" w:rsidRPr="007559F8">
        <w:t>us</w:t>
      </w:r>
      <w:r w:rsidR="00CE12EA" w:rsidRPr="007559F8">
        <w:t xml:space="preserve"> (pridedama).</w:t>
      </w:r>
    </w:p>
    <w:p w:rsidR="00D1547F" w:rsidRPr="007559F8" w:rsidRDefault="00D1547F" w:rsidP="00FF64B8">
      <w:pPr>
        <w:pStyle w:val="Sraopastraipa"/>
        <w:numPr>
          <w:ilvl w:val="0"/>
          <w:numId w:val="5"/>
        </w:numPr>
        <w:jc w:val="both"/>
      </w:pPr>
      <w:r w:rsidRPr="007559F8">
        <w:t>N u s t a t a u:</w:t>
      </w:r>
    </w:p>
    <w:p w:rsidR="007E1C01" w:rsidRPr="007559F8" w:rsidRDefault="002E21CB" w:rsidP="003541B8">
      <w:pPr>
        <w:pStyle w:val="Sraopastraipa"/>
        <w:numPr>
          <w:ilvl w:val="1"/>
          <w:numId w:val="5"/>
        </w:numPr>
        <w:jc w:val="both"/>
      </w:pPr>
      <w:r w:rsidRPr="007559F8">
        <w:t xml:space="preserve"> </w:t>
      </w:r>
      <w:r w:rsidR="007E1C01" w:rsidRPr="007559F8">
        <w:t xml:space="preserve">Apklausos </w:t>
      </w:r>
      <w:r w:rsidR="008958E2" w:rsidRPr="007559F8">
        <w:t>teritoriją</w:t>
      </w:r>
      <w:r w:rsidR="003541B8" w:rsidRPr="007559F8">
        <w:t>, vieta</w:t>
      </w:r>
      <w:r w:rsidR="008958E2" w:rsidRPr="007559F8">
        <w:t xml:space="preserve"> ir </w:t>
      </w:r>
      <w:r w:rsidR="007E1C01" w:rsidRPr="007559F8">
        <w:t>laiką</w:t>
      </w:r>
      <w:r w:rsidR="00792B9F" w:rsidRPr="007559F8">
        <w:t xml:space="preserve"> (pridedama).</w:t>
      </w:r>
    </w:p>
    <w:p w:rsidR="00B521ED" w:rsidRPr="007559F8" w:rsidRDefault="00FF6645" w:rsidP="002E21CB">
      <w:pPr>
        <w:pStyle w:val="Sraopastraipa"/>
        <w:numPr>
          <w:ilvl w:val="1"/>
          <w:numId w:val="5"/>
        </w:numPr>
        <w:tabs>
          <w:tab w:val="left" w:pos="1276"/>
        </w:tabs>
        <w:ind w:left="0" w:firstLine="709"/>
        <w:jc w:val="both"/>
      </w:pPr>
      <w:r w:rsidRPr="007559F8">
        <w:t>g</w:t>
      </w:r>
      <w:r w:rsidR="00B521ED" w:rsidRPr="007559F8">
        <w:t>yventojai savo nu</w:t>
      </w:r>
      <w:r w:rsidR="004F20CE" w:rsidRPr="007559F8">
        <w:t>omonę gali pareikšti tik toje se</w:t>
      </w:r>
      <w:r w:rsidR="00B521ED" w:rsidRPr="007559F8">
        <w:t>niūnijoje, kur</w:t>
      </w:r>
      <w:r w:rsidR="004F20CE" w:rsidRPr="007559F8">
        <w:t>ioje yra deklaruota jų gyvenamoji vieta.</w:t>
      </w:r>
    </w:p>
    <w:p w:rsidR="00D1547F" w:rsidRPr="007559F8" w:rsidRDefault="00D1547F" w:rsidP="00392AD5">
      <w:pPr>
        <w:pStyle w:val="Sraopastraipa"/>
        <w:numPr>
          <w:ilvl w:val="1"/>
          <w:numId w:val="5"/>
        </w:numPr>
        <w:tabs>
          <w:tab w:val="left" w:pos="1276"/>
        </w:tabs>
        <w:ind w:left="0" w:firstLine="709"/>
        <w:jc w:val="both"/>
      </w:pPr>
      <w:r w:rsidRPr="007559F8">
        <w:t xml:space="preserve"> Apklausos būdas – tiesiogi</w:t>
      </w:r>
      <w:r w:rsidR="00392AD5">
        <w:t xml:space="preserve">nis gyventojų nuomonės įrašymas </w:t>
      </w:r>
      <w:bookmarkStart w:id="0" w:name="_GoBack"/>
      <w:bookmarkEnd w:id="0"/>
      <w:r w:rsidR="0014078C">
        <w:t>A</w:t>
      </w:r>
      <w:r w:rsidRPr="007559F8">
        <w:t>pklausos dalyvių sąrašo lapuose.</w:t>
      </w:r>
    </w:p>
    <w:p w:rsidR="004F20CE" w:rsidRPr="007559F8" w:rsidRDefault="004F20CE" w:rsidP="00D1547F">
      <w:pPr>
        <w:pStyle w:val="Sraopastraipa"/>
        <w:numPr>
          <w:ilvl w:val="0"/>
          <w:numId w:val="5"/>
        </w:numPr>
        <w:tabs>
          <w:tab w:val="left" w:pos="1276"/>
          <w:tab w:val="left" w:pos="1560"/>
        </w:tabs>
        <w:ind w:left="0" w:firstLine="851"/>
        <w:jc w:val="both"/>
      </w:pPr>
      <w:r w:rsidRPr="007559F8">
        <w:t>S u d a r a u Apklausos vykdymo komisiją</w:t>
      </w:r>
      <w:r w:rsidR="00B41743" w:rsidRPr="007559F8">
        <w:t xml:space="preserve"> (toliau – komisija)</w:t>
      </w:r>
      <w:r w:rsidRPr="007559F8">
        <w:t>:</w:t>
      </w:r>
    </w:p>
    <w:p w:rsidR="004F20CE" w:rsidRPr="007559F8" w:rsidRDefault="004F20CE" w:rsidP="00D1547F">
      <w:pPr>
        <w:pStyle w:val="Sraopastraipa"/>
        <w:numPr>
          <w:ilvl w:val="1"/>
          <w:numId w:val="5"/>
        </w:numPr>
        <w:tabs>
          <w:tab w:val="left" w:pos="1276"/>
          <w:tab w:val="left" w:pos="1560"/>
        </w:tabs>
        <w:ind w:left="0" w:firstLine="851"/>
        <w:jc w:val="both"/>
      </w:pPr>
      <w:r w:rsidRPr="007559F8">
        <w:t xml:space="preserve"> </w:t>
      </w:r>
      <w:r w:rsidR="002E21CB" w:rsidRPr="007559F8">
        <w:t xml:space="preserve">Tadas Sadauskis, Šilalės rajono savivaldybės tarybos sekretorius, </w:t>
      </w:r>
      <w:r w:rsidRPr="007559F8">
        <w:t>komisijos pirmininkas</w:t>
      </w:r>
      <w:r w:rsidR="00B41743" w:rsidRPr="007559F8">
        <w:t>;</w:t>
      </w:r>
    </w:p>
    <w:p w:rsidR="004F20CE" w:rsidRPr="007559F8" w:rsidRDefault="004F20CE" w:rsidP="00D1547F">
      <w:pPr>
        <w:pStyle w:val="Sraopastraipa"/>
        <w:numPr>
          <w:ilvl w:val="1"/>
          <w:numId w:val="5"/>
        </w:numPr>
        <w:tabs>
          <w:tab w:val="left" w:pos="1276"/>
          <w:tab w:val="left" w:pos="1560"/>
        </w:tabs>
        <w:ind w:left="0" w:firstLine="851"/>
        <w:jc w:val="both"/>
      </w:pPr>
      <w:r w:rsidRPr="007559F8">
        <w:t xml:space="preserve"> </w:t>
      </w:r>
      <w:r w:rsidR="002E21CB" w:rsidRPr="007559F8">
        <w:t xml:space="preserve">Jolanta </w:t>
      </w:r>
      <w:proofErr w:type="spellStart"/>
      <w:r w:rsidR="002E21CB" w:rsidRPr="007559F8">
        <w:t>Raudonienė</w:t>
      </w:r>
      <w:proofErr w:type="spellEnd"/>
      <w:r w:rsidR="002E21CB" w:rsidRPr="007559F8">
        <w:t xml:space="preserve">, Šilalės rajono savivaldybės administracijos Teisės, personalo ir civilinės metrikacijos skyriaus vyriausioji specialistė, </w:t>
      </w:r>
      <w:r w:rsidRPr="007559F8">
        <w:t>komisijos pirmininko pavaduotoja</w:t>
      </w:r>
      <w:r w:rsidR="00B41743" w:rsidRPr="007559F8">
        <w:t>;</w:t>
      </w:r>
    </w:p>
    <w:p w:rsidR="004F20CE" w:rsidRPr="007559F8" w:rsidRDefault="004F20CE" w:rsidP="00D1547F">
      <w:pPr>
        <w:pStyle w:val="Sraopastraipa"/>
        <w:numPr>
          <w:ilvl w:val="1"/>
          <w:numId w:val="5"/>
        </w:numPr>
        <w:tabs>
          <w:tab w:val="left" w:pos="1276"/>
          <w:tab w:val="left" w:pos="1560"/>
        </w:tabs>
        <w:ind w:left="0" w:firstLine="851"/>
        <w:jc w:val="both"/>
      </w:pPr>
      <w:r w:rsidRPr="007559F8">
        <w:t xml:space="preserve"> </w:t>
      </w:r>
      <w:r w:rsidR="002E21CB" w:rsidRPr="007559F8">
        <w:t xml:space="preserve">Silva </w:t>
      </w:r>
      <w:proofErr w:type="spellStart"/>
      <w:r w:rsidR="002E21CB" w:rsidRPr="007559F8">
        <w:t>Paulikienė</w:t>
      </w:r>
      <w:proofErr w:type="spellEnd"/>
      <w:r w:rsidR="002E21CB" w:rsidRPr="007559F8">
        <w:t xml:space="preserve">, Šilalės rajono savivaldybės administracijos </w:t>
      </w:r>
      <w:proofErr w:type="spellStart"/>
      <w:r w:rsidR="002E21CB" w:rsidRPr="007559F8">
        <w:t>Tarpinstitucinio</w:t>
      </w:r>
      <w:proofErr w:type="spellEnd"/>
      <w:r w:rsidR="002E21CB" w:rsidRPr="007559F8">
        <w:t xml:space="preserve"> bendradarbiavimo koordinatorė, </w:t>
      </w:r>
      <w:r w:rsidRPr="007559F8">
        <w:t>komisijos sekretor</w:t>
      </w:r>
      <w:r w:rsidR="002E21CB" w:rsidRPr="007559F8">
        <w:t>ė</w:t>
      </w:r>
      <w:r w:rsidR="00B41743" w:rsidRPr="007559F8">
        <w:t>;</w:t>
      </w:r>
    </w:p>
    <w:p w:rsidR="004F20CE" w:rsidRPr="007559F8" w:rsidRDefault="004F20CE" w:rsidP="00D1547F">
      <w:pPr>
        <w:pStyle w:val="Sraopastraipa"/>
        <w:numPr>
          <w:ilvl w:val="1"/>
          <w:numId w:val="5"/>
        </w:numPr>
        <w:tabs>
          <w:tab w:val="left" w:pos="1276"/>
          <w:tab w:val="left" w:pos="1560"/>
        </w:tabs>
        <w:ind w:left="0" w:firstLine="851"/>
        <w:jc w:val="both"/>
      </w:pPr>
      <w:r w:rsidRPr="007559F8">
        <w:t xml:space="preserve"> </w:t>
      </w:r>
      <w:r w:rsidR="00B41743" w:rsidRPr="007559F8">
        <w:t xml:space="preserve">Asta </w:t>
      </w:r>
      <w:proofErr w:type="spellStart"/>
      <w:r w:rsidR="00B41743" w:rsidRPr="007559F8">
        <w:t>Gestautienė</w:t>
      </w:r>
      <w:proofErr w:type="spellEnd"/>
      <w:r w:rsidR="00B41743" w:rsidRPr="007559F8">
        <w:t>, Šilalės rajono savivaldybės mero patarėja, komisijos narė;</w:t>
      </w:r>
    </w:p>
    <w:p w:rsidR="00B41743" w:rsidRPr="007559F8" w:rsidRDefault="004F20CE" w:rsidP="00B41743">
      <w:pPr>
        <w:pStyle w:val="Sraopastraipa"/>
        <w:numPr>
          <w:ilvl w:val="1"/>
          <w:numId w:val="5"/>
        </w:numPr>
        <w:tabs>
          <w:tab w:val="left" w:pos="1276"/>
          <w:tab w:val="left" w:pos="1560"/>
        </w:tabs>
        <w:ind w:left="0" w:firstLine="851"/>
        <w:jc w:val="both"/>
      </w:pPr>
      <w:r w:rsidRPr="007559F8">
        <w:lastRenderedPageBreak/>
        <w:t xml:space="preserve"> </w:t>
      </w:r>
      <w:r w:rsidR="00B41743" w:rsidRPr="007559F8">
        <w:t xml:space="preserve">Geda </w:t>
      </w:r>
      <w:proofErr w:type="spellStart"/>
      <w:r w:rsidR="00B41743" w:rsidRPr="007559F8">
        <w:t>Kačinauskienė</w:t>
      </w:r>
      <w:proofErr w:type="spellEnd"/>
      <w:r w:rsidR="00B41743" w:rsidRPr="007559F8">
        <w:t>, Šilalės rajono savivaldybės administracijos Veiklos administravimo skyriaus vyriausioji specialistė, komisijos narė;</w:t>
      </w:r>
    </w:p>
    <w:p w:rsidR="004F20CE" w:rsidRPr="007559F8" w:rsidRDefault="00B41743" w:rsidP="00D1547F">
      <w:pPr>
        <w:pStyle w:val="Sraopastraipa"/>
        <w:numPr>
          <w:ilvl w:val="1"/>
          <w:numId w:val="5"/>
        </w:numPr>
        <w:tabs>
          <w:tab w:val="left" w:pos="1276"/>
          <w:tab w:val="left" w:pos="1560"/>
        </w:tabs>
        <w:ind w:left="0" w:firstLine="851"/>
        <w:jc w:val="both"/>
      </w:pPr>
      <w:r w:rsidRPr="007559F8">
        <w:t>Alvyda Urbonienė, Šilalės rajono savivaldybės administracijos Turto ir socialinės paramos skyriaus vyriausioji specialistė, komisijos narė.</w:t>
      </w:r>
    </w:p>
    <w:p w:rsidR="004F20CE" w:rsidRPr="007559F8" w:rsidRDefault="004F20CE" w:rsidP="00D1547F">
      <w:pPr>
        <w:pStyle w:val="Sraopastraipa"/>
        <w:numPr>
          <w:ilvl w:val="1"/>
          <w:numId w:val="5"/>
        </w:numPr>
        <w:tabs>
          <w:tab w:val="left" w:pos="1276"/>
          <w:tab w:val="left" w:pos="1560"/>
        </w:tabs>
        <w:ind w:left="0" w:firstLine="851"/>
        <w:jc w:val="both"/>
      </w:pPr>
      <w:r w:rsidRPr="007559F8">
        <w:t xml:space="preserve">Seniūnijos, kurioje vyksta </w:t>
      </w:r>
      <w:r w:rsidR="007559F8">
        <w:t>A</w:t>
      </w:r>
      <w:r w:rsidRPr="007559F8">
        <w:t xml:space="preserve">pklausa, deleguotas </w:t>
      </w:r>
      <w:proofErr w:type="spellStart"/>
      <w:r w:rsidRPr="007559F8">
        <w:t>seniūnaitis</w:t>
      </w:r>
      <w:proofErr w:type="spellEnd"/>
      <w:r w:rsidR="00B41743" w:rsidRPr="007559F8">
        <w:t>, narys</w:t>
      </w:r>
      <w:r w:rsidRPr="007559F8">
        <w:t>.</w:t>
      </w:r>
    </w:p>
    <w:p w:rsidR="00363C8D" w:rsidRPr="007559F8" w:rsidRDefault="00363C8D" w:rsidP="00774652">
      <w:pPr>
        <w:pStyle w:val="Sraopastraipa"/>
        <w:numPr>
          <w:ilvl w:val="0"/>
          <w:numId w:val="5"/>
        </w:numPr>
        <w:ind w:left="0" w:firstLine="851"/>
        <w:jc w:val="both"/>
        <w:rPr>
          <w:b/>
        </w:rPr>
      </w:pPr>
      <w:r w:rsidRPr="007559F8">
        <w:t xml:space="preserve"> T v i r t i n u </w:t>
      </w:r>
      <w:r w:rsidR="007559F8">
        <w:t>A</w:t>
      </w:r>
      <w:r w:rsidRPr="007559F8">
        <w:t>pklausos komisijos nuostatus (pridedama).</w:t>
      </w:r>
    </w:p>
    <w:p w:rsidR="00B41743" w:rsidRPr="007559F8" w:rsidRDefault="004F20CE" w:rsidP="00B41743">
      <w:pPr>
        <w:pStyle w:val="Sraopastraipa"/>
        <w:numPr>
          <w:ilvl w:val="0"/>
          <w:numId w:val="5"/>
        </w:numPr>
        <w:ind w:left="0" w:firstLine="851"/>
        <w:jc w:val="both"/>
      </w:pPr>
      <w:r w:rsidRPr="007559F8">
        <w:t>P a v e d u Šilalės rajono savivaldybės administracijos direktoriui</w:t>
      </w:r>
      <w:r w:rsidR="00B41743" w:rsidRPr="007559F8">
        <w:t xml:space="preserve"> organizuoti </w:t>
      </w:r>
      <w:r w:rsidR="00392AD5">
        <w:t>A</w:t>
      </w:r>
      <w:r w:rsidR="00B41743" w:rsidRPr="007559F8">
        <w:t>pklausą.</w:t>
      </w:r>
    </w:p>
    <w:p w:rsidR="00614403" w:rsidRPr="007559F8" w:rsidRDefault="00B41743" w:rsidP="004F20CE">
      <w:pPr>
        <w:pStyle w:val="Sraopastraipa"/>
        <w:numPr>
          <w:ilvl w:val="0"/>
          <w:numId w:val="5"/>
        </w:numPr>
        <w:ind w:left="0" w:firstLine="851"/>
      </w:pPr>
      <w:r w:rsidRPr="007559F8">
        <w:t xml:space="preserve">N u r o d a u </w:t>
      </w:r>
      <w:r w:rsidR="004F20CE" w:rsidRPr="007559F8">
        <w:t xml:space="preserve"> </w:t>
      </w:r>
      <w:r w:rsidR="00614403" w:rsidRPr="007559F8">
        <w:t>šį potvarkį paskelbti:</w:t>
      </w:r>
    </w:p>
    <w:p w:rsidR="00614403" w:rsidRPr="007559F8" w:rsidRDefault="00614403" w:rsidP="001466FC">
      <w:pPr>
        <w:pStyle w:val="Sraopastraipa"/>
        <w:numPr>
          <w:ilvl w:val="1"/>
          <w:numId w:val="5"/>
        </w:numPr>
        <w:ind w:left="0" w:firstLine="851"/>
      </w:pPr>
      <w:r w:rsidRPr="007559F8">
        <w:t xml:space="preserve"> </w:t>
      </w:r>
      <w:r w:rsidR="00B41743" w:rsidRPr="007559F8">
        <w:t xml:space="preserve">Šilalės rajono savivaldybės administracijos Veiklos administravimo skyriui </w:t>
      </w:r>
      <w:r w:rsidR="004F20CE" w:rsidRPr="007559F8">
        <w:t xml:space="preserve">vietinėje spaudoje, Šilalės rajono savivaldybės interneto svetainėje </w:t>
      </w:r>
      <w:hyperlink r:id="rId8" w:history="1">
        <w:r w:rsidR="004F20CE" w:rsidRPr="007559F8">
          <w:rPr>
            <w:rStyle w:val="Hipersaitas"/>
          </w:rPr>
          <w:t>www.silale.lt</w:t>
        </w:r>
      </w:hyperlink>
      <w:r w:rsidR="001466FC" w:rsidRPr="007559F8">
        <w:t>;</w:t>
      </w:r>
    </w:p>
    <w:p w:rsidR="00041515" w:rsidRPr="007559F8" w:rsidRDefault="00614403" w:rsidP="00F571C8">
      <w:pPr>
        <w:pStyle w:val="Sraopastraipa"/>
        <w:numPr>
          <w:ilvl w:val="1"/>
          <w:numId w:val="5"/>
        </w:numPr>
        <w:tabs>
          <w:tab w:val="left" w:pos="1276"/>
        </w:tabs>
        <w:ind w:hanging="219"/>
      </w:pPr>
      <w:r w:rsidRPr="007559F8">
        <w:t xml:space="preserve"> </w:t>
      </w:r>
      <w:r w:rsidR="004F20CE" w:rsidRPr="007559F8">
        <w:t xml:space="preserve">Šilalės rajono savivaldybės seniūnijų </w:t>
      </w:r>
      <w:r w:rsidRPr="007559F8">
        <w:t xml:space="preserve">seniūnams </w:t>
      </w:r>
      <w:r w:rsidR="00EB3A12" w:rsidRPr="007559F8">
        <w:t>–</w:t>
      </w:r>
      <w:r w:rsidRPr="007559F8">
        <w:t xml:space="preserve"> </w:t>
      </w:r>
      <w:r w:rsidR="004F20CE" w:rsidRPr="007559F8">
        <w:t>skelbimų lentose.</w:t>
      </w:r>
      <w:r w:rsidR="00343F6F" w:rsidRPr="007559F8">
        <w:t>“</w:t>
      </w:r>
    </w:p>
    <w:p w:rsidR="00B41743" w:rsidRPr="007559F8" w:rsidRDefault="00B41743" w:rsidP="00F571C8">
      <w:pPr>
        <w:ind w:firstLine="851"/>
        <w:jc w:val="both"/>
      </w:pPr>
      <w:r w:rsidRPr="007559F8">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rsidR="008F2467" w:rsidRPr="007559F8" w:rsidRDefault="008F2467" w:rsidP="00B41743">
      <w:pPr>
        <w:ind w:firstLine="1200"/>
        <w:jc w:val="both"/>
      </w:pPr>
    </w:p>
    <w:p w:rsidR="009C5B22" w:rsidRPr="007559F8" w:rsidRDefault="009C5B22" w:rsidP="00B41743">
      <w:pPr>
        <w:ind w:firstLine="1200"/>
        <w:jc w:val="both"/>
      </w:pPr>
    </w:p>
    <w:p w:rsidR="00FA0E4E" w:rsidRPr="007559F8" w:rsidRDefault="0025664B" w:rsidP="00B41743">
      <w:pPr>
        <w:jc w:val="both"/>
      </w:pPr>
      <w:r w:rsidRPr="007559F8">
        <w:t xml:space="preserve">Savivaldybės meras                                                                </w:t>
      </w:r>
      <w:r w:rsidR="001E3409" w:rsidRPr="007559F8">
        <w:t xml:space="preserve">           </w:t>
      </w:r>
      <w:r w:rsidRPr="007559F8">
        <w:t xml:space="preserve">    Algirdas </w:t>
      </w:r>
      <w:proofErr w:type="spellStart"/>
      <w:r w:rsidRPr="007559F8">
        <w:t>Meiženis</w:t>
      </w:r>
      <w:proofErr w:type="spellEnd"/>
    </w:p>
    <w:p w:rsidR="00CE12EA" w:rsidRPr="007559F8" w:rsidRDefault="00CE12EA" w:rsidP="00B41743">
      <w:pPr>
        <w:jc w:val="both"/>
      </w:pPr>
    </w:p>
    <w:p w:rsidR="00CE12EA" w:rsidRPr="007559F8" w:rsidRDefault="00CE12EA" w:rsidP="00B41743">
      <w:pPr>
        <w:jc w:val="both"/>
      </w:pPr>
    </w:p>
    <w:p w:rsidR="00CE12EA" w:rsidRPr="007559F8" w:rsidRDefault="00CE12EA" w:rsidP="00B41743">
      <w:pPr>
        <w:jc w:val="both"/>
      </w:pPr>
    </w:p>
    <w:p w:rsidR="00CE12EA" w:rsidRDefault="00CE12EA" w:rsidP="00B41743">
      <w:pPr>
        <w:jc w:val="both"/>
      </w:pPr>
    </w:p>
    <w:p w:rsidR="00CE12EA" w:rsidRDefault="00CE12EA" w:rsidP="00B41743">
      <w:pPr>
        <w:jc w:val="both"/>
      </w:pPr>
    </w:p>
    <w:p w:rsidR="00CE12EA" w:rsidRDefault="00CE12EA" w:rsidP="00B41743">
      <w:pPr>
        <w:jc w:val="both"/>
      </w:pPr>
    </w:p>
    <w:p w:rsidR="00CE12EA" w:rsidRDefault="00CE12EA" w:rsidP="00B41743">
      <w:pPr>
        <w:jc w:val="both"/>
      </w:pPr>
    </w:p>
    <w:sectPr w:rsidR="00CE12EA" w:rsidSect="008D2FCF">
      <w:headerReference w:type="even" r:id="rId9"/>
      <w:headerReference w:type="default" r:id="rId10"/>
      <w:headerReference w:type="first" r:id="rId11"/>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60" w:rsidRDefault="00650B60">
      <w:r>
        <w:separator/>
      </w:r>
    </w:p>
  </w:endnote>
  <w:endnote w:type="continuationSeparator" w:id="0">
    <w:p w:rsidR="00650B60" w:rsidRDefault="0065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60" w:rsidRDefault="00650B60">
      <w:r>
        <w:separator/>
      </w:r>
    </w:p>
  </w:footnote>
  <w:footnote w:type="continuationSeparator" w:id="0">
    <w:p w:rsidR="00650B60" w:rsidRDefault="0065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74" w:rsidRDefault="00867974" w:rsidP="0054028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67974" w:rsidRDefault="008679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74" w:rsidRDefault="00867974" w:rsidP="0054028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2AD5">
      <w:rPr>
        <w:rStyle w:val="Puslapionumeris"/>
        <w:noProof/>
      </w:rPr>
      <w:t>2</w:t>
    </w:r>
    <w:r>
      <w:rPr>
        <w:rStyle w:val="Puslapionumeris"/>
      </w:rPr>
      <w:fldChar w:fldCharType="end"/>
    </w:r>
  </w:p>
  <w:p w:rsidR="00867974" w:rsidRDefault="0086797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74" w:rsidRDefault="00DF5B32" w:rsidP="00A94E8A">
    <w:pPr>
      <w:jc w:val="center"/>
    </w:pPr>
    <w:r>
      <w:rPr>
        <w:noProof/>
      </w:rPr>
      <w:drawing>
        <wp:inline distT="0" distB="0" distL="0" distR="0" wp14:anchorId="54E9C505" wp14:editId="2738378C">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867974" w:rsidRDefault="00867974" w:rsidP="00A94E8A">
    <w:pPr>
      <w:jc w:val="center"/>
    </w:pPr>
  </w:p>
  <w:p w:rsidR="00867974" w:rsidRDefault="00867974" w:rsidP="00A94E8A">
    <w:pPr>
      <w:jc w:val="center"/>
      <w:rPr>
        <w:b/>
        <w:caps/>
        <w:sz w:val="26"/>
        <w:szCs w:val="26"/>
      </w:rPr>
    </w:pPr>
    <w:r w:rsidRPr="002B6CB7">
      <w:rPr>
        <w:b/>
        <w:caps/>
        <w:sz w:val="26"/>
        <w:szCs w:val="26"/>
      </w:rPr>
      <w:t xml:space="preserve">Šilalės rajono savivaldybės </w:t>
    </w:r>
  </w:p>
  <w:p w:rsidR="00867974" w:rsidRDefault="00867974"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007E"/>
    <w:multiLevelType w:val="hybridMultilevel"/>
    <w:tmpl w:val="A90E14A8"/>
    <w:lvl w:ilvl="0" w:tplc="8806B0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3D680675"/>
    <w:multiLevelType w:val="hybridMultilevel"/>
    <w:tmpl w:val="D3F26790"/>
    <w:lvl w:ilvl="0" w:tplc="9B8E42A2">
      <w:start w:val="1"/>
      <w:numFmt w:val="decimal"/>
      <w:lvlText w:val="%1."/>
      <w:lvlJc w:val="left"/>
      <w:pPr>
        <w:tabs>
          <w:tab w:val="num" w:pos="2670"/>
        </w:tabs>
        <w:ind w:left="2670" w:hanging="147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2">
    <w:nsid w:val="50BC0A08"/>
    <w:multiLevelType w:val="hybridMultilevel"/>
    <w:tmpl w:val="2B023BDE"/>
    <w:lvl w:ilvl="0" w:tplc="41944BA4">
      <w:start w:val="1"/>
      <w:numFmt w:val="decimal"/>
      <w:lvlText w:val="%1."/>
      <w:lvlJc w:val="left"/>
      <w:pPr>
        <w:tabs>
          <w:tab w:val="num" w:pos="1607"/>
        </w:tabs>
        <w:ind w:left="1607" w:hanging="360"/>
      </w:pPr>
      <w:rPr>
        <w:rFonts w:hint="default"/>
      </w:rPr>
    </w:lvl>
    <w:lvl w:ilvl="1" w:tplc="04270019" w:tentative="1">
      <w:start w:val="1"/>
      <w:numFmt w:val="lowerLetter"/>
      <w:lvlText w:val="%2."/>
      <w:lvlJc w:val="left"/>
      <w:pPr>
        <w:tabs>
          <w:tab w:val="num" w:pos="2327"/>
        </w:tabs>
        <w:ind w:left="2327" w:hanging="360"/>
      </w:pPr>
    </w:lvl>
    <w:lvl w:ilvl="2" w:tplc="0427001B" w:tentative="1">
      <w:start w:val="1"/>
      <w:numFmt w:val="lowerRoman"/>
      <w:lvlText w:val="%3."/>
      <w:lvlJc w:val="right"/>
      <w:pPr>
        <w:tabs>
          <w:tab w:val="num" w:pos="3047"/>
        </w:tabs>
        <w:ind w:left="3047" w:hanging="180"/>
      </w:pPr>
    </w:lvl>
    <w:lvl w:ilvl="3" w:tplc="0427000F" w:tentative="1">
      <w:start w:val="1"/>
      <w:numFmt w:val="decimal"/>
      <w:lvlText w:val="%4."/>
      <w:lvlJc w:val="left"/>
      <w:pPr>
        <w:tabs>
          <w:tab w:val="num" w:pos="3767"/>
        </w:tabs>
        <w:ind w:left="3767" w:hanging="360"/>
      </w:pPr>
    </w:lvl>
    <w:lvl w:ilvl="4" w:tplc="04270019" w:tentative="1">
      <w:start w:val="1"/>
      <w:numFmt w:val="lowerLetter"/>
      <w:lvlText w:val="%5."/>
      <w:lvlJc w:val="left"/>
      <w:pPr>
        <w:tabs>
          <w:tab w:val="num" w:pos="4487"/>
        </w:tabs>
        <w:ind w:left="4487" w:hanging="360"/>
      </w:pPr>
    </w:lvl>
    <w:lvl w:ilvl="5" w:tplc="0427001B" w:tentative="1">
      <w:start w:val="1"/>
      <w:numFmt w:val="lowerRoman"/>
      <w:lvlText w:val="%6."/>
      <w:lvlJc w:val="right"/>
      <w:pPr>
        <w:tabs>
          <w:tab w:val="num" w:pos="5207"/>
        </w:tabs>
        <w:ind w:left="5207" w:hanging="180"/>
      </w:pPr>
    </w:lvl>
    <w:lvl w:ilvl="6" w:tplc="0427000F" w:tentative="1">
      <w:start w:val="1"/>
      <w:numFmt w:val="decimal"/>
      <w:lvlText w:val="%7."/>
      <w:lvlJc w:val="left"/>
      <w:pPr>
        <w:tabs>
          <w:tab w:val="num" w:pos="5927"/>
        </w:tabs>
        <w:ind w:left="5927" w:hanging="360"/>
      </w:pPr>
    </w:lvl>
    <w:lvl w:ilvl="7" w:tplc="04270019" w:tentative="1">
      <w:start w:val="1"/>
      <w:numFmt w:val="lowerLetter"/>
      <w:lvlText w:val="%8."/>
      <w:lvlJc w:val="left"/>
      <w:pPr>
        <w:tabs>
          <w:tab w:val="num" w:pos="6647"/>
        </w:tabs>
        <w:ind w:left="6647" w:hanging="360"/>
      </w:pPr>
    </w:lvl>
    <w:lvl w:ilvl="8" w:tplc="0427001B" w:tentative="1">
      <w:start w:val="1"/>
      <w:numFmt w:val="lowerRoman"/>
      <w:lvlText w:val="%9."/>
      <w:lvlJc w:val="right"/>
      <w:pPr>
        <w:tabs>
          <w:tab w:val="num" w:pos="7367"/>
        </w:tabs>
        <w:ind w:left="7367" w:hanging="180"/>
      </w:pPr>
    </w:lvl>
  </w:abstractNum>
  <w:abstractNum w:abstractNumId="3">
    <w:nsid w:val="598A4E9A"/>
    <w:multiLevelType w:val="multilevel"/>
    <w:tmpl w:val="39B2BA7E"/>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79CA1A9F"/>
    <w:multiLevelType w:val="hybridMultilevel"/>
    <w:tmpl w:val="03CCFCA0"/>
    <w:lvl w:ilvl="0" w:tplc="2CE25F1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5">
    <w:nsid w:val="7DA27334"/>
    <w:multiLevelType w:val="multilevel"/>
    <w:tmpl w:val="34AE6F16"/>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C80"/>
    <w:rsid w:val="0000779F"/>
    <w:rsid w:val="000136C1"/>
    <w:rsid w:val="00024D4B"/>
    <w:rsid w:val="00034092"/>
    <w:rsid w:val="00034698"/>
    <w:rsid w:val="00041515"/>
    <w:rsid w:val="00043CB0"/>
    <w:rsid w:val="00046F09"/>
    <w:rsid w:val="00051D37"/>
    <w:rsid w:val="00054B54"/>
    <w:rsid w:val="0006010A"/>
    <w:rsid w:val="00061A89"/>
    <w:rsid w:val="00061B91"/>
    <w:rsid w:val="00070B01"/>
    <w:rsid w:val="0007554A"/>
    <w:rsid w:val="00095300"/>
    <w:rsid w:val="0009534B"/>
    <w:rsid w:val="000A039E"/>
    <w:rsid w:val="000A0633"/>
    <w:rsid w:val="000A2B2B"/>
    <w:rsid w:val="000A343B"/>
    <w:rsid w:val="000A5AEF"/>
    <w:rsid w:val="000B0A96"/>
    <w:rsid w:val="000B5F80"/>
    <w:rsid w:val="000D12C9"/>
    <w:rsid w:val="000D407F"/>
    <w:rsid w:val="000E1304"/>
    <w:rsid w:val="00103D51"/>
    <w:rsid w:val="00104041"/>
    <w:rsid w:val="00106CDF"/>
    <w:rsid w:val="00112E60"/>
    <w:rsid w:val="00113721"/>
    <w:rsid w:val="00121612"/>
    <w:rsid w:val="001225BD"/>
    <w:rsid w:val="00125BDC"/>
    <w:rsid w:val="0014078C"/>
    <w:rsid w:val="001457A0"/>
    <w:rsid w:val="00146638"/>
    <w:rsid w:val="001466FC"/>
    <w:rsid w:val="00147BD8"/>
    <w:rsid w:val="00150236"/>
    <w:rsid w:val="00155F07"/>
    <w:rsid w:val="00162C6B"/>
    <w:rsid w:val="00167EE7"/>
    <w:rsid w:val="001756D8"/>
    <w:rsid w:val="00181312"/>
    <w:rsid w:val="00183551"/>
    <w:rsid w:val="001A104D"/>
    <w:rsid w:val="001A1083"/>
    <w:rsid w:val="001A4220"/>
    <w:rsid w:val="001B58A4"/>
    <w:rsid w:val="001B5E81"/>
    <w:rsid w:val="001B756C"/>
    <w:rsid w:val="001C3B0F"/>
    <w:rsid w:val="001D2265"/>
    <w:rsid w:val="001E3409"/>
    <w:rsid w:val="001F1CC2"/>
    <w:rsid w:val="001F6DBA"/>
    <w:rsid w:val="00211185"/>
    <w:rsid w:val="00212AC9"/>
    <w:rsid w:val="00220063"/>
    <w:rsid w:val="0022410E"/>
    <w:rsid w:val="00226D96"/>
    <w:rsid w:val="002302BA"/>
    <w:rsid w:val="00230DF4"/>
    <w:rsid w:val="002318C7"/>
    <w:rsid w:val="00246B34"/>
    <w:rsid w:val="00250045"/>
    <w:rsid w:val="0025664B"/>
    <w:rsid w:val="00256CF7"/>
    <w:rsid w:val="002620F1"/>
    <w:rsid w:val="0027374D"/>
    <w:rsid w:val="00290D61"/>
    <w:rsid w:val="00292EC6"/>
    <w:rsid w:val="00292FEF"/>
    <w:rsid w:val="00294D89"/>
    <w:rsid w:val="0029707B"/>
    <w:rsid w:val="00297254"/>
    <w:rsid w:val="002A1D85"/>
    <w:rsid w:val="002B30B6"/>
    <w:rsid w:val="002B7E66"/>
    <w:rsid w:val="002D5B3E"/>
    <w:rsid w:val="002E21CB"/>
    <w:rsid w:val="002E4AA3"/>
    <w:rsid w:val="002F5AB6"/>
    <w:rsid w:val="00303B8C"/>
    <w:rsid w:val="003123F1"/>
    <w:rsid w:val="003202D1"/>
    <w:rsid w:val="003230AE"/>
    <w:rsid w:val="003254CB"/>
    <w:rsid w:val="003345D0"/>
    <w:rsid w:val="0033466C"/>
    <w:rsid w:val="003368C2"/>
    <w:rsid w:val="00342A76"/>
    <w:rsid w:val="00343F6F"/>
    <w:rsid w:val="003464C2"/>
    <w:rsid w:val="00351510"/>
    <w:rsid w:val="003541B8"/>
    <w:rsid w:val="00362416"/>
    <w:rsid w:val="00363C8D"/>
    <w:rsid w:val="00371980"/>
    <w:rsid w:val="003719D4"/>
    <w:rsid w:val="00372EB3"/>
    <w:rsid w:val="00372ED4"/>
    <w:rsid w:val="0038665F"/>
    <w:rsid w:val="00392AD5"/>
    <w:rsid w:val="003963DA"/>
    <w:rsid w:val="0039711C"/>
    <w:rsid w:val="003A067D"/>
    <w:rsid w:val="003A67BE"/>
    <w:rsid w:val="003B7CFE"/>
    <w:rsid w:val="003C417A"/>
    <w:rsid w:val="003C4845"/>
    <w:rsid w:val="003C6C4E"/>
    <w:rsid w:val="003D0FDC"/>
    <w:rsid w:val="003D3F61"/>
    <w:rsid w:val="003E3865"/>
    <w:rsid w:val="003E6142"/>
    <w:rsid w:val="003F0E35"/>
    <w:rsid w:val="003F2C78"/>
    <w:rsid w:val="003F385C"/>
    <w:rsid w:val="004061C5"/>
    <w:rsid w:val="00413B03"/>
    <w:rsid w:val="0041471E"/>
    <w:rsid w:val="00421A26"/>
    <w:rsid w:val="004260C9"/>
    <w:rsid w:val="004346B4"/>
    <w:rsid w:val="004347C7"/>
    <w:rsid w:val="004430AF"/>
    <w:rsid w:val="0044739B"/>
    <w:rsid w:val="00452A8B"/>
    <w:rsid w:val="0046420C"/>
    <w:rsid w:val="00466B4B"/>
    <w:rsid w:val="0047282B"/>
    <w:rsid w:val="00477227"/>
    <w:rsid w:val="004811F3"/>
    <w:rsid w:val="004822DA"/>
    <w:rsid w:val="0048751F"/>
    <w:rsid w:val="004A30C7"/>
    <w:rsid w:val="004A7901"/>
    <w:rsid w:val="004B6393"/>
    <w:rsid w:val="004C6B56"/>
    <w:rsid w:val="004D4636"/>
    <w:rsid w:val="004E0F14"/>
    <w:rsid w:val="004E5980"/>
    <w:rsid w:val="004F20CE"/>
    <w:rsid w:val="004F47BC"/>
    <w:rsid w:val="00504660"/>
    <w:rsid w:val="005121C7"/>
    <w:rsid w:val="00537A77"/>
    <w:rsid w:val="0054028E"/>
    <w:rsid w:val="005421F2"/>
    <w:rsid w:val="005450C6"/>
    <w:rsid w:val="005506C1"/>
    <w:rsid w:val="00566575"/>
    <w:rsid w:val="005668DE"/>
    <w:rsid w:val="005753A4"/>
    <w:rsid w:val="005826FC"/>
    <w:rsid w:val="00583FFA"/>
    <w:rsid w:val="00592905"/>
    <w:rsid w:val="005A77F6"/>
    <w:rsid w:val="005B4F8A"/>
    <w:rsid w:val="005B769A"/>
    <w:rsid w:val="005B76A4"/>
    <w:rsid w:val="005D01A4"/>
    <w:rsid w:val="005D23EE"/>
    <w:rsid w:val="005E3912"/>
    <w:rsid w:val="005E3E36"/>
    <w:rsid w:val="005E76A7"/>
    <w:rsid w:val="005E7DEF"/>
    <w:rsid w:val="005F0ADD"/>
    <w:rsid w:val="005F1CBF"/>
    <w:rsid w:val="005F41EF"/>
    <w:rsid w:val="00600165"/>
    <w:rsid w:val="00602305"/>
    <w:rsid w:val="00603EE1"/>
    <w:rsid w:val="00613DDC"/>
    <w:rsid w:val="00614403"/>
    <w:rsid w:val="00615D55"/>
    <w:rsid w:val="00617C91"/>
    <w:rsid w:val="00622BB3"/>
    <w:rsid w:val="006231EC"/>
    <w:rsid w:val="006260DC"/>
    <w:rsid w:val="00632045"/>
    <w:rsid w:val="0063522E"/>
    <w:rsid w:val="006354E6"/>
    <w:rsid w:val="00635842"/>
    <w:rsid w:val="00636947"/>
    <w:rsid w:val="00640EA1"/>
    <w:rsid w:val="00643BFB"/>
    <w:rsid w:val="00647D51"/>
    <w:rsid w:val="00650534"/>
    <w:rsid w:val="00650B60"/>
    <w:rsid w:val="006515A8"/>
    <w:rsid w:val="00653058"/>
    <w:rsid w:val="00662E82"/>
    <w:rsid w:val="0068616D"/>
    <w:rsid w:val="00691E16"/>
    <w:rsid w:val="006A0EA3"/>
    <w:rsid w:val="006A11D8"/>
    <w:rsid w:val="006A369A"/>
    <w:rsid w:val="006A3AC3"/>
    <w:rsid w:val="006B4E0A"/>
    <w:rsid w:val="006B5154"/>
    <w:rsid w:val="006D1B1B"/>
    <w:rsid w:val="006D4340"/>
    <w:rsid w:val="006E0CC1"/>
    <w:rsid w:val="006E16AD"/>
    <w:rsid w:val="006F46D4"/>
    <w:rsid w:val="006F5247"/>
    <w:rsid w:val="0070040A"/>
    <w:rsid w:val="00705C69"/>
    <w:rsid w:val="00707364"/>
    <w:rsid w:val="00707A36"/>
    <w:rsid w:val="007114BE"/>
    <w:rsid w:val="00712850"/>
    <w:rsid w:val="007143F0"/>
    <w:rsid w:val="00716496"/>
    <w:rsid w:val="0072085E"/>
    <w:rsid w:val="0072778E"/>
    <w:rsid w:val="00730E84"/>
    <w:rsid w:val="0073713B"/>
    <w:rsid w:val="00751029"/>
    <w:rsid w:val="007559F8"/>
    <w:rsid w:val="00755A57"/>
    <w:rsid w:val="0075612A"/>
    <w:rsid w:val="0076128C"/>
    <w:rsid w:val="007638B1"/>
    <w:rsid w:val="00770A43"/>
    <w:rsid w:val="00774652"/>
    <w:rsid w:val="00774B65"/>
    <w:rsid w:val="00785A6A"/>
    <w:rsid w:val="00785B3A"/>
    <w:rsid w:val="00790E06"/>
    <w:rsid w:val="00792B9F"/>
    <w:rsid w:val="007A5367"/>
    <w:rsid w:val="007B3432"/>
    <w:rsid w:val="007B489C"/>
    <w:rsid w:val="007C374F"/>
    <w:rsid w:val="007D3025"/>
    <w:rsid w:val="007E1C01"/>
    <w:rsid w:val="007E6854"/>
    <w:rsid w:val="008111C6"/>
    <w:rsid w:val="0081284F"/>
    <w:rsid w:val="00820EE7"/>
    <w:rsid w:val="00821B7A"/>
    <w:rsid w:val="0083012E"/>
    <w:rsid w:val="0083145A"/>
    <w:rsid w:val="008359A1"/>
    <w:rsid w:val="00842EF5"/>
    <w:rsid w:val="00845350"/>
    <w:rsid w:val="0085264F"/>
    <w:rsid w:val="00861E4D"/>
    <w:rsid w:val="00867974"/>
    <w:rsid w:val="00867F4C"/>
    <w:rsid w:val="0087367C"/>
    <w:rsid w:val="00883A23"/>
    <w:rsid w:val="0089058A"/>
    <w:rsid w:val="008958E2"/>
    <w:rsid w:val="008B62C1"/>
    <w:rsid w:val="008B7958"/>
    <w:rsid w:val="008C571C"/>
    <w:rsid w:val="008D0859"/>
    <w:rsid w:val="008D10C1"/>
    <w:rsid w:val="008D2FCF"/>
    <w:rsid w:val="008D7254"/>
    <w:rsid w:val="008E0385"/>
    <w:rsid w:val="008E268E"/>
    <w:rsid w:val="008E3403"/>
    <w:rsid w:val="008E6D4E"/>
    <w:rsid w:val="008E724A"/>
    <w:rsid w:val="008F1A58"/>
    <w:rsid w:val="008F2467"/>
    <w:rsid w:val="008F36FE"/>
    <w:rsid w:val="008F4C5A"/>
    <w:rsid w:val="00905DD4"/>
    <w:rsid w:val="00905FB7"/>
    <w:rsid w:val="00923067"/>
    <w:rsid w:val="00924451"/>
    <w:rsid w:val="00932A91"/>
    <w:rsid w:val="00935E30"/>
    <w:rsid w:val="009444AF"/>
    <w:rsid w:val="0094789B"/>
    <w:rsid w:val="0097451F"/>
    <w:rsid w:val="0097793D"/>
    <w:rsid w:val="009807C6"/>
    <w:rsid w:val="00981F0D"/>
    <w:rsid w:val="009910E3"/>
    <w:rsid w:val="009961D9"/>
    <w:rsid w:val="009B6057"/>
    <w:rsid w:val="009C19BE"/>
    <w:rsid w:val="009C27EB"/>
    <w:rsid w:val="009C2BF1"/>
    <w:rsid w:val="009C3C7C"/>
    <w:rsid w:val="009C5B22"/>
    <w:rsid w:val="009E1ACD"/>
    <w:rsid w:val="009F22EA"/>
    <w:rsid w:val="009F3A22"/>
    <w:rsid w:val="00A0238D"/>
    <w:rsid w:val="00A0706F"/>
    <w:rsid w:val="00A1093C"/>
    <w:rsid w:val="00A15924"/>
    <w:rsid w:val="00A37210"/>
    <w:rsid w:val="00A436B7"/>
    <w:rsid w:val="00A437A6"/>
    <w:rsid w:val="00A44977"/>
    <w:rsid w:val="00A630E8"/>
    <w:rsid w:val="00A63435"/>
    <w:rsid w:val="00A76838"/>
    <w:rsid w:val="00A81273"/>
    <w:rsid w:val="00A839A7"/>
    <w:rsid w:val="00A83EF5"/>
    <w:rsid w:val="00A85D2C"/>
    <w:rsid w:val="00A91286"/>
    <w:rsid w:val="00A94E8A"/>
    <w:rsid w:val="00AA709D"/>
    <w:rsid w:val="00AA7B29"/>
    <w:rsid w:val="00AB1E55"/>
    <w:rsid w:val="00AB53FA"/>
    <w:rsid w:val="00AC2E5D"/>
    <w:rsid w:val="00AC64F7"/>
    <w:rsid w:val="00AD665B"/>
    <w:rsid w:val="00AD7F59"/>
    <w:rsid w:val="00B228A5"/>
    <w:rsid w:val="00B259EF"/>
    <w:rsid w:val="00B27A34"/>
    <w:rsid w:val="00B41743"/>
    <w:rsid w:val="00B4385B"/>
    <w:rsid w:val="00B46E99"/>
    <w:rsid w:val="00B521ED"/>
    <w:rsid w:val="00B70CA6"/>
    <w:rsid w:val="00B75086"/>
    <w:rsid w:val="00B7555A"/>
    <w:rsid w:val="00BA1B3A"/>
    <w:rsid w:val="00BA1E94"/>
    <w:rsid w:val="00BA3915"/>
    <w:rsid w:val="00BA39EC"/>
    <w:rsid w:val="00BA77DF"/>
    <w:rsid w:val="00BC0F36"/>
    <w:rsid w:val="00BD3102"/>
    <w:rsid w:val="00BE7CA1"/>
    <w:rsid w:val="00C02911"/>
    <w:rsid w:val="00C03C4B"/>
    <w:rsid w:val="00C13C1A"/>
    <w:rsid w:val="00C237F6"/>
    <w:rsid w:val="00C23DAD"/>
    <w:rsid w:val="00C27F7F"/>
    <w:rsid w:val="00C305D2"/>
    <w:rsid w:val="00C31296"/>
    <w:rsid w:val="00C32224"/>
    <w:rsid w:val="00C331C7"/>
    <w:rsid w:val="00C33F00"/>
    <w:rsid w:val="00C35506"/>
    <w:rsid w:val="00C446EE"/>
    <w:rsid w:val="00C53209"/>
    <w:rsid w:val="00C57387"/>
    <w:rsid w:val="00C63916"/>
    <w:rsid w:val="00C71E11"/>
    <w:rsid w:val="00C80D74"/>
    <w:rsid w:val="00C91C1D"/>
    <w:rsid w:val="00C97456"/>
    <w:rsid w:val="00C97513"/>
    <w:rsid w:val="00CA0685"/>
    <w:rsid w:val="00CA70A1"/>
    <w:rsid w:val="00CB03D8"/>
    <w:rsid w:val="00CB26E0"/>
    <w:rsid w:val="00CB7201"/>
    <w:rsid w:val="00CE12EA"/>
    <w:rsid w:val="00CE52D7"/>
    <w:rsid w:val="00CF63DA"/>
    <w:rsid w:val="00D004C2"/>
    <w:rsid w:val="00D023B9"/>
    <w:rsid w:val="00D05E13"/>
    <w:rsid w:val="00D1228F"/>
    <w:rsid w:val="00D1547F"/>
    <w:rsid w:val="00D16840"/>
    <w:rsid w:val="00D170A9"/>
    <w:rsid w:val="00D170B7"/>
    <w:rsid w:val="00D23932"/>
    <w:rsid w:val="00D31A3E"/>
    <w:rsid w:val="00D32516"/>
    <w:rsid w:val="00D40C85"/>
    <w:rsid w:val="00D40DB8"/>
    <w:rsid w:val="00D45D09"/>
    <w:rsid w:val="00D471AA"/>
    <w:rsid w:val="00D53CA2"/>
    <w:rsid w:val="00D57771"/>
    <w:rsid w:val="00D604EE"/>
    <w:rsid w:val="00D6227A"/>
    <w:rsid w:val="00D80BA0"/>
    <w:rsid w:val="00D96505"/>
    <w:rsid w:val="00DA51F0"/>
    <w:rsid w:val="00DA73DB"/>
    <w:rsid w:val="00DB4BEE"/>
    <w:rsid w:val="00DC0A98"/>
    <w:rsid w:val="00DC15CB"/>
    <w:rsid w:val="00DC2A19"/>
    <w:rsid w:val="00DE0336"/>
    <w:rsid w:val="00DE342A"/>
    <w:rsid w:val="00DE69E6"/>
    <w:rsid w:val="00DE7716"/>
    <w:rsid w:val="00DF59C7"/>
    <w:rsid w:val="00DF5B32"/>
    <w:rsid w:val="00E020DF"/>
    <w:rsid w:val="00E11308"/>
    <w:rsid w:val="00E30E33"/>
    <w:rsid w:val="00E417AC"/>
    <w:rsid w:val="00E43983"/>
    <w:rsid w:val="00E47351"/>
    <w:rsid w:val="00E51947"/>
    <w:rsid w:val="00E61225"/>
    <w:rsid w:val="00E7537D"/>
    <w:rsid w:val="00E812AE"/>
    <w:rsid w:val="00E8297D"/>
    <w:rsid w:val="00E83807"/>
    <w:rsid w:val="00E9185E"/>
    <w:rsid w:val="00E93EBF"/>
    <w:rsid w:val="00EA2F0D"/>
    <w:rsid w:val="00EA5AF0"/>
    <w:rsid w:val="00EB3A12"/>
    <w:rsid w:val="00EB61F1"/>
    <w:rsid w:val="00EC4127"/>
    <w:rsid w:val="00EE4674"/>
    <w:rsid w:val="00EE516E"/>
    <w:rsid w:val="00EE7A0D"/>
    <w:rsid w:val="00EF16D8"/>
    <w:rsid w:val="00EF20D2"/>
    <w:rsid w:val="00F12777"/>
    <w:rsid w:val="00F1551F"/>
    <w:rsid w:val="00F15867"/>
    <w:rsid w:val="00F23237"/>
    <w:rsid w:val="00F43336"/>
    <w:rsid w:val="00F44046"/>
    <w:rsid w:val="00F46B64"/>
    <w:rsid w:val="00F571C8"/>
    <w:rsid w:val="00F5764E"/>
    <w:rsid w:val="00F76D37"/>
    <w:rsid w:val="00F875AA"/>
    <w:rsid w:val="00F8787C"/>
    <w:rsid w:val="00FA09B1"/>
    <w:rsid w:val="00FA0E4E"/>
    <w:rsid w:val="00FA10C0"/>
    <w:rsid w:val="00FA31F7"/>
    <w:rsid w:val="00FA6E15"/>
    <w:rsid w:val="00FB50C5"/>
    <w:rsid w:val="00FC1867"/>
    <w:rsid w:val="00FC2CE3"/>
    <w:rsid w:val="00FD55BE"/>
    <w:rsid w:val="00FD65BD"/>
    <w:rsid w:val="00FE6BBD"/>
    <w:rsid w:val="00FE7249"/>
    <w:rsid w:val="00FF1289"/>
    <w:rsid w:val="00FF6378"/>
    <w:rsid w:val="00FF64B8"/>
    <w:rsid w:val="00FF6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DA51F0"/>
  </w:style>
  <w:style w:type="paragraph" w:styleId="Pavadinimas">
    <w:name w:val="Title"/>
    <w:basedOn w:val="prastasis"/>
    <w:link w:val="PavadinimasDiagrama"/>
    <w:qFormat/>
    <w:rsid w:val="00E30E33"/>
    <w:pPr>
      <w:jc w:val="center"/>
    </w:pPr>
    <w:rPr>
      <w:b/>
      <w:bCs/>
      <w:szCs w:val="20"/>
      <w:lang w:eastAsia="en-US"/>
    </w:rPr>
  </w:style>
  <w:style w:type="paragraph" w:styleId="Pagrindiniotekstotrauka">
    <w:name w:val="Body Text Indent"/>
    <w:basedOn w:val="prastasis"/>
    <w:link w:val="PagrindiniotekstotraukaDiagrama"/>
    <w:rsid w:val="00E30E33"/>
    <w:pPr>
      <w:ind w:firstLine="1185"/>
      <w:jc w:val="both"/>
    </w:pPr>
    <w:rPr>
      <w:rFonts w:ascii="TimesLT" w:hAnsi="TimesLT"/>
      <w:szCs w:val="20"/>
      <w:lang w:eastAsia="en-US"/>
    </w:rPr>
  </w:style>
  <w:style w:type="paragraph" w:styleId="HTMLiankstoformatuotas">
    <w:name w:val="HTML Preformatted"/>
    <w:basedOn w:val="prastasis"/>
    <w:rsid w:val="008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styleId="Pagrindiniotekstotrauka3">
    <w:name w:val="Body Text Indent 3"/>
    <w:basedOn w:val="prastasis"/>
    <w:rsid w:val="00981F0D"/>
    <w:pPr>
      <w:spacing w:after="120"/>
      <w:ind w:left="283"/>
    </w:pPr>
    <w:rPr>
      <w:sz w:val="16"/>
      <w:szCs w:val="16"/>
    </w:rPr>
  </w:style>
  <w:style w:type="paragraph" w:styleId="Sraopastraipa">
    <w:name w:val="List Paragraph"/>
    <w:basedOn w:val="prastasis"/>
    <w:uiPriority w:val="34"/>
    <w:qFormat/>
    <w:rsid w:val="00D604EE"/>
    <w:pPr>
      <w:ind w:left="720"/>
      <w:contextualSpacing/>
    </w:pPr>
  </w:style>
  <w:style w:type="character" w:customStyle="1" w:styleId="PavadinimasDiagrama">
    <w:name w:val="Pavadinimas Diagrama"/>
    <w:basedOn w:val="Numatytasispastraiposriftas"/>
    <w:link w:val="Pavadinimas"/>
    <w:rsid w:val="00292FEF"/>
    <w:rPr>
      <w:b/>
      <w:bCs/>
      <w:sz w:val="24"/>
      <w:lang w:eastAsia="en-US"/>
    </w:rPr>
  </w:style>
  <w:style w:type="character" w:customStyle="1" w:styleId="PagrindiniotekstotraukaDiagrama">
    <w:name w:val="Pagrindinio teksto įtrauka Diagrama"/>
    <w:basedOn w:val="Numatytasispastraiposriftas"/>
    <w:link w:val="Pagrindiniotekstotrauka"/>
    <w:rsid w:val="00292FEF"/>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DA51F0"/>
  </w:style>
  <w:style w:type="paragraph" w:styleId="Pavadinimas">
    <w:name w:val="Title"/>
    <w:basedOn w:val="prastasis"/>
    <w:link w:val="PavadinimasDiagrama"/>
    <w:qFormat/>
    <w:rsid w:val="00E30E33"/>
    <w:pPr>
      <w:jc w:val="center"/>
    </w:pPr>
    <w:rPr>
      <w:b/>
      <w:bCs/>
      <w:szCs w:val="20"/>
      <w:lang w:eastAsia="en-US"/>
    </w:rPr>
  </w:style>
  <w:style w:type="paragraph" w:styleId="Pagrindiniotekstotrauka">
    <w:name w:val="Body Text Indent"/>
    <w:basedOn w:val="prastasis"/>
    <w:link w:val="PagrindiniotekstotraukaDiagrama"/>
    <w:rsid w:val="00E30E33"/>
    <w:pPr>
      <w:ind w:firstLine="1185"/>
      <w:jc w:val="both"/>
    </w:pPr>
    <w:rPr>
      <w:rFonts w:ascii="TimesLT" w:hAnsi="TimesLT"/>
      <w:szCs w:val="20"/>
      <w:lang w:eastAsia="en-US"/>
    </w:rPr>
  </w:style>
  <w:style w:type="paragraph" w:styleId="HTMLiankstoformatuotas">
    <w:name w:val="HTML Preformatted"/>
    <w:basedOn w:val="prastasis"/>
    <w:rsid w:val="008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styleId="Pagrindiniotekstotrauka3">
    <w:name w:val="Body Text Indent 3"/>
    <w:basedOn w:val="prastasis"/>
    <w:rsid w:val="00981F0D"/>
    <w:pPr>
      <w:spacing w:after="120"/>
      <w:ind w:left="283"/>
    </w:pPr>
    <w:rPr>
      <w:sz w:val="16"/>
      <w:szCs w:val="16"/>
    </w:rPr>
  </w:style>
  <w:style w:type="paragraph" w:styleId="Sraopastraipa">
    <w:name w:val="List Paragraph"/>
    <w:basedOn w:val="prastasis"/>
    <w:uiPriority w:val="34"/>
    <w:qFormat/>
    <w:rsid w:val="00D604EE"/>
    <w:pPr>
      <w:ind w:left="720"/>
      <w:contextualSpacing/>
    </w:pPr>
  </w:style>
  <w:style w:type="character" w:customStyle="1" w:styleId="PavadinimasDiagrama">
    <w:name w:val="Pavadinimas Diagrama"/>
    <w:basedOn w:val="Numatytasispastraiposriftas"/>
    <w:link w:val="Pavadinimas"/>
    <w:rsid w:val="00292FEF"/>
    <w:rPr>
      <w:b/>
      <w:bCs/>
      <w:sz w:val="24"/>
      <w:lang w:eastAsia="en-US"/>
    </w:rPr>
  </w:style>
  <w:style w:type="character" w:customStyle="1" w:styleId="PagrindiniotekstotraukaDiagrama">
    <w:name w:val="Pagrindinio teksto įtrauka Diagrama"/>
    <w:basedOn w:val="Numatytasispastraiposriftas"/>
    <w:link w:val="Pagrindiniotekstotrauka"/>
    <w:rsid w:val="00292FEF"/>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9492">
      <w:bodyDiv w:val="1"/>
      <w:marLeft w:val="0"/>
      <w:marRight w:val="0"/>
      <w:marTop w:val="0"/>
      <w:marBottom w:val="0"/>
      <w:divBdr>
        <w:top w:val="none" w:sz="0" w:space="0" w:color="auto"/>
        <w:left w:val="none" w:sz="0" w:space="0" w:color="auto"/>
        <w:bottom w:val="none" w:sz="0" w:space="0" w:color="auto"/>
        <w:right w:val="none" w:sz="0" w:space="0" w:color="auto"/>
      </w:divBdr>
    </w:div>
    <w:div w:id="1874340235">
      <w:bodyDiv w:val="1"/>
      <w:marLeft w:val="0"/>
      <w:marRight w:val="0"/>
      <w:marTop w:val="0"/>
      <w:marBottom w:val="0"/>
      <w:divBdr>
        <w:top w:val="none" w:sz="0" w:space="0" w:color="auto"/>
        <w:left w:val="none" w:sz="0" w:space="0" w:color="auto"/>
        <w:bottom w:val="none" w:sz="0" w:space="0" w:color="auto"/>
        <w:right w:val="none" w:sz="0" w:space="0" w:color="auto"/>
      </w:divBdr>
    </w:div>
    <w:div w:id="20387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2443</Words>
  <Characters>1393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cp:lastModifiedBy>
  <cp:revision>34</cp:revision>
  <cp:lastPrinted>2021-02-15T09:17:00Z</cp:lastPrinted>
  <dcterms:created xsi:type="dcterms:W3CDTF">2021-02-17T06:31:00Z</dcterms:created>
  <dcterms:modified xsi:type="dcterms:W3CDTF">2021-07-13T08:32:00Z</dcterms:modified>
</cp:coreProperties>
</file>