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5CE5" w14:textId="77777777" w:rsidR="00EF20D2" w:rsidRDefault="00EF20D2" w:rsidP="004346B4"/>
    <w:p w14:paraId="089963DC" w14:textId="77777777"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3CD9B79F"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NR.DĮT-</w:t>
      </w:r>
      <w:r w:rsidR="00320CBB">
        <w:rPr>
          <w:rFonts w:ascii="Times New Roman" w:hAnsi="Times New Roman"/>
          <w:sz w:val="24"/>
          <w:szCs w:val="24"/>
          <w:lang w:val="lt-LT"/>
        </w:rPr>
        <w:t>3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320CBB">
        <w:rPr>
          <w:rFonts w:ascii="Times New Roman" w:hAnsi="Times New Roman"/>
          <w:sz w:val="24"/>
          <w:szCs w:val="24"/>
          <w:lang w:val="lt-LT"/>
        </w:rPr>
        <w:t>VIEŠŲJŲ</w:t>
      </w:r>
      <w:r w:rsidR="00993325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IRKIMŲ ORGANIZATORIŲ 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IR INICIATORIŲ </w:t>
      </w:r>
      <w:r w:rsidR="00AF6B6E">
        <w:rPr>
          <w:rFonts w:ascii="Times New Roman" w:hAnsi="Times New Roman"/>
          <w:sz w:val="24"/>
          <w:szCs w:val="24"/>
          <w:lang w:val="lt-LT"/>
        </w:rPr>
        <w:t>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9B90A1" w14:textId="30167FD6"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</w:t>
      </w:r>
      <w:r w:rsidR="003303EA">
        <w:rPr>
          <w:rFonts w:ascii="Times New Roman" w:hAnsi="Times New Roman"/>
          <w:sz w:val="24"/>
          <w:szCs w:val="24"/>
          <w:lang w:val="lt-LT"/>
        </w:rPr>
        <w:t>1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303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22406">
        <w:rPr>
          <w:rFonts w:ascii="Times New Roman" w:hAnsi="Times New Roman"/>
          <w:sz w:val="24"/>
          <w:szCs w:val="24"/>
          <w:lang w:val="lt-LT"/>
        </w:rPr>
        <w:t>birželio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B1611">
        <w:rPr>
          <w:rFonts w:ascii="Times New Roman" w:hAnsi="Times New Roman"/>
          <w:sz w:val="24"/>
          <w:szCs w:val="24"/>
          <w:lang w:val="lt-LT"/>
        </w:rPr>
        <w:t xml:space="preserve">21 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d. Nr. </w:t>
      </w:r>
      <w:r w:rsidR="00CB1611">
        <w:rPr>
          <w:rFonts w:ascii="Times New Roman" w:hAnsi="Times New Roman"/>
          <w:sz w:val="24"/>
          <w:szCs w:val="24"/>
          <w:lang w:val="lt-LT"/>
        </w:rPr>
        <w:t xml:space="preserve">DĮT-20 </w:t>
      </w:r>
    </w:p>
    <w:p w14:paraId="18083653" w14:textId="77777777"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A25BB9">
      <w:pPr>
        <w:ind w:firstLine="567"/>
      </w:pPr>
    </w:p>
    <w:p w14:paraId="68727C05" w14:textId="77CA45D8" w:rsidR="00AF6B6E" w:rsidRDefault="008F0672" w:rsidP="00A25BB9">
      <w:pPr>
        <w:ind w:firstLine="567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</w:t>
      </w:r>
      <w:r w:rsidR="00D21FB1">
        <w:t xml:space="preserve">, Lietuvos Respublikos viešųjų pirkimų įstatymu, </w:t>
      </w:r>
      <w:r w:rsidR="00911B05">
        <w:t>Mažos vertės pirkimų tvarkos apraš</w:t>
      </w:r>
      <w:r w:rsidR="00D21FB1">
        <w:t>u</w:t>
      </w:r>
      <w:r w:rsidR="00911B05">
        <w:t>, patvirtint</w:t>
      </w:r>
      <w:r w:rsidR="00D21FB1">
        <w:t>u</w:t>
      </w:r>
      <w:r w:rsidR="00911B05">
        <w:t xml:space="preserve">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>mų tvarkos aprašo patvirtinimo“</w:t>
      </w:r>
      <w:r w:rsidR="008253B5">
        <w:t xml:space="preserve">, Šilalės rajono savivaldybės tarybos 2021 m. birželio 10 d. sprendimo Nr.T1-158 „Dėl pavedimo Osvaldui </w:t>
      </w:r>
      <w:proofErr w:type="spellStart"/>
      <w:r w:rsidR="00A22912">
        <w:t>Šarmavičiui</w:t>
      </w:r>
      <w:proofErr w:type="spellEnd"/>
      <w:r w:rsidR="00A22912">
        <w:t xml:space="preserve"> eiti Šilalės rajono savivaldybės administracijos direktoriaus pareigas“ 1 punktu</w:t>
      </w:r>
      <w:r w:rsidR="008253B5">
        <w:t xml:space="preserve"> </w:t>
      </w:r>
      <w:r w:rsidR="00AF6B6E">
        <w:t>:</w:t>
      </w:r>
    </w:p>
    <w:p w14:paraId="0B0CA91B" w14:textId="546C5A92" w:rsidR="003B2D19" w:rsidRDefault="00A33932" w:rsidP="00BA7F19">
      <w:pPr>
        <w:ind w:firstLine="567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CF3B24">
        <w:t>3 (5.19 E)</w:t>
      </w:r>
      <w:r w:rsidR="00D67F06">
        <w:t xml:space="preserve"> „Dėl </w:t>
      </w:r>
      <w:r w:rsidR="00CF3B24">
        <w:t xml:space="preserve">viešųjų </w:t>
      </w:r>
      <w:r w:rsidR="003A5B86">
        <w:t xml:space="preserve">pirkimų organizatorių </w:t>
      </w:r>
      <w:r w:rsidR="00CF3B24">
        <w:t xml:space="preserve">ir iniciatorių </w:t>
      </w:r>
      <w:r w:rsidR="003A5B86">
        <w:t>skyrimo</w:t>
      </w:r>
      <w:r w:rsidR="00F60083">
        <w:t>“</w:t>
      </w:r>
      <w:r w:rsidR="00BA7F19">
        <w:t xml:space="preserve"> ir </w:t>
      </w:r>
      <w:r w:rsidR="00EB48CA">
        <w:t xml:space="preserve">1.3 papunktį išdėstau taip: </w:t>
      </w:r>
    </w:p>
    <w:p w14:paraId="2B27405A" w14:textId="1FF6A151" w:rsidR="00A568C7" w:rsidRDefault="003B2D19" w:rsidP="00A44EFA">
      <w:pPr>
        <w:ind w:firstLine="567"/>
        <w:jc w:val="both"/>
      </w:pPr>
      <w:r>
        <w:t>„</w:t>
      </w:r>
      <w:r w:rsidR="00052505">
        <w:t>1.3</w:t>
      </w:r>
      <w:r w:rsidR="00DA3184">
        <w:t>.</w:t>
      </w:r>
      <w:r>
        <w:t xml:space="preserve"> </w:t>
      </w:r>
      <w:r w:rsidR="00052505">
        <w:t>Jurgitą Mišeikienę, Teisės, personalo ir civilinės metrikacijos skyriaus prekių ir paslaugų pirkimo specialistę</w:t>
      </w:r>
      <w:r w:rsidR="00C26D4E">
        <w:t>“</w:t>
      </w:r>
      <w:r w:rsidR="004E2640">
        <w:t>.</w:t>
      </w:r>
    </w:p>
    <w:p w14:paraId="0A0EACC1" w14:textId="77777777" w:rsidR="00A33932" w:rsidRDefault="00A33932" w:rsidP="00A25BB9">
      <w:pPr>
        <w:ind w:firstLine="567"/>
        <w:jc w:val="both"/>
      </w:pPr>
      <w:r>
        <w:t>2. P a v e d u paskelbti šį įsakymą Šilalės rajono savivaldybės interneto svetainėje www.silale.lt.</w:t>
      </w:r>
    </w:p>
    <w:p w14:paraId="70062148" w14:textId="77777777" w:rsidR="00D67F06" w:rsidRDefault="00775062" w:rsidP="00A25BB9">
      <w:pPr>
        <w:ind w:firstLine="567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3637B7B3" w14:textId="77777777" w:rsidR="00D67F06" w:rsidRDefault="00D67F06" w:rsidP="00A25BB9">
      <w:pPr>
        <w:ind w:firstLine="567"/>
        <w:jc w:val="both"/>
      </w:pPr>
    </w:p>
    <w:p w14:paraId="128F2147" w14:textId="77777777"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212"/>
        <w:gridCol w:w="4107"/>
      </w:tblGrid>
      <w:tr w:rsidR="004346B4" w14:paraId="53B42478" w14:textId="77777777" w:rsidTr="00A22912">
        <w:tc>
          <w:tcPr>
            <w:tcW w:w="4536" w:type="dxa"/>
          </w:tcPr>
          <w:p w14:paraId="17FC4CB4" w14:textId="51656B02" w:rsidR="00000AAA" w:rsidRDefault="000A4A14" w:rsidP="004346B4">
            <w:r>
              <w:t>Administracijos</w:t>
            </w:r>
            <w:r w:rsidR="00A22912">
              <w:t xml:space="preserve"> </w:t>
            </w:r>
            <w:r>
              <w:t>d</w:t>
            </w:r>
            <w:r w:rsidR="00DC0693">
              <w:t>irektori</w:t>
            </w:r>
            <w:r w:rsidR="00A22912">
              <w:t>aus pavaduotojas, laikinai einantis direktoriaus pareigas</w:t>
            </w:r>
          </w:p>
        </w:tc>
        <w:tc>
          <w:tcPr>
            <w:tcW w:w="1212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14:paraId="0FD263CE" w14:textId="77777777" w:rsidR="00A22912" w:rsidRDefault="008F0672" w:rsidP="00C16066">
            <w:pPr>
              <w:jc w:val="center"/>
            </w:pPr>
            <w:r>
              <w:t xml:space="preserve">   </w:t>
            </w:r>
          </w:p>
          <w:p w14:paraId="2BDCE118" w14:textId="41991602" w:rsidR="004346B4" w:rsidRDefault="00A22912" w:rsidP="00C16066">
            <w:pPr>
              <w:jc w:val="center"/>
            </w:pPr>
            <w:r>
              <w:t xml:space="preserve">Osvaldas </w:t>
            </w:r>
            <w:proofErr w:type="spellStart"/>
            <w:r>
              <w:t>Šarmavičius</w:t>
            </w:r>
            <w:proofErr w:type="spellEnd"/>
            <w:r w:rsidR="008F0672">
              <w:t xml:space="preserve">                    </w:t>
            </w:r>
          </w:p>
        </w:tc>
      </w:tr>
    </w:tbl>
    <w:p w14:paraId="40E7E5C3" w14:textId="77777777" w:rsidR="008F0672" w:rsidRDefault="008F0672"/>
    <w:p w14:paraId="1B663F56" w14:textId="77777777" w:rsidR="008B7408" w:rsidRDefault="008B7408"/>
    <w:p w14:paraId="3C988362" w14:textId="77777777" w:rsidR="008B7408" w:rsidRDefault="008B7408"/>
    <w:p w14:paraId="41F528D5" w14:textId="77777777" w:rsidR="000A0966" w:rsidRDefault="000A0966"/>
    <w:p w14:paraId="752C523C" w14:textId="77777777"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7C5289">
      <w:headerReference w:type="default" r:id="rId7"/>
      <w:headerReference w:type="first" r:id="rId8"/>
      <w:pgSz w:w="11907" w:h="16840" w:code="9"/>
      <w:pgMar w:top="426" w:right="283" w:bottom="1134" w:left="1418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E328" w14:textId="77777777" w:rsidR="003540C2" w:rsidRDefault="003540C2">
      <w:r>
        <w:separator/>
      </w:r>
    </w:p>
  </w:endnote>
  <w:endnote w:type="continuationSeparator" w:id="0">
    <w:p w14:paraId="2A06F61F" w14:textId="77777777" w:rsidR="003540C2" w:rsidRDefault="0035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CA8A" w14:textId="77777777" w:rsidR="003540C2" w:rsidRDefault="003540C2">
      <w:r>
        <w:separator/>
      </w:r>
    </w:p>
  </w:footnote>
  <w:footnote w:type="continuationSeparator" w:id="0">
    <w:p w14:paraId="3801D16B" w14:textId="77777777" w:rsidR="003540C2" w:rsidRDefault="0035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79CC" w14:textId="77777777"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6B28" w14:textId="77777777" w:rsidR="000B6798" w:rsidRDefault="00811440" w:rsidP="007C5289">
    <w:pPr>
      <w:jc w:val="center"/>
    </w:pPr>
    <w:r>
      <w:rPr>
        <w:noProof/>
      </w:rPr>
      <w:drawing>
        <wp:inline distT="0" distB="0" distL="0" distR="0" wp14:anchorId="62F3CFA3" wp14:editId="3E71927B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CAED" w14:textId="77777777"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5870C76E" w14:textId="77777777"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2505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22406"/>
    <w:rsid w:val="00134EC7"/>
    <w:rsid w:val="00135880"/>
    <w:rsid w:val="00146F40"/>
    <w:rsid w:val="00154A7D"/>
    <w:rsid w:val="00154B7B"/>
    <w:rsid w:val="0016003D"/>
    <w:rsid w:val="00162A4B"/>
    <w:rsid w:val="00171146"/>
    <w:rsid w:val="0017144B"/>
    <w:rsid w:val="00175AD8"/>
    <w:rsid w:val="001762CB"/>
    <w:rsid w:val="001824F0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517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20CBB"/>
    <w:rsid w:val="003303EA"/>
    <w:rsid w:val="00342A76"/>
    <w:rsid w:val="00344E84"/>
    <w:rsid w:val="00351051"/>
    <w:rsid w:val="003540C2"/>
    <w:rsid w:val="00355482"/>
    <w:rsid w:val="00357C8D"/>
    <w:rsid w:val="00364111"/>
    <w:rsid w:val="0037164E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2640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40EA1"/>
    <w:rsid w:val="00641A38"/>
    <w:rsid w:val="006433D3"/>
    <w:rsid w:val="00667D3A"/>
    <w:rsid w:val="00673B67"/>
    <w:rsid w:val="00682AF5"/>
    <w:rsid w:val="006900C6"/>
    <w:rsid w:val="00691A03"/>
    <w:rsid w:val="006B07AE"/>
    <w:rsid w:val="006B521F"/>
    <w:rsid w:val="006B6E37"/>
    <w:rsid w:val="006C2664"/>
    <w:rsid w:val="006C312F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85A11"/>
    <w:rsid w:val="007A09B8"/>
    <w:rsid w:val="007A2D06"/>
    <w:rsid w:val="007A5FF9"/>
    <w:rsid w:val="007A728D"/>
    <w:rsid w:val="007A7B84"/>
    <w:rsid w:val="007C1B5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253B5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E0820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2912"/>
    <w:rsid w:val="00A23ABE"/>
    <w:rsid w:val="00A23F70"/>
    <w:rsid w:val="00A25BB9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4F2D"/>
    <w:rsid w:val="00BA77DF"/>
    <w:rsid w:val="00BA7F19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6D4E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76666"/>
    <w:rsid w:val="00C834A0"/>
    <w:rsid w:val="00C919F7"/>
    <w:rsid w:val="00C933C7"/>
    <w:rsid w:val="00C94A6A"/>
    <w:rsid w:val="00CA0685"/>
    <w:rsid w:val="00CA35CE"/>
    <w:rsid w:val="00CA4EC4"/>
    <w:rsid w:val="00CB03D8"/>
    <w:rsid w:val="00CB1611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15C9"/>
    <w:rsid w:val="00D316DA"/>
    <w:rsid w:val="00D40109"/>
    <w:rsid w:val="00D418DE"/>
    <w:rsid w:val="00D441E2"/>
    <w:rsid w:val="00D47C39"/>
    <w:rsid w:val="00D66E84"/>
    <w:rsid w:val="00D67F06"/>
    <w:rsid w:val="00D85596"/>
    <w:rsid w:val="00DA3184"/>
    <w:rsid w:val="00DA71C2"/>
    <w:rsid w:val="00DB0771"/>
    <w:rsid w:val="00DC0693"/>
    <w:rsid w:val="00DC55BF"/>
    <w:rsid w:val="00DD5CA9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B48CA"/>
    <w:rsid w:val="00EE465B"/>
    <w:rsid w:val="00EF0990"/>
    <w:rsid w:val="00EF17C7"/>
    <w:rsid w:val="00EF20D2"/>
    <w:rsid w:val="00F06BF9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Admin</cp:lastModifiedBy>
  <cp:revision>8</cp:revision>
  <cp:lastPrinted>2020-03-18T06:38:00Z</cp:lastPrinted>
  <dcterms:created xsi:type="dcterms:W3CDTF">2021-06-21T09:56:00Z</dcterms:created>
  <dcterms:modified xsi:type="dcterms:W3CDTF">2021-06-22T05:33:00Z</dcterms:modified>
</cp:coreProperties>
</file>