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159C8" w14:textId="09C1F9E3" w:rsidR="004379DF" w:rsidRDefault="004379DF" w:rsidP="000B379B">
      <w:pPr>
        <w:spacing w:after="0" w:line="240" w:lineRule="auto"/>
        <w:ind w:left="5103" w:right="-28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PATVIRTINTA</w:t>
      </w:r>
    </w:p>
    <w:p w14:paraId="20B141AB" w14:textId="154E3DB1" w:rsidR="000B379B" w:rsidRPr="000B379B" w:rsidRDefault="000B379B" w:rsidP="000B379B">
      <w:pPr>
        <w:spacing w:after="0" w:line="240" w:lineRule="auto"/>
        <w:ind w:left="5103" w:right="-28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B37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Šilalės rajono savivaldybės administracijos </w:t>
      </w:r>
    </w:p>
    <w:p w14:paraId="4B310919" w14:textId="70DBAFA8" w:rsidR="000B379B" w:rsidRPr="000B379B" w:rsidRDefault="000B379B" w:rsidP="000B379B">
      <w:pPr>
        <w:spacing w:after="0" w:line="240" w:lineRule="auto"/>
        <w:ind w:left="5103" w:right="-28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B37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direktoriaus 2021 m. </w:t>
      </w:r>
      <w:r w:rsidR="008A27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gegužės </w:t>
      </w:r>
      <w:r w:rsidR="006816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 w:rsidRPr="000B37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d.</w:t>
      </w:r>
    </w:p>
    <w:p w14:paraId="3336E4F7" w14:textId="48B54C73" w:rsidR="000B379B" w:rsidRPr="000B379B" w:rsidRDefault="000B379B" w:rsidP="000B379B">
      <w:pPr>
        <w:spacing w:after="0" w:line="240" w:lineRule="auto"/>
        <w:ind w:left="5103" w:right="-28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B37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įsakym</w:t>
      </w:r>
      <w:r w:rsidR="004379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</w:t>
      </w:r>
      <w:r w:rsidRPr="000B37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Nr. DĮV-</w:t>
      </w:r>
      <w:r w:rsidR="006816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540</w:t>
      </w:r>
    </w:p>
    <w:p w14:paraId="5BFAAC40" w14:textId="719C27C5" w:rsidR="000B379B" w:rsidRPr="000B379B" w:rsidRDefault="000B379B" w:rsidP="000B379B">
      <w:pPr>
        <w:spacing w:after="0" w:line="240" w:lineRule="auto"/>
        <w:ind w:right="-28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B37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3AAEE8E5" w14:textId="77777777" w:rsidR="000B379B" w:rsidRDefault="000B379B" w:rsidP="0020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3296445" w14:textId="4059AE21" w:rsidR="00013728" w:rsidRDefault="000B379B" w:rsidP="0020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KVIETIMAS TEIKTI </w:t>
      </w:r>
      <w:r w:rsidR="004379D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PARAIŠKAS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SPORTO PROJEKTŲ</w:t>
      </w:r>
      <w:r w:rsidR="004379D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ATRANKAI </w:t>
      </w:r>
    </w:p>
    <w:p w14:paraId="45F8850E" w14:textId="77777777" w:rsidR="0020112A" w:rsidRPr="0020112A" w:rsidRDefault="0020112A" w:rsidP="0020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A1549B1" w14:textId="1A7D9BB4" w:rsidR="00001E79" w:rsidRPr="00001E79" w:rsidRDefault="0020112A" w:rsidP="00283389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</w:t>
      </w:r>
      <w:r w:rsidR="00013728" w:rsidRPr="00013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Šilalės rajono savivaldybės administracija </w:t>
      </w:r>
      <w:r w:rsidR="005329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kviečia teikti paraiškas finansuoti sporto projektams, </w:t>
      </w:r>
      <w:r w:rsidR="005329A9" w:rsidRPr="005329A9"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skatin</w:t>
      </w:r>
      <w:r w:rsidR="005329A9"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 xml:space="preserve">antiems </w:t>
      </w:r>
      <w:r w:rsidR="00F7047E"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s</w:t>
      </w:r>
      <w:r w:rsidR="005329A9" w:rsidRPr="005329A9"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avivaldybė</w:t>
      </w:r>
      <w:r w:rsidR="00F7047E"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je</w:t>
      </w:r>
      <w:r w:rsidR="005329A9" w:rsidRPr="005329A9"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 xml:space="preserve"> sporto įvairovę, </w:t>
      </w:r>
      <w:r w:rsidR="005329A9" w:rsidRPr="005329A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gyventojų fizinį aktyvumą, </w:t>
      </w:r>
      <w:r w:rsidR="005329A9" w:rsidRPr="005329A9"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 xml:space="preserve">prieinamumą įvairioms visuomenės grupėms, </w:t>
      </w:r>
      <w:r w:rsidR="005329A9" w:rsidRPr="005329A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plėto</w:t>
      </w:r>
      <w:r w:rsidR="005329A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jantiems a</w:t>
      </w:r>
      <w:r w:rsidR="005329A9" w:rsidRPr="005329A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ukšto meistriškumo sportininkų rengimo sistemą</w:t>
      </w:r>
      <w:r w:rsidR="005329A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. </w:t>
      </w:r>
      <w:r w:rsidR="00001E79" w:rsidRPr="00001E7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Atrankos būdu </w:t>
      </w:r>
      <w:r w:rsidR="00001E79" w:rsidRPr="00001E79">
        <w:rPr>
          <w:rFonts w:ascii="Times New Roman" w:eastAsia="Calibri" w:hAnsi="Times New Roman" w:cs="Times New Roman"/>
          <w:kern w:val="2"/>
          <w:sz w:val="24"/>
          <w:szCs w:val="24"/>
          <w:lang w:eastAsia="ar-SA" w:bidi="hi-IN"/>
        </w:rPr>
        <w:t xml:space="preserve">iš dalies </w:t>
      </w:r>
      <w:r w:rsidR="00283389">
        <w:rPr>
          <w:rFonts w:ascii="Times New Roman" w:eastAsia="Calibri" w:hAnsi="Times New Roman" w:cs="Times New Roman"/>
          <w:kern w:val="2"/>
          <w:sz w:val="24"/>
          <w:szCs w:val="24"/>
          <w:lang w:eastAsia="ar-SA" w:bidi="hi-IN"/>
        </w:rPr>
        <w:t xml:space="preserve">bus </w:t>
      </w:r>
      <w:r w:rsidR="00001E79" w:rsidRPr="00001E79">
        <w:rPr>
          <w:rFonts w:ascii="Times New Roman" w:eastAsia="Calibri" w:hAnsi="Times New Roman" w:cs="Times New Roman"/>
          <w:kern w:val="2"/>
          <w:sz w:val="24"/>
          <w:szCs w:val="24"/>
          <w:lang w:eastAsia="ar-SA" w:bidi="hi-IN"/>
        </w:rPr>
        <w:t>finansuo</w:t>
      </w:r>
      <w:r w:rsidR="00283389">
        <w:rPr>
          <w:rFonts w:ascii="Times New Roman" w:eastAsia="Calibri" w:hAnsi="Times New Roman" w:cs="Times New Roman"/>
          <w:kern w:val="2"/>
          <w:sz w:val="24"/>
          <w:szCs w:val="24"/>
          <w:lang w:eastAsia="ar-SA" w:bidi="hi-IN"/>
        </w:rPr>
        <w:t xml:space="preserve">jami </w:t>
      </w:r>
      <w:r w:rsidR="00001E79" w:rsidRPr="00001E79">
        <w:rPr>
          <w:rFonts w:ascii="Times New Roman" w:eastAsia="Calibri" w:hAnsi="Times New Roman" w:cs="Times New Roman"/>
          <w:kern w:val="2"/>
          <w:sz w:val="24"/>
          <w:szCs w:val="24"/>
          <w:lang w:eastAsia="ar-SA" w:bidi="hi-IN"/>
        </w:rPr>
        <w:t>sporto projekta</w:t>
      </w:r>
      <w:r w:rsidR="002B5BB7">
        <w:rPr>
          <w:rFonts w:ascii="Times New Roman" w:eastAsia="Calibri" w:hAnsi="Times New Roman" w:cs="Times New Roman"/>
          <w:kern w:val="2"/>
          <w:sz w:val="24"/>
          <w:szCs w:val="24"/>
          <w:lang w:eastAsia="ar-SA" w:bidi="hi-IN"/>
        </w:rPr>
        <w:t>i</w:t>
      </w:r>
      <w:r w:rsidR="00001E79" w:rsidRPr="00001E79">
        <w:rPr>
          <w:rFonts w:ascii="Times New Roman" w:eastAsia="Calibri" w:hAnsi="Times New Roman" w:cs="Times New Roman"/>
          <w:kern w:val="2"/>
          <w:sz w:val="24"/>
          <w:szCs w:val="24"/>
          <w:lang w:eastAsia="ar-SA" w:bidi="hi-IN"/>
        </w:rPr>
        <w:t>, kuriais numatoma įgyvendinti šias priemones:</w:t>
      </w:r>
    </w:p>
    <w:p w14:paraId="4DB902D0" w14:textId="36388DBC" w:rsidR="00001E79" w:rsidRPr="00001E79" w:rsidRDefault="00001E79" w:rsidP="00001E79">
      <w:pPr>
        <w:widowControl w:val="0"/>
        <w:suppressAutoHyphens/>
        <w:spacing w:after="0" w:line="240" w:lineRule="auto"/>
        <w:ind w:right="15"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</w:pPr>
      <w:r w:rsidRPr="00001E79"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 xml:space="preserve">1. </w:t>
      </w:r>
      <w:r w:rsidR="00F7047E"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v</w:t>
      </w:r>
      <w:r w:rsidRPr="00001E79"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ykdyti savivaldybės, apskrities, šalies ir tarptautinius sporto renginius, pasirengti ir dalyvauti šalies ir tarptautinėms varžyboms (Baltijos, Europos ir pasaulio čempionato varžyboms, kompleksiniams renginiams ir kt.);</w:t>
      </w:r>
    </w:p>
    <w:p w14:paraId="4DADB489" w14:textId="0ED50909" w:rsidR="00001E79" w:rsidRPr="00001E79" w:rsidRDefault="00001E79" w:rsidP="00001E79">
      <w:pPr>
        <w:widowControl w:val="0"/>
        <w:suppressAutoHyphens/>
        <w:spacing w:after="0" w:line="240" w:lineRule="auto"/>
        <w:ind w:right="15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1E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F7047E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001E79">
        <w:rPr>
          <w:rFonts w:ascii="Times New Roman" w:hAnsi="Times New Roman" w:cs="Times New Roman"/>
          <w:sz w:val="24"/>
          <w:szCs w:val="24"/>
          <w:shd w:val="clear" w:color="auto" w:fill="FFFFFF"/>
        </w:rPr>
        <w:t>asirengti ir dalyvauti Lietuvos čempionato ir sporto šakų federacijų taurės, Baltijos lygos ir taurės laimėtojų, Europos taurės ir kitose oficialiose varžybose (žaidimų komandų jaunimo ir suaugusiųjų amžiaus grupės);</w:t>
      </w:r>
    </w:p>
    <w:p w14:paraId="1BF3D6D8" w14:textId="2F40573D" w:rsidR="00001E79" w:rsidRPr="00001E79" w:rsidRDefault="00001E79" w:rsidP="00001E7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1E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F7047E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001E79">
        <w:rPr>
          <w:rFonts w:ascii="Times New Roman" w:hAnsi="Times New Roman" w:cs="Times New Roman"/>
          <w:sz w:val="24"/>
          <w:szCs w:val="24"/>
          <w:shd w:val="clear" w:color="auto" w:fill="FFFFFF"/>
        </w:rPr>
        <w:t>okyti vaikus plaukti ir saugiai elgtis vandenyje ir prie vandens;</w:t>
      </w:r>
    </w:p>
    <w:p w14:paraId="7485E599" w14:textId="22F9FAC5" w:rsidR="00001E79" w:rsidRPr="00001E79" w:rsidRDefault="00001E79" w:rsidP="00001E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1E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F7047E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001E79">
        <w:rPr>
          <w:rFonts w:ascii="Times New Roman" w:hAnsi="Times New Roman" w:cs="Times New Roman"/>
          <w:sz w:val="24"/>
          <w:szCs w:val="24"/>
          <w:shd w:val="clear" w:color="auto" w:fill="FFFFFF"/>
        </w:rPr>
        <w:t>katinti fizinio aktyvumo veiklas;</w:t>
      </w:r>
    </w:p>
    <w:p w14:paraId="4FC60336" w14:textId="77777777" w:rsidR="00001E79" w:rsidRPr="00001E79" w:rsidRDefault="00001E79" w:rsidP="00001E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1E79">
        <w:rPr>
          <w:rFonts w:ascii="Times New Roman" w:hAnsi="Times New Roman" w:cs="Times New Roman"/>
          <w:sz w:val="24"/>
          <w:szCs w:val="24"/>
          <w:shd w:val="clear" w:color="auto" w:fill="FFFFFF"/>
        </w:rPr>
        <w:t>5. Šilalės rajono sportinėms tradicijoms palaikyti.</w:t>
      </w:r>
    </w:p>
    <w:p w14:paraId="7A76065B" w14:textId="77777777" w:rsidR="00001E79" w:rsidRPr="002B5BB7" w:rsidRDefault="00001E79" w:rsidP="00001E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B5B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Finansuojamos sportinės veiklos </w:t>
      </w:r>
      <w:r w:rsidRPr="002B5B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sritys: </w:t>
      </w:r>
    </w:p>
    <w:p w14:paraId="1CDEC5CD" w14:textId="01D6953E" w:rsidR="00001E79" w:rsidRPr="00001E79" w:rsidRDefault="00001E79" w:rsidP="00001E7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F70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001E79">
        <w:rPr>
          <w:rFonts w:ascii="Times New Roman" w:hAnsi="Times New Roman" w:cs="Times New Roman"/>
          <w:sz w:val="24"/>
          <w:szCs w:val="24"/>
        </w:rPr>
        <w:t>porto ir sveikatingumo renginių, varžybų, kuriose dalyvauja sportininkai</w:t>
      </w:r>
      <w:r w:rsidR="00F7047E">
        <w:rPr>
          <w:rFonts w:ascii="Times New Roman" w:hAnsi="Times New Roman" w:cs="Times New Roman"/>
          <w:sz w:val="24"/>
          <w:szCs w:val="24"/>
        </w:rPr>
        <w:t xml:space="preserve"> bei gyventojai, organizavimas s</w:t>
      </w:r>
      <w:r w:rsidRPr="00001E79">
        <w:rPr>
          <w:rFonts w:ascii="Times New Roman" w:hAnsi="Times New Roman" w:cs="Times New Roman"/>
          <w:sz w:val="24"/>
          <w:szCs w:val="24"/>
        </w:rPr>
        <w:t>avivaldybėje;</w:t>
      </w:r>
    </w:p>
    <w:p w14:paraId="2956FCF3" w14:textId="7D1C24B8" w:rsidR="00001E79" w:rsidRPr="00001E79" w:rsidRDefault="00001E79" w:rsidP="00001E7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E79">
        <w:rPr>
          <w:rFonts w:ascii="Times New Roman" w:hAnsi="Times New Roman" w:cs="Times New Roman"/>
          <w:sz w:val="24"/>
          <w:szCs w:val="24"/>
        </w:rPr>
        <w:t>2.</w:t>
      </w:r>
      <w:r w:rsidR="00F7047E">
        <w:rPr>
          <w:rFonts w:ascii="Times New Roman" w:hAnsi="Times New Roman" w:cs="Times New Roman"/>
          <w:sz w:val="24"/>
          <w:szCs w:val="24"/>
        </w:rPr>
        <w:t xml:space="preserve"> v</w:t>
      </w:r>
      <w:r w:rsidRPr="00001E79">
        <w:rPr>
          <w:rFonts w:ascii="Times New Roman" w:hAnsi="Times New Roman" w:cs="Times New Roman"/>
          <w:sz w:val="24"/>
          <w:szCs w:val="24"/>
        </w:rPr>
        <w:t>aikų mokymo plaukti ir saugiai elgtis vandenyje ir prie vandens užsiėmimų organizavimas;</w:t>
      </w:r>
    </w:p>
    <w:p w14:paraId="0932C7F4" w14:textId="20A08BB0" w:rsidR="00001E79" w:rsidRPr="00001E79" w:rsidRDefault="00001E79" w:rsidP="00001E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E79">
        <w:rPr>
          <w:rFonts w:ascii="Times New Roman" w:hAnsi="Times New Roman" w:cs="Times New Roman"/>
          <w:sz w:val="24"/>
          <w:szCs w:val="24"/>
        </w:rPr>
        <w:t>3.</w:t>
      </w:r>
      <w:r w:rsidRPr="00001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47E">
        <w:rPr>
          <w:rFonts w:ascii="Times New Roman" w:hAnsi="Times New Roman" w:cs="Times New Roman"/>
          <w:sz w:val="24"/>
          <w:szCs w:val="24"/>
        </w:rPr>
        <w:t>a</w:t>
      </w:r>
      <w:r w:rsidRPr="00001E79">
        <w:rPr>
          <w:rFonts w:ascii="Times New Roman" w:hAnsi="Times New Roman" w:cs="Times New Roman"/>
          <w:sz w:val="24"/>
          <w:szCs w:val="24"/>
        </w:rPr>
        <w:t xml:space="preserve">ukšto meistriškumo sportininkų rengimasis ir </w:t>
      </w:r>
      <w:r w:rsidR="00F7047E">
        <w:rPr>
          <w:rFonts w:ascii="Times New Roman" w:hAnsi="Times New Roman" w:cs="Times New Roman"/>
          <w:sz w:val="24"/>
          <w:szCs w:val="24"/>
        </w:rPr>
        <w:t>dalyvavimas šalies, Europos ir p</w:t>
      </w:r>
      <w:r w:rsidRPr="00001E79">
        <w:rPr>
          <w:rFonts w:ascii="Times New Roman" w:hAnsi="Times New Roman" w:cs="Times New Roman"/>
          <w:sz w:val="24"/>
          <w:szCs w:val="24"/>
        </w:rPr>
        <w:t>asaulio čempionatuose, pirmenybėse;</w:t>
      </w:r>
    </w:p>
    <w:p w14:paraId="7C2D8EAA" w14:textId="48DECD5C" w:rsidR="00001E79" w:rsidRDefault="00001E79" w:rsidP="00001E79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01E79">
        <w:rPr>
          <w:rFonts w:ascii="Times New Roman" w:hAnsi="Times New Roman" w:cs="Times New Roman"/>
          <w:sz w:val="24"/>
          <w:szCs w:val="24"/>
        </w:rPr>
        <w:t xml:space="preserve">4. </w:t>
      </w:r>
      <w:r w:rsidR="00F7047E">
        <w:rPr>
          <w:rFonts w:ascii="Times New Roman" w:hAnsi="Times New Roman" w:cs="Times New Roman"/>
          <w:sz w:val="24"/>
          <w:szCs w:val="24"/>
        </w:rPr>
        <w:t>a</w:t>
      </w:r>
      <w:r w:rsidRPr="00001E79">
        <w:rPr>
          <w:rFonts w:ascii="Times New Roman" w:hAnsi="Times New Roman" w:cs="Times New Roman"/>
          <w:sz w:val="24"/>
          <w:szCs w:val="24"/>
        </w:rPr>
        <w:t>ukšto sportinio meistriškumo komandų dalyvavimas šalies aukščiausioje, pirmoje ar antroje lygoje.</w:t>
      </w:r>
    </w:p>
    <w:p w14:paraId="7AC70458" w14:textId="77777777" w:rsidR="00013728" w:rsidRPr="00013728" w:rsidRDefault="00001E79" w:rsidP="002B5BB7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B5BB7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  <w:lang w:eastAsia="ar-SA"/>
        </w:rPr>
        <w:t xml:space="preserve">Vienas pareiškėjas gali teikti tik vieną paraišką vienai finansuojamai sportinės veiklos sričiai.  </w:t>
      </w:r>
    </w:p>
    <w:p w14:paraId="3FFE9616" w14:textId="5E34C7D6" w:rsidR="002B5BB7" w:rsidRPr="00013728" w:rsidRDefault="009873AD" w:rsidP="002B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="002B5B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Sporto projektų atrankai </w:t>
      </w:r>
      <w:r w:rsidR="002B5BB7" w:rsidRPr="00013728">
        <w:rPr>
          <w:rFonts w:ascii="Times New Roman" w:eastAsia="Times New Roman" w:hAnsi="Times New Roman" w:cs="Times New Roman"/>
          <w:sz w:val="24"/>
          <w:szCs w:val="24"/>
          <w:lang w:eastAsia="lt-LT"/>
        </w:rPr>
        <w:t>teikiamas vienas paraiškos egzempliorius, kurio visi lapai turi būti sunumeruoti. Paraiškas</w:t>
      </w:r>
      <w:r w:rsidR="000B37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B5BB7" w:rsidRPr="00013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galima pateikti </w:t>
      </w:r>
      <w:r w:rsidR="002B5B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iki 2021</w:t>
      </w:r>
      <w:r w:rsidR="002B5BB7" w:rsidRPr="0001372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m. </w:t>
      </w:r>
      <w:r w:rsidR="004379D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birželio 1</w:t>
      </w:r>
      <w:r w:rsidR="002B5BB7" w:rsidRPr="0001372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d.:</w:t>
      </w:r>
    </w:p>
    <w:p w14:paraId="24D0960C" w14:textId="77777777" w:rsidR="002B5BB7" w:rsidRPr="00495D0E" w:rsidRDefault="002B5BB7" w:rsidP="002B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1372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 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495D0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1. </w:t>
      </w:r>
      <w:r w:rsidRPr="00495D0E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administracijos priimamajame (108 kab.) I aukštas;</w:t>
      </w:r>
    </w:p>
    <w:p w14:paraId="71190BD8" w14:textId="77777777" w:rsidR="002B5BB7" w:rsidRPr="00495D0E" w:rsidRDefault="002B5BB7" w:rsidP="002B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95D0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           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495D0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2. P</w:t>
      </w:r>
      <w:r w:rsidRPr="00495D0E">
        <w:rPr>
          <w:rFonts w:ascii="Times New Roman" w:eastAsia="Times New Roman" w:hAnsi="Times New Roman" w:cs="Times New Roman"/>
          <w:sz w:val="24"/>
          <w:szCs w:val="24"/>
          <w:lang w:eastAsia="lt-LT"/>
        </w:rPr>
        <w:t>aštu  (adresas: J. Basanavičiaus g. 2, 75138 Šilalė):</w:t>
      </w:r>
    </w:p>
    <w:p w14:paraId="68E8543A" w14:textId="0DAE79FE" w:rsidR="002B5BB7" w:rsidRPr="00013728" w:rsidRDefault="002B5BB7" w:rsidP="002B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95D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95D0E">
        <w:rPr>
          <w:rFonts w:ascii="Times New Roman" w:eastAsia="Times New Roman" w:hAnsi="Times New Roman" w:cs="Times New Roman"/>
          <w:sz w:val="24"/>
          <w:szCs w:val="24"/>
          <w:lang w:eastAsia="lt-LT"/>
        </w:rPr>
        <w:t>3.</w:t>
      </w:r>
      <w:r w:rsidRPr="00013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Elektroniniu </w:t>
      </w:r>
      <w:r w:rsidRPr="00495D0E">
        <w:rPr>
          <w:rFonts w:ascii="Times New Roman" w:eastAsia="Times New Roman" w:hAnsi="Times New Roman" w:cs="Times New Roman"/>
          <w:sz w:val="24"/>
          <w:szCs w:val="24"/>
          <w:lang w:eastAsia="lt-LT"/>
        </w:rPr>
        <w:t>paštu adresu</w:t>
      </w:r>
      <w:r w:rsidR="00F7047E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Pr="00495D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4" w:history="1">
        <w:r w:rsidRPr="00495D0E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dokumentai@silale.lt</w:t>
        </w:r>
      </w:hyperlink>
      <w:r w:rsidRPr="00495D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siunčiama</w:t>
      </w:r>
      <w:r w:rsidRPr="00013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projekto </w:t>
      </w:r>
      <w:r w:rsidRPr="00013728">
        <w:rPr>
          <w:rFonts w:ascii="Times New Roman" w:eastAsia="Times New Roman" w:hAnsi="Times New Roman" w:cs="Times New Roman"/>
          <w:sz w:val="24"/>
          <w:szCs w:val="24"/>
          <w:lang w:eastAsia="lt-LT"/>
        </w:rPr>
        <w:t>vadovo pasirašyta ir skenuota paraiška su priedais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(jeigu tokie yra)</w:t>
      </w:r>
      <w:r w:rsidRPr="00013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13728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pdf</w:t>
      </w:r>
      <w:r w:rsidRPr="00013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formatu (elektroninės paraiškos rinkmenos (failo) pavadinimas turi būti susietas su organizacijos, teikiančios paraišką, pavadinimu, t. y. turi būti organizacijos visas pavadinimas arba jo trumpinys)</w:t>
      </w:r>
      <w:r w:rsidR="00F7047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33F43187" w14:textId="77777777" w:rsidR="002B5BB7" w:rsidRPr="00013728" w:rsidRDefault="002B5BB7" w:rsidP="002B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13728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 4. Per elektroninę dokumentų valdymo sistemą – teikia savivaldybės biudžetinės įstaigos.</w:t>
      </w:r>
    </w:p>
    <w:p w14:paraId="3A1CD692" w14:textId="77777777" w:rsidR="002B5BB7" w:rsidRPr="00495D0E" w:rsidRDefault="002B5BB7" w:rsidP="002B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13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           Informacija teikiama  tel. (8 449) 76135, el. paštu </w:t>
      </w:r>
      <w:hyperlink r:id="rId5" w:history="1">
        <w:r w:rsidRPr="00495D0E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akvilina.zasytiene@silale.lt</w:t>
        </w:r>
      </w:hyperlink>
    </w:p>
    <w:p w14:paraId="7F60604C" w14:textId="798AB5AD" w:rsidR="002B5BB7" w:rsidRDefault="002B5BB7" w:rsidP="002B5BB7">
      <w:pPr>
        <w:spacing w:after="0" w:line="240" w:lineRule="auto"/>
      </w:pPr>
      <w:r w:rsidRPr="00013728">
        <w:rPr>
          <w:rFonts w:ascii="Times New Roman" w:eastAsia="Times New Roman" w:hAnsi="Times New Roman" w:cs="Times New Roman"/>
          <w:sz w:val="24"/>
          <w:szCs w:val="24"/>
          <w:lang w:eastAsia="lt-LT"/>
        </w:rPr>
        <w:t>  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001E79">
        <w:rPr>
          <w:rFonts w:ascii="Times New Roman" w:hAnsi="Times New Roman" w:cs="Times New Roman"/>
          <w:bCs/>
          <w:sz w:val="24"/>
          <w:szCs w:val="24"/>
        </w:rPr>
        <w:t xml:space="preserve">ilalės rajono savivaldybės </w:t>
      </w:r>
      <w:r w:rsidRPr="00001E79">
        <w:rPr>
          <w:rFonts w:ascii="Times New Roman" w:hAnsi="Times New Roman" w:cs="Times New Roman"/>
          <w:sz w:val="24"/>
          <w:szCs w:val="24"/>
        </w:rPr>
        <w:t>sporto projektų finansavimo tvarkos apraš</w:t>
      </w:r>
      <w:r>
        <w:rPr>
          <w:rFonts w:ascii="Times New Roman" w:hAnsi="Times New Roman" w:cs="Times New Roman"/>
          <w:sz w:val="24"/>
          <w:szCs w:val="24"/>
        </w:rPr>
        <w:t>ą, patvirtintą Š</w:t>
      </w:r>
      <w:r w:rsidRPr="00001E79">
        <w:rPr>
          <w:rFonts w:ascii="Times New Roman" w:hAnsi="Times New Roman" w:cs="Times New Roman"/>
          <w:sz w:val="24"/>
          <w:szCs w:val="24"/>
        </w:rPr>
        <w:t>ilalės rajono savivaldybės tarybos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E79">
        <w:rPr>
          <w:rFonts w:ascii="Times New Roman" w:hAnsi="Times New Roman" w:cs="Times New Roman"/>
          <w:sz w:val="24"/>
          <w:szCs w:val="24"/>
        </w:rPr>
        <w:t>2021 m. kovo 25 d. sprendimu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E79">
        <w:rPr>
          <w:rFonts w:ascii="Times New Roman" w:hAnsi="Times New Roman" w:cs="Times New Roman"/>
          <w:sz w:val="24"/>
          <w:szCs w:val="24"/>
        </w:rPr>
        <w:t>Nr. T1-71</w:t>
      </w:r>
      <w:r w:rsidR="00F7047E">
        <w:rPr>
          <w:rFonts w:ascii="Times New Roman" w:hAnsi="Times New Roman" w:cs="Times New Roman"/>
          <w:sz w:val="24"/>
          <w:szCs w:val="24"/>
        </w:rPr>
        <w:t>,</w:t>
      </w:r>
      <w:r w:rsidRPr="002B5B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13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galima rasti </w:t>
      </w:r>
      <w:hyperlink r:id="rId6" w:history="1">
        <w:r w:rsidRPr="00495D0E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lt-LT"/>
          </w:rPr>
          <w:t>čia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F5B4BD5" w14:textId="77777777" w:rsidR="000B379B" w:rsidRDefault="000B379B" w:rsidP="000B379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</w:t>
      </w:r>
      <w:r w:rsidRPr="000B379B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  <w:lang w:eastAsia="ar-SA"/>
        </w:rPr>
        <w:t>Sporto projekto paraiškos formą</w:t>
      </w:r>
      <w:r w:rsidRPr="000B37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13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galima rasti </w:t>
      </w:r>
      <w:hyperlink r:id="rId7" w:history="1">
        <w:r w:rsidRPr="00495D0E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lt-LT"/>
          </w:rPr>
          <w:t>čia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C78E68B" w14:textId="11183BBD" w:rsidR="002B5BB7" w:rsidRPr="000B379B" w:rsidRDefault="00F41D8D" w:rsidP="00F41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  <w:lang w:eastAsia="ar-SA"/>
        </w:rPr>
        <w:t>_____________________________________</w:t>
      </w:r>
    </w:p>
    <w:p w14:paraId="71D26823" w14:textId="77777777" w:rsidR="002B5BB7" w:rsidRDefault="002B5BB7" w:rsidP="00987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2B5BB7" w:rsidSect="00AD4FCE">
      <w:pgSz w:w="11907" w:h="16839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28"/>
    <w:rsid w:val="00001E79"/>
    <w:rsid w:val="00013728"/>
    <w:rsid w:val="000B379B"/>
    <w:rsid w:val="0020112A"/>
    <w:rsid w:val="00283389"/>
    <w:rsid w:val="00292DD8"/>
    <w:rsid w:val="002B5BB7"/>
    <w:rsid w:val="00343F06"/>
    <w:rsid w:val="004379DF"/>
    <w:rsid w:val="00495D0E"/>
    <w:rsid w:val="005329A9"/>
    <w:rsid w:val="005612EA"/>
    <w:rsid w:val="0068162B"/>
    <w:rsid w:val="008A2713"/>
    <w:rsid w:val="009873AD"/>
    <w:rsid w:val="00AD4FCE"/>
    <w:rsid w:val="00BB5B97"/>
    <w:rsid w:val="00CA00B0"/>
    <w:rsid w:val="00D13F9D"/>
    <w:rsid w:val="00E82E8A"/>
    <w:rsid w:val="00F41D8D"/>
    <w:rsid w:val="00F7047E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224B"/>
  <w15:chartTrackingRefBased/>
  <w15:docId w15:val="{DB5ACAB0-F16F-4EE3-8048-A50D93A4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6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lale.lt/get_file.php?file=bDZacnltdWdhcGVhcEdTVlpXYVgwV3RsWjZKbWwyJTJGTGJjckV6cG1YbHF1WVlwWFlhWnBsbjhPa2FKVm9xcGVUYlp5VW5tU2ttTXBya3BLU2wydVRjWlpsYW85a21HV2x4SnRrcUpweXhicVhsMlNva1pscjE1clFsOVhGVW1pb3g2Sm95bXVnbDZtWG9XZWZiVmVWMDVtb1lweVNtWm5UWjhxWjNKZVRaNjdFbkpYT2JLT1pWc1NaWjZDYXFackZhdnVVMW1DWmI5aVlqOFBHbGFHVW04T3JhcHhyYjVjJT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lale.lt/get_file.php?file=bDZacnltdWdhcGVhcEdTVlpXYVgwV3RsWjZKbWwyJTJGTGJjckV6cG1YbHF1WVlwWFlhWnBsbjhPa2FKVm9xcGVUYlp5VW5tU2ttTXBya3BLU2wydVRjWlpsYW85a21HV2x4SnRrcUpweXhicVhsMlNva1pscjE1clFsOVhGVW1pb3g2Sm95bXVnbDZtWG9XZWZiVmVWMDVtb1lweVNtWm5UWjhxWjNKZVRaNjdFbkpYT2JLT1pWc1NaWjZDYXFackZhdnVVMW1DWmI5aVlqOFBHbGFHVW04T3JhcHhyYjVjJTNE" TargetMode="External"/><Relationship Id="rId5" Type="http://schemas.openxmlformats.org/officeDocument/2006/relationships/hyperlink" Target="mailto:akvilina.zasytiene@silale.lt" TargetMode="External"/><Relationship Id="rId4" Type="http://schemas.openxmlformats.org/officeDocument/2006/relationships/hyperlink" Target="mailto:dokumentai@silale.l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2440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2021-05-03T13:04:00Z</dcterms:created>
  <dcterms:modified xsi:type="dcterms:W3CDTF">2021-05-07T11:28:00Z</dcterms:modified>
</cp:coreProperties>
</file>