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59C8" w14:textId="09C1F9E3" w:rsidR="004379DF" w:rsidRDefault="004379DF" w:rsidP="000B379B">
      <w:pPr>
        <w:spacing w:after="0" w:line="240" w:lineRule="auto"/>
        <w:ind w:left="5103" w:right="-2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PATVIRTINTA</w:t>
      </w:r>
    </w:p>
    <w:p w14:paraId="20B141AB" w14:textId="154E3DB1" w:rsidR="000B379B" w:rsidRPr="000B379B" w:rsidRDefault="000B379B" w:rsidP="000B379B">
      <w:pPr>
        <w:spacing w:after="0" w:line="240" w:lineRule="auto"/>
        <w:ind w:left="5103" w:right="-2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Šilalės rajono savivaldybės administracijos </w:t>
      </w:r>
    </w:p>
    <w:p w14:paraId="4B310919" w14:textId="70DBAFA8" w:rsidR="000B379B" w:rsidRPr="000B379B" w:rsidRDefault="000B379B" w:rsidP="000B379B">
      <w:pPr>
        <w:spacing w:after="0" w:line="240" w:lineRule="auto"/>
        <w:ind w:left="5103" w:right="-2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direktoriaus 2021 m. </w:t>
      </w:r>
      <w:r w:rsidR="008A27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gegužės </w:t>
      </w:r>
      <w:r w:rsidR="006816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d.</w:t>
      </w:r>
    </w:p>
    <w:p w14:paraId="3336E4F7" w14:textId="48B54C73" w:rsidR="000B379B" w:rsidRPr="000B379B" w:rsidRDefault="000B379B" w:rsidP="000B379B">
      <w:pPr>
        <w:spacing w:after="0" w:line="240" w:lineRule="auto"/>
        <w:ind w:left="5103" w:right="-2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įsakym</w:t>
      </w:r>
      <w:r w:rsidR="004379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</w:t>
      </w: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Nr. DĮV-</w:t>
      </w:r>
      <w:r w:rsidR="006816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540</w:t>
      </w:r>
    </w:p>
    <w:p w14:paraId="5BFAAC40" w14:textId="719C27C5" w:rsidR="000B379B" w:rsidRPr="000B379B" w:rsidRDefault="000B379B" w:rsidP="000B379B">
      <w:pPr>
        <w:spacing w:after="0" w:line="240" w:lineRule="auto"/>
        <w:ind w:right="-2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37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3AAEE8E5" w14:textId="77777777" w:rsidR="000B379B" w:rsidRDefault="000B379B" w:rsidP="0020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3296445" w14:textId="4059AE21" w:rsidR="00013728" w:rsidRDefault="000B379B" w:rsidP="0020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KVIETIMAS TEIKTI </w:t>
      </w:r>
      <w:r w:rsidR="004379D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PARAIŠKAS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SPORTO PROJEKTŲ</w:t>
      </w:r>
      <w:r w:rsidR="004379D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ATRANKAI </w:t>
      </w:r>
    </w:p>
    <w:p w14:paraId="45F8850E" w14:textId="77777777" w:rsidR="0020112A" w:rsidRPr="0020112A" w:rsidRDefault="0020112A" w:rsidP="0020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A1549B1" w14:textId="1A7D9BB4" w:rsidR="00001E79" w:rsidRPr="00001E79" w:rsidRDefault="0020112A" w:rsidP="0028338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  <w:r w:rsidR="00013728"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Šilalės rajono savivaldybės administracija </w:t>
      </w:r>
      <w:r w:rsidR="005329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kviečia teikti paraiškas finansuoti sporto projektams, 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skatin</w:t>
      </w:r>
      <w:r w:rsidR="005329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antiems </w:t>
      </w:r>
      <w:r w:rsidR="00F7047E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s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avivaldybė</w:t>
      </w:r>
      <w:r w:rsidR="00F7047E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je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 sporto įvairovę, 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gyventojų fizinį aktyvumą, 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prieinamumą įvairioms visuomenės grupėms, 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plėto</w:t>
      </w:r>
      <w:r w:rsidR="00532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jantiems a</w:t>
      </w:r>
      <w:r w:rsidR="005329A9" w:rsidRPr="00532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ukšto meistriškumo sportininkų rengimo sistemą</w:t>
      </w:r>
      <w:r w:rsidR="00532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001E79" w:rsidRPr="00001E7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Atrankos būdu </w:t>
      </w:r>
      <w:r w:rsidR="00001E79" w:rsidRPr="00001E7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 xml:space="preserve">iš dalies </w:t>
      </w:r>
      <w:r w:rsidR="0028338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 xml:space="preserve">bus </w:t>
      </w:r>
      <w:r w:rsidR="00001E79" w:rsidRPr="00001E7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>finansuo</w:t>
      </w:r>
      <w:r w:rsidR="0028338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 xml:space="preserve">jami </w:t>
      </w:r>
      <w:r w:rsidR="00001E79" w:rsidRPr="00001E7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>sporto projekta</w:t>
      </w:r>
      <w:r w:rsidR="002B5BB7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>i</w:t>
      </w:r>
      <w:r w:rsidR="00001E79" w:rsidRPr="00001E79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>, kuriais numatoma įgyvendinti šias priemones:</w:t>
      </w:r>
    </w:p>
    <w:p w14:paraId="4DB902D0" w14:textId="36388DBC" w:rsidR="00001E79" w:rsidRPr="00001E79" w:rsidRDefault="00001E79" w:rsidP="00001E79">
      <w:pPr>
        <w:widowControl w:val="0"/>
        <w:suppressAutoHyphens/>
        <w:spacing w:after="0" w:line="240" w:lineRule="auto"/>
        <w:ind w:right="15" w:firstLine="85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</w:pPr>
      <w:r w:rsidRPr="00001E7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1. </w:t>
      </w:r>
      <w:r w:rsidR="00F7047E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v</w:t>
      </w:r>
      <w:r w:rsidRPr="00001E7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ykdyti savivaldybės, apskrities, šalies ir tarptautinius sporto renginius, pasirengti ir dalyvauti šalies ir tarptautinėms varžyboms (Baltijos, Europos ir pasaulio čempionato varžyboms, kompleksiniams renginiams ir kt.);</w:t>
      </w:r>
    </w:p>
    <w:p w14:paraId="4DADB489" w14:textId="0ED50909" w:rsidR="00001E79" w:rsidRPr="00001E79" w:rsidRDefault="00001E79" w:rsidP="00001E79">
      <w:pPr>
        <w:widowControl w:val="0"/>
        <w:suppressAutoHyphens/>
        <w:spacing w:after="0" w:line="240" w:lineRule="auto"/>
        <w:ind w:right="1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7047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>asirengti ir dalyvauti Lietuvos čempionato ir sporto šakų federacijų taurės, Baltijos lygos ir taurės laimėtojų, Europos taurės ir kitose oficialiose varžybose (žaidimų komandų jaunimo ir suaugusiųjų amžiaus grupės);</w:t>
      </w:r>
    </w:p>
    <w:p w14:paraId="1BF3D6D8" w14:textId="2F40573D" w:rsidR="00001E79" w:rsidRPr="00001E79" w:rsidRDefault="00001E79" w:rsidP="00001E7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F7047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>okyti vaikus plaukti ir saugiai elgtis vandenyje ir prie vandens;</w:t>
      </w:r>
    </w:p>
    <w:p w14:paraId="7485E599" w14:textId="22F9FAC5" w:rsidR="00001E79" w:rsidRPr="00001E79" w:rsidRDefault="00001E79" w:rsidP="00001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F7047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>katinti fizinio aktyvumo veiklas;</w:t>
      </w:r>
    </w:p>
    <w:p w14:paraId="4FC60336" w14:textId="77777777" w:rsidR="00001E79" w:rsidRPr="00001E79" w:rsidRDefault="00001E79" w:rsidP="00001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E79">
        <w:rPr>
          <w:rFonts w:ascii="Times New Roman" w:hAnsi="Times New Roman" w:cs="Times New Roman"/>
          <w:sz w:val="24"/>
          <w:szCs w:val="24"/>
          <w:shd w:val="clear" w:color="auto" w:fill="FFFFFF"/>
        </w:rPr>
        <w:t>5. Šilalės rajono sportinėms tradicijoms palaikyti.</w:t>
      </w:r>
    </w:p>
    <w:p w14:paraId="7A76065B" w14:textId="77777777" w:rsidR="00001E79" w:rsidRPr="002B5BB7" w:rsidRDefault="00001E79" w:rsidP="00001E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Finansuojamos sportinės veiklos </w:t>
      </w:r>
      <w:r w:rsidRPr="002B5B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sritys: </w:t>
      </w:r>
    </w:p>
    <w:p w14:paraId="1CDEC5CD" w14:textId="01D6953E" w:rsidR="00001E79" w:rsidRPr="00001E79" w:rsidRDefault="00001E79" w:rsidP="00001E7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70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01E79">
        <w:rPr>
          <w:rFonts w:ascii="Times New Roman" w:hAnsi="Times New Roman" w:cs="Times New Roman"/>
          <w:sz w:val="24"/>
          <w:szCs w:val="24"/>
        </w:rPr>
        <w:t>porto ir sveikatingumo renginių, varžybų, kuriose dalyvauja sportininkai</w:t>
      </w:r>
      <w:r w:rsidR="00F7047E">
        <w:rPr>
          <w:rFonts w:ascii="Times New Roman" w:hAnsi="Times New Roman" w:cs="Times New Roman"/>
          <w:sz w:val="24"/>
          <w:szCs w:val="24"/>
        </w:rPr>
        <w:t xml:space="preserve"> bei gyventojai, organizavimas s</w:t>
      </w:r>
      <w:r w:rsidRPr="00001E79">
        <w:rPr>
          <w:rFonts w:ascii="Times New Roman" w:hAnsi="Times New Roman" w:cs="Times New Roman"/>
          <w:sz w:val="24"/>
          <w:szCs w:val="24"/>
        </w:rPr>
        <w:t>avivaldybėje;</w:t>
      </w:r>
    </w:p>
    <w:p w14:paraId="2956FCF3" w14:textId="7D1C24B8" w:rsidR="00001E79" w:rsidRPr="00001E79" w:rsidRDefault="00001E79" w:rsidP="00001E7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E79">
        <w:rPr>
          <w:rFonts w:ascii="Times New Roman" w:hAnsi="Times New Roman" w:cs="Times New Roman"/>
          <w:sz w:val="24"/>
          <w:szCs w:val="24"/>
        </w:rPr>
        <w:t>2.</w:t>
      </w:r>
      <w:r w:rsidR="00F7047E">
        <w:rPr>
          <w:rFonts w:ascii="Times New Roman" w:hAnsi="Times New Roman" w:cs="Times New Roman"/>
          <w:sz w:val="24"/>
          <w:szCs w:val="24"/>
        </w:rPr>
        <w:t xml:space="preserve"> v</w:t>
      </w:r>
      <w:r w:rsidRPr="00001E79">
        <w:rPr>
          <w:rFonts w:ascii="Times New Roman" w:hAnsi="Times New Roman" w:cs="Times New Roman"/>
          <w:sz w:val="24"/>
          <w:szCs w:val="24"/>
        </w:rPr>
        <w:t>aikų mokymo plaukti ir saugiai elgtis vandenyje ir prie vandens užsiėmimų organizavimas;</w:t>
      </w:r>
    </w:p>
    <w:p w14:paraId="0932C7F4" w14:textId="20A08BB0" w:rsidR="00001E79" w:rsidRPr="00001E79" w:rsidRDefault="00001E79" w:rsidP="00001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E79">
        <w:rPr>
          <w:rFonts w:ascii="Times New Roman" w:hAnsi="Times New Roman" w:cs="Times New Roman"/>
          <w:sz w:val="24"/>
          <w:szCs w:val="24"/>
        </w:rPr>
        <w:t>3.</w:t>
      </w:r>
      <w:r w:rsidRPr="00001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7E">
        <w:rPr>
          <w:rFonts w:ascii="Times New Roman" w:hAnsi="Times New Roman" w:cs="Times New Roman"/>
          <w:sz w:val="24"/>
          <w:szCs w:val="24"/>
        </w:rPr>
        <w:t>a</w:t>
      </w:r>
      <w:r w:rsidRPr="00001E79">
        <w:rPr>
          <w:rFonts w:ascii="Times New Roman" w:hAnsi="Times New Roman" w:cs="Times New Roman"/>
          <w:sz w:val="24"/>
          <w:szCs w:val="24"/>
        </w:rPr>
        <w:t xml:space="preserve">ukšto meistriškumo sportininkų rengimasis ir </w:t>
      </w:r>
      <w:r w:rsidR="00F7047E">
        <w:rPr>
          <w:rFonts w:ascii="Times New Roman" w:hAnsi="Times New Roman" w:cs="Times New Roman"/>
          <w:sz w:val="24"/>
          <w:szCs w:val="24"/>
        </w:rPr>
        <w:t>dalyvavimas šalies, Europos ir p</w:t>
      </w:r>
      <w:r w:rsidRPr="00001E79">
        <w:rPr>
          <w:rFonts w:ascii="Times New Roman" w:hAnsi="Times New Roman" w:cs="Times New Roman"/>
          <w:sz w:val="24"/>
          <w:szCs w:val="24"/>
        </w:rPr>
        <w:t>asaulio čempionatuose, pirmenybėse;</w:t>
      </w:r>
    </w:p>
    <w:p w14:paraId="7C2D8EAA" w14:textId="48DECD5C" w:rsidR="00001E79" w:rsidRDefault="00001E79" w:rsidP="00001E7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1E79">
        <w:rPr>
          <w:rFonts w:ascii="Times New Roman" w:hAnsi="Times New Roman" w:cs="Times New Roman"/>
          <w:sz w:val="24"/>
          <w:szCs w:val="24"/>
        </w:rPr>
        <w:t xml:space="preserve">4. </w:t>
      </w:r>
      <w:r w:rsidR="00F7047E">
        <w:rPr>
          <w:rFonts w:ascii="Times New Roman" w:hAnsi="Times New Roman" w:cs="Times New Roman"/>
          <w:sz w:val="24"/>
          <w:szCs w:val="24"/>
        </w:rPr>
        <w:t>a</w:t>
      </w:r>
      <w:r w:rsidRPr="00001E79">
        <w:rPr>
          <w:rFonts w:ascii="Times New Roman" w:hAnsi="Times New Roman" w:cs="Times New Roman"/>
          <w:sz w:val="24"/>
          <w:szCs w:val="24"/>
        </w:rPr>
        <w:t>ukšto sportinio meistriškumo komandų dalyvavimas šalies aukščiausioje, pirmoje ar antroje lygoje.</w:t>
      </w:r>
    </w:p>
    <w:p w14:paraId="7AC70458" w14:textId="77777777" w:rsidR="00013728" w:rsidRPr="00013728" w:rsidRDefault="00001E79" w:rsidP="002B5BB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5BB7">
        <w:rPr>
          <w:rFonts w:ascii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Vienas pareiškėjas gali teikti tik vieną paraišką vienai finansuojamai sportinės veiklos sričiai.  </w:t>
      </w:r>
    </w:p>
    <w:p w14:paraId="3FFE9616" w14:textId="5E34C7D6" w:rsidR="002B5BB7" w:rsidRPr="00013728" w:rsidRDefault="009873AD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2B5B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Sporto projektų atrankai </w:t>
      </w:r>
      <w:r w:rsidR="002B5BB7"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>teikiamas vienas paraiškos egzempliorius, kurio visi lapai turi būti sunumeruoti. Paraiškas</w:t>
      </w:r>
      <w:r w:rsidR="000B379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B5BB7"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galima pateikti </w:t>
      </w:r>
      <w:r w:rsidR="002B5BB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 2021</w:t>
      </w:r>
      <w:r w:rsidR="002B5BB7" w:rsidRPr="00013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</w:t>
      </w:r>
      <w:r w:rsidR="004379D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birželio 1</w:t>
      </w:r>
      <w:r w:rsidR="002B5BB7" w:rsidRPr="00013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d.:</w:t>
      </w:r>
    </w:p>
    <w:p w14:paraId="24D0960C" w14:textId="77777777" w:rsidR="002B5BB7" w:rsidRPr="00495D0E" w:rsidRDefault="002B5BB7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37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495D0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1. </w:t>
      </w: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administracijos priimamajame (108 kab.) I aukštas;</w:t>
      </w:r>
    </w:p>
    <w:p w14:paraId="71190BD8" w14:textId="77777777" w:rsidR="002B5BB7" w:rsidRPr="00495D0E" w:rsidRDefault="002B5BB7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5D0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          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495D0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2. P</w:t>
      </w: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>aštu  (adresas: J. Basanavičiaus g. 2, 75138 Šilalė):</w:t>
      </w:r>
    </w:p>
    <w:p w14:paraId="68E8543A" w14:textId="0DAE79FE" w:rsidR="002B5BB7" w:rsidRPr="00013728" w:rsidRDefault="002B5BB7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Elektroniniu </w:t>
      </w: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>paštu adresu</w:t>
      </w:r>
      <w:r w:rsidR="00F7047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4" w:history="1">
        <w:r w:rsidRPr="00495D0E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dokumentai@silale.lt</w:t>
        </w:r>
      </w:hyperlink>
      <w:r w:rsidRPr="00495D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siunčiama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>vadovo pasirašyta ir skenuota paraiška su priedais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(jeigu tokie yra)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1372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pdf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formatu (elektroninės paraiškos rinkmenos (failo) pavadinimas turi būti susietas su organizacijos, teikiančios paraišką, pavadinimu, t. y. turi būti organizacijos visas pavadinimas arba jo trumpinys)</w:t>
      </w:r>
      <w:r w:rsidR="00F7047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3F43187" w14:textId="77777777" w:rsidR="002B5BB7" w:rsidRPr="00013728" w:rsidRDefault="002B5BB7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 4. Per elektroninę dokumentų valdymo sistemą – teikia savivaldybės biudžetinės įstaigos.</w:t>
      </w:r>
    </w:p>
    <w:p w14:paraId="3A1CD692" w14:textId="77777777" w:rsidR="002B5BB7" w:rsidRPr="00495D0E" w:rsidRDefault="002B5BB7" w:rsidP="002B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 Informacija teikiama  tel. (8 449) 76135, el. paštu </w:t>
      </w:r>
      <w:hyperlink r:id="rId5" w:history="1">
        <w:r w:rsidRPr="00495D0E">
          <w:rPr>
            <w:rFonts w:ascii="Times New Roman" w:eastAsia="Times New Roman" w:hAnsi="Times New Roman" w:cs="Times New Roman"/>
            <w:sz w:val="24"/>
            <w:szCs w:val="24"/>
            <w:lang w:eastAsia="lt-LT"/>
          </w:rPr>
          <w:t>akvilina.zasytiene@silale.lt</w:t>
        </w:r>
      </w:hyperlink>
    </w:p>
    <w:p w14:paraId="7F60604C" w14:textId="798AB5AD" w:rsidR="002B5BB7" w:rsidRDefault="002B5BB7" w:rsidP="002B5BB7">
      <w:pPr>
        <w:spacing w:after="0" w:line="240" w:lineRule="auto"/>
      </w:pP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>  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01E79">
        <w:rPr>
          <w:rFonts w:ascii="Times New Roman" w:hAnsi="Times New Roman" w:cs="Times New Roman"/>
          <w:bCs/>
          <w:sz w:val="24"/>
          <w:szCs w:val="24"/>
        </w:rPr>
        <w:t xml:space="preserve">ilalės rajono savivaldybės </w:t>
      </w:r>
      <w:r w:rsidRPr="00001E79">
        <w:rPr>
          <w:rFonts w:ascii="Times New Roman" w:hAnsi="Times New Roman" w:cs="Times New Roman"/>
          <w:sz w:val="24"/>
          <w:szCs w:val="24"/>
        </w:rPr>
        <w:t>sporto projektų finansavimo tvarkos apraš</w:t>
      </w:r>
      <w:r>
        <w:rPr>
          <w:rFonts w:ascii="Times New Roman" w:hAnsi="Times New Roman" w:cs="Times New Roman"/>
          <w:sz w:val="24"/>
          <w:szCs w:val="24"/>
        </w:rPr>
        <w:t>ą, patvirtintą Š</w:t>
      </w:r>
      <w:r w:rsidRPr="00001E79">
        <w:rPr>
          <w:rFonts w:ascii="Times New Roman" w:hAnsi="Times New Roman" w:cs="Times New Roman"/>
          <w:sz w:val="24"/>
          <w:szCs w:val="24"/>
        </w:rPr>
        <w:t>ilalės rajono savivaldybės tarybos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E79">
        <w:rPr>
          <w:rFonts w:ascii="Times New Roman" w:hAnsi="Times New Roman" w:cs="Times New Roman"/>
          <w:sz w:val="24"/>
          <w:szCs w:val="24"/>
        </w:rPr>
        <w:t>2021 m. kovo 25 d. sprendimu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E79">
        <w:rPr>
          <w:rFonts w:ascii="Times New Roman" w:hAnsi="Times New Roman" w:cs="Times New Roman"/>
          <w:sz w:val="24"/>
          <w:szCs w:val="24"/>
        </w:rPr>
        <w:t>Nr. T1-71</w:t>
      </w:r>
      <w:r w:rsidR="00F7047E">
        <w:rPr>
          <w:rFonts w:ascii="Times New Roman" w:hAnsi="Times New Roman" w:cs="Times New Roman"/>
          <w:sz w:val="24"/>
          <w:szCs w:val="24"/>
        </w:rPr>
        <w:t>,</w:t>
      </w:r>
      <w:r w:rsidRPr="002B5B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galima rasti </w:t>
      </w:r>
      <w:hyperlink r:id="rId6" w:history="1">
        <w:r w:rsidRPr="00495D0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lt-LT"/>
          </w:rPr>
          <w:t>čia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F5B4BD5" w14:textId="77777777" w:rsidR="000B379B" w:rsidRDefault="000B379B" w:rsidP="000B37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</w:t>
      </w:r>
      <w:r w:rsidRPr="000B379B">
        <w:rPr>
          <w:rFonts w:ascii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Sporto projekto paraiškos formą</w:t>
      </w:r>
      <w:r w:rsidRPr="000B379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137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galima rasti </w:t>
      </w:r>
      <w:hyperlink r:id="rId7" w:history="1">
        <w:r w:rsidRPr="00495D0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lt-LT"/>
          </w:rPr>
          <w:t>čia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C78E68B" w14:textId="11183BBD" w:rsidR="002B5BB7" w:rsidRPr="000B379B" w:rsidRDefault="00F41D8D" w:rsidP="00F4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_____________________________________</w:t>
      </w:r>
    </w:p>
    <w:p w14:paraId="71D26823" w14:textId="77777777" w:rsidR="002B5BB7" w:rsidRDefault="002B5BB7" w:rsidP="0098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2B5BB7" w:rsidSect="00AD4FCE">
      <w:pgSz w:w="11907" w:h="16839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28"/>
    <w:rsid w:val="00001E79"/>
    <w:rsid w:val="00013728"/>
    <w:rsid w:val="000B379B"/>
    <w:rsid w:val="0020112A"/>
    <w:rsid w:val="00283389"/>
    <w:rsid w:val="00292DD8"/>
    <w:rsid w:val="002B5BB7"/>
    <w:rsid w:val="00343F06"/>
    <w:rsid w:val="004379DF"/>
    <w:rsid w:val="00495D0E"/>
    <w:rsid w:val="005329A9"/>
    <w:rsid w:val="005612EA"/>
    <w:rsid w:val="0068162B"/>
    <w:rsid w:val="008A2713"/>
    <w:rsid w:val="009873AD"/>
    <w:rsid w:val="00AD4FCE"/>
    <w:rsid w:val="00BB5B97"/>
    <w:rsid w:val="00CA00B0"/>
    <w:rsid w:val="00D13F9D"/>
    <w:rsid w:val="00E82E8A"/>
    <w:rsid w:val="00F41D8D"/>
    <w:rsid w:val="00F7047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224B"/>
  <w15:chartTrackingRefBased/>
  <w15:docId w15:val="{DB5ACAB0-F16F-4EE3-8048-A50D93A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lale.lt/get_file.php?file=bDZacnltdWdhcGVhcEdTVlpXYVgwV3RsWjZKbWwyJTJGTGJjckV6cG1YbHF1WVlwWFlhWnBsbjhPa2FKVm9xcGVUYlp5VW5tU2ttTXBya3BLU2wydVRjWlpsYW85a21HV2x4SnRrcUpweXhicVhsMlNva1pscjE1clFsOVhGVW1pb3g2Sm95bXVnbDZtWG9XZWZiVmVWMDVtb1lweVNtWm5UWjhxWjNKZVRaNjdFbkpYT2JLT1pWc1NaWjZDYXFackZhdnVVMW1DWmI5aVlqOFBHbGFHVW04T3JhcHhyYjVjJT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le.lt/get_file.php?file=bDZacnltdWdhcGVhcEdTVlpXYVgwV3RsWjZKbWwyJTJGTGJjckV6cG1YbHF1WVlwWFlhWnBsbjhPa2FKVm9xcGVUYlp5VW5tU2ttTXBya3BLU2wydVRjWlpsYW85a21HV2x4SnRrcUpweXhicVhsMlNva1pscjE1clFsOVhGVW1pb3g2Sm95bXVnbDZtWG9XZWZiVmVWMDVtb1lweVNtWm5UWjhxWjNKZVRaNjdFbkpYT2JLT1pWc1NaWjZDYXFackZhdnVVMW1DWmI5aVlqOFBHbGFHVW04T3JhcHhyYjVjJTNE" TargetMode="External"/><Relationship Id="rId5" Type="http://schemas.openxmlformats.org/officeDocument/2006/relationships/hyperlink" Target="mailto:akvilina.zasytiene@silale.lt" TargetMode="External"/><Relationship Id="rId4" Type="http://schemas.openxmlformats.org/officeDocument/2006/relationships/hyperlink" Target="mailto:dokumentai@silale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2021-05-03T13:04:00Z</dcterms:created>
  <dcterms:modified xsi:type="dcterms:W3CDTF">2021-05-07T11:28:00Z</dcterms:modified>
</cp:coreProperties>
</file>