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DE" w:rsidRPr="00925755" w:rsidRDefault="0031067F" w:rsidP="0031067F">
      <w:pPr>
        <w:rPr>
          <w:color w:val="000000" w:themeColor="text1"/>
        </w:rPr>
      </w:pPr>
      <w:r>
        <w:rPr>
          <w:b/>
          <w:color w:val="000000" w:themeColor="text1"/>
        </w:rPr>
        <w:t xml:space="preserve">         </w:t>
      </w:r>
      <w:r w:rsidR="00530EDE" w:rsidRPr="00925755">
        <w:rPr>
          <w:color w:val="000000" w:themeColor="text1"/>
        </w:rPr>
        <w:t xml:space="preserve">                                                          </w:t>
      </w:r>
      <w:r w:rsidR="005627DE" w:rsidRPr="00925755">
        <w:rPr>
          <w:color w:val="000000" w:themeColor="text1"/>
        </w:rPr>
        <w:t xml:space="preserve">                       </w:t>
      </w: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B3355A">
        <w:t xml:space="preserve">   </w:t>
      </w:r>
      <w:r w:rsidR="007037F3">
        <w:t xml:space="preserve"> </w:t>
      </w:r>
      <w:r w:rsidR="006D3E85">
        <w:t xml:space="preserve">    </w:t>
      </w:r>
      <w:r w:rsidR="0093478F">
        <w:t xml:space="preserve">  </w:t>
      </w:r>
      <w:r w:rsidR="00741B9C">
        <w:t xml:space="preserve"> 2020</w:t>
      </w:r>
      <w:r w:rsidR="00C636AF">
        <w:t xml:space="preserve"> m.</w:t>
      </w:r>
      <w:r w:rsidR="0093478F">
        <w:t xml:space="preserve"> </w:t>
      </w:r>
      <w:r w:rsidR="006D3E85">
        <w:t>gruodžio</w:t>
      </w:r>
      <w:r w:rsidR="00B3355A">
        <w:t xml:space="preserve"> 7</w:t>
      </w:r>
      <w:r w:rsidRPr="00415C8A">
        <w:t xml:space="preserve"> d. įsakymu Nr. DĮV-</w:t>
      </w:r>
      <w:r w:rsidR="00B3355A">
        <w:t>1124</w:t>
      </w:r>
    </w:p>
    <w:p w:rsidR="00515D3B" w:rsidRPr="00415C8A" w:rsidRDefault="00B3355A" w:rsidP="00530EDE">
      <w:pPr>
        <w:jc w:val="center"/>
      </w:pPr>
      <w:r>
        <w:t xml:space="preserve">                              </w:t>
      </w:r>
      <w:bookmarkStart w:id="0" w:name="_GoBack"/>
      <w:bookmarkEnd w:id="0"/>
      <w:r w:rsidR="00515D3B">
        <w:t xml:space="preserve">                  </w:t>
      </w:r>
      <w:r w:rsidR="0093478F">
        <w:t xml:space="preserve"> </w:t>
      </w:r>
      <w:r w:rsidR="00515D3B">
        <w:t xml:space="preserve"> </w:t>
      </w:r>
      <w:r w:rsidR="00D25D30">
        <w:t xml:space="preserve"> </w:t>
      </w:r>
      <w:r w:rsidR="002D574A">
        <w:t xml:space="preserve"> </w:t>
      </w:r>
      <w:r w:rsidR="00D25D30">
        <w:t>3</w:t>
      </w:r>
      <w:r w:rsidR="002D574A">
        <w:t xml:space="preserve"> </w:t>
      </w:r>
      <w:r w:rsidR="00515D3B">
        <w:t>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037142" w:rsidRDefault="00D25D30" w:rsidP="00037142">
      <w:pPr>
        <w:jc w:val="center"/>
        <w:rPr>
          <w:b/>
        </w:rPr>
      </w:pPr>
      <w:r>
        <w:rPr>
          <w:b/>
        </w:rPr>
        <w:t xml:space="preserve">DALIES </w:t>
      </w:r>
      <w:r w:rsidR="00C63BE1">
        <w:rPr>
          <w:b/>
        </w:rPr>
        <w:t>PATALPOS-BUTO</w:t>
      </w:r>
      <w:r w:rsidR="002D574A">
        <w:rPr>
          <w:b/>
        </w:rPr>
        <w:t>, ESANČIO</w:t>
      </w:r>
      <w:r w:rsidR="00037142">
        <w:rPr>
          <w:b/>
        </w:rPr>
        <w:t xml:space="preserve">  ŠILALĖS R. SAV., </w:t>
      </w:r>
      <w:r w:rsidR="002D574A">
        <w:rPr>
          <w:b/>
        </w:rPr>
        <w:t>ŽADEIKIŲ</w:t>
      </w:r>
      <w:r w:rsidR="00037142">
        <w:rPr>
          <w:b/>
        </w:rPr>
        <w:t xml:space="preserve">  SEN., </w:t>
      </w:r>
      <w:r w:rsidR="002D574A">
        <w:rPr>
          <w:b/>
        </w:rPr>
        <w:t>ŽADEIKIŲ</w:t>
      </w:r>
      <w:r w:rsidR="00037142">
        <w:rPr>
          <w:b/>
        </w:rPr>
        <w:t xml:space="preserve">  K. , </w:t>
      </w:r>
      <w:r w:rsidR="002D574A">
        <w:rPr>
          <w:b/>
        </w:rPr>
        <w:t>ŠILALĖS</w:t>
      </w:r>
      <w:r w:rsidR="00037142">
        <w:rPr>
          <w:b/>
        </w:rPr>
        <w:t xml:space="preserve"> G. </w:t>
      </w:r>
      <w:r w:rsidR="002D574A">
        <w:rPr>
          <w:b/>
        </w:rPr>
        <w:t>3-</w:t>
      </w:r>
      <w:r>
        <w:rPr>
          <w:b/>
        </w:rPr>
        <w:t>4</w:t>
      </w:r>
      <w:r w:rsidR="00037142">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D25D30" w:rsidP="00C63BE1">
            <w:pPr>
              <w:jc w:val="both"/>
            </w:pPr>
            <w:r>
              <w:t>87/100 Buto</w:t>
            </w:r>
            <w:r w:rsidR="002D574A">
              <w:t>/</w:t>
            </w:r>
            <w:r w:rsidR="001F4CF6">
              <w:t>P</w:t>
            </w:r>
            <w:r>
              <w:t>atalpos-buto</w:t>
            </w:r>
            <w:r w:rsidR="00263851" w:rsidRPr="00065D69">
              <w:t xml:space="preserve"> 1</w:t>
            </w:r>
            <w:r w:rsidR="002D574A">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rsidR="002D574A">
              <w:t>8002</w:t>
            </w:r>
            <w:r w:rsidR="00263851" w:rsidRPr="00065D69">
              <w:t>-</w:t>
            </w:r>
            <w:r w:rsidR="002D574A">
              <w:t>5010:000</w:t>
            </w:r>
            <w:r>
              <w:t>5</w:t>
            </w:r>
            <w:r w:rsidR="00C63BE1">
              <w:t>)</w:t>
            </w:r>
            <w:r w:rsidR="00160328" w:rsidRPr="00065D69">
              <w:t xml:space="preserve">, </w:t>
            </w:r>
            <w:r w:rsidR="00263851" w:rsidRPr="00065D69">
              <w:t xml:space="preserve">bendras plotas </w:t>
            </w:r>
            <w:r>
              <w:t>92</w:t>
            </w:r>
            <w:r w:rsidR="002D574A">
              <w:t>,</w:t>
            </w:r>
            <w:r>
              <w:t>71</w:t>
            </w:r>
            <w:r w:rsidR="00263851" w:rsidRPr="00065D69">
              <w:t xml:space="preserve"> kv. m</w:t>
            </w:r>
            <w:r w:rsidR="00160328" w:rsidRPr="00065D69">
              <w:t xml:space="preserve">, </w:t>
            </w:r>
            <w:r w:rsidR="00263851" w:rsidRPr="00065D69">
              <w:t>pagrindinė naudojimo paskirtis-</w:t>
            </w:r>
            <w:r w:rsidR="002D574A">
              <w:t>gyvenamoji (butų)</w:t>
            </w:r>
            <w:r w:rsidR="00263851" w:rsidRPr="00065D69">
              <w:t xml:space="preserve">, </w:t>
            </w:r>
            <w:r w:rsidR="00C63BE1">
              <w:t xml:space="preserve">            </w:t>
            </w:r>
            <w:r>
              <w:t>3</w:t>
            </w:r>
            <w:r w:rsidR="0078068E">
              <w:t xml:space="preserve"> kamba</w:t>
            </w:r>
            <w:r w:rsidR="000E5267">
              <w:t>riai</w:t>
            </w:r>
            <w:r w:rsidR="0078068E">
              <w:t xml:space="preserve">, </w:t>
            </w:r>
            <w:r w:rsidR="00160328" w:rsidRPr="00065D69">
              <w:t>statybos metai 19</w:t>
            </w:r>
            <w:r w:rsidR="001F4CF6">
              <w:t>7</w:t>
            </w:r>
            <w:r w:rsidR="002D574A">
              <w:t>8</w:t>
            </w:r>
            <w:r w:rsidR="001F4CF6">
              <w:t>,</w:t>
            </w:r>
            <w:r w:rsidR="002D574A">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C63BE1">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w:t>
            </w:r>
            <w:r>
              <w:t>4</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1B2170">
        <w:trPr>
          <w:trHeight w:val="721"/>
        </w:trPr>
        <w:tc>
          <w:tcPr>
            <w:tcW w:w="3652" w:type="dxa"/>
          </w:tcPr>
          <w:p w:rsidR="001B2170" w:rsidRDefault="008E31C5" w:rsidP="0078068E">
            <w:pPr>
              <w:jc w:val="center"/>
            </w:pPr>
            <w:r>
              <w:t>49</w:t>
            </w:r>
            <w:r w:rsidR="001B2170">
              <w:t>00</w:t>
            </w:r>
          </w:p>
        </w:tc>
        <w:tc>
          <w:tcPr>
            <w:tcW w:w="2126" w:type="dxa"/>
          </w:tcPr>
          <w:p w:rsidR="001B2170" w:rsidRDefault="001B2170" w:rsidP="00B24A5F">
            <w:pPr>
              <w:jc w:val="center"/>
            </w:pPr>
            <w:r>
              <w:t>50</w:t>
            </w:r>
          </w:p>
        </w:tc>
        <w:tc>
          <w:tcPr>
            <w:tcW w:w="3273" w:type="dxa"/>
          </w:tcPr>
          <w:p w:rsidR="001B2170" w:rsidRDefault="001B2170" w:rsidP="00B24A5F">
            <w:pPr>
              <w:jc w:val="center"/>
            </w:pPr>
            <w:r>
              <w:t>50</w:t>
            </w:r>
          </w:p>
        </w:tc>
        <w:tc>
          <w:tcPr>
            <w:tcW w:w="1405" w:type="dxa"/>
          </w:tcPr>
          <w:p w:rsidR="001B2170" w:rsidRDefault="008E31C5" w:rsidP="00096853">
            <w:pPr>
              <w:jc w:val="center"/>
            </w:pPr>
            <w:r>
              <w:t>49</w:t>
            </w:r>
            <w:r w:rsidR="0031067F">
              <w:t>0</w:t>
            </w:r>
          </w:p>
        </w:tc>
        <w:tc>
          <w:tcPr>
            <w:tcW w:w="2552" w:type="dxa"/>
          </w:tcPr>
          <w:p w:rsidR="001B2170" w:rsidRDefault="00C06F21" w:rsidP="00E320B4">
            <w:pPr>
              <w:jc w:val="center"/>
            </w:pPr>
            <w:r>
              <w:t>2020-1</w:t>
            </w:r>
            <w:r w:rsidR="006D3E85">
              <w:t>2</w:t>
            </w:r>
            <w:r>
              <w:t>-</w:t>
            </w:r>
            <w:r w:rsidR="00F50185">
              <w:t>21</w:t>
            </w:r>
            <w:r w:rsidR="00C63BE1">
              <w:t>, 0.</w:t>
            </w:r>
            <w:r w:rsidR="001B2170">
              <w:t>00 val./</w:t>
            </w:r>
          </w:p>
          <w:p w:rsidR="001B2170" w:rsidRDefault="00C63BE1" w:rsidP="00F50185">
            <w:r>
              <w:t>2020-1</w:t>
            </w:r>
            <w:r w:rsidR="006D3E85">
              <w:t>2</w:t>
            </w:r>
            <w:r>
              <w:t>-</w:t>
            </w:r>
            <w:r w:rsidR="00F50185">
              <w:t>22</w:t>
            </w:r>
            <w:r>
              <w:t>, 23.5</w:t>
            </w:r>
            <w:r w:rsidR="001B2170">
              <w:t>9 val.</w:t>
            </w:r>
          </w:p>
        </w:tc>
        <w:tc>
          <w:tcPr>
            <w:tcW w:w="2551" w:type="dxa"/>
          </w:tcPr>
          <w:p w:rsidR="001B2170" w:rsidRDefault="00C63BE1" w:rsidP="00206677">
            <w:r>
              <w:t>2020-1</w:t>
            </w:r>
            <w:r w:rsidR="006D3E85">
              <w:t>2</w:t>
            </w:r>
            <w:r>
              <w:t>-</w:t>
            </w:r>
            <w:r w:rsidR="00F50185">
              <w:t>28</w:t>
            </w:r>
            <w:r>
              <w:t>,  9.</w:t>
            </w:r>
            <w:r w:rsidR="001B2170">
              <w:t>00 val./</w:t>
            </w:r>
          </w:p>
          <w:p w:rsidR="001B2170" w:rsidRDefault="00C06F21" w:rsidP="00206677">
            <w:r>
              <w:t>2020-1</w:t>
            </w:r>
            <w:r w:rsidR="006D3E85">
              <w:t>2</w:t>
            </w:r>
            <w:r>
              <w:t>-</w:t>
            </w:r>
            <w:r w:rsidR="00F50185">
              <w:t>31</w:t>
            </w:r>
            <w:r w:rsidR="001B2170">
              <w:t>, 13</w:t>
            </w:r>
            <w:r w:rsidR="00C63BE1">
              <w:t>.</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A129C7">
              <w:rPr>
                <w:b/>
              </w:rPr>
              <w:t>Aukcionas vykdomas informacinių technologijų priemonėmis interneto svetainėje http://www.evarzytines.lt/</w:t>
            </w:r>
            <w:r w:rsidRPr="00A129C7">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F50185">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C63BE1">
              <w:t>„</w:t>
            </w:r>
            <w:r w:rsidRPr="0063371A">
              <w:t>Luminor Bank</w:t>
            </w:r>
            <w:r w:rsidR="00C63BE1">
              <w:t>“</w:t>
            </w:r>
            <w:r w:rsidRPr="0063371A">
              <w:t>, A</w:t>
            </w:r>
            <w:r w:rsidR="00CA3FFD">
              <w:t>S</w:t>
            </w:r>
            <w:r w:rsidRPr="0063371A">
              <w:t xml:space="preserve">. Turto apžiūra </w:t>
            </w:r>
            <w:r w:rsidRPr="00C63BE1">
              <w:t>20</w:t>
            </w:r>
            <w:r w:rsidR="0024589D" w:rsidRPr="00C63BE1">
              <w:t>20</w:t>
            </w:r>
            <w:r w:rsidR="00FC1D3C" w:rsidRPr="00C63BE1">
              <w:t>-1</w:t>
            </w:r>
            <w:r w:rsidR="006D3E85">
              <w:t>2</w:t>
            </w:r>
            <w:r w:rsidRPr="00C63BE1">
              <w:t>-</w:t>
            </w:r>
            <w:r w:rsidR="00F50185">
              <w:t>22</w:t>
            </w:r>
            <w:r w:rsidRPr="00C63BE1">
              <w:t xml:space="preserve"> nuo 10.00 val. iki 1</w:t>
            </w:r>
            <w:r w:rsidR="006A659F" w:rsidRPr="00C63BE1">
              <w:t>5</w:t>
            </w:r>
            <w:r w:rsidRPr="00C63BE1">
              <w:t xml:space="preserve">.00 val. </w:t>
            </w:r>
            <w:r w:rsidRPr="0063371A">
              <w:t>Dėl apžiūros kreiptis: Reimunda Kibelienė, Turto valdymo</w:t>
            </w:r>
            <w:r w:rsidR="00447DD2">
              <w:t xml:space="preserve"> ir ekonomikos skyriaus vedėja,</w:t>
            </w:r>
            <w:r w:rsidRPr="0063371A">
              <w:t xml:space="preserve"> tel. (8 449) 76 129, </w:t>
            </w:r>
            <w:r w:rsidR="00C63BE1">
              <w:t>mob.</w:t>
            </w:r>
            <w:r w:rsidR="00FC1D3C">
              <w:t xml:space="preserve"> +37061232034,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Nekilnojamojo daikto pirkimo–pardavimo sutartis su aukcio</w:t>
            </w:r>
            <w:r w:rsidR="008E31C5">
              <w:t>no laimėtoju turi būti sudaryta</w:t>
            </w:r>
            <w:r w:rsidRPr="0063371A">
              <w:t xml:space="preserve"> per 30 dienų nuo pa</w:t>
            </w:r>
            <w:r w:rsidR="00071822">
              <w:t xml:space="preserve">rdavimo aukcione vykdymo dienos. </w:t>
            </w:r>
            <w:r w:rsidR="008E31C5">
              <w:t xml:space="preserve">Visa </w:t>
            </w:r>
            <w:r w:rsidRPr="0063371A">
              <w:t>nekilnojamojo turto kaina turi būti sumokėta ne vėliau kaip per 10 dienų po nekilnojamojo turto pirkimo – pardavimo sutarties pasirašymo</w:t>
            </w:r>
            <w:r w:rsidR="008E31C5">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C63BE1" w:rsidRDefault="00FC38F4" w:rsidP="00FC38F4">
            <w:pPr>
              <w:jc w:val="both"/>
            </w:pPr>
            <w:r w:rsidRPr="0063371A">
              <w:t>Darbuotojas</w:t>
            </w:r>
            <w:r w:rsidR="00C63BE1">
              <w:t>,</w:t>
            </w:r>
            <w:r w:rsidRPr="0063371A">
              <w:t xml:space="preserve"> atsakingas už informacijos teikimą: Reimunda Kibelienė</w:t>
            </w:r>
            <w:r w:rsidR="00C63BE1">
              <w:t>,</w:t>
            </w:r>
            <w:r w:rsidRPr="0063371A">
              <w:t xml:space="preserve"> Šilalės rajono savivaldybės administracijos Turto valdymo ir ekonomikos skyriaus vedėja, J. Basanavičiaus g. 2, Šilal</w:t>
            </w:r>
            <w:r w:rsidR="00C63BE1">
              <w:t>ė, tel. (8 449) 76 129,  el. p.</w:t>
            </w:r>
            <w:r w:rsidRPr="0063371A">
              <w:t xml:space="preserve"> reimunda.kibeliene@silale.lt.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34" w:rsidRDefault="008D6A34" w:rsidP="007D3794">
      <w:r>
        <w:separator/>
      </w:r>
    </w:p>
  </w:endnote>
  <w:endnote w:type="continuationSeparator" w:id="0">
    <w:p w:rsidR="008D6A34" w:rsidRDefault="008D6A34"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34" w:rsidRDefault="008D6A34" w:rsidP="007D3794">
      <w:r>
        <w:separator/>
      </w:r>
    </w:p>
  </w:footnote>
  <w:footnote w:type="continuationSeparator" w:id="0">
    <w:p w:rsidR="008D6A34" w:rsidRDefault="008D6A34"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31067F">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1822"/>
    <w:rsid w:val="00073640"/>
    <w:rsid w:val="00091CD6"/>
    <w:rsid w:val="00096853"/>
    <w:rsid w:val="000B2080"/>
    <w:rsid w:val="000C1DF3"/>
    <w:rsid w:val="000E5267"/>
    <w:rsid w:val="000E66AA"/>
    <w:rsid w:val="00112FC1"/>
    <w:rsid w:val="00134690"/>
    <w:rsid w:val="00160328"/>
    <w:rsid w:val="0017007C"/>
    <w:rsid w:val="00177F49"/>
    <w:rsid w:val="001B2170"/>
    <w:rsid w:val="001E20D0"/>
    <w:rsid w:val="001F4CF6"/>
    <w:rsid w:val="00206677"/>
    <w:rsid w:val="00224EDC"/>
    <w:rsid w:val="0024340B"/>
    <w:rsid w:val="0024589D"/>
    <w:rsid w:val="00252473"/>
    <w:rsid w:val="00263851"/>
    <w:rsid w:val="00290CB2"/>
    <w:rsid w:val="002A1BB0"/>
    <w:rsid w:val="002B0A2A"/>
    <w:rsid w:val="002D574A"/>
    <w:rsid w:val="002D678B"/>
    <w:rsid w:val="0030256E"/>
    <w:rsid w:val="00303B93"/>
    <w:rsid w:val="0031067F"/>
    <w:rsid w:val="003225EA"/>
    <w:rsid w:val="00322BA6"/>
    <w:rsid w:val="00334242"/>
    <w:rsid w:val="00377B8D"/>
    <w:rsid w:val="00377FB6"/>
    <w:rsid w:val="003835E3"/>
    <w:rsid w:val="00390A39"/>
    <w:rsid w:val="003B68C7"/>
    <w:rsid w:val="003D196D"/>
    <w:rsid w:val="003F3BF4"/>
    <w:rsid w:val="003F6370"/>
    <w:rsid w:val="00415C8A"/>
    <w:rsid w:val="004317B0"/>
    <w:rsid w:val="00447DD2"/>
    <w:rsid w:val="004D4AA5"/>
    <w:rsid w:val="00515D3B"/>
    <w:rsid w:val="00521BAC"/>
    <w:rsid w:val="00523E4C"/>
    <w:rsid w:val="00530EDE"/>
    <w:rsid w:val="005627DE"/>
    <w:rsid w:val="005674C8"/>
    <w:rsid w:val="005A6A20"/>
    <w:rsid w:val="005D361D"/>
    <w:rsid w:val="005F474C"/>
    <w:rsid w:val="00605E21"/>
    <w:rsid w:val="006303A1"/>
    <w:rsid w:val="006331A0"/>
    <w:rsid w:val="006346CA"/>
    <w:rsid w:val="00647D86"/>
    <w:rsid w:val="006A659F"/>
    <w:rsid w:val="006D3E85"/>
    <w:rsid w:val="006F0E3C"/>
    <w:rsid w:val="006F7991"/>
    <w:rsid w:val="007037F3"/>
    <w:rsid w:val="00713ABD"/>
    <w:rsid w:val="00731AA7"/>
    <w:rsid w:val="00741B9C"/>
    <w:rsid w:val="0075342B"/>
    <w:rsid w:val="0076516D"/>
    <w:rsid w:val="0078068E"/>
    <w:rsid w:val="007A7D54"/>
    <w:rsid w:val="007D3794"/>
    <w:rsid w:val="007D4F73"/>
    <w:rsid w:val="007F0227"/>
    <w:rsid w:val="00830C15"/>
    <w:rsid w:val="0083430F"/>
    <w:rsid w:val="00875598"/>
    <w:rsid w:val="008858F2"/>
    <w:rsid w:val="00891A34"/>
    <w:rsid w:val="008B1F98"/>
    <w:rsid w:val="008C0AF4"/>
    <w:rsid w:val="008D6A34"/>
    <w:rsid w:val="008E31C5"/>
    <w:rsid w:val="00925755"/>
    <w:rsid w:val="00931DAA"/>
    <w:rsid w:val="0093478F"/>
    <w:rsid w:val="00935430"/>
    <w:rsid w:val="009576F3"/>
    <w:rsid w:val="00977643"/>
    <w:rsid w:val="00985943"/>
    <w:rsid w:val="009860A8"/>
    <w:rsid w:val="00992F18"/>
    <w:rsid w:val="009A6230"/>
    <w:rsid w:val="009C474D"/>
    <w:rsid w:val="009C72AD"/>
    <w:rsid w:val="009E38E0"/>
    <w:rsid w:val="00A129C7"/>
    <w:rsid w:val="00A141C0"/>
    <w:rsid w:val="00A250E7"/>
    <w:rsid w:val="00A27348"/>
    <w:rsid w:val="00AE6052"/>
    <w:rsid w:val="00B020BF"/>
    <w:rsid w:val="00B24A5F"/>
    <w:rsid w:val="00B3355A"/>
    <w:rsid w:val="00B51D4C"/>
    <w:rsid w:val="00B6680B"/>
    <w:rsid w:val="00B731BA"/>
    <w:rsid w:val="00B90976"/>
    <w:rsid w:val="00B96328"/>
    <w:rsid w:val="00BA2E8C"/>
    <w:rsid w:val="00BA6777"/>
    <w:rsid w:val="00BB7412"/>
    <w:rsid w:val="00BF7C4A"/>
    <w:rsid w:val="00C06F21"/>
    <w:rsid w:val="00C36BB0"/>
    <w:rsid w:val="00C40F3A"/>
    <w:rsid w:val="00C415FC"/>
    <w:rsid w:val="00C55AB4"/>
    <w:rsid w:val="00C62E68"/>
    <w:rsid w:val="00C636AF"/>
    <w:rsid w:val="00C63BE1"/>
    <w:rsid w:val="00C66654"/>
    <w:rsid w:val="00C91DD4"/>
    <w:rsid w:val="00CA3FFD"/>
    <w:rsid w:val="00D01ED8"/>
    <w:rsid w:val="00D202D5"/>
    <w:rsid w:val="00D25D30"/>
    <w:rsid w:val="00D67246"/>
    <w:rsid w:val="00DB555A"/>
    <w:rsid w:val="00DE653D"/>
    <w:rsid w:val="00DE6882"/>
    <w:rsid w:val="00E1262F"/>
    <w:rsid w:val="00E320B4"/>
    <w:rsid w:val="00E4119B"/>
    <w:rsid w:val="00E45BA5"/>
    <w:rsid w:val="00EA24BA"/>
    <w:rsid w:val="00EA584E"/>
    <w:rsid w:val="00EC17EB"/>
    <w:rsid w:val="00ED1912"/>
    <w:rsid w:val="00ED7663"/>
    <w:rsid w:val="00EF68C7"/>
    <w:rsid w:val="00F006B7"/>
    <w:rsid w:val="00F05B1C"/>
    <w:rsid w:val="00F152A7"/>
    <w:rsid w:val="00F2158E"/>
    <w:rsid w:val="00F310F7"/>
    <w:rsid w:val="00F50185"/>
    <w:rsid w:val="00F552F8"/>
    <w:rsid w:val="00F6172B"/>
    <w:rsid w:val="00F63802"/>
    <w:rsid w:val="00F66221"/>
    <w:rsid w:val="00F74A58"/>
    <w:rsid w:val="00F90D20"/>
    <w:rsid w:val="00F930DF"/>
    <w:rsid w:val="00FA5DD3"/>
    <w:rsid w:val="00FA66EB"/>
    <w:rsid w:val="00FB03CB"/>
    <w:rsid w:val="00FC1D3C"/>
    <w:rsid w:val="00FC38F4"/>
    <w:rsid w:val="00FD548B"/>
    <w:rsid w:val="00FE6A7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EECD3-4064-48B6-AFCD-CCB129C2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2271</Words>
  <Characters>1296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2020-09-15T08:41:00Z</cp:lastPrinted>
  <dcterms:created xsi:type="dcterms:W3CDTF">2020-12-07T15:20:00Z</dcterms:created>
  <dcterms:modified xsi:type="dcterms:W3CDTF">2020-12-07T15:25:00Z</dcterms:modified>
</cp:coreProperties>
</file>