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9C882C" w14:textId="77777777" w:rsidR="004346B4" w:rsidRDefault="004346B4" w:rsidP="004346B4"/>
    <w:p w14:paraId="5A20F03A" w14:textId="77777777" w:rsidR="00EF20D2" w:rsidRDefault="00EF20D2" w:rsidP="004346B4"/>
    <w:p w14:paraId="3CACBEA8" w14:textId="77777777" w:rsidR="00EF20D2" w:rsidRDefault="005364CC" w:rsidP="00EF20D2">
      <w:pPr>
        <w:pStyle w:val="Pavadinimas1"/>
        <w:ind w:left="180"/>
        <w:jc w:val="center"/>
        <w:rPr>
          <w:rFonts w:ascii="Times New Roman" w:hAnsi="Times New Roman"/>
          <w:sz w:val="24"/>
          <w:lang w:val="lt-LT"/>
        </w:rPr>
      </w:pPr>
      <w:r>
        <w:rPr>
          <w:rFonts w:ascii="Times New Roman" w:hAnsi="Times New Roman"/>
          <w:caps w:val="0"/>
          <w:sz w:val="24"/>
          <w:lang w:val="lt-LT"/>
        </w:rPr>
        <w:t>ĮSAKYMAS</w:t>
      </w:r>
    </w:p>
    <w:p w14:paraId="4A1B07DA" w14:textId="6C23A80F" w:rsidR="00244A60" w:rsidRDefault="005364CC" w:rsidP="003A4166">
      <w:pPr>
        <w:pStyle w:val="Pagrindinistekstas"/>
      </w:pPr>
      <w:r>
        <w:t xml:space="preserve">DĖL </w:t>
      </w:r>
      <w:r w:rsidR="00370ED2">
        <w:t xml:space="preserve">ŠILALĖS RAJONO SAVIVALDYBĖS ADMINISTRACIJOS </w:t>
      </w:r>
      <w:r w:rsidR="000F506E">
        <w:t>KALBOS TVARKYTOJO</w:t>
      </w:r>
      <w:r w:rsidR="003A4166">
        <w:t xml:space="preserve"> PAREIGYBĖS APRAŠYMO </w:t>
      </w:r>
      <w:r w:rsidR="0088351D">
        <w:t>PA</w:t>
      </w:r>
      <w:r w:rsidR="003A4166">
        <w:t>TVIRTINIMO</w:t>
      </w:r>
    </w:p>
    <w:p w14:paraId="0A09015A" w14:textId="77777777" w:rsidR="003A4166" w:rsidRDefault="003A4166" w:rsidP="003A4166">
      <w:pPr>
        <w:pStyle w:val="Pagrindinistekstas"/>
      </w:pPr>
    </w:p>
    <w:p w14:paraId="1685944B" w14:textId="4D8D1018" w:rsidR="00244A60" w:rsidRPr="00DC219B" w:rsidRDefault="00370ED2" w:rsidP="00C0544C">
      <w:pPr>
        <w:jc w:val="center"/>
      </w:pPr>
      <w:r>
        <w:t>20</w:t>
      </w:r>
      <w:r w:rsidR="00244A60" w:rsidRPr="00DC219B">
        <w:t xml:space="preserve">20 m. </w:t>
      </w:r>
      <w:r w:rsidR="00E21368">
        <w:t>gruodžio</w:t>
      </w:r>
      <w:r w:rsidR="004D35F0">
        <w:t xml:space="preserve"> 18</w:t>
      </w:r>
      <w:r w:rsidR="00F666FC">
        <w:t xml:space="preserve"> </w:t>
      </w:r>
      <w:r w:rsidR="00244A60" w:rsidRPr="00DC219B">
        <w:t>d. Nr.</w:t>
      </w:r>
      <w:r w:rsidR="004D35F0">
        <w:t xml:space="preserve"> DĮV-1200</w:t>
      </w:r>
      <w:bookmarkStart w:id="0" w:name="_GoBack"/>
      <w:bookmarkEnd w:id="0"/>
    </w:p>
    <w:p w14:paraId="1D96B65F" w14:textId="77777777" w:rsidR="00244A60" w:rsidRPr="00DC219B" w:rsidRDefault="00244A60" w:rsidP="00244A60">
      <w:pPr>
        <w:jc w:val="center"/>
      </w:pPr>
      <w:r w:rsidRPr="00DC219B">
        <w:t>Šilalė</w:t>
      </w:r>
    </w:p>
    <w:p w14:paraId="39DF2C09" w14:textId="77777777" w:rsidR="00244A60" w:rsidRDefault="00244A60" w:rsidP="00244A60">
      <w:pPr>
        <w:jc w:val="center"/>
        <w:rPr>
          <w:sz w:val="22"/>
        </w:rPr>
      </w:pPr>
    </w:p>
    <w:p w14:paraId="41A920B9" w14:textId="77777777" w:rsidR="0035031E" w:rsidRDefault="0035031E" w:rsidP="00244A60">
      <w:pPr>
        <w:jc w:val="center"/>
        <w:rPr>
          <w:sz w:val="22"/>
        </w:rPr>
      </w:pPr>
    </w:p>
    <w:p w14:paraId="10592FAD" w14:textId="3D2129F8" w:rsidR="001B2662" w:rsidRDefault="00A21C1F" w:rsidP="001B2662">
      <w:pPr>
        <w:ind w:firstLine="840"/>
        <w:jc w:val="both"/>
      </w:pPr>
      <w:r>
        <w:t xml:space="preserve">Vadovaudamasis </w:t>
      </w:r>
      <w:r w:rsidRPr="00811023">
        <w:t xml:space="preserve">Lietuvos Respublikos </w:t>
      </w:r>
      <w:r w:rsidR="004735E6">
        <w:t xml:space="preserve">vietos savivaldos </w:t>
      </w:r>
      <w:r w:rsidRPr="00811023">
        <w:t xml:space="preserve">įstatymo </w:t>
      </w:r>
      <w:r w:rsidR="00E21368">
        <w:t>29</w:t>
      </w:r>
      <w:r w:rsidRPr="00811023">
        <w:t xml:space="preserve"> straipsnio</w:t>
      </w:r>
      <w:r w:rsidR="004735E6">
        <w:t xml:space="preserve"> </w:t>
      </w:r>
      <w:r w:rsidR="00E21368">
        <w:t>8</w:t>
      </w:r>
      <w:r w:rsidR="004735E6">
        <w:t xml:space="preserve"> dali</w:t>
      </w:r>
      <w:r w:rsidR="00E21368">
        <w:t>es 2 punktu</w:t>
      </w:r>
      <w:r w:rsidR="00847FF4">
        <w:t>,</w:t>
      </w:r>
      <w:r w:rsidR="000D3814">
        <w:t xml:space="preserve"> 30 straipsnio 1 dalimi</w:t>
      </w:r>
      <w:r w:rsidR="004735E6">
        <w:t xml:space="preserve">, </w:t>
      </w:r>
      <w:r w:rsidR="003409C6">
        <w:t xml:space="preserve"> </w:t>
      </w:r>
      <w:r w:rsidR="004735E6">
        <w:t xml:space="preserve">Lietuvos Respublikos valstybės tarnybos įstatymo </w:t>
      </w:r>
      <w:r w:rsidR="003409C6">
        <w:t xml:space="preserve">8 </w:t>
      </w:r>
      <w:r w:rsidR="004735E6">
        <w:t>straipsnio</w:t>
      </w:r>
      <w:r w:rsidR="002F4B6B">
        <w:t xml:space="preserve"> </w:t>
      </w:r>
      <w:r w:rsidR="003409C6">
        <w:t>4</w:t>
      </w:r>
      <w:r w:rsidR="004735E6">
        <w:t xml:space="preserve"> dali</w:t>
      </w:r>
      <w:r w:rsidR="003409C6">
        <w:t>es 1 punktu</w:t>
      </w:r>
      <w:r w:rsidR="004735E6">
        <w:t>, Valstybės tarnautojų pareigybių aprašymo ir vertinimo metodika, patvirtinta Lietuvos Respublikos Vyriausybės 20</w:t>
      </w:r>
      <w:r w:rsidR="003409C6">
        <w:t>18</w:t>
      </w:r>
      <w:r w:rsidR="004735E6">
        <w:t xml:space="preserve"> m. </w:t>
      </w:r>
      <w:r w:rsidR="003409C6">
        <w:t>lapkričio 28</w:t>
      </w:r>
      <w:r w:rsidR="00C0544C">
        <w:t xml:space="preserve"> d. nutarimo</w:t>
      </w:r>
      <w:r w:rsidR="004735E6">
        <w:t xml:space="preserve"> Nr. </w:t>
      </w:r>
      <w:r w:rsidR="003409C6">
        <w:t>1176</w:t>
      </w:r>
      <w:r w:rsidR="004735E6">
        <w:t xml:space="preserve"> „Dėl</w:t>
      </w:r>
      <w:r w:rsidR="004735E6" w:rsidRPr="004735E6">
        <w:t xml:space="preserve"> </w:t>
      </w:r>
      <w:r w:rsidR="003409C6">
        <w:t>Lietuvos Respublikos valstybės tarnybos</w:t>
      </w:r>
      <w:r w:rsidR="002F4B6B">
        <w:t xml:space="preserve"> įstatymo</w:t>
      </w:r>
      <w:r w:rsidR="003409C6">
        <w:t xml:space="preserve"> įgyvendinimo</w:t>
      </w:r>
      <w:r w:rsidR="004735E6">
        <w:t>“</w:t>
      </w:r>
      <w:r w:rsidR="00C0544C">
        <w:t xml:space="preserve"> 1.1 papunkčiu</w:t>
      </w:r>
      <w:r w:rsidR="004735E6">
        <w:t>,</w:t>
      </w:r>
      <w:r w:rsidR="00E21368">
        <w:t xml:space="preserve"> atsižvelgdamas į </w:t>
      </w:r>
      <w:r w:rsidR="000F506E">
        <w:t xml:space="preserve">Kalbos tvarkytojų bendrųjų kvalifikacinių reikalavimų aprašą, patvirtintą Valstybinės lietuvių kalbos komisijos 2004 m. spalio 28 d. nutarimu Nr. N-9 (98) ,,Dėl Kalbos tvarkytojų bendrųjų kvalifikacinių reikalavimų aprašo patvirtinimo“, </w:t>
      </w:r>
      <w:r w:rsidR="00E21368">
        <w:t xml:space="preserve">Šilalės rajono savivaldybės administracijos </w:t>
      </w:r>
      <w:r w:rsidR="00714E36">
        <w:t xml:space="preserve">karjeros </w:t>
      </w:r>
      <w:r w:rsidR="00E21368">
        <w:t xml:space="preserve">valstybės tarnautojų pareigybių sąrašo, patvirtinto Šilalės rajono savivaldybės administracijos direktoriaus 2020 m. lapkričio 9 d. įsakymu Nr. DĮV-1003 ,,Dėl Šilalės rajono savivaldybės administracijos valstybės tarnautojų pareigybių sąrašo tvirtinimo“, </w:t>
      </w:r>
      <w:r w:rsidR="000F506E">
        <w:t>1.3</w:t>
      </w:r>
      <w:r w:rsidR="00E21368" w:rsidRPr="00327D1A">
        <w:t xml:space="preserve"> papunktį</w:t>
      </w:r>
      <w:r w:rsidR="003409C6">
        <w:t>:</w:t>
      </w:r>
    </w:p>
    <w:p w14:paraId="4886CADA" w14:textId="5787DD61" w:rsidR="001B2662" w:rsidRPr="005654B6" w:rsidRDefault="001B2662" w:rsidP="005654B6">
      <w:pPr>
        <w:pStyle w:val="Sraopastraipa"/>
        <w:numPr>
          <w:ilvl w:val="0"/>
          <w:numId w:val="3"/>
        </w:numPr>
        <w:tabs>
          <w:tab w:val="left" w:pos="1134"/>
        </w:tabs>
        <w:ind w:left="0" w:firstLine="840"/>
        <w:jc w:val="both"/>
        <w:rPr>
          <w:bCs/>
          <w:color w:val="000000"/>
        </w:rPr>
      </w:pPr>
      <w:r w:rsidRPr="005654B6">
        <w:rPr>
          <w:bCs/>
          <w:color w:val="000000"/>
        </w:rPr>
        <w:t xml:space="preserve">T v i r t i n u </w:t>
      </w:r>
      <w:r w:rsidR="00CB7037">
        <w:rPr>
          <w:bCs/>
          <w:color w:val="000000"/>
        </w:rPr>
        <w:t xml:space="preserve">Šilalės rajono savivaldybės administracijos </w:t>
      </w:r>
      <w:r w:rsidR="000F506E">
        <w:rPr>
          <w:bCs/>
          <w:color w:val="000000"/>
        </w:rPr>
        <w:t>kalbos tvarkytojo</w:t>
      </w:r>
      <w:r w:rsidRPr="005654B6">
        <w:rPr>
          <w:bCs/>
          <w:color w:val="000000"/>
        </w:rPr>
        <w:t xml:space="preserve"> pareigybė</w:t>
      </w:r>
      <w:r w:rsidR="003409C6" w:rsidRPr="005654B6">
        <w:rPr>
          <w:bCs/>
          <w:color w:val="000000"/>
        </w:rPr>
        <w:t>s</w:t>
      </w:r>
      <w:r w:rsidRPr="005654B6">
        <w:rPr>
          <w:bCs/>
          <w:color w:val="000000"/>
        </w:rPr>
        <w:t xml:space="preserve"> aprašymą (pridedama).</w:t>
      </w:r>
    </w:p>
    <w:p w14:paraId="7620E036" w14:textId="77777777" w:rsidR="00E21368" w:rsidRDefault="00E21368" w:rsidP="00E21368">
      <w:pPr>
        <w:pStyle w:val="Sraopastraipa"/>
        <w:numPr>
          <w:ilvl w:val="0"/>
          <w:numId w:val="3"/>
        </w:numPr>
        <w:tabs>
          <w:tab w:val="left" w:pos="1134"/>
        </w:tabs>
        <w:jc w:val="both"/>
      </w:pPr>
      <w:r>
        <w:t>N u r o d a u šį įsakymą paskelbti Šilalės  rajono savivaldybės interneto svetainėje.</w:t>
      </w:r>
    </w:p>
    <w:p w14:paraId="664681B5" w14:textId="77777777" w:rsidR="00E21368" w:rsidRDefault="00E21368" w:rsidP="00E21368">
      <w:pPr>
        <w:pStyle w:val="Sraopastraipa"/>
        <w:numPr>
          <w:ilvl w:val="0"/>
          <w:numId w:val="3"/>
        </w:numPr>
        <w:tabs>
          <w:tab w:val="left" w:pos="1134"/>
        </w:tabs>
        <w:jc w:val="both"/>
      </w:pPr>
      <w:r>
        <w:t>N u s t a t a u, kad šis įsakymas įsigalioja nuo 2021 m. sausio 1 d.</w:t>
      </w:r>
    </w:p>
    <w:p w14:paraId="39EAF3F7" w14:textId="77777777" w:rsidR="00C46369" w:rsidRDefault="00C46369" w:rsidP="00C46369">
      <w:pPr>
        <w:ind w:firstLine="840"/>
        <w:jc w:val="both"/>
      </w:pPr>
      <w:r>
        <w:t>Šis įsakymas gali būti skundžiamas Lietuvos Respublikos administracinių bylų teisenos įstatymo nustatyta tvarka</w:t>
      </w:r>
      <w:r w:rsidR="001B2662">
        <w:t xml:space="preserve"> Lietuvos administracinių ginčų komisijos Klaipėdos apygardos skyriui (H. Manto g. 37, 92236 Klaipėda) arba Regionų apygardos administracinio teismo Klaipėdos rūmams (Galinio Pylimo g. 9, 91230 Klaipėda) per vieną mėnesį nuo šio įsakymo įteikimo suinteresuotam asmeniui</w:t>
      </w:r>
      <w:r w:rsidR="00AF65E7">
        <w:t xml:space="preserve"> dienos</w:t>
      </w:r>
      <w:r w:rsidR="001B2662">
        <w:t>.</w:t>
      </w:r>
    </w:p>
    <w:p w14:paraId="059E2433" w14:textId="77777777" w:rsidR="004346B4" w:rsidRDefault="004346B4" w:rsidP="00626400">
      <w:pPr>
        <w:ind w:firstLine="840"/>
        <w:jc w:val="both"/>
      </w:pPr>
    </w:p>
    <w:p w14:paraId="1EDF675C" w14:textId="77777777" w:rsidR="004346B4" w:rsidRDefault="004346B4" w:rsidP="00F666FC"/>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75"/>
        <w:gridCol w:w="1748"/>
        <w:gridCol w:w="4016"/>
      </w:tblGrid>
      <w:tr w:rsidR="004346B4" w14:paraId="36DE9982" w14:textId="77777777">
        <w:tc>
          <w:tcPr>
            <w:tcW w:w="3948" w:type="dxa"/>
          </w:tcPr>
          <w:p w14:paraId="7B8CFC0D" w14:textId="77777777" w:rsidR="00FE129B" w:rsidRDefault="0004163F" w:rsidP="00F666FC">
            <w:r>
              <w:t>Administracijos d</w:t>
            </w:r>
            <w:r w:rsidR="005D15DA">
              <w:t>irektori</w:t>
            </w:r>
            <w:r w:rsidR="00811257">
              <w:t>u</w:t>
            </w:r>
            <w:r w:rsidR="005D15DA">
              <w:t>s</w:t>
            </w:r>
            <w:r w:rsidR="00811257">
              <w:t xml:space="preserve"> </w:t>
            </w:r>
          </w:p>
        </w:tc>
        <w:tc>
          <w:tcPr>
            <w:tcW w:w="1800" w:type="dxa"/>
          </w:tcPr>
          <w:p w14:paraId="6AAE7170" w14:textId="77777777" w:rsidR="004346B4" w:rsidRDefault="004346B4" w:rsidP="00F666FC">
            <w:pPr>
              <w:jc w:val="center"/>
            </w:pPr>
          </w:p>
        </w:tc>
        <w:tc>
          <w:tcPr>
            <w:tcW w:w="4107" w:type="dxa"/>
          </w:tcPr>
          <w:p w14:paraId="4142B320" w14:textId="77777777" w:rsidR="00FE129B" w:rsidRDefault="00370ED2" w:rsidP="00673293">
            <w:pPr>
              <w:jc w:val="right"/>
            </w:pPr>
            <w:r>
              <w:t>Valdemaras Jasevičius</w:t>
            </w:r>
          </w:p>
        </w:tc>
      </w:tr>
    </w:tbl>
    <w:p w14:paraId="14B3E3A0" w14:textId="77777777" w:rsidR="00D16840" w:rsidRDefault="00D16840" w:rsidP="00F666FC"/>
    <w:p w14:paraId="54302AF8" w14:textId="77777777" w:rsidR="00D16840" w:rsidRDefault="00D16840" w:rsidP="00F666FC"/>
    <w:p w14:paraId="56ED4EA0" w14:textId="77777777" w:rsidR="00DF7BE6" w:rsidRDefault="00DF7BE6" w:rsidP="00F666FC"/>
    <w:p w14:paraId="68EE247E" w14:textId="77777777" w:rsidR="00DF7BE6" w:rsidRDefault="00DF7BE6" w:rsidP="00F666FC"/>
    <w:p w14:paraId="12FAE3D9" w14:textId="77777777" w:rsidR="00DF7BE6" w:rsidRDefault="00DF7BE6" w:rsidP="00F666FC"/>
    <w:sectPr w:rsidR="00DF7BE6" w:rsidSect="00CB03D8">
      <w:headerReference w:type="first" r:id="rId7"/>
      <w:pgSz w:w="11907" w:h="16840" w:code="9"/>
      <w:pgMar w:top="1134" w:right="567" w:bottom="1134" w:left="1701"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AC837" w14:textId="77777777" w:rsidR="00D026C2" w:rsidRDefault="00D026C2">
      <w:r>
        <w:separator/>
      </w:r>
    </w:p>
  </w:endnote>
  <w:endnote w:type="continuationSeparator" w:id="0">
    <w:p w14:paraId="3D89A5AA" w14:textId="77777777" w:rsidR="00D026C2" w:rsidRDefault="00D02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ADB6E" w14:textId="77777777" w:rsidR="00D026C2" w:rsidRDefault="00D026C2">
      <w:r>
        <w:separator/>
      </w:r>
    </w:p>
  </w:footnote>
  <w:footnote w:type="continuationSeparator" w:id="0">
    <w:p w14:paraId="7E526A8E" w14:textId="77777777" w:rsidR="00D026C2" w:rsidRDefault="00D02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169BE" w14:textId="77777777" w:rsidR="00160D51" w:rsidRPr="0062443C" w:rsidRDefault="00567074" w:rsidP="00A94E8A">
    <w:pPr>
      <w:jc w:val="center"/>
    </w:pPr>
    <w:r w:rsidRPr="0062443C">
      <w:rPr>
        <w:noProof/>
      </w:rPr>
      <w:drawing>
        <wp:inline distT="0" distB="0" distL="0" distR="0" wp14:anchorId="7BD177A0" wp14:editId="2DE727FE">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0D828FC5" w14:textId="77777777" w:rsidR="00160D51" w:rsidRPr="0062443C" w:rsidRDefault="00160D51" w:rsidP="00A94E8A">
    <w:pPr>
      <w:jc w:val="center"/>
    </w:pPr>
  </w:p>
  <w:p w14:paraId="64D221B3" w14:textId="77777777" w:rsidR="00160D51" w:rsidRPr="0062443C" w:rsidRDefault="00160D51" w:rsidP="00A94E8A">
    <w:pPr>
      <w:jc w:val="center"/>
      <w:rPr>
        <w:b/>
        <w:caps/>
      </w:rPr>
    </w:pPr>
    <w:r w:rsidRPr="0062443C">
      <w:rPr>
        <w:b/>
        <w:caps/>
      </w:rPr>
      <w:t>Šilalės rajono savivaldybės administracijOS</w:t>
    </w:r>
  </w:p>
  <w:p w14:paraId="6C63C583" w14:textId="77777777" w:rsidR="00160D51" w:rsidRPr="0062443C" w:rsidRDefault="00160D51" w:rsidP="00A94E8A">
    <w:pPr>
      <w:jc w:val="center"/>
      <w:rPr>
        <w:b/>
        <w:caps/>
      </w:rPr>
    </w:pPr>
    <w:r w:rsidRPr="0062443C">
      <w:rPr>
        <w:b/>
        <w:caps/>
      </w:rPr>
      <w:t>DIREKTORIUS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5B22"/>
    <w:multiLevelType w:val="hybridMultilevel"/>
    <w:tmpl w:val="3CB8C492"/>
    <w:lvl w:ilvl="0" w:tplc="B0C4E40A">
      <w:start w:val="1"/>
      <w:numFmt w:val="decimal"/>
      <w:lvlText w:val="%1."/>
      <w:lvlJc w:val="left"/>
      <w:pPr>
        <w:tabs>
          <w:tab w:val="num" w:pos="1595"/>
        </w:tabs>
        <w:ind w:left="1595" w:hanging="915"/>
      </w:pPr>
      <w:rPr>
        <w:rFonts w:hint="default"/>
      </w:rPr>
    </w:lvl>
    <w:lvl w:ilvl="1" w:tplc="04270019" w:tentative="1">
      <w:start w:val="1"/>
      <w:numFmt w:val="lowerLetter"/>
      <w:lvlText w:val="%2."/>
      <w:lvlJc w:val="left"/>
      <w:pPr>
        <w:tabs>
          <w:tab w:val="num" w:pos="1760"/>
        </w:tabs>
        <w:ind w:left="1760" w:hanging="360"/>
      </w:pPr>
    </w:lvl>
    <w:lvl w:ilvl="2" w:tplc="0427001B" w:tentative="1">
      <w:start w:val="1"/>
      <w:numFmt w:val="lowerRoman"/>
      <w:lvlText w:val="%3."/>
      <w:lvlJc w:val="right"/>
      <w:pPr>
        <w:tabs>
          <w:tab w:val="num" w:pos="2480"/>
        </w:tabs>
        <w:ind w:left="2480" w:hanging="180"/>
      </w:pPr>
    </w:lvl>
    <w:lvl w:ilvl="3" w:tplc="0427000F" w:tentative="1">
      <w:start w:val="1"/>
      <w:numFmt w:val="decimal"/>
      <w:lvlText w:val="%4."/>
      <w:lvlJc w:val="left"/>
      <w:pPr>
        <w:tabs>
          <w:tab w:val="num" w:pos="3200"/>
        </w:tabs>
        <w:ind w:left="3200" w:hanging="360"/>
      </w:pPr>
    </w:lvl>
    <w:lvl w:ilvl="4" w:tplc="04270019" w:tentative="1">
      <w:start w:val="1"/>
      <w:numFmt w:val="lowerLetter"/>
      <w:lvlText w:val="%5."/>
      <w:lvlJc w:val="left"/>
      <w:pPr>
        <w:tabs>
          <w:tab w:val="num" w:pos="3920"/>
        </w:tabs>
        <w:ind w:left="3920" w:hanging="360"/>
      </w:pPr>
    </w:lvl>
    <w:lvl w:ilvl="5" w:tplc="0427001B" w:tentative="1">
      <w:start w:val="1"/>
      <w:numFmt w:val="lowerRoman"/>
      <w:lvlText w:val="%6."/>
      <w:lvlJc w:val="right"/>
      <w:pPr>
        <w:tabs>
          <w:tab w:val="num" w:pos="4640"/>
        </w:tabs>
        <w:ind w:left="4640" w:hanging="180"/>
      </w:pPr>
    </w:lvl>
    <w:lvl w:ilvl="6" w:tplc="0427000F" w:tentative="1">
      <w:start w:val="1"/>
      <w:numFmt w:val="decimal"/>
      <w:lvlText w:val="%7."/>
      <w:lvlJc w:val="left"/>
      <w:pPr>
        <w:tabs>
          <w:tab w:val="num" w:pos="5360"/>
        </w:tabs>
        <w:ind w:left="5360" w:hanging="360"/>
      </w:pPr>
    </w:lvl>
    <w:lvl w:ilvl="7" w:tplc="04270019" w:tentative="1">
      <w:start w:val="1"/>
      <w:numFmt w:val="lowerLetter"/>
      <w:lvlText w:val="%8."/>
      <w:lvlJc w:val="left"/>
      <w:pPr>
        <w:tabs>
          <w:tab w:val="num" w:pos="6080"/>
        </w:tabs>
        <w:ind w:left="6080" w:hanging="360"/>
      </w:pPr>
    </w:lvl>
    <w:lvl w:ilvl="8" w:tplc="0427001B" w:tentative="1">
      <w:start w:val="1"/>
      <w:numFmt w:val="lowerRoman"/>
      <w:lvlText w:val="%9."/>
      <w:lvlJc w:val="right"/>
      <w:pPr>
        <w:tabs>
          <w:tab w:val="num" w:pos="6800"/>
        </w:tabs>
        <w:ind w:left="6800" w:hanging="180"/>
      </w:pPr>
    </w:lvl>
  </w:abstractNum>
  <w:abstractNum w:abstractNumId="1" w15:restartNumberingAfterBreak="0">
    <w:nsid w:val="03825348"/>
    <w:multiLevelType w:val="hybridMultilevel"/>
    <w:tmpl w:val="0F06A0A0"/>
    <w:lvl w:ilvl="0" w:tplc="BEE6FB72">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2" w15:restartNumberingAfterBreak="0">
    <w:nsid w:val="15E6456C"/>
    <w:multiLevelType w:val="hybridMultilevel"/>
    <w:tmpl w:val="E2543B8E"/>
    <w:lvl w:ilvl="0" w:tplc="35660EEC">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3" w15:restartNumberingAfterBreak="0">
    <w:nsid w:val="6F2C3C9F"/>
    <w:multiLevelType w:val="hybridMultilevel"/>
    <w:tmpl w:val="BA3E85DE"/>
    <w:lvl w:ilvl="0" w:tplc="4156F760">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7253"/>
    <w:rsid w:val="000160B3"/>
    <w:rsid w:val="00027DFF"/>
    <w:rsid w:val="0004163F"/>
    <w:rsid w:val="00044C70"/>
    <w:rsid w:val="0004618E"/>
    <w:rsid w:val="00046F09"/>
    <w:rsid w:val="00064106"/>
    <w:rsid w:val="0006593C"/>
    <w:rsid w:val="00097714"/>
    <w:rsid w:val="000A039E"/>
    <w:rsid w:val="000C477A"/>
    <w:rsid w:val="000C4BD9"/>
    <w:rsid w:val="000D3814"/>
    <w:rsid w:val="000F1D65"/>
    <w:rsid w:val="000F506E"/>
    <w:rsid w:val="000F55BE"/>
    <w:rsid w:val="0011593A"/>
    <w:rsid w:val="00120AFC"/>
    <w:rsid w:val="00143F7B"/>
    <w:rsid w:val="001557EF"/>
    <w:rsid w:val="0015734B"/>
    <w:rsid w:val="00160D51"/>
    <w:rsid w:val="0016459E"/>
    <w:rsid w:val="001846CE"/>
    <w:rsid w:val="001A094A"/>
    <w:rsid w:val="001A6F0E"/>
    <w:rsid w:val="001B2662"/>
    <w:rsid w:val="001C6FB5"/>
    <w:rsid w:val="001C7A97"/>
    <w:rsid w:val="001D5420"/>
    <w:rsid w:val="001E7158"/>
    <w:rsid w:val="001F6DBA"/>
    <w:rsid w:val="001F7FFC"/>
    <w:rsid w:val="00204F85"/>
    <w:rsid w:val="00213269"/>
    <w:rsid w:val="0021705A"/>
    <w:rsid w:val="00220DBC"/>
    <w:rsid w:val="00227320"/>
    <w:rsid w:val="002366DD"/>
    <w:rsid w:val="0024028F"/>
    <w:rsid w:val="00244A60"/>
    <w:rsid w:val="002478D8"/>
    <w:rsid w:val="00256CF7"/>
    <w:rsid w:val="002638AF"/>
    <w:rsid w:val="002A28C1"/>
    <w:rsid w:val="002A2A82"/>
    <w:rsid w:val="002B7E66"/>
    <w:rsid w:val="002C727F"/>
    <w:rsid w:val="002C75CC"/>
    <w:rsid w:val="002D0CF4"/>
    <w:rsid w:val="002D1606"/>
    <w:rsid w:val="002D56DF"/>
    <w:rsid w:val="002E6BF3"/>
    <w:rsid w:val="002F17A1"/>
    <w:rsid w:val="002F4B6B"/>
    <w:rsid w:val="00306952"/>
    <w:rsid w:val="00312A56"/>
    <w:rsid w:val="00317E60"/>
    <w:rsid w:val="003202D1"/>
    <w:rsid w:val="003210E4"/>
    <w:rsid w:val="00330305"/>
    <w:rsid w:val="003409C6"/>
    <w:rsid w:val="00342297"/>
    <w:rsid w:val="00342A76"/>
    <w:rsid w:val="0035031E"/>
    <w:rsid w:val="00351383"/>
    <w:rsid w:val="00353E92"/>
    <w:rsid w:val="00361A27"/>
    <w:rsid w:val="00365182"/>
    <w:rsid w:val="00365231"/>
    <w:rsid w:val="00370ED2"/>
    <w:rsid w:val="00375199"/>
    <w:rsid w:val="0039691A"/>
    <w:rsid w:val="0039711C"/>
    <w:rsid w:val="003A4166"/>
    <w:rsid w:val="003B2754"/>
    <w:rsid w:val="003C1407"/>
    <w:rsid w:val="003E7E4B"/>
    <w:rsid w:val="00401B33"/>
    <w:rsid w:val="0041613E"/>
    <w:rsid w:val="00420AD0"/>
    <w:rsid w:val="004260E4"/>
    <w:rsid w:val="004346B4"/>
    <w:rsid w:val="004412E8"/>
    <w:rsid w:val="00441AB5"/>
    <w:rsid w:val="00442A73"/>
    <w:rsid w:val="004435AB"/>
    <w:rsid w:val="00452A8B"/>
    <w:rsid w:val="00452C9F"/>
    <w:rsid w:val="00454CC3"/>
    <w:rsid w:val="00456ECF"/>
    <w:rsid w:val="004579C4"/>
    <w:rsid w:val="004710BE"/>
    <w:rsid w:val="004735E6"/>
    <w:rsid w:val="00477227"/>
    <w:rsid w:val="00481DFC"/>
    <w:rsid w:val="004822DA"/>
    <w:rsid w:val="00482457"/>
    <w:rsid w:val="0049112F"/>
    <w:rsid w:val="004B1AA1"/>
    <w:rsid w:val="004B3DE6"/>
    <w:rsid w:val="004B62E4"/>
    <w:rsid w:val="004C6B56"/>
    <w:rsid w:val="004D35F0"/>
    <w:rsid w:val="004D48DE"/>
    <w:rsid w:val="004E1201"/>
    <w:rsid w:val="004E1D1B"/>
    <w:rsid w:val="004F7C0E"/>
    <w:rsid w:val="005026ED"/>
    <w:rsid w:val="00504660"/>
    <w:rsid w:val="0050655A"/>
    <w:rsid w:val="00523801"/>
    <w:rsid w:val="005324C8"/>
    <w:rsid w:val="005364CC"/>
    <w:rsid w:val="00542701"/>
    <w:rsid w:val="00555D9B"/>
    <w:rsid w:val="00557AB2"/>
    <w:rsid w:val="005654B6"/>
    <w:rsid w:val="005668DE"/>
    <w:rsid w:val="00567074"/>
    <w:rsid w:val="0056730E"/>
    <w:rsid w:val="0057215D"/>
    <w:rsid w:val="00572425"/>
    <w:rsid w:val="0058302B"/>
    <w:rsid w:val="00585112"/>
    <w:rsid w:val="005B71CB"/>
    <w:rsid w:val="005C2D7D"/>
    <w:rsid w:val="005C7313"/>
    <w:rsid w:val="005D15DA"/>
    <w:rsid w:val="005E265E"/>
    <w:rsid w:val="005F44DF"/>
    <w:rsid w:val="00604892"/>
    <w:rsid w:val="0061161C"/>
    <w:rsid w:val="006231EC"/>
    <w:rsid w:val="0062443C"/>
    <w:rsid w:val="00626400"/>
    <w:rsid w:val="00634F66"/>
    <w:rsid w:val="00640EA1"/>
    <w:rsid w:val="00643CDB"/>
    <w:rsid w:val="00660DEF"/>
    <w:rsid w:val="00673293"/>
    <w:rsid w:val="00675E9F"/>
    <w:rsid w:val="00682272"/>
    <w:rsid w:val="00691594"/>
    <w:rsid w:val="006920E2"/>
    <w:rsid w:val="00694672"/>
    <w:rsid w:val="006A4EC0"/>
    <w:rsid w:val="006C509A"/>
    <w:rsid w:val="006C6CD7"/>
    <w:rsid w:val="006D4340"/>
    <w:rsid w:val="006E16AD"/>
    <w:rsid w:val="006E3577"/>
    <w:rsid w:val="006F6A82"/>
    <w:rsid w:val="00701B45"/>
    <w:rsid w:val="00702248"/>
    <w:rsid w:val="007121F0"/>
    <w:rsid w:val="00714E36"/>
    <w:rsid w:val="0071562A"/>
    <w:rsid w:val="00723466"/>
    <w:rsid w:val="007264E7"/>
    <w:rsid w:val="0074088E"/>
    <w:rsid w:val="00780911"/>
    <w:rsid w:val="007838CC"/>
    <w:rsid w:val="0078603D"/>
    <w:rsid w:val="00793855"/>
    <w:rsid w:val="00793BA9"/>
    <w:rsid w:val="007A084F"/>
    <w:rsid w:val="007A4394"/>
    <w:rsid w:val="007A54C3"/>
    <w:rsid w:val="007A595A"/>
    <w:rsid w:val="007A6CF4"/>
    <w:rsid w:val="007B0DD1"/>
    <w:rsid w:val="007C2B8C"/>
    <w:rsid w:val="00810012"/>
    <w:rsid w:val="00811257"/>
    <w:rsid w:val="0081284F"/>
    <w:rsid w:val="0081545C"/>
    <w:rsid w:val="00847FF4"/>
    <w:rsid w:val="00864782"/>
    <w:rsid w:val="008650D8"/>
    <w:rsid w:val="00874CCB"/>
    <w:rsid w:val="008751FA"/>
    <w:rsid w:val="008818F7"/>
    <w:rsid w:val="0088351D"/>
    <w:rsid w:val="00883793"/>
    <w:rsid w:val="008A0D62"/>
    <w:rsid w:val="008A23DC"/>
    <w:rsid w:val="008A7877"/>
    <w:rsid w:val="008D0859"/>
    <w:rsid w:val="008D6335"/>
    <w:rsid w:val="008E0385"/>
    <w:rsid w:val="008F024E"/>
    <w:rsid w:val="008F1C28"/>
    <w:rsid w:val="00902293"/>
    <w:rsid w:val="00914131"/>
    <w:rsid w:val="009156AF"/>
    <w:rsid w:val="0093785E"/>
    <w:rsid w:val="00941457"/>
    <w:rsid w:val="0094199F"/>
    <w:rsid w:val="00941CF5"/>
    <w:rsid w:val="009427CF"/>
    <w:rsid w:val="009558F7"/>
    <w:rsid w:val="009576C0"/>
    <w:rsid w:val="00974EC7"/>
    <w:rsid w:val="00992657"/>
    <w:rsid w:val="00996BDE"/>
    <w:rsid w:val="009A57C5"/>
    <w:rsid w:val="009C07DD"/>
    <w:rsid w:val="009C2BF1"/>
    <w:rsid w:val="009C6EBC"/>
    <w:rsid w:val="009E7ED2"/>
    <w:rsid w:val="009F3D6F"/>
    <w:rsid w:val="00A15924"/>
    <w:rsid w:val="00A15FCE"/>
    <w:rsid w:val="00A21C1F"/>
    <w:rsid w:val="00A272DE"/>
    <w:rsid w:val="00A3008D"/>
    <w:rsid w:val="00A437A6"/>
    <w:rsid w:val="00A511D7"/>
    <w:rsid w:val="00A6676E"/>
    <w:rsid w:val="00A667EF"/>
    <w:rsid w:val="00A73CBE"/>
    <w:rsid w:val="00A906FA"/>
    <w:rsid w:val="00A94E8A"/>
    <w:rsid w:val="00AD38FF"/>
    <w:rsid w:val="00AD43F7"/>
    <w:rsid w:val="00AF653F"/>
    <w:rsid w:val="00AF65E7"/>
    <w:rsid w:val="00B46E99"/>
    <w:rsid w:val="00B55F77"/>
    <w:rsid w:val="00B5640F"/>
    <w:rsid w:val="00B8027E"/>
    <w:rsid w:val="00BA4F2B"/>
    <w:rsid w:val="00BA77DF"/>
    <w:rsid w:val="00BA78D5"/>
    <w:rsid w:val="00BB3632"/>
    <w:rsid w:val="00BB4C09"/>
    <w:rsid w:val="00BC4601"/>
    <w:rsid w:val="00BD5241"/>
    <w:rsid w:val="00BD749A"/>
    <w:rsid w:val="00BD75D8"/>
    <w:rsid w:val="00BF350E"/>
    <w:rsid w:val="00C0544C"/>
    <w:rsid w:val="00C446EE"/>
    <w:rsid w:val="00C46369"/>
    <w:rsid w:val="00C522E9"/>
    <w:rsid w:val="00C74A13"/>
    <w:rsid w:val="00C75568"/>
    <w:rsid w:val="00C92F12"/>
    <w:rsid w:val="00CA0685"/>
    <w:rsid w:val="00CA4256"/>
    <w:rsid w:val="00CB03D8"/>
    <w:rsid w:val="00CB0F30"/>
    <w:rsid w:val="00CB7037"/>
    <w:rsid w:val="00CE0DC8"/>
    <w:rsid w:val="00CE3E08"/>
    <w:rsid w:val="00D026C2"/>
    <w:rsid w:val="00D16840"/>
    <w:rsid w:val="00D24F81"/>
    <w:rsid w:val="00D30A06"/>
    <w:rsid w:val="00D31216"/>
    <w:rsid w:val="00D43992"/>
    <w:rsid w:val="00D5676C"/>
    <w:rsid w:val="00D6000B"/>
    <w:rsid w:val="00DA1D40"/>
    <w:rsid w:val="00DA2221"/>
    <w:rsid w:val="00DB44D0"/>
    <w:rsid w:val="00DB7F31"/>
    <w:rsid w:val="00DD3EC4"/>
    <w:rsid w:val="00DE7716"/>
    <w:rsid w:val="00DF0C9D"/>
    <w:rsid w:val="00DF7BE6"/>
    <w:rsid w:val="00E03ED7"/>
    <w:rsid w:val="00E03F12"/>
    <w:rsid w:val="00E06469"/>
    <w:rsid w:val="00E124AC"/>
    <w:rsid w:val="00E17B02"/>
    <w:rsid w:val="00E21368"/>
    <w:rsid w:val="00E23704"/>
    <w:rsid w:val="00E275D2"/>
    <w:rsid w:val="00E27FB3"/>
    <w:rsid w:val="00E43207"/>
    <w:rsid w:val="00E92ABF"/>
    <w:rsid w:val="00EA1B5C"/>
    <w:rsid w:val="00EC2324"/>
    <w:rsid w:val="00EE0EFF"/>
    <w:rsid w:val="00EF20D2"/>
    <w:rsid w:val="00F10020"/>
    <w:rsid w:val="00F16C2D"/>
    <w:rsid w:val="00F335D5"/>
    <w:rsid w:val="00F503FE"/>
    <w:rsid w:val="00F565FE"/>
    <w:rsid w:val="00F64152"/>
    <w:rsid w:val="00F666FC"/>
    <w:rsid w:val="00F74952"/>
    <w:rsid w:val="00F94F18"/>
    <w:rsid w:val="00FA2AD2"/>
    <w:rsid w:val="00FB7263"/>
    <w:rsid w:val="00FC5109"/>
    <w:rsid w:val="00FD0665"/>
    <w:rsid w:val="00FE129B"/>
    <w:rsid w:val="00FE12CB"/>
    <w:rsid w:val="00FE6BBD"/>
    <w:rsid w:val="00FE7249"/>
    <w:rsid w:val="00FF0E36"/>
    <w:rsid w:val="00FF6F4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75AF29"/>
  <w15:docId w15:val="{F6148125-49C4-4E92-94DF-CC39C5FAF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6E16AD"/>
    <w:rPr>
      <w:color w:val="0000FF"/>
      <w:u w:val="single"/>
    </w:rPr>
  </w:style>
  <w:style w:type="paragraph" w:customStyle="1" w:styleId="ISTATYMAS">
    <w:name w:val="ISTATYMAS"/>
    <w:rsid w:val="00EF20D2"/>
    <w:pPr>
      <w:autoSpaceDE w:val="0"/>
      <w:autoSpaceDN w:val="0"/>
      <w:adjustRightInd w:val="0"/>
      <w:jc w:val="center"/>
    </w:pPr>
    <w:rPr>
      <w:rFonts w:ascii="TimesLT" w:hAnsi="TimesLT"/>
      <w:lang w:val="en-US" w:eastAsia="en-US"/>
    </w:rPr>
  </w:style>
  <w:style w:type="paragraph" w:customStyle="1" w:styleId="Pavadinimas1">
    <w:name w:val="Pavadinimas1"/>
    <w:rsid w:val="00EF20D2"/>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EF20D2"/>
    <w:pPr>
      <w:autoSpaceDE w:val="0"/>
      <w:autoSpaceDN w:val="0"/>
      <w:adjustRightInd w:val="0"/>
      <w:ind w:firstLine="312"/>
      <w:jc w:val="both"/>
    </w:pPr>
    <w:rPr>
      <w:rFonts w:ascii="TimesLT" w:hAnsi="TimesLT"/>
      <w:color w:val="000000"/>
      <w:sz w:val="8"/>
      <w:szCs w:val="8"/>
      <w:lang w:val="en-US" w:eastAsia="en-US"/>
    </w:rPr>
  </w:style>
  <w:style w:type="paragraph" w:styleId="Pagrindinistekstas">
    <w:name w:val="Body Text"/>
    <w:basedOn w:val="prastasis"/>
    <w:rsid w:val="00244A60"/>
    <w:pPr>
      <w:jc w:val="center"/>
    </w:pPr>
    <w:rPr>
      <w:b/>
      <w:bCs/>
      <w:lang w:eastAsia="en-US"/>
    </w:rPr>
  </w:style>
  <w:style w:type="paragraph" w:styleId="Pagrindiniotekstotrauka3">
    <w:name w:val="Body Text Indent 3"/>
    <w:basedOn w:val="prastasis"/>
    <w:rsid w:val="00244A60"/>
    <w:pPr>
      <w:ind w:left="1320"/>
    </w:pPr>
    <w:rPr>
      <w:lang w:eastAsia="en-US"/>
    </w:rPr>
  </w:style>
  <w:style w:type="paragraph" w:styleId="Sraopastraipa">
    <w:name w:val="List Paragraph"/>
    <w:basedOn w:val="prastasis"/>
    <w:uiPriority w:val="34"/>
    <w:qFormat/>
    <w:rsid w:val="00AD4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1199</Words>
  <Characters>684</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2020-12-18T12:43:00Z</cp:lastPrinted>
  <dcterms:created xsi:type="dcterms:W3CDTF">2020-12-18T12:50:00Z</dcterms:created>
  <dcterms:modified xsi:type="dcterms:W3CDTF">2020-12-18T12:50:00Z</dcterms:modified>
</cp:coreProperties>
</file>