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58787" w14:textId="77777777" w:rsidR="002A042E" w:rsidRDefault="002A042E" w:rsidP="002A042E">
      <w:pPr>
        <w:ind w:left="6237"/>
      </w:pPr>
      <w:bookmarkStart w:id="0" w:name="_GoBack"/>
      <w:bookmarkEnd w:id="0"/>
      <w:r>
        <w:t xml:space="preserve">Asmens duomenų tvarkymo </w:t>
      </w:r>
      <w:r w:rsidRPr="00FD396A">
        <w:t>vykdant darbuotojų tarnybinių automobilių naud</w:t>
      </w:r>
      <w:r>
        <w:t>ojimo stebėseną, tvarkos aprašo</w:t>
      </w:r>
    </w:p>
    <w:p w14:paraId="646D390E" w14:textId="77777777" w:rsidR="002A042E" w:rsidRPr="00A25DAD" w:rsidRDefault="002A042E" w:rsidP="002A042E">
      <w:pPr>
        <w:ind w:left="6237"/>
        <w:rPr>
          <w:color w:val="000000" w:themeColor="text1"/>
        </w:rPr>
      </w:pPr>
      <w:r w:rsidRPr="00A25DAD">
        <w:rPr>
          <w:color w:val="000000" w:themeColor="text1"/>
        </w:rPr>
        <w:t>1 priedas</w:t>
      </w:r>
    </w:p>
    <w:p w14:paraId="4D32C765" w14:textId="77777777" w:rsidR="002A042E" w:rsidRPr="00A25DAD" w:rsidRDefault="002A042E" w:rsidP="002A042E">
      <w:pPr>
        <w:ind w:left="6237"/>
        <w:rPr>
          <w:color w:val="000000" w:themeColor="text1"/>
        </w:rPr>
      </w:pPr>
    </w:p>
    <w:p w14:paraId="30184A74" w14:textId="77777777" w:rsidR="002A042E" w:rsidRPr="00A25DAD" w:rsidRDefault="002A042E" w:rsidP="002A042E">
      <w:pPr>
        <w:jc w:val="center"/>
        <w:rPr>
          <w:b/>
          <w:color w:val="000000" w:themeColor="text1"/>
        </w:rPr>
      </w:pPr>
      <w:r w:rsidRPr="00A25DAD">
        <w:rPr>
          <w:b/>
          <w:color w:val="000000" w:themeColor="text1"/>
        </w:rPr>
        <w:t>TARNYBINIŲ AUTOMOBILIŲ, KURIUOSE VYKDOMA TARNYBINIŲ AUTOMOBILIŲ NAUDOJIMO STEBĖSENA, SĄRAŠAS</w:t>
      </w:r>
    </w:p>
    <w:p w14:paraId="5AFF35F9" w14:textId="77777777" w:rsidR="002A042E" w:rsidRPr="00A25DAD" w:rsidRDefault="002A042E" w:rsidP="00E12CD3">
      <w:pPr>
        <w:rPr>
          <w:color w:val="000000" w:themeColor="text1"/>
        </w:rPr>
      </w:pPr>
    </w:p>
    <w:p w14:paraId="0BC665D4" w14:textId="77777777" w:rsidR="002A042E" w:rsidRPr="00A25DAD" w:rsidRDefault="002A042E" w:rsidP="002A042E">
      <w:pPr>
        <w:ind w:left="6237"/>
        <w:rPr>
          <w:color w:val="000000" w:themeColor="text1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5947"/>
      </w:tblGrid>
      <w:tr w:rsidR="00BF025C" w:rsidRPr="00532E2F" w14:paraId="114B5B58" w14:textId="77777777" w:rsidTr="00BF025C">
        <w:tc>
          <w:tcPr>
            <w:tcW w:w="988" w:type="dxa"/>
          </w:tcPr>
          <w:p w14:paraId="0968A461" w14:textId="3198D230" w:rsidR="00BF025C" w:rsidRPr="00BF025C" w:rsidRDefault="00BF025C" w:rsidP="00E610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025C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693" w:type="dxa"/>
          </w:tcPr>
          <w:p w14:paraId="0E76D0DE" w14:textId="767EA220" w:rsidR="00BF025C" w:rsidRPr="00BF025C" w:rsidRDefault="00BF025C" w:rsidP="00E610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Automobilio savininkas</w:t>
            </w:r>
          </w:p>
        </w:tc>
        <w:tc>
          <w:tcPr>
            <w:tcW w:w="5947" w:type="dxa"/>
          </w:tcPr>
          <w:p w14:paraId="7F378DE4" w14:textId="6ACB8B71" w:rsidR="00BF025C" w:rsidRPr="00BF025C" w:rsidRDefault="00BF025C" w:rsidP="00BF025C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25C">
              <w:rPr>
                <w:rFonts w:ascii="Times New Roman" w:hAnsi="Times New Roman"/>
                <w:b/>
                <w:sz w:val="24"/>
                <w:szCs w:val="24"/>
              </w:rPr>
              <w:t>Automobilio markė ir  modelis, valstybinis numeris</w:t>
            </w:r>
          </w:p>
        </w:tc>
      </w:tr>
      <w:tr w:rsidR="00BF025C" w:rsidRPr="00532E2F" w14:paraId="59057A88" w14:textId="77777777" w:rsidTr="00BF025C">
        <w:tc>
          <w:tcPr>
            <w:tcW w:w="988" w:type="dxa"/>
          </w:tcPr>
          <w:p w14:paraId="6F40EE36" w14:textId="6C006F22" w:rsidR="00BF025C" w:rsidRPr="00BF025C" w:rsidRDefault="00BF025C" w:rsidP="00BF0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28FF89C6" w14:textId="4CEDC465" w:rsidR="00BF025C" w:rsidRPr="00BF025C" w:rsidRDefault="00BF025C" w:rsidP="00BF025C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Šilalės rajono savivaldybės administracija</w:t>
            </w:r>
          </w:p>
        </w:tc>
        <w:tc>
          <w:tcPr>
            <w:tcW w:w="5947" w:type="dxa"/>
          </w:tcPr>
          <w:p w14:paraId="5894237E" w14:textId="090BBC1B" w:rsidR="00BF025C" w:rsidRPr="00BF025C" w:rsidRDefault="00F14167" w:rsidP="00BF02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>VW Passat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 xml:space="preserve">, valst. Nr. JCO 854, </w:t>
            </w:r>
          </w:p>
          <w:p w14:paraId="6E554A04" w14:textId="46227995" w:rsidR="00BF025C" w:rsidRPr="00BF025C" w:rsidRDefault="00BF025C" w:rsidP="00BF025C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dyzelinas, 2011 m.</w:t>
            </w:r>
          </w:p>
        </w:tc>
      </w:tr>
      <w:tr w:rsidR="00BF025C" w:rsidRPr="00532E2F" w14:paraId="487439AD" w14:textId="77777777" w:rsidTr="00BF025C">
        <w:tc>
          <w:tcPr>
            <w:tcW w:w="988" w:type="dxa"/>
          </w:tcPr>
          <w:p w14:paraId="10ECE499" w14:textId="0D19801F" w:rsidR="00BF025C" w:rsidRPr="00BF025C" w:rsidRDefault="00BF025C" w:rsidP="00BF0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B0A7475" w14:textId="339F16AE" w:rsidR="00BF025C" w:rsidRPr="00BF025C" w:rsidRDefault="00BF025C" w:rsidP="00BF025C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Šilalės rajono savivaldybės administracija</w:t>
            </w:r>
          </w:p>
        </w:tc>
        <w:tc>
          <w:tcPr>
            <w:tcW w:w="5947" w:type="dxa"/>
          </w:tcPr>
          <w:p w14:paraId="7935EAF9" w14:textId="72509ACC" w:rsidR="00BF025C" w:rsidRPr="00BF025C" w:rsidRDefault="00F14167" w:rsidP="00BF02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>VW Sharan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 xml:space="preserve">, valst. Nr. JEG 149, </w:t>
            </w:r>
          </w:p>
          <w:p w14:paraId="0B229329" w14:textId="24844387" w:rsidR="00BF025C" w:rsidRPr="00BF025C" w:rsidRDefault="00BF025C" w:rsidP="00BF025C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dyzelinas, 2006 m.</w:t>
            </w:r>
          </w:p>
        </w:tc>
      </w:tr>
      <w:tr w:rsidR="00BF025C" w:rsidRPr="00532E2F" w14:paraId="2EA10858" w14:textId="77777777" w:rsidTr="00BF025C">
        <w:tc>
          <w:tcPr>
            <w:tcW w:w="988" w:type="dxa"/>
          </w:tcPr>
          <w:p w14:paraId="28223C52" w14:textId="22D75C22" w:rsidR="00BF025C" w:rsidRPr="00BF025C" w:rsidRDefault="00BF025C" w:rsidP="00BF0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4470E3F0" w14:textId="011F4945" w:rsidR="00BF025C" w:rsidRPr="00BF025C" w:rsidRDefault="00BF025C" w:rsidP="00BF025C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Šilalės rajono savivaldybės administracija</w:t>
            </w:r>
          </w:p>
        </w:tc>
        <w:tc>
          <w:tcPr>
            <w:tcW w:w="5947" w:type="dxa"/>
          </w:tcPr>
          <w:p w14:paraId="39E55956" w14:textId="164F73F5" w:rsidR="00BF025C" w:rsidRPr="00BF025C" w:rsidRDefault="00F14167" w:rsidP="00BF02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>Skoda Octavia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>, valst. Nr. CGM 117, dyzelinas, 2007 m.</w:t>
            </w:r>
          </w:p>
        </w:tc>
      </w:tr>
      <w:tr w:rsidR="00BF025C" w:rsidRPr="00532E2F" w14:paraId="31E62B7F" w14:textId="77777777" w:rsidTr="00BF025C">
        <w:tc>
          <w:tcPr>
            <w:tcW w:w="988" w:type="dxa"/>
          </w:tcPr>
          <w:p w14:paraId="679006BE" w14:textId="142A21C9" w:rsidR="00BF025C" w:rsidRPr="00BF025C" w:rsidRDefault="00BF025C" w:rsidP="00BF0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1B5F8E81" w14:textId="4EB101D5" w:rsidR="00BF025C" w:rsidRPr="00BF025C" w:rsidRDefault="00BF025C" w:rsidP="00BF025C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Šilalės rajono savivaldybės administracija</w:t>
            </w:r>
          </w:p>
        </w:tc>
        <w:tc>
          <w:tcPr>
            <w:tcW w:w="5947" w:type="dxa"/>
          </w:tcPr>
          <w:p w14:paraId="3BEA986C" w14:textId="77A034D6" w:rsidR="00BF025C" w:rsidRPr="00BF025C" w:rsidRDefault="00BF025C" w:rsidP="00BF025C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Mitsubishi Pajero Sport, valst. Nr. BZA 403, dyzelinas, 2006 m.</w:t>
            </w:r>
          </w:p>
        </w:tc>
      </w:tr>
      <w:tr w:rsidR="00BF025C" w:rsidRPr="00532E2F" w14:paraId="6C821962" w14:textId="77777777" w:rsidTr="00BF025C">
        <w:tc>
          <w:tcPr>
            <w:tcW w:w="988" w:type="dxa"/>
          </w:tcPr>
          <w:p w14:paraId="7CDEFE58" w14:textId="62007BAE" w:rsidR="00BF025C" w:rsidRPr="00BF025C" w:rsidRDefault="00BF025C" w:rsidP="00BF0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14:paraId="11D05EB9" w14:textId="5817DFD7" w:rsidR="00BF025C" w:rsidRPr="00BF025C" w:rsidRDefault="00BF025C" w:rsidP="00BF025C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Šilalės rajono savivaldybės administracija</w:t>
            </w:r>
          </w:p>
        </w:tc>
        <w:tc>
          <w:tcPr>
            <w:tcW w:w="5947" w:type="dxa"/>
          </w:tcPr>
          <w:p w14:paraId="26F31CBD" w14:textId="4B08AE00" w:rsidR="00BF025C" w:rsidRPr="00BF025C" w:rsidRDefault="00F14167" w:rsidP="00BF02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>Skoda YETI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 xml:space="preserve">, valst. Nr. HHM 782, </w:t>
            </w:r>
          </w:p>
          <w:p w14:paraId="01CE904A" w14:textId="57A24C23" w:rsidR="00BF025C" w:rsidRPr="00BF025C" w:rsidRDefault="00BF025C" w:rsidP="00BF025C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dyzelinas, 2014 m.</w:t>
            </w:r>
          </w:p>
        </w:tc>
      </w:tr>
      <w:tr w:rsidR="00BF025C" w:rsidRPr="00532E2F" w14:paraId="454315AC" w14:textId="77777777" w:rsidTr="00BF025C">
        <w:tc>
          <w:tcPr>
            <w:tcW w:w="988" w:type="dxa"/>
          </w:tcPr>
          <w:p w14:paraId="77EFAD46" w14:textId="538779C3" w:rsidR="00BF025C" w:rsidRPr="00BF025C" w:rsidRDefault="00BF025C" w:rsidP="00E61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14:paraId="4EF0898C" w14:textId="48E0ECF7" w:rsidR="00BF025C" w:rsidRPr="00BF025C" w:rsidRDefault="00BF025C" w:rsidP="00E61060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Bijotų seniūnija</w:t>
            </w:r>
          </w:p>
        </w:tc>
        <w:tc>
          <w:tcPr>
            <w:tcW w:w="5947" w:type="dxa"/>
          </w:tcPr>
          <w:p w14:paraId="7CD9A95B" w14:textId="7E59C573" w:rsidR="00BF025C" w:rsidRPr="00BF025C" w:rsidRDefault="00F14167" w:rsidP="00E61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>Opel Antara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>, valst. Nr. HBT 981, dyzelinas, 2007 m.</w:t>
            </w:r>
          </w:p>
        </w:tc>
      </w:tr>
      <w:tr w:rsidR="00BF025C" w:rsidRPr="00532E2F" w14:paraId="3F5039DA" w14:textId="77777777" w:rsidTr="00BF025C">
        <w:tc>
          <w:tcPr>
            <w:tcW w:w="988" w:type="dxa"/>
          </w:tcPr>
          <w:p w14:paraId="1D99B3D4" w14:textId="19E54357" w:rsidR="00BF025C" w:rsidRPr="00BF025C" w:rsidRDefault="00BF025C" w:rsidP="00E61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14:paraId="39A34D03" w14:textId="40D745B3" w:rsidR="00BF025C" w:rsidRPr="00BF025C" w:rsidRDefault="00BF025C" w:rsidP="00E61060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Bijotų seniūnija</w:t>
            </w:r>
          </w:p>
        </w:tc>
        <w:tc>
          <w:tcPr>
            <w:tcW w:w="5947" w:type="dxa"/>
          </w:tcPr>
          <w:p w14:paraId="48CE4AA6" w14:textId="673012B0" w:rsidR="00BF025C" w:rsidRPr="00BF025C" w:rsidRDefault="00F14167" w:rsidP="00E61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>Ford Transit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 xml:space="preserve">, valst. Nr. LIF 281, </w:t>
            </w:r>
          </w:p>
          <w:p w14:paraId="2D12A4FD" w14:textId="77777777" w:rsidR="00BF025C" w:rsidRPr="00BF025C" w:rsidRDefault="00BF025C" w:rsidP="00E61060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dyzelinas, 2007 m.</w:t>
            </w:r>
          </w:p>
        </w:tc>
      </w:tr>
      <w:tr w:rsidR="00BF025C" w:rsidRPr="00532E2F" w14:paraId="069BF173" w14:textId="77777777" w:rsidTr="00BF025C">
        <w:tc>
          <w:tcPr>
            <w:tcW w:w="988" w:type="dxa"/>
          </w:tcPr>
          <w:p w14:paraId="5A7E18D4" w14:textId="5D34B5AA" w:rsidR="00BF025C" w:rsidRPr="00BF025C" w:rsidRDefault="00BF025C" w:rsidP="00E61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14:paraId="03C84607" w14:textId="2C9490A7" w:rsidR="00BF025C" w:rsidRPr="00BF025C" w:rsidRDefault="00BF025C" w:rsidP="00E61060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Bilionių seniūnija</w:t>
            </w:r>
          </w:p>
        </w:tc>
        <w:tc>
          <w:tcPr>
            <w:tcW w:w="5947" w:type="dxa"/>
          </w:tcPr>
          <w:p w14:paraId="35332840" w14:textId="3E71F23A" w:rsidR="00BF025C" w:rsidRPr="00BF025C" w:rsidRDefault="00F14167" w:rsidP="00E61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>VW Sharan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>, valst. Nr. AGD 024, dyzelinas, 2004 m.</w:t>
            </w:r>
          </w:p>
        </w:tc>
      </w:tr>
      <w:tr w:rsidR="00BF025C" w:rsidRPr="00532E2F" w14:paraId="63601C5E" w14:textId="77777777" w:rsidTr="00BF025C">
        <w:tc>
          <w:tcPr>
            <w:tcW w:w="988" w:type="dxa"/>
          </w:tcPr>
          <w:p w14:paraId="28CBE77F" w14:textId="4F953304" w:rsidR="00BF025C" w:rsidRPr="00BF025C" w:rsidRDefault="00BF025C" w:rsidP="00E61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14:paraId="278A8638" w14:textId="328B65C4" w:rsidR="00BF025C" w:rsidRPr="00BF025C" w:rsidRDefault="00BF025C" w:rsidP="00E61060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Didkiemio seniūnija</w:t>
            </w:r>
          </w:p>
        </w:tc>
        <w:tc>
          <w:tcPr>
            <w:tcW w:w="5947" w:type="dxa"/>
          </w:tcPr>
          <w:p w14:paraId="084BEA17" w14:textId="5A7D365B" w:rsidR="00BF025C" w:rsidRPr="00BF025C" w:rsidRDefault="00F14167" w:rsidP="00E61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>VW Sharan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>, valst. Nr. HDT 398, dyzelinas, 2002 m.</w:t>
            </w:r>
          </w:p>
        </w:tc>
      </w:tr>
      <w:tr w:rsidR="00BF025C" w:rsidRPr="00532E2F" w14:paraId="58DACF23" w14:textId="77777777" w:rsidTr="00BF025C">
        <w:tc>
          <w:tcPr>
            <w:tcW w:w="988" w:type="dxa"/>
          </w:tcPr>
          <w:p w14:paraId="19945E3B" w14:textId="7AF27B3D" w:rsidR="00BF025C" w:rsidRPr="00BF025C" w:rsidRDefault="00BF025C" w:rsidP="00E61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14:paraId="792D1BD6" w14:textId="317CBE11" w:rsidR="00BF025C" w:rsidRPr="00BF025C" w:rsidRDefault="00BF025C" w:rsidP="00E61060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Kaltinėnų seniūnija</w:t>
            </w:r>
          </w:p>
        </w:tc>
        <w:tc>
          <w:tcPr>
            <w:tcW w:w="5947" w:type="dxa"/>
          </w:tcPr>
          <w:p w14:paraId="5291CAD7" w14:textId="2D82ABC4" w:rsidR="00BF025C" w:rsidRPr="00BF025C" w:rsidRDefault="00F14167" w:rsidP="00E61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>VW Passat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 xml:space="preserve">, valst. Nr. HJH 746, </w:t>
            </w:r>
          </w:p>
          <w:p w14:paraId="3E1F7BBD" w14:textId="77777777" w:rsidR="00BF025C" w:rsidRPr="00BF025C" w:rsidRDefault="00BF025C" w:rsidP="00E61060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dyzelinas, 2007 m.</w:t>
            </w:r>
          </w:p>
        </w:tc>
      </w:tr>
      <w:tr w:rsidR="00BF025C" w:rsidRPr="00532E2F" w14:paraId="23A73251" w14:textId="77777777" w:rsidTr="00BF025C">
        <w:tc>
          <w:tcPr>
            <w:tcW w:w="988" w:type="dxa"/>
          </w:tcPr>
          <w:p w14:paraId="677C3421" w14:textId="1718E926" w:rsidR="00BF025C" w:rsidRPr="00BF025C" w:rsidRDefault="00BF025C" w:rsidP="00E61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14:paraId="5D494482" w14:textId="6BEFBEEB" w:rsidR="00BF025C" w:rsidRPr="00BF025C" w:rsidRDefault="00BF025C" w:rsidP="00E61060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Kaltinėnų seniūnija</w:t>
            </w:r>
          </w:p>
        </w:tc>
        <w:tc>
          <w:tcPr>
            <w:tcW w:w="5947" w:type="dxa"/>
          </w:tcPr>
          <w:p w14:paraId="5ED6246A" w14:textId="04316C83" w:rsidR="00BF025C" w:rsidRPr="00BF025C" w:rsidRDefault="00F14167" w:rsidP="00E61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>VW Caddy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 xml:space="preserve">, valst. Nr. EFG 369, </w:t>
            </w:r>
          </w:p>
          <w:p w14:paraId="583FD3A4" w14:textId="77777777" w:rsidR="00BF025C" w:rsidRPr="00BF025C" w:rsidRDefault="00BF025C" w:rsidP="00E61060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benzinas, 2009 m.</w:t>
            </w:r>
          </w:p>
        </w:tc>
      </w:tr>
      <w:tr w:rsidR="00BF025C" w:rsidRPr="00532E2F" w14:paraId="0C863A99" w14:textId="77777777" w:rsidTr="00BF025C">
        <w:tc>
          <w:tcPr>
            <w:tcW w:w="988" w:type="dxa"/>
          </w:tcPr>
          <w:p w14:paraId="58DE2DF0" w14:textId="77BC7F3F" w:rsidR="00BF025C" w:rsidRPr="00BF025C" w:rsidRDefault="00BF025C" w:rsidP="00E61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14:paraId="60420AF1" w14:textId="22E8D272" w:rsidR="00BF025C" w:rsidRPr="00BF025C" w:rsidRDefault="00BF025C" w:rsidP="00E61060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Kaltinėnų seniūnija</w:t>
            </w:r>
          </w:p>
        </w:tc>
        <w:tc>
          <w:tcPr>
            <w:tcW w:w="5947" w:type="dxa"/>
          </w:tcPr>
          <w:p w14:paraId="60AA9E42" w14:textId="1DA2AE9A" w:rsidR="00BF025C" w:rsidRPr="00BF025C" w:rsidRDefault="00F14167" w:rsidP="00E61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>Iveco 35C9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>, valst. Nr. FNA 878, dyzelinas, 2001 m.</w:t>
            </w:r>
          </w:p>
        </w:tc>
      </w:tr>
      <w:tr w:rsidR="00BF025C" w:rsidRPr="00532E2F" w14:paraId="2BE06381" w14:textId="77777777" w:rsidTr="00BF025C">
        <w:tc>
          <w:tcPr>
            <w:tcW w:w="988" w:type="dxa"/>
          </w:tcPr>
          <w:p w14:paraId="1D8B086C" w14:textId="59A707D9" w:rsidR="00BF025C" w:rsidRPr="00BF025C" w:rsidRDefault="00BF025C" w:rsidP="00E61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14:paraId="1482B349" w14:textId="5E9537D0" w:rsidR="00BF025C" w:rsidRPr="00BF025C" w:rsidRDefault="00BF025C" w:rsidP="00E61060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Kvėdarnos seniūnija</w:t>
            </w:r>
          </w:p>
        </w:tc>
        <w:tc>
          <w:tcPr>
            <w:tcW w:w="5947" w:type="dxa"/>
          </w:tcPr>
          <w:p w14:paraId="7524B7BB" w14:textId="77777777" w:rsidR="00BF025C" w:rsidRPr="00BF025C" w:rsidRDefault="00BF025C" w:rsidP="00E61060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 xml:space="preserve">VW Caddy, valst. Nr. EFG 370, </w:t>
            </w:r>
          </w:p>
          <w:p w14:paraId="1CA97453" w14:textId="77777777" w:rsidR="00BF025C" w:rsidRPr="00BF025C" w:rsidRDefault="00BF025C" w:rsidP="00E61060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benzinas, 2009 m.</w:t>
            </w:r>
          </w:p>
        </w:tc>
      </w:tr>
      <w:tr w:rsidR="00BF025C" w:rsidRPr="00532E2F" w14:paraId="4A1BF52C" w14:textId="77777777" w:rsidTr="00BF025C">
        <w:tc>
          <w:tcPr>
            <w:tcW w:w="988" w:type="dxa"/>
          </w:tcPr>
          <w:p w14:paraId="0E8B2B0D" w14:textId="67A6C6C2" w:rsidR="00BF025C" w:rsidRPr="00BF025C" w:rsidRDefault="00BF025C" w:rsidP="00E61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14:paraId="5A560D0D" w14:textId="79CED340" w:rsidR="00BF025C" w:rsidRPr="00BF025C" w:rsidRDefault="00BF025C" w:rsidP="00E61060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Kvėdarnos seniūnija</w:t>
            </w:r>
          </w:p>
        </w:tc>
        <w:tc>
          <w:tcPr>
            <w:tcW w:w="5947" w:type="dxa"/>
          </w:tcPr>
          <w:p w14:paraId="323F869D" w14:textId="787222EB" w:rsidR="00BF025C" w:rsidRPr="00BF025C" w:rsidRDefault="00F14167" w:rsidP="00E61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>VW Transporter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>, valst. Nr. GUB 361, dyzelinas, 2006 m.</w:t>
            </w:r>
          </w:p>
        </w:tc>
      </w:tr>
      <w:tr w:rsidR="00BF025C" w:rsidRPr="00532E2F" w14:paraId="0BB9106E" w14:textId="77777777" w:rsidTr="00BF025C">
        <w:trPr>
          <w:trHeight w:val="197"/>
        </w:trPr>
        <w:tc>
          <w:tcPr>
            <w:tcW w:w="988" w:type="dxa"/>
          </w:tcPr>
          <w:p w14:paraId="59931845" w14:textId="02D713AA" w:rsidR="00BF025C" w:rsidRPr="00BF025C" w:rsidRDefault="00BF025C" w:rsidP="00E61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93" w:type="dxa"/>
          </w:tcPr>
          <w:p w14:paraId="2D998568" w14:textId="0BFF3B50" w:rsidR="00BF025C" w:rsidRPr="00BF025C" w:rsidRDefault="00BF025C" w:rsidP="00E61060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Laukuvos seniūnija</w:t>
            </w:r>
          </w:p>
        </w:tc>
        <w:tc>
          <w:tcPr>
            <w:tcW w:w="5947" w:type="dxa"/>
          </w:tcPr>
          <w:p w14:paraId="759FBA40" w14:textId="579B79BC" w:rsidR="00BF025C" w:rsidRPr="00BF025C" w:rsidRDefault="00F14167" w:rsidP="00E61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>VW Transporter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>, valst. Nr. GRU 793, dyzelinas, 2007 m.</w:t>
            </w:r>
          </w:p>
        </w:tc>
      </w:tr>
      <w:tr w:rsidR="00BF025C" w:rsidRPr="00532E2F" w14:paraId="5820255C" w14:textId="77777777" w:rsidTr="00BF025C">
        <w:tc>
          <w:tcPr>
            <w:tcW w:w="988" w:type="dxa"/>
          </w:tcPr>
          <w:p w14:paraId="39E912D5" w14:textId="7A4E26CB" w:rsidR="00BF025C" w:rsidRPr="00BF025C" w:rsidRDefault="00BF025C" w:rsidP="00E61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14:paraId="55B80415" w14:textId="7B16EF59" w:rsidR="00BF025C" w:rsidRPr="00BF025C" w:rsidRDefault="00BF025C" w:rsidP="00E61060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Laukuvos seniūnija</w:t>
            </w:r>
          </w:p>
        </w:tc>
        <w:tc>
          <w:tcPr>
            <w:tcW w:w="5947" w:type="dxa"/>
          </w:tcPr>
          <w:p w14:paraId="0F817558" w14:textId="677268D3" w:rsidR="00BF025C" w:rsidRPr="00BF025C" w:rsidRDefault="00F14167" w:rsidP="00E61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>VW Tiguan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 xml:space="preserve">, valst. Nr. KJO 678, </w:t>
            </w:r>
          </w:p>
          <w:p w14:paraId="747F7108" w14:textId="77777777" w:rsidR="00BF025C" w:rsidRPr="00BF025C" w:rsidRDefault="00BF025C" w:rsidP="00E61060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dyzelinas, 2012 m.</w:t>
            </w:r>
          </w:p>
        </w:tc>
      </w:tr>
      <w:tr w:rsidR="00BF025C" w:rsidRPr="00532E2F" w14:paraId="0640334F" w14:textId="77777777" w:rsidTr="00BF025C">
        <w:tc>
          <w:tcPr>
            <w:tcW w:w="988" w:type="dxa"/>
          </w:tcPr>
          <w:p w14:paraId="166FF992" w14:textId="528794C6" w:rsidR="00BF025C" w:rsidRPr="00BF025C" w:rsidRDefault="00BF025C" w:rsidP="00E61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14:paraId="64461229" w14:textId="3D8445A1" w:rsidR="00BF025C" w:rsidRPr="00BF025C" w:rsidRDefault="00BF025C" w:rsidP="00E61060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Pajūrio seniūnija</w:t>
            </w:r>
          </w:p>
        </w:tc>
        <w:tc>
          <w:tcPr>
            <w:tcW w:w="5947" w:type="dxa"/>
          </w:tcPr>
          <w:p w14:paraId="6F33A3A1" w14:textId="6078B37C" w:rsidR="00BF025C" w:rsidRPr="00BF025C" w:rsidRDefault="00F14167" w:rsidP="00E61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>VW Caddy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 xml:space="preserve">, valst. Nr. EFH 015, </w:t>
            </w:r>
          </w:p>
          <w:p w14:paraId="2B19578B" w14:textId="77777777" w:rsidR="00BF025C" w:rsidRPr="00BF025C" w:rsidRDefault="00BF025C" w:rsidP="00E61060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dyzelinas, 2008 m.</w:t>
            </w:r>
          </w:p>
        </w:tc>
      </w:tr>
      <w:tr w:rsidR="00BF025C" w:rsidRPr="00532E2F" w14:paraId="5EF7BEAA" w14:textId="77777777" w:rsidTr="00BF025C">
        <w:tc>
          <w:tcPr>
            <w:tcW w:w="988" w:type="dxa"/>
          </w:tcPr>
          <w:p w14:paraId="2CA66DBE" w14:textId="123F4691" w:rsidR="00BF025C" w:rsidRPr="00BF025C" w:rsidRDefault="00BF025C" w:rsidP="00E61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14:paraId="67FD1FEF" w14:textId="60C625D6" w:rsidR="00BF025C" w:rsidRPr="00BF025C" w:rsidRDefault="00BF025C" w:rsidP="00E61060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Pajūrio seniūnija</w:t>
            </w:r>
          </w:p>
        </w:tc>
        <w:tc>
          <w:tcPr>
            <w:tcW w:w="5947" w:type="dxa"/>
          </w:tcPr>
          <w:p w14:paraId="74BF038A" w14:textId="086910AD" w:rsidR="00BF025C" w:rsidRPr="00BF025C" w:rsidRDefault="00F14167" w:rsidP="00E61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>VW Transporter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 xml:space="preserve">, valst. Nr. GOR 653, dyzelinas, 2005 m. </w:t>
            </w:r>
          </w:p>
        </w:tc>
      </w:tr>
      <w:tr w:rsidR="00BF025C" w:rsidRPr="00532E2F" w14:paraId="776FC478" w14:textId="77777777" w:rsidTr="00BF025C">
        <w:tc>
          <w:tcPr>
            <w:tcW w:w="988" w:type="dxa"/>
          </w:tcPr>
          <w:p w14:paraId="57F4F7D3" w14:textId="4A2D8E72" w:rsidR="00BF025C" w:rsidRPr="00BF025C" w:rsidRDefault="00BF025C" w:rsidP="00E61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14:paraId="615A7192" w14:textId="07CCD430" w:rsidR="00BF025C" w:rsidRPr="00BF025C" w:rsidRDefault="00BF025C" w:rsidP="00E61060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Palentinio seniūnija</w:t>
            </w:r>
          </w:p>
        </w:tc>
        <w:tc>
          <w:tcPr>
            <w:tcW w:w="5947" w:type="dxa"/>
          </w:tcPr>
          <w:p w14:paraId="65C3EADE" w14:textId="4CFB8B2C" w:rsidR="00BF025C" w:rsidRPr="00BF025C" w:rsidRDefault="00F14167" w:rsidP="00E61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>VW Sharan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 xml:space="preserve">, valst. Nr. FGF 332, </w:t>
            </w:r>
          </w:p>
          <w:p w14:paraId="28163804" w14:textId="77777777" w:rsidR="00BF025C" w:rsidRPr="00BF025C" w:rsidRDefault="00BF025C" w:rsidP="00E61060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dyzelinas, 2002 m.</w:t>
            </w:r>
          </w:p>
        </w:tc>
      </w:tr>
      <w:tr w:rsidR="00BF025C" w:rsidRPr="00532E2F" w14:paraId="68E2297B" w14:textId="77777777" w:rsidTr="00BF025C">
        <w:tc>
          <w:tcPr>
            <w:tcW w:w="988" w:type="dxa"/>
          </w:tcPr>
          <w:p w14:paraId="46667ED8" w14:textId="5D56A09F" w:rsidR="00BF025C" w:rsidRPr="00BF025C" w:rsidRDefault="00BF025C" w:rsidP="00E61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14:paraId="15D139B1" w14:textId="6BD430F1" w:rsidR="00BF025C" w:rsidRPr="00BF025C" w:rsidRDefault="00BF025C" w:rsidP="00E61060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Tenenių seniūnija</w:t>
            </w:r>
          </w:p>
        </w:tc>
        <w:tc>
          <w:tcPr>
            <w:tcW w:w="5947" w:type="dxa"/>
          </w:tcPr>
          <w:p w14:paraId="169EE5CA" w14:textId="3060DD7B" w:rsidR="00BF025C" w:rsidRPr="00BF025C" w:rsidRDefault="00F14167" w:rsidP="00E61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>Opel Zafira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>, valst. Nr. HDT 311, dyzelinas, 2006 m.</w:t>
            </w:r>
          </w:p>
        </w:tc>
      </w:tr>
      <w:tr w:rsidR="00BF025C" w:rsidRPr="00532E2F" w14:paraId="53225BE2" w14:textId="77777777" w:rsidTr="00BF025C">
        <w:tc>
          <w:tcPr>
            <w:tcW w:w="988" w:type="dxa"/>
          </w:tcPr>
          <w:p w14:paraId="2244062B" w14:textId="63A17159" w:rsidR="00BF025C" w:rsidRPr="00BF025C" w:rsidRDefault="00BF025C" w:rsidP="00E61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14:paraId="475E4F3D" w14:textId="651CF085" w:rsidR="00BF025C" w:rsidRPr="00BF025C" w:rsidRDefault="00BF025C" w:rsidP="00E61060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Traksėdžio seniūnija</w:t>
            </w:r>
          </w:p>
        </w:tc>
        <w:tc>
          <w:tcPr>
            <w:tcW w:w="5947" w:type="dxa"/>
          </w:tcPr>
          <w:p w14:paraId="0812C529" w14:textId="7A3CAC2E" w:rsidR="00BF025C" w:rsidRPr="00BF025C" w:rsidRDefault="00F14167" w:rsidP="00E61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>Opel Movano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>, valst. Nr. KNF 562, dyzelinas, 2008 m.</w:t>
            </w:r>
          </w:p>
        </w:tc>
      </w:tr>
      <w:tr w:rsidR="00BF025C" w:rsidRPr="00532E2F" w14:paraId="53D01DF5" w14:textId="77777777" w:rsidTr="00BF025C">
        <w:tc>
          <w:tcPr>
            <w:tcW w:w="988" w:type="dxa"/>
          </w:tcPr>
          <w:p w14:paraId="66AF45D5" w14:textId="5554721D" w:rsidR="00BF025C" w:rsidRPr="00BF025C" w:rsidRDefault="00BF025C" w:rsidP="00E61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14:paraId="682BCA76" w14:textId="26AD7005" w:rsidR="00BF025C" w:rsidRPr="00BF025C" w:rsidRDefault="00BF025C" w:rsidP="00E61060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Traksėdžio seniūnija</w:t>
            </w:r>
          </w:p>
        </w:tc>
        <w:tc>
          <w:tcPr>
            <w:tcW w:w="5947" w:type="dxa"/>
          </w:tcPr>
          <w:p w14:paraId="7302F724" w14:textId="7BA79C5C" w:rsidR="00BF025C" w:rsidRPr="00BF025C" w:rsidRDefault="00F14167" w:rsidP="00E61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>Seat Alhambra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>, valst. Nr. HDT 588, dyzelinas, 2007 m.</w:t>
            </w:r>
          </w:p>
        </w:tc>
      </w:tr>
      <w:tr w:rsidR="00BF025C" w:rsidRPr="00532E2F" w14:paraId="279066DF" w14:textId="77777777" w:rsidTr="00BF025C">
        <w:tc>
          <w:tcPr>
            <w:tcW w:w="988" w:type="dxa"/>
          </w:tcPr>
          <w:p w14:paraId="2327515C" w14:textId="66F437A7" w:rsidR="00BF025C" w:rsidRPr="00BF025C" w:rsidRDefault="00BF025C" w:rsidP="00E61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14:paraId="721A1FD6" w14:textId="6D16EA4C" w:rsidR="00BF025C" w:rsidRPr="00BF025C" w:rsidRDefault="00BF025C" w:rsidP="00E61060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Šilalės miesto seniūnija</w:t>
            </w:r>
          </w:p>
        </w:tc>
        <w:tc>
          <w:tcPr>
            <w:tcW w:w="5947" w:type="dxa"/>
          </w:tcPr>
          <w:p w14:paraId="6F443ACB" w14:textId="234251EA" w:rsidR="00BF025C" w:rsidRPr="00BF025C" w:rsidRDefault="00F14167" w:rsidP="00E61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>VW Caddy Life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>, valst. Nr. KSA 368, dyzelinas, 2009 m.</w:t>
            </w:r>
          </w:p>
        </w:tc>
      </w:tr>
      <w:tr w:rsidR="00BF025C" w:rsidRPr="00532E2F" w14:paraId="282474C9" w14:textId="77777777" w:rsidTr="00BF025C">
        <w:tc>
          <w:tcPr>
            <w:tcW w:w="988" w:type="dxa"/>
          </w:tcPr>
          <w:p w14:paraId="730CE0C6" w14:textId="2B677BDB" w:rsidR="00BF025C" w:rsidRPr="00BF025C" w:rsidRDefault="00BF025C" w:rsidP="00E61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14:paraId="69C74CDB" w14:textId="3668F1B1" w:rsidR="00BF025C" w:rsidRPr="00BF025C" w:rsidRDefault="00BF025C" w:rsidP="00E61060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Šilalės miesto seniūnija</w:t>
            </w:r>
          </w:p>
        </w:tc>
        <w:tc>
          <w:tcPr>
            <w:tcW w:w="5947" w:type="dxa"/>
          </w:tcPr>
          <w:p w14:paraId="1DDC5137" w14:textId="2B249D88" w:rsidR="00BF025C" w:rsidRPr="00BF025C" w:rsidRDefault="00F14167" w:rsidP="00E61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>Fiat Ducato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>, valst. Nr. GNO 360, dyzelinas, 2007 m.</w:t>
            </w:r>
          </w:p>
        </w:tc>
      </w:tr>
      <w:tr w:rsidR="00BF025C" w:rsidRPr="00532E2F" w14:paraId="35F2D850" w14:textId="77777777" w:rsidTr="00BF025C">
        <w:tc>
          <w:tcPr>
            <w:tcW w:w="988" w:type="dxa"/>
          </w:tcPr>
          <w:p w14:paraId="44881241" w14:textId="65C0FB6E" w:rsidR="00BF025C" w:rsidRPr="00BF025C" w:rsidRDefault="00BF025C" w:rsidP="00E61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14:paraId="19A119A4" w14:textId="50180517" w:rsidR="00BF025C" w:rsidRPr="00BF025C" w:rsidRDefault="00BF025C" w:rsidP="00E61060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Šilalės miesto seniūnija</w:t>
            </w:r>
          </w:p>
        </w:tc>
        <w:tc>
          <w:tcPr>
            <w:tcW w:w="5947" w:type="dxa"/>
          </w:tcPr>
          <w:p w14:paraId="54615B27" w14:textId="6F7357FB" w:rsidR="00BF025C" w:rsidRPr="00BF025C" w:rsidRDefault="00F14167" w:rsidP="00E61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>Iveco 50C15 Daily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 xml:space="preserve">, valst. Nr. GOG 416, dyzelinas, 2007 m. </w:t>
            </w:r>
          </w:p>
        </w:tc>
      </w:tr>
      <w:tr w:rsidR="00BF025C" w:rsidRPr="00532E2F" w14:paraId="390FFFB3" w14:textId="77777777" w:rsidTr="00BF025C">
        <w:tc>
          <w:tcPr>
            <w:tcW w:w="988" w:type="dxa"/>
          </w:tcPr>
          <w:p w14:paraId="0066FF19" w14:textId="2F3DEE39" w:rsidR="00BF025C" w:rsidRPr="00BF025C" w:rsidRDefault="00BF025C" w:rsidP="00E61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14:paraId="4061332E" w14:textId="33312BB8" w:rsidR="00BF025C" w:rsidRPr="00BF025C" w:rsidRDefault="00BF025C" w:rsidP="00E61060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Šilalės kaimiškoji seniūnija</w:t>
            </w:r>
          </w:p>
        </w:tc>
        <w:tc>
          <w:tcPr>
            <w:tcW w:w="5947" w:type="dxa"/>
          </w:tcPr>
          <w:p w14:paraId="6BF53570" w14:textId="0CD156C1" w:rsidR="00BF025C" w:rsidRPr="00BF025C" w:rsidRDefault="00F14167" w:rsidP="00E6106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>Honda CR-V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>, valst. Nr. GRV 072, dyzelinas, 2005 m.</w:t>
            </w:r>
          </w:p>
        </w:tc>
      </w:tr>
      <w:tr w:rsidR="00BF025C" w:rsidRPr="00532E2F" w14:paraId="36C103DC" w14:textId="77777777" w:rsidTr="00BF025C">
        <w:tc>
          <w:tcPr>
            <w:tcW w:w="988" w:type="dxa"/>
          </w:tcPr>
          <w:p w14:paraId="7EB86EA5" w14:textId="54E67E82" w:rsidR="00BF025C" w:rsidRPr="00BF025C" w:rsidRDefault="00BF025C" w:rsidP="00E61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14:paraId="35D1532A" w14:textId="0A551FFA" w:rsidR="00BF025C" w:rsidRPr="00BF025C" w:rsidRDefault="00BF025C" w:rsidP="00E61060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Šilalės kaimiškoji seniūnija</w:t>
            </w:r>
          </w:p>
        </w:tc>
        <w:tc>
          <w:tcPr>
            <w:tcW w:w="5947" w:type="dxa"/>
          </w:tcPr>
          <w:p w14:paraId="3A7043A1" w14:textId="77777777" w:rsidR="00BF025C" w:rsidRPr="00BF025C" w:rsidRDefault="00BF025C" w:rsidP="00E61060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 xml:space="preserve">VW Caddy, valst. Nr. EFG 632, </w:t>
            </w:r>
          </w:p>
          <w:p w14:paraId="7FDF5B5D" w14:textId="77777777" w:rsidR="00BF025C" w:rsidRPr="00BF025C" w:rsidRDefault="00BF025C" w:rsidP="00E61060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benzinas, 2009 m.</w:t>
            </w:r>
          </w:p>
        </w:tc>
      </w:tr>
      <w:tr w:rsidR="00BF025C" w:rsidRPr="00532E2F" w14:paraId="3F72F54F" w14:textId="77777777" w:rsidTr="00BF025C">
        <w:tc>
          <w:tcPr>
            <w:tcW w:w="988" w:type="dxa"/>
          </w:tcPr>
          <w:p w14:paraId="482276E3" w14:textId="3B252BA9" w:rsidR="00BF025C" w:rsidRPr="00BF025C" w:rsidRDefault="00BF025C" w:rsidP="00E61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</w:tcPr>
          <w:p w14:paraId="25BDD92E" w14:textId="04799A56" w:rsidR="00BF025C" w:rsidRPr="00BF025C" w:rsidRDefault="00BF025C" w:rsidP="00E61060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Upynos seniūnija</w:t>
            </w:r>
          </w:p>
        </w:tc>
        <w:tc>
          <w:tcPr>
            <w:tcW w:w="5947" w:type="dxa"/>
          </w:tcPr>
          <w:p w14:paraId="7F416D68" w14:textId="6DBF5B23" w:rsidR="00BF025C" w:rsidRPr="00BF025C" w:rsidRDefault="00F14167" w:rsidP="00E61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>VW Caddy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 xml:space="preserve">, valst. Nr. FCT 521, </w:t>
            </w:r>
          </w:p>
          <w:p w14:paraId="0C0F3BBA" w14:textId="77777777" w:rsidR="00BF025C" w:rsidRPr="00BF025C" w:rsidRDefault="00BF025C" w:rsidP="00E61060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dyzelinas, 2008 m.</w:t>
            </w:r>
          </w:p>
        </w:tc>
      </w:tr>
      <w:tr w:rsidR="00BF025C" w:rsidRPr="00532E2F" w14:paraId="7C3C635C" w14:textId="77777777" w:rsidTr="00BF025C">
        <w:tc>
          <w:tcPr>
            <w:tcW w:w="988" w:type="dxa"/>
          </w:tcPr>
          <w:p w14:paraId="0BB34B5E" w14:textId="5A2B2E21" w:rsidR="00BF025C" w:rsidRPr="00BF025C" w:rsidRDefault="00BF025C" w:rsidP="00E61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</w:tcPr>
          <w:p w14:paraId="3839AE04" w14:textId="6D37AB4B" w:rsidR="00BF025C" w:rsidRPr="00BF025C" w:rsidRDefault="00BF025C" w:rsidP="00E61060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Upynos seniūnija</w:t>
            </w:r>
          </w:p>
        </w:tc>
        <w:tc>
          <w:tcPr>
            <w:tcW w:w="5947" w:type="dxa"/>
          </w:tcPr>
          <w:p w14:paraId="17D5B2E3" w14:textId="7A867828" w:rsidR="00BF025C" w:rsidRPr="00BF025C" w:rsidRDefault="00F14167" w:rsidP="00E61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>Opel Zafira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>, valst. Nr. GOL 713, dyzelinas, 2004 m.</w:t>
            </w:r>
          </w:p>
        </w:tc>
      </w:tr>
      <w:tr w:rsidR="00BF025C" w:rsidRPr="00532E2F" w14:paraId="342F4108" w14:textId="77777777" w:rsidTr="00BF025C">
        <w:tc>
          <w:tcPr>
            <w:tcW w:w="988" w:type="dxa"/>
          </w:tcPr>
          <w:p w14:paraId="73029AF7" w14:textId="5630FDFC" w:rsidR="00BF025C" w:rsidRPr="00BF025C" w:rsidRDefault="00BF025C" w:rsidP="00E61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693" w:type="dxa"/>
          </w:tcPr>
          <w:p w14:paraId="33BCC9C4" w14:textId="785F1702" w:rsidR="00BF025C" w:rsidRPr="00BF025C" w:rsidRDefault="00BF025C" w:rsidP="00E61060">
            <w:pPr>
              <w:rPr>
                <w:rFonts w:ascii="Times New Roman" w:hAnsi="Times New Roman"/>
                <w:sz w:val="28"/>
                <w:szCs w:val="28"/>
              </w:rPr>
            </w:pPr>
            <w:r w:rsidRPr="00BF025C">
              <w:rPr>
                <w:rFonts w:ascii="Times New Roman" w:hAnsi="Times New Roman"/>
                <w:sz w:val="28"/>
                <w:szCs w:val="28"/>
              </w:rPr>
              <w:t>Žadeikių seniūnija</w:t>
            </w:r>
          </w:p>
        </w:tc>
        <w:tc>
          <w:tcPr>
            <w:tcW w:w="5947" w:type="dxa"/>
          </w:tcPr>
          <w:p w14:paraId="6C953C17" w14:textId="413DC6AB" w:rsidR="00BF025C" w:rsidRPr="00BF025C" w:rsidRDefault="00F14167" w:rsidP="00E61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>VW Caddy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="00BF025C" w:rsidRPr="00BF025C">
              <w:rPr>
                <w:rFonts w:ascii="Times New Roman" w:hAnsi="Times New Roman"/>
                <w:sz w:val="28"/>
                <w:szCs w:val="28"/>
              </w:rPr>
              <w:t>, valst. Nr. JEG 376, benzinas/dujos, 2007 m.</w:t>
            </w:r>
          </w:p>
        </w:tc>
      </w:tr>
    </w:tbl>
    <w:p w14:paraId="553D3DB9" w14:textId="06E792B6" w:rsidR="002A042E" w:rsidRPr="00A25DAD" w:rsidRDefault="00BF025C" w:rsidP="00BF025C">
      <w:pPr>
        <w:ind w:left="6237" w:hanging="3402"/>
        <w:rPr>
          <w:color w:val="000000" w:themeColor="text1"/>
        </w:rPr>
      </w:pPr>
      <w:r>
        <w:rPr>
          <w:color w:val="000000" w:themeColor="text1"/>
        </w:rPr>
        <w:t>________________________</w:t>
      </w:r>
    </w:p>
    <w:p w14:paraId="2975B587" w14:textId="77777777" w:rsidR="002A042E" w:rsidRDefault="002A042E" w:rsidP="002A042E">
      <w:pPr>
        <w:ind w:left="6237"/>
      </w:pPr>
    </w:p>
    <w:p w14:paraId="23C1D549" w14:textId="77777777" w:rsidR="002A042E" w:rsidRDefault="002A042E" w:rsidP="002A042E">
      <w:pPr>
        <w:ind w:left="6237"/>
      </w:pPr>
    </w:p>
    <w:p w14:paraId="5E2011CE" w14:textId="77777777" w:rsidR="002A042E" w:rsidRDefault="002A042E" w:rsidP="002A042E">
      <w:pPr>
        <w:ind w:left="6237"/>
      </w:pPr>
    </w:p>
    <w:p w14:paraId="0F580632" w14:textId="77777777" w:rsidR="002A042E" w:rsidRDefault="002A042E" w:rsidP="002A042E">
      <w:pPr>
        <w:ind w:left="6237"/>
      </w:pPr>
    </w:p>
    <w:p w14:paraId="3EF27764" w14:textId="77777777" w:rsidR="002A042E" w:rsidRDefault="002A042E" w:rsidP="002A042E">
      <w:pPr>
        <w:ind w:left="6237"/>
      </w:pPr>
    </w:p>
    <w:p w14:paraId="76DB1F40" w14:textId="77777777" w:rsidR="002A042E" w:rsidRDefault="002A042E" w:rsidP="002A042E">
      <w:pPr>
        <w:ind w:left="6237"/>
      </w:pPr>
    </w:p>
    <w:p w14:paraId="4F4AD7FB" w14:textId="77777777" w:rsidR="002A042E" w:rsidRDefault="002A042E" w:rsidP="002A042E">
      <w:pPr>
        <w:ind w:left="6237"/>
      </w:pPr>
    </w:p>
    <w:p w14:paraId="054C8A3C" w14:textId="77777777" w:rsidR="002A042E" w:rsidRDefault="002A042E" w:rsidP="002A042E">
      <w:pPr>
        <w:ind w:left="6237"/>
      </w:pPr>
    </w:p>
    <w:p w14:paraId="645FCF4D" w14:textId="77777777" w:rsidR="002A042E" w:rsidRDefault="002A042E" w:rsidP="002A042E">
      <w:pPr>
        <w:ind w:left="6237"/>
      </w:pPr>
    </w:p>
    <w:p w14:paraId="4AA09CF5" w14:textId="77777777" w:rsidR="002A042E" w:rsidRDefault="002A042E" w:rsidP="002A042E">
      <w:pPr>
        <w:ind w:left="6237"/>
      </w:pPr>
    </w:p>
    <w:p w14:paraId="0EB230A2" w14:textId="77777777" w:rsidR="002A042E" w:rsidRDefault="002A042E" w:rsidP="002A042E">
      <w:pPr>
        <w:ind w:left="6237"/>
      </w:pPr>
    </w:p>
    <w:p w14:paraId="65007138" w14:textId="77777777" w:rsidR="002A042E" w:rsidRDefault="002A042E" w:rsidP="002A042E">
      <w:pPr>
        <w:ind w:left="6237"/>
      </w:pPr>
    </w:p>
    <w:p w14:paraId="5D045E4A" w14:textId="77777777" w:rsidR="002A042E" w:rsidRDefault="002A042E" w:rsidP="002A042E">
      <w:pPr>
        <w:ind w:left="6237"/>
      </w:pPr>
    </w:p>
    <w:p w14:paraId="0BA21AC5" w14:textId="77777777" w:rsidR="002A042E" w:rsidRDefault="002A042E" w:rsidP="002A042E">
      <w:pPr>
        <w:ind w:left="6237"/>
      </w:pPr>
    </w:p>
    <w:p w14:paraId="64E9C1E5" w14:textId="77777777" w:rsidR="002A042E" w:rsidRDefault="002A042E" w:rsidP="002A042E">
      <w:pPr>
        <w:ind w:left="6237"/>
      </w:pPr>
    </w:p>
    <w:p w14:paraId="76C04F38" w14:textId="77777777" w:rsidR="002A042E" w:rsidRDefault="002A042E" w:rsidP="002A042E">
      <w:pPr>
        <w:ind w:left="6237"/>
      </w:pPr>
    </w:p>
    <w:p w14:paraId="4AAC202A" w14:textId="77777777" w:rsidR="002A042E" w:rsidRDefault="002A042E" w:rsidP="002A042E">
      <w:pPr>
        <w:ind w:left="6237"/>
      </w:pPr>
    </w:p>
    <w:p w14:paraId="485AB8CF" w14:textId="77777777" w:rsidR="002A042E" w:rsidRDefault="002A042E" w:rsidP="002A042E">
      <w:pPr>
        <w:ind w:left="6237"/>
      </w:pPr>
    </w:p>
    <w:p w14:paraId="5B70B6F6" w14:textId="77777777" w:rsidR="002A042E" w:rsidRDefault="002A042E" w:rsidP="002A042E">
      <w:pPr>
        <w:ind w:left="6237"/>
      </w:pPr>
    </w:p>
    <w:p w14:paraId="0E27EC70" w14:textId="77777777" w:rsidR="002A042E" w:rsidRDefault="002A042E" w:rsidP="002A042E">
      <w:pPr>
        <w:ind w:left="6237"/>
      </w:pPr>
    </w:p>
    <w:p w14:paraId="2CA63BD6" w14:textId="77777777" w:rsidR="002A042E" w:rsidRDefault="002A042E" w:rsidP="002A042E">
      <w:pPr>
        <w:ind w:left="6237"/>
      </w:pPr>
    </w:p>
    <w:p w14:paraId="00524E99" w14:textId="77777777" w:rsidR="002A042E" w:rsidRDefault="002A042E" w:rsidP="002A042E">
      <w:pPr>
        <w:ind w:left="6237"/>
      </w:pPr>
    </w:p>
    <w:p w14:paraId="709DEC7E" w14:textId="77777777" w:rsidR="002A042E" w:rsidRDefault="002A042E" w:rsidP="002A042E">
      <w:pPr>
        <w:ind w:left="6237"/>
      </w:pPr>
    </w:p>
    <w:p w14:paraId="75867E5B" w14:textId="77777777" w:rsidR="002A042E" w:rsidRDefault="002A042E" w:rsidP="002A042E"/>
    <w:p w14:paraId="4605C0CF" w14:textId="77777777" w:rsidR="0041766B" w:rsidRDefault="0041766B"/>
    <w:sectPr w:rsidR="0041766B" w:rsidSect="00BF025C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917A0" w14:textId="77777777" w:rsidR="00347FD2" w:rsidRDefault="00347FD2" w:rsidP="00BF025C">
      <w:r>
        <w:separator/>
      </w:r>
    </w:p>
  </w:endnote>
  <w:endnote w:type="continuationSeparator" w:id="0">
    <w:p w14:paraId="0534BF23" w14:textId="77777777" w:rsidR="00347FD2" w:rsidRDefault="00347FD2" w:rsidP="00BF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78DC4" w14:textId="77777777" w:rsidR="00347FD2" w:rsidRDefault="00347FD2" w:rsidP="00BF025C">
      <w:r>
        <w:separator/>
      </w:r>
    </w:p>
  </w:footnote>
  <w:footnote w:type="continuationSeparator" w:id="0">
    <w:p w14:paraId="28A83298" w14:textId="77777777" w:rsidR="00347FD2" w:rsidRDefault="00347FD2" w:rsidP="00BF0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646014"/>
      <w:docPartObj>
        <w:docPartGallery w:val="Page Numbers (Top of Page)"/>
        <w:docPartUnique/>
      </w:docPartObj>
    </w:sdtPr>
    <w:sdtEndPr/>
    <w:sdtContent>
      <w:p w14:paraId="0F4BC516" w14:textId="3D32E337" w:rsidR="00BF025C" w:rsidRDefault="00BF025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E2D">
          <w:rPr>
            <w:noProof/>
          </w:rPr>
          <w:t>2</w:t>
        </w:r>
        <w:r>
          <w:fldChar w:fldCharType="end"/>
        </w:r>
      </w:p>
    </w:sdtContent>
  </w:sdt>
  <w:p w14:paraId="3FC4190D" w14:textId="77777777" w:rsidR="00BF025C" w:rsidRDefault="00BF025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834A0"/>
    <w:multiLevelType w:val="hybridMultilevel"/>
    <w:tmpl w:val="18A85D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DF"/>
    <w:rsid w:val="002A042E"/>
    <w:rsid w:val="00317A17"/>
    <w:rsid w:val="00347FD2"/>
    <w:rsid w:val="0041766B"/>
    <w:rsid w:val="009E7D40"/>
    <w:rsid w:val="00BF025C"/>
    <w:rsid w:val="00C176DF"/>
    <w:rsid w:val="00C9273C"/>
    <w:rsid w:val="00C94E2D"/>
    <w:rsid w:val="00E12CD3"/>
    <w:rsid w:val="00F1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3E33"/>
  <w15:chartTrackingRefBased/>
  <w15:docId w15:val="{D43DB8F3-FD53-42F0-BBF8-8DC9A1A4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A042E"/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A042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A042E"/>
    <w:pPr>
      <w:ind w:left="720"/>
      <w:contextualSpacing/>
    </w:pPr>
  </w:style>
  <w:style w:type="paragraph" w:styleId="Betarp">
    <w:name w:val="No Spacing"/>
    <w:uiPriority w:val="1"/>
    <w:qFormat/>
    <w:rsid w:val="002A042E"/>
    <w:rPr>
      <w:rFonts w:eastAsia="Times New Roman" w:cs="Times New Roman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BF02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F025C"/>
    <w:rPr>
      <w:rFonts w:asciiTheme="minorHAnsi" w:hAnsiTheme="minorHAnsi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BF02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F025C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1809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2020-10-16T06:49:00Z</dcterms:created>
  <dcterms:modified xsi:type="dcterms:W3CDTF">2020-10-16T06:49:00Z</dcterms:modified>
</cp:coreProperties>
</file>