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BBE13" w14:textId="0284F50B" w:rsidR="00B12D1A" w:rsidRPr="0095778A" w:rsidRDefault="00B12D1A" w:rsidP="00B12D1A">
      <w:pPr>
        <w:jc w:val="center"/>
        <w:rPr>
          <w:lang w:val="lt-LT"/>
        </w:rPr>
      </w:pPr>
      <w:r w:rsidRPr="00B12D1A">
        <w:rPr>
          <w:b/>
          <w:lang w:val="lt-LT"/>
        </w:rPr>
        <w:t xml:space="preserve">DĖL SAVIVALDYBĖS </w:t>
      </w:r>
      <w:r w:rsidR="00CA0797">
        <w:rPr>
          <w:b/>
          <w:lang w:val="lt-LT"/>
        </w:rPr>
        <w:t>BŪST</w:t>
      </w:r>
      <w:r w:rsidR="00450507">
        <w:rPr>
          <w:b/>
          <w:lang w:val="lt-LT"/>
        </w:rPr>
        <w:t>O</w:t>
      </w:r>
      <w:r w:rsidR="00CA0797">
        <w:rPr>
          <w:b/>
          <w:lang w:val="lt-LT"/>
        </w:rPr>
        <w:t xml:space="preserve"> PARDAVIMO</w:t>
      </w:r>
      <w:r w:rsidR="0030280C">
        <w:rPr>
          <w:b/>
          <w:lang w:val="lt-LT"/>
        </w:rPr>
        <w:t xml:space="preserve"> </w:t>
      </w:r>
      <w:r w:rsidR="0029507E">
        <w:rPr>
          <w:b/>
          <w:lang w:val="lt-LT"/>
        </w:rPr>
        <w:t>J</w:t>
      </w:r>
      <w:r w:rsidR="00573EA0">
        <w:rPr>
          <w:b/>
          <w:lang w:val="lt-LT"/>
        </w:rPr>
        <w:t>.</w:t>
      </w:r>
      <w:r w:rsidR="0029507E">
        <w:rPr>
          <w:b/>
          <w:lang w:val="lt-LT"/>
        </w:rPr>
        <w:t xml:space="preserve"> R</w:t>
      </w:r>
      <w:r w:rsidR="00573EA0">
        <w:rPr>
          <w:b/>
          <w:lang w:val="lt-LT"/>
        </w:rPr>
        <w:t>.</w:t>
      </w:r>
      <w:r w:rsidR="00573EA0" w:rsidRPr="00573EA0">
        <w:rPr>
          <w:i/>
          <w:iCs/>
          <w:lang w:val="lt-LT"/>
        </w:rPr>
        <w:t xml:space="preserve"> </w:t>
      </w:r>
      <w:r w:rsidR="00573EA0" w:rsidRPr="0095778A">
        <w:rPr>
          <w:i/>
          <w:iCs/>
          <w:lang w:val="lt-LT"/>
        </w:rPr>
        <w:t>(duomenys neskelbtini)</w:t>
      </w:r>
    </w:p>
    <w:p w14:paraId="7A37D74F" w14:textId="77777777" w:rsidR="008A488E" w:rsidRPr="00797C3C" w:rsidRDefault="008A488E" w:rsidP="008A488E">
      <w:pPr>
        <w:pStyle w:val="Pavadinimas"/>
      </w:pPr>
    </w:p>
    <w:p w14:paraId="4B4BEDEE" w14:textId="5CCBB73F" w:rsidR="00B12D1A" w:rsidRPr="00BB25EF" w:rsidRDefault="00B12D1A" w:rsidP="00B12D1A">
      <w:pPr>
        <w:jc w:val="center"/>
        <w:rPr>
          <w:lang w:val="lt-LT"/>
        </w:rPr>
      </w:pPr>
      <w:r w:rsidRPr="00BB25EF">
        <w:rPr>
          <w:lang w:val="lt-LT"/>
        </w:rPr>
        <w:t>20</w:t>
      </w:r>
      <w:r w:rsidR="005D7E51">
        <w:rPr>
          <w:lang w:val="lt-LT"/>
        </w:rPr>
        <w:t>20</w:t>
      </w:r>
      <w:r w:rsidRPr="00BB25EF">
        <w:rPr>
          <w:lang w:val="lt-LT"/>
        </w:rPr>
        <w:t xml:space="preserve"> m. </w:t>
      </w:r>
      <w:r w:rsidR="00120688">
        <w:rPr>
          <w:lang w:val="lt-LT"/>
        </w:rPr>
        <w:t>rug</w:t>
      </w:r>
      <w:r w:rsidR="0029507E">
        <w:rPr>
          <w:lang w:val="lt-LT"/>
        </w:rPr>
        <w:t>sėjo</w:t>
      </w:r>
      <w:r w:rsidR="00CA0797" w:rsidRPr="00BB25EF">
        <w:rPr>
          <w:lang w:val="lt-LT"/>
        </w:rPr>
        <w:t xml:space="preserve"> </w:t>
      </w:r>
      <w:r w:rsidR="000915E8">
        <w:rPr>
          <w:lang w:val="lt-LT"/>
        </w:rPr>
        <w:t>25</w:t>
      </w:r>
      <w:r w:rsidR="00CA0797" w:rsidRPr="00BB25EF">
        <w:rPr>
          <w:lang w:val="lt-LT"/>
        </w:rPr>
        <w:t xml:space="preserve"> </w:t>
      </w:r>
      <w:r w:rsidRPr="00BB25EF">
        <w:rPr>
          <w:lang w:val="lt-LT"/>
        </w:rPr>
        <w:t>d. Nr. T1-</w:t>
      </w:r>
      <w:r w:rsidR="00151919">
        <w:rPr>
          <w:lang w:val="lt-LT"/>
        </w:rPr>
        <w:t>240</w:t>
      </w:r>
    </w:p>
    <w:p w14:paraId="3AF3A398" w14:textId="77777777" w:rsidR="00B12D1A" w:rsidRPr="00BB25EF" w:rsidRDefault="00B12D1A" w:rsidP="00B12D1A">
      <w:pPr>
        <w:jc w:val="center"/>
        <w:rPr>
          <w:lang w:val="lt-LT"/>
        </w:rPr>
      </w:pPr>
      <w:r w:rsidRPr="00BB25EF">
        <w:rPr>
          <w:lang w:val="lt-LT"/>
        </w:rPr>
        <w:t>Šilalė</w:t>
      </w:r>
    </w:p>
    <w:p w14:paraId="2FD7D9C8" w14:textId="77777777" w:rsidR="00B12D1A" w:rsidRPr="00BB25EF" w:rsidRDefault="00B12D1A" w:rsidP="00B12D1A">
      <w:pPr>
        <w:jc w:val="center"/>
        <w:rPr>
          <w:lang w:val="lt-LT"/>
        </w:rPr>
      </w:pPr>
    </w:p>
    <w:p w14:paraId="06CAA626" w14:textId="5A9BB72A" w:rsidR="00B12D1A" w:rsidRPr="00BB25EF" w:rsidRDefault="0029507E" w:rsidP="000915E8">
      <w:pPr>
        <w:ind w:firstLine="851"/>
        <w:jc w:val="both"/>
        <w:rPr>
          <w:lang w:val="lt-LT"/>
        </w:rPr>
      </w:pPr>
      <w:r>
        <w:rPr>
          <w:lang w:val="lt-LT"/>
        </w:rPr>
        <w:t>V</w:t>
      </w:r>
      <w:r w:rsidR="00B12D1A" w:rsidRPr="00BB25EF">
        <w:rPr>
          <w:lang w:val="lt-LT"/>
        </w:rPr>
        <w:t xml:space="preserve">adovaudamasi Lietuvos Respublikos vietos savivaldos įstatymo 16 straipsnio 2 dalies 26 punktu, Lietuvos Respublikos </w:t>
      </w:r>
      <w:r w:rsidR="00CA0797" w:rsidRPr="00BB25EF">
        <w:rPr>
          <w:lang w:val="lt-LT"/>
        </w:rPr>
        <w:t>paramos būstui įsigyti ar išsinuomoti įstatymo 25</w:t>
      </w:r>
      <w:r w:rsidR="0030280C">
        <w:rPr>
          <w:lang w:val="lt-LT"/>
        </w:rPr>
        <w:t xml:space="preserve"> straipsni</w:t>
      </w:r>
      <w:r w:rsidR="00B55059">
        <w:rPr>
          <w:lang w:val="lt-LT"/>
        </w:rPr>
        <w:t>o 2</w:t>
      </w:r>
      <w:r w:rsidR="00794063">
        <w:rPr>
          <w:lang w:val="lt-LT"/>
        </w:rPr>
        <w:t xml:space="preserve"> dalies 5</w:t>
      </w:r>
      <w:r w:rsidR="00B55059">
        <w:rPr>
          <w:lang w:val="lt-LT"/>
        </w:rPr>
        <w:t xml:space="preserve"> punktu</w:t>
      </w:r>
      <w:r w:rsidR="00CA0797" w:rsidRPr="00BB25EF">
        <w:rPr>
          <w:lang w:val="lt-LT"/>
        </w:rPr>
        <w:t xml:space="preserve"> ir 26 straipsni</w:t>
      </w:r>
      <w:r w:rsidR="00B55059">
        <w:rPr>
          <w:lang w:val="lt-LT"/>
        </w:rPr>
        <w:t>u</w:t>
      </w:r>
      <w:r w:rsidR="00CA0797" w:rsidRPr="00BB25EF">
        <w:rPr>
          <w:lang w:val="lt-LT"/>
        </w:rPr>
        <w:t xml:space="preserve">, </w:t>
      </w:r>
      <w:r w:rsidR="00757649" w:rsidRPr="00BB25EF">
        <w:rPr>
          <w:lang w:val="lt-LT"/>
        </w:rPr>
        <w:t xml:space="preserve">Parduodamų Šilalės rajono savivaldybės būstų ir pagalbinio ūkio paskirties pastatų sąrašu, patvirtintu </w:t>
      </w:r>
      <w:r w:rsidR="00DE15E1" w:rsidRPr="00BB25EF">
        <w:rPr>
          <w:lang w:val="lt-LT"/>
        </w:rPr>
        <w:t xml:space="preserve">Šilalės rajono savivaldybės tarybos </w:t>
      </w:r>
      <w:r w:rsidR="00DE15E1" w:rsidRPr="00504D75">
        <w:rPr>
          <w:lang w:val="lt-LT"/>
        </w:rPr>
        <w:t>201</w:t>
      </w:r>
      <w:r w:rsidR="00B73BFE">
        <w:rPr>
          <w:lang w:val="lt-LT"/>
        </w:rPr>
        <w:t>5</w:t>
      </w:r>
      <w:r w:rsidR="00DE15E1" w:rsidRPr="00504D75">
        <w:rPr>
          <w:lang w:val="lt-LT"/>
        </w:rPr>
        <w:t xml:space="preserve"> m. </w:t>
      </w:r>
      <w:r w:rsidR="00504D75" w:rsidRPr="00504D75">
        <w:rPr>
          <w:lang w:val="lt-LT"/>
        </w:rPr>
        <w:t>rug</w:t>
      </w:r>
      <w:r w:rsidR="00B73BFE">
        <w:rPr>
          <w:lang w:val="lt-LT"/>
        </w:rPr>
        <w:t>pjūčio</w:t>
      </w:r>
      <w:r w:rsidR="00504D75" w:rsidRPr="00504D75">
        <w:rPr>
          <w:lang w:val="lt-LT"/>
        </w:rPr>
        <w:t xml:space="preserve"> 2</w:t>
      </w:r>
      <w:r w:rsidR="00B73BFE">
        <w:rPr>
          <w:lang w:val="lt-LT"/>
        </w:rPr>
        <w:t>7</w:t>
      </w:r>
      <w:r w:rsidR="00DE15E1" w:rsidRPr="00504D75">
        <w:rPr>
          <w:lang w:val="lt-LT"/>
        </w:rPr>
        <w:t xml:space="preserve"> d. sprendimu </w:t>
      </w:r>
      <w:r w:rsidR="00183B26">
        <w:rPr>
          <w:lang w:val="lt-LT"/>
        </w:rPr>
        <w:t xml:space="preserve">Nr. T1-211 „Dėl </w:t>
      </w:r>
      <w:r w:rsidR="0030280C">
        <w:rPr>
          <w:lang w:val="lt-LT"/>
        </w:rPr>
        <w:t>P</w:t>
      </w:r>
      <w:r w:rsidR="00DE15E1" w:rsidRPr="00BB25EF">
        <w:rPr>
          <w:lang w:val="lt-LT"/>
        </w:rPr>
        <w:t>arduodamų Šilalės rajono savivaldybės būstų ir pagalbinio ūkio paskirties pastatų sąrašo patvirtinimo</w:t>
      </w:r>
      <w:r w:rsidR="00183B26">
        <w:rPr>
          <w:lang w:val="lt-LT"/>
        </w:rPr>
        <w:t>“</w:t>
      </w:r>
      <w:r w:rsidR="00DE15E1" w:rsidRPr="00BB25EF">
        <w:rPr>
          <w:lang w:val="lt-LT"/>
        </w:rPr>
        <w:t xml:space="preserve">, </w:t>
      </w:r>
      <w:r w:rsidR="00B12D1A" w:rsidRPr="00BB25EF">
        <w:rPr>
          <w:lang w:val="lt-LT"/>
        </w:rPr>
        <w:t>atsižvelgdama</w:t>
      </w:r>
      <w:r w:rsidR="00CA0797" w:rsidRPr="00BB25EF">
        <w:rPr>
          <w:lang w:val="lt-LT"/>
        </w:rPr>
        <w:t xml:space="preserve"> į </w:t>
      </w:r>
      <w:r>
        <w:rPr>
          <w:lang w:val="lt-LT"/>
        </w:rPr>
        <w:t>J</w:t>
      </w:r>
      <w:r w:rsidR="00573EA0">
        <w:rPr>
          <w:lang w:val="lt-LT"/>
        </w:rPr>
        <w:t>.</w:t>
      </w:r>
      <w:r>
        <w:rPr>
          <w:lang w:val="lt-LT"/>
        </w:rPr>
        <w:t xml:space="preserve"> R</w:t>
      </w:r>
      <w:r w:rsidR="00573EA0">
        <w:rPr>
          <w:lang w:val="lt-LT"/>
        </w:rPr>
        <w:t xml:space="preserve">. </w:t>
      </w:r>
      <w:r w:rsidR="00573EA0">
        <w:rPr>
          <w:i/>
          <w:iCs/>
          <w:lang w:val="lt-LT"/>
        </w:rPr>
        <w:t>(duomenys neskelbtini)</w:t>
      </w:r>
      <w:r w:rsidR="00DE15E1" w:rsidRPr="00BB25EF">
        <w:rPr>
          <w:lang w:val="lt-LT"/>
        </w:rPr>
        <w:t xml:space="preserve"> 20</w:t>
      </w:r>
      <w:r>
        <w:rPr>
          <w:lang w:val="lt-LT"/>
        </w:rPr>
        <w:t>20</w:t>
      </w:r>
      <w:r w:rsidR="00DE15E1" w:rsidRPr="00BB25EF">
        <w:rPr>
          <w:lang w:val="lt-LT"/>
        </w:rPr>
        <w:t xml:space="preserve"> m. </w:t>
      </w:r>
      <w:r>
        <w:rPr>
          <w:lang w:val="lt-LT"/>
        </w:rPr>
        <w:t>liepos 3</w:t>
      </w:r>
      <w:r w:rsidR="00DE15E1" w:rsidRPr="00BB25EF">
        <w:rPr>
          <w:lang w:val="lt-LT"/>
        </w:rPr>
        <w:t xml:space="preserve"> d.</w:t>
      </w:r>
      <w:r w:rsidR="00243B9F" w:rsidRPr="00243B9F">
        <w:rPr>
          <w:lang w:val="lt-LT"/>
        </w:rPr>
        <w:t xml:space="preserve"> </w:t>
      </w:r>
      <w:r w:rsidR="00243B9F" w:rsidRPr="00BB25EF">
        <w:rPr>
          <w:lang w:val="lt-LT"/>
        </w:rPr>
        <w:t>prašym</w:t>
      </w:r>
      <w:r w:rsidR="00C342A3">
        <w:rPr>
          <w:lang w:val="lt-LT"/>
        </w:rPr>
        <w:t>ą</w:t>
      </w:r>
      <w:r w:rsidR="00DE15E1" w:rsidRPr="00BB25EF">
        <w:rPr>
          <w:lang w:val="lt-LT"/>
        </w:rPr>
        <w:t>,</w:t>
      </w:r>
      <w:r w:rsidR="00C82EC6">
        <w:rPr>
          <w:lang w:val="lt-LT"/>
        </w:rPr>
        <w:t xml:space="preserve"> </w:t>
      </w:r>
      <w:r w:rsidR="00B55059">
        <w:rPr>
          <w:lang w:val="lt-LT"/>
        </w:rPr>
        <w:t xml:space="preserve">K. Jasinsko turto vertinimo IĮ </w:t>
      </w:r>
      <w:r w:rsidR="00285A80" w:rsidRPr="004E057F">
        <w:rPr>
          <w:lang w:val="lt-LT"/>
        </w:rPr>
        <w:t>20</w:t>
      </w:r>
      <w:r w:rsidR="00C34CF5" w:rsidRPr="004E057F">
        <w:rPr>
          <w:lang w:val="lt-LT"/>
        </w:rPr>
        <w:t>20</w:t>
      </w:r>
      <w:r w:rsidR="00285A80" w:rsidRPr="004E057F">
        <w:rPr>
          <w:lang w:val="lt-LT"/>
        </w:rPr>
        <w:t xml:space="preserve"> m. </w:t>
      </w:r>
      <w:r>
        <w:rPr>
          <w:lang w:val="lt-LT"/>
        </w:rPr>
        <w:t>rugpjūčio 20</w:t>
      </w:r>
      <w:r w:rsidR="004E057F" w:rsidRPr="004E057F">
        <w:rPr>
          <w:lang w:val="lt-LT"/>
        </w:rPr>
        <w:t xml:space="preserve"> </w:t>
      </w:r>
      <w:r w:rsidR="00285A80" w:rsidRPr="004E057F">
        <w:rPr>
          <w:lang w:val="lt-LT"/>
        </w:rPr>
        <w:t>d.</w:t>
      </w:r>
      <w:r w:rsidR="002F08CF" w:rsidRPr="004E057F">
        <w:rPr>
          <w:lang w:val="lt-LT"/>
        </w:rPr>
        <w:t xml:space="preserve"> ataskaitos Nr.</w:t>
      </w:r>
      <w:r>
        <w:rPr>
          <w:lang w:val="lt-LT"/>
        </w:rPr>
        <w:t xml:space="preserve"> </w:t>
      </w:r>
      <w:r w:rsidR="002F08CF" w:rsidRPr="004E057F">
        <w:rPr>
          <w:lang w:val="lt-LT"/>
        </w:rPr>
        <w:t>000018/</w:t>
      </w:r>
      <w:r w:rsidR="004E057F" w:rsidRPr="004E057F">
        <w:rPr>
          <w:lang w:val="lt-LT"/>
        </w:rPr>
        <w:t>20</w:t>
      </w:r>
      <w:r>
        <w:rPr>
          <w:lang w:val="lt-LT"/>
        </w:rPr>
        <w:t>6</w:t>
      </w:r>
      <w:r w:rsidR="004E057F" w:rsidRPr="004E057F">
        <w:rPr>
          <w:lang w:val="lt-LT"/>
        </w:rPr>
        <w:t>4</w:t>
      </w:r>
      <w:r w:rsidR="002F08CF" w:rsidRPr="004E057F">
        <w:rPr>
          <w:lang w:val="lt-LT"/>
        </w:rPr>
        <w:t xml:space="preserve"> </w:t>
      </w:r>
      <w:r w:rsidR="00B55059">
        <w:rPr>
          <w:lang w:val="lt-LT"/>
        </w:rPr>
        <w:t>išvad</w:t>
      </w:r>
      <w:r w:rsidR="001D5C8D">
        <w:rPr>
          <w:lang w:val="lt-LT"/>
        </w:rPr>
        <w:t>ą</w:t>
      </w:r>
      <w:r w:rsidR="00B55059">
        <w:rPr>
          <w:lang w:val="lt-LT"/>
        </w:rPr>
        <w:t xml:space="preserve"> dėl turto </w:t>
      </w:r>
      <w:r w:rsidR="00285A80">
        <w:rPr>
          <w:lang w:val="lt-LT"/>
        </w:rPr>
        <w:t>vertės nustatymo</w:t>
      </w:r>
      <w:r w:rsidR="00586DDF" w:rsidRPr="00BB25EF">
        <w:rPr>
          <w:lang w:val="lt-LT"/>
        </w:rPr>
        <w:t>,</w:t>
      </w:r>
      <w:r w:rsidR="004E057F" w:rsidRPr="004E057F">
        <w:rPr>
          <w:lang w:val="lt-LT"/>
        </w:rPr>
        <w:t xml:space="preserve"> </w:t>
      </w:r>
      <w:r w:rsidR="00B12D1A" w:rsidRPr="00BB25EF">
        <w:rPr>
          <w:lang w:val="lt-LT"/>
        </w:rPr>
        <w:t>Šilalės</w:t>
      </w:r>
      <w:r w:rsidR="00755151" w:rsidRPr="00BB25EF">
        <w:rPr>
          <w:lang w:val="lt-LT"/>
        </w:rPr>
        <w:t xml:space="preserve"> </w:t>
      </w:r>
      <w:r w:rsidR="00B27523" w:rsidRPr="00BB25EF">
        <w:rPr>
          <w:lang w:val="lt-LT"/>
        </w:rPr>
        <w:t>rajono savivaldybės</w:t>
      </w:r>
      <w:r w:rsidR="00755151" w:rsidRPr="00BB25EF">
        <w:rPr>
          <w:lang w:val="lt-LT"/>
        </w:rPr>
        <w:t xml:space="preserve"> </w:t>
      </w:r>
      <w:r w:rsidR="00B27523" w:rsidRPr="00BB25EF">
        <w:rPr>
          <w:lang w:val="lt-LT"/>
        </w:rPr>
        <w:t>taryba</w:t>
      </w:r>
      <w:r w:rsidR="007F504F">
        <w:rPr>
          <w:lang w:val="lt-LT"/>
        </w:rPr>
        <w:t xml:space="preserve"> </w:t>
      </w:r>
      <w:r w:rsidR="00B12D1A" w:rsidRPr="00BB25EF">
        <w:rPr>
          <w:lang w:val="lt-LT"/>
        </w:rPr>
        <w:t>n u s p r e n d ž i a:</w:t>
      </w:r>
    </w:p>
    <w:p w14:paraId="2754C723" w14:textId="23C95577" w:rsidR="00013015" w:rsidRPr="0095778A" w:rsidRDefault="00B12D1A" w:rsidP="000915E8">
      <w:pPr>
        <w:tabs>
          <w:tab w:val="left" w:pos="720"/>
        </w:tabs>
        <w:ind w:firstLine="851"/>
        <w:jc w:val="both"/>
        <w:rPr>
          <w:lang w:val="lt-LT"/>
        </w:rPr>
      </w:pPr>
      <w:r w:rsidRPr="00BB25EF">
        <w:rPr>
          <w:lang w:val="lt-LT"/>
        </w:rPr>
        <w:t xml:space="preserve">1. </w:t>
      </w:r>
      <w:r w:rsidR="009D5D9E">
        <w:rPr>
          <w:lang w:val="lt-LT"/>
        </w:rPr>
        <w:t xml:space="preserve">Leisti </w:t>
      </w:r>
      <w:r w:rsidR="00450507">
        <w:rPr>
          <w:lang w:val="lt-LT"/>
        </w:rPr>
        <w:t>p</w:t>
      </w:r>
      <w:r w:rsidR="00450507" w:rsidRPr="00BB25EF">
        <w:rPr>
          <w:lang w:val="lt-LT"/>
        </w:rPr>
        <w:t>arduoti</w:t>
      </w:r>
      <w:r w:rsidR="005D2FD3">
        <w:rPr>
          <w:lang w:val="lt-LT"/>
        </w:rPr>
        <w:t xml:space="preserve"> </w:t>
      </w:r>
      <w:r w:rsidR="00B45D2E">
        <w:rPr>
          <w:lang w:val="lt-LT"/>
        </w:rPr>
        <w:t>J</w:t>
      </w:r>
      <w:r w:rsidR="00573EA0">
        <w:rPr>
          <w:lang w:val="lt-LT"/>
        </w:rPr>
        <w:t>.</w:t>
      </w:r>
      <w:r w:rsidR="00B45D2E">
        <w:rPr>
          <w:lang w:val="lt-LT"/>
        </w:rPr>
        <w:t xml:space="preserve"> R</w:t>
      </w:r>
      <w:r w:rsidR="00573EA0">
        <w:rPr>
          <w:lang w:val="lt-LT"/>
        </w:rPr>
        <w:t>.</w:t>
      </w:r>
      <w:r w:rsidR="00062372" w:rsidRPr="00BD04D9">
        <w:rPr>
          <w:lang w:val="lt-LT"/>
        </w:rPr>
        <w:t xml:space="preserve"> </w:t>
      </w:r>
      <w:r w:rsidR="00573EA0">
        <w:rPr>
          <w:i/>
          <w:iCs/>
          <w:lang w:val="lt-LT"/>
        </w:rPr>
        <w:t xml:space="preserve">(duomenys neskelbtini) </w:t>
      </w:r>
      <w:r w:rsidR="00B73BFE" w:rsidRPr="00BD04D9">
        <w:rPr>
          <w:lang w:val="lt-LT"/>
        </w:rPr>
        <w:t xml:space="preserve">Šilalės rajono </w:t>
      </w:r>
      <w:r w:rsidR="004B0378" w:rsidRPr="00BB25EF">
        <w:rPr>
          <w:lang w:val="lt-LT"/>
        </w:rPr>
        <w:t>savivaldybei nuosavybės teise priklausan</w:t>
      </w:r>
      <w:r w:rsidR="00450507">
        <w:rPr>
          <w:lang w:val="lt-LT"/>
        </w:rPr>
        <w:t>tį</w:t>
      </w:r>
      <w:r w:rsidR="004B0378" w:rsidRPr="00BB25EF">
        <w:rPr>
          <w:lang w:val="lt-LT"/>
        </w:rPr>
        <w:t xml:space="preserve"> </w:t>
      </w:r>
      <w:r w:rsidR="00AE4764">
        <w:rPr>
          <w:lang w:val="lt-LT"/>
        </w:rPr>
        <w:t xml:space="preserve">savivaldybės </w:t>
      </w:r>
      <w:r w:rsidR="004B0378" w:rsidRPr="00BB25EF">
        <w:rPr>
          <w:lang w:val="lt-LT"/>
        </w:rPr>
        <w:t>būst</w:t>
      </w:r>
      <w:r w:rsidR="00450507">
        <w:rPr>
          <w:lang w:val="lt-LT"/>
        </w:rPr>
        <w:t xml:space="preserve">ą </w:t>
      </w:r>
      <w:r w:rsidR="008D1932">
        <w:rPr>
          <w:lang w:val="lt-LT"/>
        </w:rPr>
        <w:t>–</w:t>
      </w:r>
      <w:r w:rsidR="00B45D2E">
        <w:rPr>
          <w:lang w:val="lt-LT"/>
        </w:rPr>
        <w:t xml:space="preserve"> b</w:t>
      </w:r>
      <w:r w:rsidR="00B45D2E" w:rsidRPr="00BD04D9">
        <w:rPr>
          <w:noProof/>
          <w:lang w:val="lt-LT"/>
        </w:rPr>
        <w:t>utą Nr.</w:t>
      </w:r>
      <w:r w:rsidR="00573EA0" w:rsidRPr="00573EA0">
        <w:rPr>
          <w:i/>
          <w:iCs/>
          <w:lang w:val="lt-LT"/>
        </w:rPr>
        <w:t xml:space="preserve"> </w:t>
      </w:r>
      <w:r w:rsidR="00573EA0">
        <w:rPr>
          <w:i/>
          <w:iCs/>
          <w:lang w:val="lt-LT"/>
        </w:rPr>
        <w:t>(duomenys neskelbtini)</w:t>
      </w:r>
      <w:r w:rsidR="00B45D2E" w:rsidRPr="00BD04D9">
        <w:rPr>
          <w:noProof/>
          <w:lang w:val="lt-LT"/>
        </w:rPr>
        <w:t>, unikalus Nr.</w:t>
      </w:r>
      <w:r w:rsidR="00573EA0" w:rsidRPr="00573EA0">
        <w:rPr>
          <w:i/>
          <w:iCs/>
          <w:lang w:val="lt-LT"/>
        </w:rPr>
        <w:t xml:space="preserve"> </w:t>
      </w:r>
      <w:r w:rsidR="00573EA0">
        <w:rPr>
          <w:i/>
          <w:iCs/>
          <w:lang w:val="lt-LT"/>
        </w:rPr>
        <w:t>(duomenys neskelbtini)</w:t>
      </w:r>
      <w:r w:rsidR="00B45D2E" w:rsidRPr="00BD04D9">
        <w:rPr>
          <w:noProof/>
          <w:lang w:val="lt-LT"/>
        </w:rPr>
        <w:t>, bendras plotas 57,39 kv. m, su rūsiu 18,93 kv. m, pažymėtu R-7, rūsiu 15,00 kv. m, pažymėtu R-9, esančiu</w:t>
      </w:r>
      <w:r w:rsidR="00573EA0" w:rsidRPr="00BD04D9">
        <w:rPr>
          <w:noProof/>
          <w:lang w:val="lt-LT"/>
        </w:rPr>
        <w:t xml:space="preserve"> </w:t>
      </w:r>
      <w:r w:rsidR="00573EA0">
        <w:rPr>
          <w:i/>
          <w:iCs/>
          <w:lang w:val="lt-LT"/>
        </w:rPr>
        <w:t>(duomenys neskelbtini)</w:t>
      </w:r>
      <w:r w:rsidR="00B45D2E" w:rsidRPr="00BD04D9">
        <w:rPr>
          <w:noProof/>
          <w:lang w:val="lt-LT"/>
        </w:rPr>
        <w:t xml:space="preserve"> Šilalės r. sav., priklausiniu – 1/6 ūkinio pastato, unikalus Nr</w:t>
      </w:r>
      <w:r w:rsidR="00573EA0" w:rsidRPr="00BD04D9">
        <w:rPr>
          <w:noProof/>
          <w:lang w:val="lt-LT"/>
        </w:rPr>
        <w:t>.</w:t>
      </w:r>
      <w:r w:rsidR="00573EA0" w:rsidRPr="00573EA0">
        <w:rPr>
          <w:i/>
          <w:iCs/>
          <w:lang w:val="lt-LT"/>
        </w:rPr>
        <w:t xml:space="preserve"> </w:t>
      </w:r>
      <w:r w:rsidR="00573EA0">
        <w:rPr>
          <w:i/>
          <w:iCs/>
          <w:lang w:val="lt-LT"/>
        </w:rPr>
        <w:t>(duomenys neskelbtini)</w:t>
      </w:r>
      <w:r w:rsidR="00B45D2E" w:rsidRPr="00BD04D9">
        <w:rPr>
          <w:noProof/>
          <w:lang w:val="lt-LT"/>
        </w:rPr>
        <w:t xml:space="preserve">, kurio užstatytas plotas 204,00 kv. m, esančio </w:t>
      </w:r>
      <w:r w:rsidR="00573EA0">
        <w:rPr>
          <w:i/>
          <w:iCs/>
          <w:lang w:val="lt-LT"/>
        </w:rPr>
        <w:t xml:space="preserve">(duomenys neskelbtini) </w:t>
      </w:r>
      <w:r w:rsidR="00B45D2E" w:rsidRPr="00BD04D9">
        <w:rPr>
          <w:noProof/>
          <w:lang w:val="lt-LT"/>
        </w:rPr>
        <w:t xml:space="preserve">Šilalės r. sav. </w:t>
      </w:r>
      <w:r w:rsidR="003A2320" w:rsidRPr="00BD04D9">
        <w:rPr>
          <w:lang w:val="lt-LT"/>
        </w:rPr>
        <w:t>Gyvenamojo namo</w:t>
      </w:r>
      <w:r w:rsidR="00CA0419" w:rsidRPr="00BD04D9">
        <w:rPr>
          <w:lang w:val="lt-LT"/>
        </w:rPr>
        <w:t xml:space="preserve"> statybos metai</w:t>
      </w:r>
      <w:r w:rsidR="002357D2" w:rsidRPr="00BD04D9">
        <w:rPr>
          <w:lang w:val="lt-LT"/>
        </w:rPr>
        <w:t xml:space="preserve"> </w:t>
      </w:r>
      <w:r w:rsidR="008D1932" w:rsidRPr="00BD04D9">
        <w:rPr>
          <w:lang w:val="lt-LT"/>
        </w:rPr>
        <w:t>–</w:t>
      </w:r>
      <w:r w:rsidR="00C42793" w:rsidRPr="00BD04D9">
        <w:rPr>
          <w:lang w:val="lt-LT"/>
        </w:rPr>
        <w:t xml:space="preserve"> </w:t>
      </w:r>
      <w:r w:rsidR="00CA0419" w:rsidRPr="00BD04D9">
        <w:rPr>
          <w:lang w:val="lt-LT"/>
        </w:rPr>
        <w:t>19</w:t>
      </w:r>
      <w:r w:rsidR="00B45D2E" w:rsidRPr="00BD04D9">
        <w:rPr>
          <w:lang w:val="lt-LT"/>
        </w:rPr>
        <w:t>94</w:t>
      </w:r>
      <w:r w:rsidR="00CA0419" w:rsidRPr="00BD04D9">
        <w:rPr>
          <w:lang w:val="lt-LT"/>
        </w:rPr>
        <w:t xml:space="preserve">. </w:t>
      </w:r>
      <w:r w:rsidR="00B45D2E" w:rsidRPr="00BD04D9">
        <w:rPr>
          <w:lang w:val="lt-LT"/>
        </w:rPr>
        <w:t>Gyvenamas</w:t>
      </w:r>
      <w:r w:rsidR="00BD04D9" w:rsidRPr="00BD04D9">
        <w:rPr>
          <w:lang w:val="lt-LT"/>
        </w:rPr>
        <w:t>i</w:t>
      </w:r>
      <w:r w:rsidR="00BD04D9">
        <w:rPr>
          <w:lang w:val="lt-LT"/>
        </w:rPr>
        <w:t>s</w:t>
      </w:r>
      <w:r w:rsidR="00B45D2E" w:rsidRPr="00BD04D9">
        <w:rPr>
          <w:lang w:val="lt-LT"/>
        </w:rPr>
        <w:t xml:space="preserve"> namas</w:t>
      </w:r>
      <w:r w:rsidR="003A2320" w:rsidRPr="00BD04D9">
        <w:rPr>
          <w:lang w:val="lt-LT"/>
        </w:rPr>
        <w:t xml:space="preserve"> </w:t>
      </w:r>
      <w:bookmarkStart w:id="0" w:name="_Hlk50971950"/>
      <w:r w:rsidR="003A2320" w:rsidRPr="00BD04D9">
        <w:rPr>
          <w:lang w:val="lt-LT"/>
        </w:rPr>
        <w:t xml:space="preserve">yra </w:t>
      </w:r>
      <w:bookmarkStart w:id="1" w:name="_GoBack"/>
      <w:r w:rsidR="003A2320" w:rsidRPr="0095778A">
        <w:rPr>
          <w:lang w:val="lt-LT"/>
        </w:rPr>
        <w:t>valstybei priklausančiame žemės sklype (</w:t>
      </w:r>
      <w:r w:rsidR="005453D6" w:rsidRPr="0095778A">
        <w:rPr>
          <w:lang w:val="lt-LT"/>
        </w:rPr>
        <w:t xml:space="preserve">kadastro Nr. </w:t>
      </w:r>
      <w:r w:rsidR="00573EA0" w:rsidRPr="0095778A">
        <w:rPr>
          <w:i/>
          <w:iCs/>
          <w:lang w:val="lt-LT"/>
        </w:rPr>
        <w:t xml:space="preserve">(duomenys neskelbtini) </w:t>
      </w:r>
      <w:r w:rsidR="00B45D2E" w:rsidRPr="0095778A">
        <w:rPr>
          <w:lang w:val="lt-LT"/>
        </w:rPr>
        <w:t>Žadeikių</w:t>
      </w:r>
      <w:r w:rsidR="005453D6" w:rsidRPr="0095778A">
        <w:rPr>
          <w:lang w:val="lt-LT"/>
        </w:rPr>
        <w:t xml:space="preserve"> k. v.)</w:t>
      </w:r>
      <w:r w:rsidR="003A2320" w:rsidRPr="0095778A">
        <w:rPr>
          <w:lang w:val="lt-LT"/>
        </w:rPr>
        <w:t>,</w:t>
      </w:r>
      <w:r w:rsidR="005453D6" w:rsidRPr="0095778A">
        <w:rPr>
          <w:lang w:val="lt-LT"/>
        </w:rPr>
        <w:t xml:space="preserve"> kurio bendras plotas 0,</w:t>
      </w:r>
      <w:r w:rsidR="00B45D2E" w:rsidRPr="0095778A">
        <w:rPr>
          <w:lang w:val="lt-LT"/>
        </w:rPr>
        <w:t>3559</w:t>
      </w:r>
      <w:r w:rsidR="005453D6" w:rsidRPr="0095778A">
        <w:rPr>
          <w:lang w:val="lt-LT"/>
        </w:rPr>
        <w:t xml:space="preserve"> ha</w:t>
      </w:r>
      <w:bookmarkEnd w:id="0"/>
      <w:r w:rsidR="00B45D2E" w:rsidRPr="0095778A">
        <w:rPr>
          <w:lang w:val="lt-LT"/>
        </w:rPr>
        <w:t xml:space="preserve">, ūkinis pastatas yra valstybei priklausančiame žemės sklype (kadastro Nr. </w:t>
      </w:r>
      <w:r w:rsidR="00573EA0" w:rsidRPr="0095778A">
        <w:rPr>
          <w:i/>
          <w:iCs/>
          <w:lang w:val="lt-LT"/>
        </w:rPr>
        <w:t xml:space="preserve">(duomenys neskelbtini) </w:t>
      </w:r>
      <w:r w:rsidR="00B45D2E" w:rsidRPr="0095778A">
        <w:rPr>
          <w:lang w:val="lt-LT"/>
        </w:rPr>
        <w:t>Žadeikių k. v.), kurio bendras plotas 0,1028 ha</w:t>
      </w:r>
      <w:r w:rsidR="005453D6" w:rsidRPr="0095778A">
        <w:rPr>
          <w:lang w:val="lt-LT"/>
        </w:rPr>
        <w:t xml:space="preserve">. </w:t>
      </w:r>
      <w:r w:rsidR="00CA0419" w:rsidRPr="0095778A">
        <w:rPr>
          <w:lang w:val="lt-LT"/>
        </w:rPr>
        <w:t xml:space="preserve">Būsto kaina </w:t>
      </w:r>
      <w:r w:rsidR="002F08CF" w:rsidRPr="0095778A">
        <w:rPr>
          <w:lang w:val="lt-LT"/>
        </w:rPr>
        <w:t>–</w:t>
      </w:r>
      <w:r w:rsidR="00160D82" w:rsidRPr="0095778A">
        <w:rPr>
          <w:lang w:val="lt-LT"/>
        </w:rPr>
        <w:t xml:space="preserve"> </w:t>
      </w:r>
      <w:r w:rsidR="00B45D2E" w:rsidRPr="0095778A">
        <w:rPr>
          <w:lang w:val="lt-LT"/>
        </w:rPr>
        <w:t>55</w:t>
      </w:r>
      <w:r w:rsidR="00160D82" w:rsidRPr="0095778A">
        <w:rPr>
          <w:lang w:val="lt-LT"/>
        </w:rPr>
        <w:t xml:space="preserve">00,00 Eur, būsto vertės nustatymo kaina – </w:t>
      </w:r>
      <w:r w:rsidR="00B45D2E" w:rsidRPr="0095778A">
        <w:rPr>
          <w:lang w:val="lt-LT"/>
        </w:rPr>
        <w:t>280</w:t>
      </w:r>
      <w:r w:rsidR="00160D82" w:rsidRPr="0095778A">
        <w:rPr>
          <w:lang w:val="lt-LT"/>
        </w:rPr>
        <w:t xml:space="preserve">,00 Eur. Bendra būsto pardavimo kaina – </w:t>
      </w:r>
      <w:r w:rsidR="00B45D2E" w:rsidRPr="0095778A">
        <w:rPr>
          <w:lang w:val="lt-LT"/>
        </w:rPr>
        <w:t>5780,00</w:t>
      </w:r>
      <w:r w:rsidR="00160D82" w:rsidRPr="0095778A">
        <w:rPr>
          <w:lang w:val="lt-LT"/>
        </w:rPr>
        <w:t xml:space="preserve"> Eur.</w:t>
      </w:r>
    </w:p>
    <w:p w14:paraId="7A68608E" w14:textId="4F878E63" w:rsidR="00DA0933" w:rsidRPr="0095778A" w:rsidRDefault="00C72884" w:rsidP="000915E8">
      <w:pPr>
        <w:tabs>
          <w:tab w:val="left" w:pos="720"/>
        </w:tabs>
        <w:ind w:firstLine="851"/>
        <w:jc w:val="both"/>
        <w:rPr>
          <w:lang w:val="lt-LT"/>
        </w:rPr>
      </w:pPr>
      <w:r w:rsidRPr="0095778A">
        <w:rPr>
          <w:lang w:val="lt-LT"/>
        </w:rPr>
        <w:t>2</w:t>
      </w:r>
      <w:r w:rsidR="00DA0933" w:rsidRPr="0095778A">
        <w:rPr>
          <w:lang w:val="lt-LT"/>
        </w:rPr>
        <w:t xml:space="preserve">. </w:t>
      </w:r>
      <w:r w:rsidR="0068646E" w:rsidRPr="0095778A">
        <w:rPr>
          <w:lang w:val="lt-LT"/>
        </w:rPr>
        <w:t>Įgalioti Šilalės rajono savivaldybės administracijos direktorių pasirašyti š</w:t>
      </w:r>
      <w:r w:rsidR="00AC701D" w:rsidRPr="0095778A">
        <w:rPr>
          <w:lang w:val="lt-LT"/>
        </w:rPr>
        <w:t>io</w:t>
      </w:r>
      <w:r w:rsidR="0068646E" w:rsidRPr="0095778A">
        <w:rPr>
          <w:lang w:val="lt-LT"/>
        </w:rPr>
        <w:t xml:space="preserve"> sprendim</w:t>
      </w:r>
      <w:r w:rsidR="00AC701D" w:rsidRPr="0095778A">
        <w:rPr>
          <w:lang w:val="lt-LT"/>
        </w:rPr>
        <w:t xml:space="preserve">o 1 punkte </w:t>
      </w:r>
      <w:r w:rsidR="0068646E" w:rsidRPr="0095778A">
        <w:rPr>
          <w:lang w:val="lt-LT"/>
        </w:rPr>
        <w:t>nurodyto nekilnojamojo tu</w:t>
      </w:r>
      <w:r w:rsidR="00450507" w:rsidRPr="0095778A">
        <w:rPr>
          <w:lang w:val="lt-LT"/>
        </w:rPr>
        <w:t>rto pirkimo</w:t>
      </w:r>
      <w:r w:rsidR="00BD04D9" w:rsidRPr="0095778A">
        <w:rPr>
          <w:lang w:val="lt-LT"/>
        </w:rPr>
        <w:t>–</w:t>
      </w:r>
      <w:r w:rsidR="00450507" w:rsidRPr="0095778A">
        <w:rPr>
          <w:lang w:val="lt-LT"/>
        </w:rPr>
        <w:t>pardavimo sutartį</w:t>
      </w:r>
      <w:r w:rsidRPr="0095778A">
        <w:rPr>
          <w:lang w:val="lt-LT"/>
        </w:rPr>
        <w:t>.</w:t>
      </w:r>
    </w:p>
    <w:p w14:paraId="114D156F" w14:textId="7D4870B7" w:rsidR="00B22228" w:rsidRPr="0095778A" w:rsidRDefault="00C72884" w:rsidP="000915E8">
      <w:pPr>
        <w:pStyle w:val="Pagrindiniotekstotrauka2"/>
        <w:spacing w:after="0" w:line="240" w:lineRule="auto"/>
        <w:ind w:left="0" w:firstLine="851"/>
        <w:jc w:val="both"/>
        <w:rPr>
          <w:lang w:val="lt-LT"/>
        </w:rPr>
      </w:pPr>
      <w:r w:rsidRPr="0095778A">
        <w:rPr>
          <w:lang w:val="lt-LT"/>
        </w:rPr>
        <w:t>3</w:t>
      </w:r>
      <w:r w:rsidR="00B12D1A" w:rsidRPr="0095778A">
        <w:rPr>
          <w:lang w:val="lt-LT"/>
        </w:rPr>
        <w:t xml:space="preserve">. </w:t>
      </w:r>
      <w:r w:rsidR="00FF3893" w:rsidRPr="0095778A">
        <w:rPr>
          <w:lang w:val="lt-LT"/>
        </w:rPr>
        <w:t>Paskelbti informaciją apie šį sprendimą vietinėje spaudoje, o visą sprendimą</w:t>
      </w:r>
      <w:r w:rsidR="00717F1C" w:rsidRPr="0095778A">
        <w:rPr>
          <w:lang w:val="lt-LT"/>
        </w:rPr>
        <w:t xml:space="preserve"> (neviešinant asmens duomenų)</w:t>
      </w:r>
      <w:r w:rsidR="00FF3893" w:rsidRPr="0095778A">
        <w:rPr>
          <w:lang w:val="lt-LT"/>
        </w:rPr>
        <w:t xml:space="preserve"> – Šilalės rajono savivaldybės interneto svetainėje </w:t>
      </w:r>
      <w:hyperlink r:id="rId7" w:history="1">
        <w:r w:rsidR="00FF3893" w:rsidRPr="0095778A">
          <w:rPr>
            <w:rStyle w:val="Hipersaitas"/>
            <w:color w:val="auto"/>
            <w:u w:val="none"/>
            <w:lang w:val="lt-LT"/>
          </w:rPr>
          <w:t>www.silale.lt</w:t>
        </w:r>
      </w:hyperlink>
      <w:r w:rsidR="00FF3893" w:rsidRPr="0095778A">
        <w:rPr>
          <w:lang w:val="lt-LT"/>
        </w:rPr>
        <w:t>.</w:t>
      </w:r>
    </w:p>
    <w:p w14:paraId="553C01E3" w14:textId="77777777" w:rsidR="004F652A" w:rsidRPr="00B22228" w:rsidRDefault="00B22228" w:rsidP="000915E8">
      <w:pPr>
        <w:pStyle w:val="Pagrindiniotekstotrauka2"/>
        <w:spacing w:after="0" w:line="240" w:lineRule="auto"/>
        <w:ind w:left="0" w:firstLine="851"/>
        <w:jc w:val="both"/>
        <w:rPr>
          <w:lang w:val="lt-LT"/>
        </w:rPr>
      </w:pPr>
      <w:r w:rsidRPr="0095778A">
        <w:rPr>
          <w:lang w:val="lt-LT"/>
        </w:rPr>
        <w:t xml:space="preserve">Šis sprendimas gali būti skundžiamas Lietuvos Respublikos administracinių bylų teisenos </w:t>
      </w:r>
      <w:bookmarkEnd w:id="1"/>
      <w:r w:rsidRPr="00BD04D9">
        <w:rPr>
          <w:lang w:val="lt-LT"/>
        </w:rPr>
        <w:t>įstatymo nustatyta tvarka per vieną mėnesį nuo šio sprendimo įsigaliojimo dienos Lietuvos administracinių ginčų komisijos Klaipėdos apygardos skyriui (H. Manto g. 37, 92236 Klaipėda) arba Regionų apygardos administracinio teismo Klaipėdos rūmams (Galinio Pylimo g. 9, 91230 Klaipėda).</w:t>
      </w:r>
    </w:p>
    <w:p w14:paraId="7A215500" w14:textId="77777777" w:rsidR="006B48AA" w:rsidRDefault="006B48AA" w:rsidP="000915E8">
      <w:pPr>
        <w:ind w:firstLine="851"/>
        <w:rPr>
          <w:lang w:val="lt-LT"/>
        </w:rPr>
      </w:pPr>
    </w:p>
    <w:p w14:paraId="6BC6E4A6" w14:textId="77777777" w:rsidR="00113ABA" w:rsidRPr="006B48AA" w:rsidRDefault="00113ABA" w:rsidP="006B48AA">
      <w:pPr>
        <w:rPr>
          <w:lang w:val="lt-LT"/>
        </w:rPr>
      </w:pPr>
    </w:p>
    <w:p w14:paraId="483E93B0" w14:textId="2ADCA37D" w:rsidR="008A488E" w:rsidRPr="00BB25EF" w:rsidRDefault="006B48AA" w:rsidP="008A488E">
      <w:pPr>
        <w:pStyle w:val="Antrat1"/>
        <w:rPr>
          <w:b w:val="0"/>
          <w:lang w:val="lt-LT"/>
        </w:rPr>
      </w:pPr>
      <w:r>
        <w:rPr>
          <w:b w:val="0"/>
          <w:lang w:val="lt-LT"/>
        </w:rPr>
        <w:t>Savivaldybės m</w:t>
      </w:r>
      <w:r w:rsidR="000915E8">
        <w:rPr>
          <w:b w:val="0"/>
          <w:lang w:val="lt-LT"/>
        </w:rPr>
        <w:t>eras</w:t>
      </w:r>
      <w:r w:rsidR="000915E8">
        <w:rPr>
          <w:b w:val="0"/>
          <w:lang w:val="lt-LT"/>
        </w:rPr>
        <w:tab/>
      </w:r>
      <w:r w:rsidR="000915E8">
        <w:rPr>
          <w:b w:val="0"/>
          <w:lang w:val="lt-LT"/>
        </w:rPr>
        <w:tab/>
      </w:r>
      <w:r w:rsidR="000915E8">
        <w:rPr>
          <w:b w:val="0"/>
          <w:lang w:val="lt-LT"/>
        </w:rPr>
        <w:tab/>
      </w:r>
      <w:r w:rsidR="000915E8">
        <w:rPr>
          <w:b w:val="0"/>
          <w:lang w:val="lt-LT"/>
        </w:rPr>
        <w:tab/>
      </w:r>
      <w:r w:rsidR="000915E8">
        <w:rPr>
          <w:b w:val="0"/>
          <w:lang w:val="lt-LT"/>
        </w:rPr>
        <w:tab/>
      </w:r>
      <w:r w:rsidR="000915E8">
        <w:rPr>
          <w:b w:val="0"/>
          <w:lang w:val="lt-LT"/>
        </w:rPr>
        <w:tab/>
        <w:t xml:space="preserve"> </w:t>
      </w:r>
      <w:r w:rsidR="000915E8">
        <w:rPr>
          <w:b w:val="0"/>
          <w:lang w:val="lt-LT"/>
        </w:rPr>
        <w:tab/>
      </w:r>
      <w:r w:rsidR="000915E8">
        <w:rPr>
          <w:b w:val="0"/>
          <w:lang w:val="lt-LT"/>
        </w:rPr>
        <w:tab/>
        <w:t>Algirdas Meiženis</w:t>
      </w:r>
    </w:p>
    <w:sectPr w:rsidR="008A488E" w:rsidRPr="00BB25EF" w:rsidSect="00B13408">
      <w:headerReference w:type="even" r:id="rId8"/>
      <w:headerReference w:type="default" r:id="rId9"/>
      <w:headerReference w:type="first" r:id="rId10"/>
      <w:type w:val="continuous"/>
      <w:pgSz w:w="11907" w:h="16840" w:code="9"/>
      <w:pgMar w:top="851" w:right="567" w:bottom="851"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C96FB" w14:textId="77777777" w:rsidR="00950204" w:rsidRDefault="00950204">
      <w:r>
        <w:separator/>
      </w:r>
    </w:p>
  </w:endnote>
  <w:endnote w:type="continuationSeparator" w:id="0">
    <w:p w14:paraId="1AD7E164" w14:textId="77777777" w:rsidR="00950204" w:rsidRDefault="0095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5230F" w14:textId="77777777" w:rsidR="00950204" w:rsidRDefault="00950204">
      <w:r>
        <w:separator/>
      </w:r>
    </w:p>
  </w:footnote>
  <w:footnote w:type="continuationSeparator" w:id="0">
    <w:p w14:paraId="42B8E368" w14:textId="77777777" w:rsidR="00950204" w:rsidRDefault="0095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D622" w14:textId="77777777" w:rsidR="007D1E1D" w:rsidRDefault="007D1E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2CBE5B" w14:textId="77777777" w:rsidR="007D1E1D" w:rsidRDefault="007D1E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09E6" w14:textId="77777777" w:rsidR="007D1E1D" w:rsidRDefault="007D1E1D">
    <w:pPr>
      <w:pStyle w:val="Antrats"/>
      <w:framePr w:wrap="around" w:vAnchor="text" w:hAnchor="margin" w:xAlign="center" w:y="1"/>
      <w:rPr>
        <w:rStyle w:val="Puslapionumeris"/>
      </w:rPr>
    </w:pPr>
  </w:p>
  <w:p w14:paraId="14827428" w14:textId="77777777" w:rsidR="007D1E1D" w:rsidRDefault="007D1E1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2B25" w14:textId="77777777" w:rsidR="00982941" w:rsidRDefault="00982941">
    <w:pPr>
      <w:pStyle w:val="Antrats"/>
      <w:jc w:val="right"/>
      <w:rPr>
        <w:b/>
        <w:lang w:val="lt-LT"/>
      </w:rPr>
    </w:pPr>
  </w:p>
  <w:p w14:paraId="0B734287" w14:textId="77777777" w:rsidR="009D5D9E" w:rsidRDefault="009D5D9E">
    <w:pPr>
      <w:pStyle w:val="Antrats"/>
      <w:jc w:val="right"/>
      <w:rPr>
        <w:b/>
        <w:lang w:val="lt-LT"/>
      </w:rPr>
    </w:pPr>
  </w:p>
  <w:p w14:paraId="5FCBEC43" w14:textId="77777777" w:rsidR="00982941" w:rsidRPr="00DC3F28" w:rsidRDefault="00982941">
    <w:pPr>
      <w:pStyle w:val="Antrats"/>
      <w:jc w:val="right"/>
      <w:rPr>
        <w:b/>
        <w:lang w:val="lt-LT"/>
      </w:rPr>
    </w:pPr>
  </w:p>
  <w:p w14:paraId="2D33C186" w14:textId="0CCBC375" w:rsidR="007D1E1D" w:rsidRPr="000915E8" w:rsidRDefault="000915E8">
    <w:pPr>
      <w:pStyle w:val="Antrats"/>
      <w:jc w:val="center"/>
      <w:rPr>
        <w:lang w:val="lt-LT"/>
      </w:rPr>
    </w:pPr>
    <w:r>
      <w:rPr>
        <w:noProof/>
        <w:lang w:val="lt-LT" w:eastAsia="lt-LT"/>
      </w:rPr>
      <w:drawing>
        <wp:inline distT="0" distB="0" distL="0" distR="0" wp14:anchorId="00160712" wp14:editId="6819ED6B">
          <wp:extent cx="657225" cy="760730"/>
          <wp:effectExtent l="0" t="0" r="9525" b="1270"/>
          <wp:docPr id="3" name="Paveikslėlis 3"/>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60730"/>
                  </a:xfrm>
                  <a:prstGeom prst="rect">
                    <a:avLst/>
                  </a:prstGeom>
                  <a:noFill/>
                  <a:ln>
                    <a:noFill/>
                  </a:ln>
                </pic:spPr>
              </pic:pic>
            </a:graphicData>
          </a:graphic>
        </wp:inline>
      </w:drawing>
    </w:r>
  </w:p>
  <w:p w14:paraId="09575857" w14:textId="77777777" w:rsidR="007D1E1D" w:rsidRPr="000915E8" w:rsidRDefault="007D1E1D">
    <w:pPr>
      <w:pStyle w:val="Antrats"/>
      <w:jc w:val="center"/>
      <w:rPr>
        <w:rFonts w:ascii="Times New Roman" w:hAnsi="Times New Roman"/>
        <w:b/>
        <w:lang w:val="lt-LT"/>
      </w:rPr>
    </w:pPr>
    <w:r w:rsidRPr="000915E8">
      <w:rPr>
        <w:rFonts w:ascii="Times New Roman" w:hAnsi="Times New Roman"/>
        <w:b/>
        <w:lang w:val="lt-LT"/>
      </w:rPr>
      <w:t>ŠILALĖS RAJONO SAVIVALDYBĖS</w:t>
    </w:r>
  </w:p>
  <w:p w14:paraId="76E4B6BA" w14:textId="77777777" w:rsidR="007D1E1D" w:rsidRDefault="007D1E1D">
    <w:pPr>
      <w:pStyle w:val="Antrats"/>
      <w:jc w:val="center"/>
      <w:rPr>
        <w:rFonts w:ascii="Times New Roman" w:hAnsi="Times New Roman"/>
        <w:b/>
      </w:rPr>
    </w:pPr>
    <w:r>
      <w:rPr>
        <w:rFonts w:ascii="Times New Roman" w:hAnsi="Times New Roman"/>
        <w:b/>
      </w:rPr>
      <w:t>TARYBA</w:t>
    </w:r>
  </w:p>
  <w:p w14:paraId="3F42F575" w14:textId="77777777" w:rsidR="007D1E1D" w:rsidRDefault="007D1E1D">
    <w:pPr>
      <w:pStyle w:val="Antrats"/>
      <w:jc w:val="center"/>
      <w:rPr>
        <w:rFonts w:ascii="Times New Roman" w:hAnsi="Times New Roman"/>
        <w:b/>
      </w:rPr>
    </w:pPr>
  </w:p>
  <w:p w14:paraId="06CF54F6" w14:textId="77777777" w:rsidR="007D1E1D" w:rsidRDefault="007D1E1D">
    <w:pPr>
      <w:pStyle w:val="Antrats"/>
      <w:jc w:val="center"/>
    </w:pPr>
    <w:r>
      <w:rPr>
        <w:rFonts w:ascii="Times New Roman" w:hAnsi="Times New Roman"/>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309"/>
    <w:multiLevelType w:val="multilevel"/>
    <w:tmpl w:val="BBBCB08C"/>
    <w:lvl w:ilvl="0">
      <w:start w:val="1"/>
      <w:numFmt w:val="decimal"/>
      <w:lvlText w:val="%1."/>
      <w:lvlJc w:val="left"/>
      <w:pPr>
        <w:tabs>
          <w:tab w:val="num" w:pos="1134"/>
        </w:tabs>
        <w:ind w:left="1134" w:hanging="360"/>
      </w:pPr>
      <w:rPr>
        <w:rFonts w:hint="default"/>
      </w:rPr>
    </w:lvl>
    <w:lvl w:ilvl="1">
      <w:start w:val="1"/>
      <w:numFmt w:val="decimal"/>
      <w:isLgl/>
      <w:lvlText w:val="%1.%2."/>
      <w:lvlJc w:val="left"/>
      <w:pPr>
        <w:tabs>
          <w:tab w:val="num" w:pos="1194"/>
        </w:tabs>
        <w:ind w:left="1194" w:hanging="4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494"/>
        </w:tabs>
        <w:ind w:left="1494" w:hanging="720"/>
      </w:pPr>
      <w:rPr>
        <w:rFonts w:hint="default"/>
      </w:rPr>
    </w:lvl>
    <w:lvl w:ilvl="4">
      <w:start w:val="1"/>
      <w:numFmt w:val="decimal"/>
      <w:isLgl/>
      <w:lvlText w:val="%1.%2.%3.%4.%5."/>
      <w:lvlJc w:val="left"/>
      <w:pPr>
        <w:tabs>
          <w:tab w:val="num" w:pos="1854"/>
        </w:tabs>
        <w:ind w:left="1854" w:hanging="1080"/>
      </w:pPr>
      <w:rPr>
        <w:rFonts w:hint="default"/>
      </w:rPr>
    </w:lvl>
    <w:lvl w:ilvl="5">
      <w:start w:val="1"/>
      <w:numFmt w:val="decimal"/>
      <w:isLgl/>
      <w:lvlText w:val="%1.%2.%3.%4.%5.%6."/>
      <w:lvlJc w:val="left"/>
      <w:pPr>
        <w:tabs>
          <w:tab w:val="num" w:pos="1854"/>
        </w:tabs>
        <w:ind w:left="1854" w:hanging="1080"/>
      </w:pPr>
      <w:rPr>
        <w:rFonts w:hint="default"/>
      </w:rPr>
    </w:lvl>
    <w:lvl w:ilvl="6">
      <w:start w:val="1"/>
      <w:numFmt w:val="decimal"/>
      <w:isLgl/>
      <w:lvlText w:val="%1.%2.%3.%4.%5.%6.%7."/>
      <w:lvlJc w:val="left"/>
      <w:pPr>
        <w:tabs>
          <w:tab w:val="num" w:pos="2214"/>
        </w:tabs>
        <w:ind w:left="2214" w:hanging="1440"/>
      </w:pPr>
      <w:rPr>
        <w:rFonts w:hint="default"/>
      </w:rPr>
    </w:lvl>
    <w:lvl w:ilvl="7">
      <w:start w:val="1"/>
      <w:numFmt w:val="decimal"/>
      <w:isLgl/>
      <w:lvlText w:val="%1.%2.%3.%4.%5.%6.%7.%8."/>
      <w:lvlJc w:val="left"/>
      <w:pPr>
        <w:tabs>
          <w:tab w:val="num" w:pos="2214"/>
        </w:tabs>
        <w:ind w:left="2214" w:hanging="1440"/>
      </w:pPr>
      <w:rPr>
        <w:rFonts w:hint="default"/>
      </w:rPr>
    </w:lvl>
    <w:lvl w:ilvl="8">
      <w:start w:val="1"/>
      <w:numFmt w:val="decimal"/>
      <w:isLgl/>
      <w:lvlText w:val="%1.%2.%3.%4.%5.%6.%7.%8.%9."/>
      <w:lvlJc w:val="left"/>
      <w:pPr>
        <w:tabs>
          <w:tab w:val="num" w:pos="2574"/>
        </w:tabs>
        <w:ind w:left="2574" w:hanging="1800"/>
      </w:pPr>
      <w:rPr>
        <w:rFonts w:hint="default"/>
      </w:rPr>
    </w:lvl>
  </w:abstractNum>
  <w:abstractNum w:abstractNumId="1" w15:restartNumberingAfterBreak="0">
    <w:nsid w:val="16C245E9"/>
    <w:multiLevelType w:val="hybridMultilevel"/>
    <w:tmpl w:val="D544279E"/>
    <w:lvl w:ilvl="0" w:tplc="8CD428B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1B12F4A"/>
    <w:multiLevelType w:val="hybridMultilevel"/>
    <w:tmpl w:val="D916AF2E"/>
    <w:lvl w:ilvl="0" w:tplc="9DA4153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2BA46092"/>
    <w:multiLevelType w:val="singleLevel"/>
    <w:tmpl w:val="2E56EA76"/>
    <w:lvl w:ilvl="0">
      <w:start w:val="1"/>
      <w:numFmt w:val="bullet"/>
      <w:lvlText w:val="-"/>
      <w:lvlJc w:val="left"/>
      <w:pPr>
        <w:tabs>
          <w:tab w:val="num" w:pos="1134"/>
        </w:tabs>
        <w:ind w:left="1134" w:hanging="360"/>
      </w:pPr>
      <w:rPr>
        <w:rFonts w:hint="default"/>
      </w:rPr>
    </w:lvl>
  </w:abstractNum>
  <w:abstractNum w:abstractNumId="4" w15:restartNumberingAfterBreak="0">
    <w:nsid w:val="63B601BA"/>
    <w:multiLevelType w:val="hybridMultilevel"/>
    <w:tmpl w:val="1C149560"/>
    <w:lvl w:ilvl="0" w:tplc="E3446D8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C9"/>
    <w:rsid w:val="000062D7"/>
    <w:rsid w:val="000069E4"/>
    <w:rsid w:val="00006BBE"/>
    <w:rsid w:val="0001061B"/>
    <w:rsid w:val="00013015"/>
    <w:rsid w:val="000141B4"/>
    <w:rsid w:val="000143CC"/>
    <w:rsid w:val="00017754"/>
    <w:rsid w:val="00023E56"/>
    <w:rsid w:val="00026D7C"/>
    <w:rsid w:val="00040CE9"/>
    <w:rsid w:val="000472B9"/>
    <w:rsid w:val="000477A9"/>
    <w:rsid w:val="00047EC5"/>
    <w:rsid w:val="00050AE2"/>
    <w:rsid w:val="00062372"/>
    <w:rsid w:val="00064B06"/>
    <w:rsid w:val="000650E1"/>
    <w:rsid w:val="00065D16"/>
    <w:rsid w:val="00066C6B"/>
    <w:rsid w:val="000705DF"/>
    <w:rsid w:val="00073EAF"/>
    <w:rsid w:val="000770D9"/>
    <w:rsid w:val="000779E5"/>
    <w:rsid w:val="0008154F"/>
    <w:rsid w:val="000830CA"/>
    <w:rsid w:val="0008612A"/>
    <w:rsid w:val="000915E8"/>
    <w:rsid w:val="00096BAC"/>
    <w:rsid w:val="000A2D7B"/>
    <w:rsid w:val="000A5D0E"/>
    <w:rsid w:val="000A7503"/>
    <w:rsid w:val="000A7E65"/>
    <w:rsid w:val="000B1722"/>
    <w:rsid w:val="000B63F3"/>
    <w:rsid w:val="000B7CEE"/>
    <w:rsid w:val="000C12E7"/>
    <w:rsid w:val="000C53DB"/>
    <w:rsid w:val="000E05CE"/>
    <w:rsid w:val="000E3245"/>
    <w:rsid w:val="000F0BDD"/>
    <w:rsid w:val="000F5D1C"/>
    <w:rsid w:val="00113ABA"/>
    <w:rsid w:val="001149A9"/>
    <w:rsid w:val="00120688"/>
    <w:rsid w:val="00121919"/>
    <w:rsid w:val="00121C00"/>
    <w:rsid w:val="00121EF2"/>
    <w:rsid w:val="00122188"/>
    <w:rsid w:val="001228FD"/>
    <w:rsid w:val="0012691D"/>
    <w:rsid w:val="00133E51"/>
    <w:rsid w:val="00137FD8"/>
    <w:rsid w:val="001500BE"/>
    <w:rsid w:val="00151919"/>
    <w:rsid w:val="00152507"/>
    <w:rsid w:val="00152CDD"/>
    <w:rsid w:val="0015554A"/>
    <w:rsid w:val="001556BD"/>
    <w:rsid w:val="00155DF9"/>
    <w:rsid w:val="00157CA2"/>
    <w:rsid w:val="00160100"/>
    <w:rsid w:val="00160D82"/>
    <w:rsid w:val="00161AC3"/>
    <w:rsid w:val="00166305"/>
    <w:rsid w:val="00175C73"/>
    <w:rsid w:val="0017771E"/>
    <w:rsid w:val="00177791"/>
    <w:rsid w:val="00182579"/>
    <w:rsid w:val="00183B26"/>
    <w:rsid w:val="00191F5D"/>
    <w:rsid w:val="001A72EC"/>
    <w:rsid w:val="001C09B6"/>
    <w:rsid w:val="001C18A1"/>
    <w:rsid w:val="001C2E51"/>
    <w:rsid w:val="001C4515"/>
    <w:rsid w:val="001C4F75"/>
    <w:rsid w:val="001C6902"/>
    <w:rsid w:val="001D5C8D"/>
    <w:rsid w:val="001E0BD6"/>
    <w:rsid w:val="001F1D72"/>
    <w:rsid w:val="001F1E33"/>
    <w:rsid w:val="00200265"/>
    <w:rsid w:val="00200A67"/>
    <w:rsid w:val="002033AF"/>
    <w:rsid w:val="0021135E"/>
    <w:rsid w:val="00224F2E"/>
    <w:rsid w:val="0022598B"/>
    <w:rsid w:val="00227E9E"/>
    <w:rsid w:val="00230215"/>
    <w:rsid w:val="00230C4C"/>
    <w:rsid w:val="002357D2"/>
    <w:rsid w:val="0023700B"/>
    <w:rsid w:val="00237D1F"/>
    <w:rsid w:val="0024035E"/>
    <w:rsid w:val="00243B9F"/>
    <w:rsid w:val="002441E9"/>
    <w:rsid w:val="00253846"/>
    <w:rsid w:val="0025446B"/>
    <w:rsid w:val="00256BE5"/>
    <w:rsid w:val="00261EBA"/>
    <w:rsid w:val="002637A8"/>
    <w:rsid w:val="002670C2"/>
    <w:rsid w:val="00271892"/>
    <w:rsid w:val="0028568E"/>
    <w:rsid w:val="00285A80"/>
    <w:rsid w:val="00291A96"/>
    <w:rsid w:val="00292BBA"/>
    <w:rsid w:val="0029507E"/>
    <w:rsid w:val="0029617C"/>
    <w:rsid w:val="0029647B"/>
    <w:rsid w:val="002A0459"/>
    <w:rsid w:val="002A1B8E"/>
    <w:rsid w:val="002B07C0"/>
    <w:rsid w:val="002B0E13"/>
    <w:rsid w:val="002B5E3E"/>
    <w:rsid w:val="002B7886"/>
    <w:rsid w:val="002C09D7"/>
    <w:rsid w:val="002C1902"/>
    <w:rsid w:val="002C2A81"/>
    <w:rsid w:val="002C2AF1"/>
    <w:rsid w:val="002C6F76"/>
    <w:rsid w:val="002D30A3"/>
    <w:rsid w:val="002D5262"/>
    <w:rsid w:val="002D6AFA"/>
    <w:rsid w:val="002E0600"/>
    <w:rsid w:val="002E37C8"/>
    <w:rsid w:val="002E55F9"/>
    <w:rsid w:val="002F08CF"/>
    <w:rsid w:val="0030090F"/>
    <w:rsid w:val="00300BBF"/>
    <w:rsid w:val="0030280C"/>
    <w:rsid w:val="003066D9"/>
    <w:rsid w:val="00307CBE"/>
    <w:rsid w:val="00314B39"/>
    <w:rsid w:val="0031591A"/>
    <w:rsid w:val="00324625"/>
    <w:rsid w:val="00324E6A"/>
    <w:rsid w:val="00344E0D"/>
    <w:rsid w:val="003471A6"/>
    <w:rsid w:val="0034767C"/>
    <w:rsid w:val="00347814"/>
    <w:rsid w:val="00366221"/>
    <w:rsid w:val="003713BF"/>
    <w:rsid w:val="003834F7"/>
    <w:rsid w:val="003859C8"/>
    <w:rsid w:val="00391184"/>
    <w:rsid w:val="00397440"/>
    <w:rsid w:val="003A0576"/>
    <w:rsid w:val="003A1CAB"/>
    <w:rsid w:val="003A2320"/>
    <w:rsid w:val="003A4F9F"/>
    <w:rsid w:val="003A6F2D"/>
    <w:rsid w:val="003A71F2"/>
    <w:rsid w:val="003B20F7"/>
    <w:rsid w:val="003B44F8"/>
    <w:rsid w:val="003B52F9"/>
    <w:rsid w:val="003B6606"/>
    <w:rsid w:val="003B681D"/>
    <w:rsid w:val="003B7C6F"/>
    <w:rsid w:val="003B7DA8"/>
    <w:rsid w:val="003C74B6"/>
    <w:rsid w:val="003C7ED0"/>
    <w:rsid w:val="003D246F"/>
    <w:rsid w:val="003D53EF"/>
    <w:rsid w:val="003D593C"/>
    <w:rsid w:val="003D6F24"/>
    <w:rsid w:val="003E3D5C"/>
    <w:rsid w:val="003E5E73"/>
    <w:rsid w:val="003F52C3"/>
    <w:rsid w:val="004004EB"/>
    <w:rsid w:val="00403F40"/>
    <w:rsid w:val="00411496"/>
    <w:rsid w:val="004126FA"/>
    <w:rsid w:val="00412D7F"/>
    <w:rsid w:val="00416E07"/>
    <w:rsid w:val="004216AF"/>
    <w:rsid w:val="00424FDD"/>
    <w:rsid w:val="004254CF"/>
    <w:rsid w:val="00425AF9"/>
    <w:rsid w:val="00427D0C"/>
    <w:rsid w:val="00430309"/>
    <w:rsid w:val="00434E43"/>
    <w:rsid w:val="00436D66"/>
    <w:rsid w:val="00444479"/>
    <w:rsid w:val="00445A50"/>
    <w:rsid w:val="00446213"/>
    <w:rsid w:val="004469D4"/>
    <w:rsid w:val="00450507"/>
    <w:rsid w:val="004511E3"/>
    <w:rsid w:val="0046136A"/>
    <w:rsid w:val="004620E8"/>
    <w:rsid w:val="004700C9"/>
    <w:rsid w:val="00470732"/>
    <w:rsid w:val="00473446"/>
    <w:rsid w:val="00475D5B"/>
    <w:rsid w:val="00476B99"/>
    <w:rsid w:val="00476E39"/>
    <w:rsid w:val="00477078"/>
    <w:rsid w:val="00477E5D"/>
    <w:rsid w:val="004821C1"/>
    <w:rsid w:val="0048302A"/>
    <w:rsid w:val="00483A4E"/>
    <w:rsid w:val="00483F15"/>
    <w:rsid w:val="00485D04"/>
    <w:rsid w:val="004905C0"/>
    <w:rsid w:val="00491E8D"/>
    <w:rsid w:val="004A24CD"/>
    <w:rsid w:val="004A2652"/>
    <w:rsid w:val="004A78A4"/>
    <w:rsid w:val="004B0378"/>
    <w:rsid w:val="004C4D9D"/>
    <w:rsid w:val="004D03A1"/>
    <w:rsid w:val="004D0698"/>
    <w:rsid w:val="004D4A38"/>
    <w:rsid w:val="004D4E04"/>
    <w:rsid w:val="004D5161"/>
    <w:rsid w:val="004E057F"/>
    <w:rsid w:val="004E2ACA"/>
    <w:rsid w:val="004F652A"/>
    <w:rsid w:val="004F7A5E"/>
    <w:rsid w:val="00501897"/>
    <w:rsid w:val="00504D75"/>
    <w:rsid w:val="00514AAA"/>
    <w:rsid w:val="00516E28"/>
    <w:rsid w:val="00517DB3"/>
    <w:rsid w:val="0052028A"/>
    <w:rsid w:val="005255E2"/>
    <w:rsid w:val="00526EB7"/>
    <w:rsid w:val="005431CF"/>
    <w:rsid w:val="005453D6"/>
    <w:rsid w:val="00546599"/>
    <w:rsid w:val="005564A6"/>
    <w:rsid w:val="00556D6A"/>
    <w:rsid w:val="0055777D"/>
    <w:rsid w:val="00557C90"/>
    <w:rsid w:val="0056073B"/>
    <w:rsid w:val="005627E1"/>
    <w:rsid w:val="00564D3D"/>
    <w:rsid w:val="005731E8"/>
    <w:rsid w:val="00573EA0"/>
    <w:rsid w:val="0057415C"/>
    <w:rsid w:val="005801C6"/>
    <w:rsid w:val="0058310C"/>
    <w:rsid w:val="005832D6"/>
    <w:rsid w:val="0058610A"/>
    <w:rsid w:val="005866FA"/>
    <w:rsid w:val="00586DDF"/>
    <w:rsid w:val="005920CA"/>
    <w:rsid w:val="00593BE4"/>
    <w:rsid w:val="00596CA5"/>
    <w:rsid w:val="00596E15"/>
    <w:rsid w:val="005A06D0"/>
    <w:rsid w:val="005A1853"/>
    <w:rsid w:val="005A54CF"/>
    <w:rsid w:val="005A6799"/>
    <w:rsid w:val="005C26EF"/>
    <w:rsid w:val="005D2F77"/>
    <w:rsid w:val="005D2FD3"/>
    <w:rsid w:val="005D7BDD"/>
    <w:rsid w:val="005D7E51"/>
    <w:rsid w:val="005E02DC"/>
    <w:rsid w:val="005E3DBA"/>
    <w:rsid w:val="005E43D4"/>
    <w:rsid w:val="005E6BC6"/>
    <w:rsid w:val="005F4448"/>
    <w:rsid w:val="005F5EE7"/>
    <w:rsid w:val="00604108"/>
    <w:rsid w:val="006066F7"/>
    <w:rsid w:val="00617F7F"/>
    <w:rsid w:val="006258DC"/>
    <w:rsid w:val="00625A29"/>
    <w:rsid w:val="00633455"/>
    <w:rsid w:val="006376A0"/>
    <w:rsid w:val="006459DF"/>
    <w:rsid w:val="00646B8E"/>
    <w:rsid w:val="00655288"/>
    <w:rsid w:val="00664997"/>
    <w:rsid w:val="0066714E"/>
    <w:rsid w:val="00680746"/>
    <w:rsid w:val="0068149B"/>
    <w:rsid w:val="006856E8"/>
    <w:rsid w:val="0068646E"/>
    <w:rsid w:val="00691604"/>
    <w:rsid w:val="0069176D"/>
    <w:rsid w:val="00691B74"/>
    <w:rsid w:val="00695950"/>
    <w:rsid w:val="00696A1A"/>
    <w:rsid w:val="006A0A21"/>
    <w:rsid w:val="006A37AE"/>
    <w:rsid w:val="006A37CD"/>
    <w:rsid w:val="006A412C"/>
    <w:rsid w:val="006A54D7"/>
    <w:rsid w:val="006B21B3"/>
    <w:rsid w:val="006B474F"/>
    <w:rsid w:val="006B48AA"/>
    <w:rsid w:val="006B7E7F"/>
    <w:rsid w:val="006B7ECA"/>
    <w:rsid w:val="006C1F34"/>
    <w:rsid w:val="006C6188"/>
    <w:rsid w:val="006C6BBE"/>
    <w:rsid w:val="006D6D2A"/>
    <w:rsid w:val="006D7D5A"/>
    <w:rsid w:val="006E2A53"/>
    <w:rsid w:val="006E59C4"/>
    <w:rsid w:val="006F1E77"/>
    <w:rsid w:val="006F7BF6"/>
    <w:rsid w:val="0070624D"/>
    <w:rsid w:val="007078BD"/>
    <w:rsid w:val="0071452F"/>
    <w:rsid w:val="00715219"/>
    <w:rsid w:val="00717F1C"/>
    <w:rsid w:val="00720D77"/>
    <w:rsid w:val="00722007"/>
    <w:rsid w:val="00723C9D"/>
    <w:rsid w:val="0072754F"/>
    <w:rsid w:val="00727FBC"/>
    <w:rsid w:val="00731CB0"/>
    <w:rsid w:val="00733312"/>
    <w:rsid w:val="00735C1B"/>
    <w:rsid w:val="00742B59"/>
    <w:rsid w:val="00747B42"/>
    <w:rsid w:val="00754B1C"/>
    <w:rsid w:val="00755151"/>
    <w:rsid w:val="00757649"/>
    <w:rsid w:val="00757A98"/>
    <w:rsid w:val="007625AE"/>
    <w:rsid w:val="00764626"/>
    <w:rsid w:val="007651B5"/>
    <w:rsid w:val="00766007"/>
    <w:rsid w:val="0076675C"/>
    <w:rsid w:val="00766B49"/>
    <w:rsid w:val="00771B9C"/>
    <w:rsid w:val="00773124"/>
    <w:rsid w:val="007732F5"/>
    <w:rsid w:val="00774B54"/>
    <w:rsid w:val="00775F14"/>
    <w:rsid w:val="007800B6"/>
    <w:rsid w:val="007823FF"/>
    <w:rsid w:val="00782DE9"/>
    <w:rsid w:val="00783930"/>
    <w:rsid w:val="00784805"/>
    <w:rsid w:val="00790BA7"/>
    <w:rsid w:val="00794063"/>
    <w:rsid w:val="00797F7C"/>
    <w:rsid w:val="007A0D81"/>
    <w:rsid w:val="007A3CAB"/>
    <w:rsid w:val="007A5A60"/>
    <w:rsid w:val="007B062F"/>
    <w:rsid w:val="007B08E0"/>
    <w:rsid w:val="007B0C90"/>
    <w:rsid w:val="007B7B3B"/>
    <w:rsid w:val="007C053E"/>
    <w:rsid w:val="007C0887"/>
    <w:rsid w:val="007C2950"/>
    <w:rsid w:val="007D1E1D"/>
    <w:rsid w:val="007E1288"/>
    <w:rsid w:val="007E16D9"/>
    <w:rsid w:val="007F1F2A"/>
    <w:rsid w:val="007F44EC"/>
    <w:rsid w:val="007F45EC"/>
    <w:rsid w:val="007F504F"/>
    <w:rsid w:val="00801BC6"/>
    <w:rsid w:val="00802832"/>
    <w:rsid w:val="008056DC"/>
    <w:rsid w:val="00811A68"/>
    <w:rsid w:val="00811B46"/>
    <w:rsid w:val="00816AD9"/>
    <w:rsid w:val="00817222"/>
    <w:rsid w:val="00820BFB"/>
    <w:rsid w:val="008322A9"/>
    <w:rsid w:val="00834235"/>
    <w:rsid w:val="008342DF"/>
    <w:rsid w:val="0083610F"/>
    <w:rsid w:val="00842BEA"/>
    <w:rsid w:val="0084641D"/>
    <w:rsid w:val="008508DF"/>
    <w:rsid w:val="00850D37"/>
    <w:rsid w:val="00850EAE"/>
    <w:rsid w:val="00851819"/>
    <w:rsid w:val="008543C3"/>
    <w:rsid w:val="0085547C"/>
    <w:rsid w:val="00855BBD"/>
    <w:rsid w:val="00857EAC"/>
    <w:rsid w:val="0086184B"/>
    <w:rsid w:val="00872CA7"/>
    <w:rsid w:val="00876A4B"/>
    <w:rsid w:val="00877009"/>
    <w:rsid w:val="00882D72"/>
    <w:rsid w:val="0088485F"/>
    <w:rsid w:val="0088788F"/>
    <w:rsid w:val="008907FC"/>
    <w:rsid w:val="00897178"/>
    <w:rsid w:val="008A42AC"/>
    <w:rsid w:val="008A45BF"/>
    <w:rsid w:val="008A488E"/>
    <w:rsid w:val="008A549A"/>
    <w:rsid w:val="008C2352"/>
    <w:rsid w:val="008C5EC5"/>
    <w:rsid w:val="008C7329"/>
    <w:rsid w:val="008D1932"/>
    <w:rsid w:val="008D274C"/>
    <w:rsid w:val="008D34AE"/>
    <w:rsid w:val="008D4600"/>
    <w:rsid w:val="008E044B"/>
    <w:rsid w:val="008E0DB7"/>
    <w:rsid w:val="008E38B4"/>
    <w:rsid w:val="008E3B1C"/>
    <w:rsid w:val="008E6D15"/>
    <w:rsid w:val="008F187F"/>
    <w:rsid w:val="008F5B2D"/>
    <w:rsid w:val="00900D96"/>
    <w:rsid w:val="00906C32"/>
    <w:rsid w:val="00907C2C"/>
    <w:rsid w:val="00910AAB"/>
    <w:rsid w:val="00912274"/>
    <w:rsid w:val="00912BA1"/>
    <w:rsid w:val="00914EDD"/>
    <w:rsid w:val="00921D1D"/>
    <w:rsid w:val="009265B7"/>
    <w:rsid w:val="00926F59"/>
    <w:rsid w:val="009304D8"/>
    <w:rsid w:val="00930970"/>
    <w:rsid w:val="009358B6"/>
    <w:rsid w:val="009410DB"/>
    <w:rsid w:val="00950204"/>
    <w:rsid w:val="0095040B"/>
    <w:rsid w:val="00951C70"/>
    <w:rsid w:val="0095245E"/>
    <w:rsid w:val="0095778A"/>
    <w:rsid w:val="009639B4"/>
    <w:rsid w:val="0097741C"/>
    <w:rsid w:val="009818AE"/>
    <w:rsid w:val="00982941"/>
    <w:rsid w:val="00985AFA"/>
    <w:rsid w:val="0098624E"/>
    <w:rsid w:val="00991A32"/>
    <w:rsid w:val="00996DBC"/>
    <w:rsid w:val="00997BA1"/>
    <w:rsid w:val="009A29BB"/>
    <w:rsid w:val="009A55FF"/>
    <w:rsid w:val="009A7F3E"/>
    <w:rsid w:val="009B01D7"/>
    <w:rsid w:val="009B1C59"/>
    <w:rsid w:val="009B589D"/>
    <w:rsid w:val="009B60C3"/>
    <w:rsid w:val="009C78BB"/>
    <w:rsid w:val="009D0E3E"/>
    <w:rsid w:val="009D4B63"/>
    <w:rsid w:val="009D4D47"/>
    <w:rsid w:val="009D5D9E"/>
    <w:rsid w:val="009E03E0"/>
    <w:rsid w:val="009E655B"/>
    <w:rsid w:val="009E7EE6"/>
    <w:rsid w:val="009F4E6E"/>
    <w:rsid w:val="00A024D8"/>
    <w:rsid w:val="00A05552"/>
    <w:rsid w:val="00A1046D"/>
    <w:rsid w:val="00A1786F"/>
    <w:rsid w:val="00A237A6"/>
    <w:rsid w:val="00A23C5F"/>
    <w:rsid w:val="00A35490"/>
    <w:rsid w:val="00A36B5C"/>
    <w:rsid w:val="00A413CD"/>
    <w:rsid w:val="00A508A9"/>
    <w:rsid w:val="00A5308E"/>
    <w:rsid w:val="00A57623"/>
    <w:rsid w:val="00A60CB6"/>
    <w:rsid w:val="00A64527"/>
    <w:rsid w:val="00A6730E"/>
    <w:rsid w:val="00A704CA"/>
    <w:rsid w:val="00A72B62"/>
    <w:rsid w:val="00A7511F"/>
    <w:rsid w:val="00A77ECB"/>
    <w:rsid w:val="00A838B6"/>
    <w:rsid w:val="00A8496E"/>
    <w:rsid w:val="00A84B6A"/>
    <w:rsid w:val="00A90834"/>
    <w:rsid w:val="00A92502"/>
    <w:rsid w:val="00A96316"/>
    <w:rsid w:val="00AA1F00"/>
    <w:rsid w:val="00AA5FBF"/>
    <w:rsid w:val="00AA66A0"/>
    <w:rsid w:val="00AB3F1F"/>
    <w:rsid w:val="00AB5F9D"/>
    <w:rsid w:val="00AB711D"/>
    <w:rsid w:val="00AC0838"/>
    <w:rsid w:val="00AC2050"/>
    <w:rsid w:val="00AC701D"/>
    <w:rsid w:val="00AC714B"/>
    <w:rsid w:val="00AC7FD1"/>
    <w:rsid w:val="00AD3072"/>
    <w:rsid w:val="00AD6FAF"/>
    <w:rsid w:val="00AE08C6"/>
    <w:rsid w:val="00AE3DCA"/>
    <w:rsid w:val="00AE43FE"/>
    <w:rsid w:val="00AE4764"/>
    <w:rsid w:val="00AF2C1F"/>
    <w:rsid w:val="00AF3E9F"/>
    <w:rsid w:val="00AF57D8"/>
    <w:rsid w:val="00AF7334"/>
    <w:rsid w:val="00AF77CD"/>
    <w:rsid w:val="00B000CF"/>
    <w:rsid w:val="00B00641"/>
    <w:rsid w:val="00B018B9"/>
    <w:rsid w:val="00B05503"/>
    <w:rsid w:val="00B10AA1"/>
    <w:rsid w:val="00B12D1A"/>
    <w:rsid w:val="00B13408"/>
    <w:rsid w:val="00B22228"/>
    <w:rsid w:val="00B2255D"/>
    <w:rsid w:val="00B27523"/>
    <w:rsid w:val="00B32795"/>
    <w:rsid w:val="00B329F9"/>
    <w:rsid w:val="00B33242"/>
    <w:rsid w:val="00B35CD9"/>
    <w:rsid w:val="00B45D2E"/>
    <w:rsid w:val="00B51381"/>
    <w:rsid w:val="00B55059"/>
    <w:rsid w:val="00B62655"/>
    <w:rsid w:val="00B72639"/>
    <w:rsid w:val="00B73BFE"/>
    <w:rsid w:val="00B73F9E"/>
    <w:rsid w:val="00B76043"/>
    <w:rsid w:val="00B83C5E"/>
    <w:rsid w:val="00B83DEB"/>
    <w:rsid w:val="00B9080F"/>
    <w:rsid w:val="00B9472D"/>
    <w:rsid w:val="00B94753"/>
    <w:rsid w:val="00B972B2"/>
    <w:rsid w:val="00BA02FF"/>
    <w:rsid w:val="00BA273F"/>
    <w:rsid w:val="00BA5300"/>
    <w:rsid w:val="00BB1294"/>
    <w:rsid w:val="00BB25EF"/>
    <w:rsid w:val="00BB60A1"/>
    <w:rsid w:val="00BC06D2"/>
    <w:rsid w:val="00BC55CA"/>
    <w:rsid w:val="00BD04D9"/>
    <w:rsid w:val="00BD4A59"/>
    <w:rsid w:val="00BD4DC7"/>
    <w:rsid w:val="00BD7527"/>
    <w:rsid w:val="00BE20AB"/>
    <w:rsid w:val="00BE2332"/>
    <w:rsid w:val="00BE2391"/>
    <w:rsid w:val="00BE4B83"/>
    <w:rsid w:val="00BE52A6"/>
    <w:rsid w:val="00BF1BAB"/>
    <w:rsid w:val="00BF4D60"/>
    <w:rsid w:val="00BF6170"/>
    <w:rsid w:val="00C02284"/>
    <w:rsid w:val="00C045C0"/>
    <w:rsid w:val="00C064B1"/>
    <w:rsid w:val="00C066F6"/>
    <w:rsid w:val="00C06BD1"/>
    <w:rsid w:val="00C10755"/>
    <w:rsid w:val="00C1209F"/>
    <w:rsid w:val="00C222C3"/>
    <w:rsid w:val="00C251B6"/>
    <w:rsid w:val="00C31132"/>
    <w:rsid w:val="00C33160"/>
    <w:rsid w:val="00C33D71"/>
    <w:rsid w:val="00C342A3"/>
    <w:rsid w:val="00C34CF5"/>
    <w:rsid w:val="00C3751D"/>
    <w:rsid w:val="00C40DC2"/>
    <w:rsid w:val="00C42793"/>
    <w:rsid w:val="00C43248"/>
    <w:rsid w:val="00C44BE3"/>
    <w:rsid w:val="00C47137"/>
    <w:rsid w:val="00C47C56"/>
    <w:rsid w:val="00C5051E"/>
    <w:rsid w:val="00C55A73"/>
    <w:rsid w:val="00C61C51"/>
    <w:rsid w:val="00C661AA"/>
    <w:rsid w:val="00C664B8"/>
    <w:rsid w:val="00C7124E"/>
    <w:rsid w:val="00C72884"/>
    <w:rsid w:val="00C73BBE"/>
    <w:rsid w:val="00C76E3A"/>
    <w:rsid w:val="00C779DE"/>
    <w:rsid w:val="00C80729"/>
    <w:rsid w:val="00C82EC6"/>
    <w:rsid w:val="00C86576"/>
    <w:rsid w:val="00C92C70"/>
    <w:rsid w:val="00C967C5"/>
    <w:rsid w:val="00C970F0"/>
    <w:rsid w:val="00C97C0E"/>
    <w:rsid w:val="00CA0419"/>
    <w:rsid w:val="00CA0797"/>
    <w:rsid w:val="00CA1B05"/>
    <w:rsid w:val="00CA3642"/>
    <w:rsid w:val="00CA65F4"/>
    <w:rsid w:val="00CA7B21"/>
    <w:rsid w:val="00CB673B"/>
    <w:rsid w:val="00CC0BDE"/>
    <w:rsid w:val="00CC0F59"/>
    <w:rsid w:val="00CC28F2"/>
    <w:rsid w:val="00CC5E7F"/>
    <w:rsid w:val="00CC7979"/>
    <w:rsid w:val="00CD3FB2"/>
    <w:rsid w:val="00CD6462"/>
    <w:rsid w:val="00CD6530"/>
    <w:rsid w:val="00CE0E99"/>
    <w:rsid w:val="00CE1E21"/>
    <w:rsid w:val="00CE44E4"/>
    <w:rsid w:val="00CE73E3"/>
    <w:rsid w:val="00CF3CBB"/>
    <w:rsid w:val="00CF597B"/>
    <w:rsid w:val="00CF74EC"/>
    <w:rsid w:val="00D05878"/>
    <w:rsid w:val="00D065E0"/>
    <w:rsid w:val="00D105B0"/>
    <w:rsid w:val="00D15551"/>
    <w:rsid w:val="00D16FD7"/>
    <w:rsid w:val="00D172EF"/>
    <w:rsid w:val="00D22338"/>
    <w:rsid w:val="00D26B97"/>
    <w:rsid w:val="00D30749"/>
    <w:rsid w:val="00D34E74"/>
    <w:rsid w:val="00D40A53"/>
    <w:rsid w:val="00D40E6D"/>
    <w:rsid w:val="00D40E85"/>
    <w:rsid w:val="00D41BF4"/>
    <w:rsid w:val="00D45A9B"/>
    <w:rsid w:val="00D47A3F"/>
    <w:rsid w:val="00D517FC"/>
    <w:rsid w:val="00D53ED6"/>
    <w:rsid w:val="00D56CE0"/>
    <w:rsid w:val="00D714B2"/>
    <w:rsid w:val="00D7247D"/>
    <w:rsid w:val="00D839E8"/>
    <w:rsid w:val="00D9007A"/>
    <w:rsid w:val="00D96F06"/>
    <w:rsid w:val="00DA0933"/>
    <w:rsid w:val="00DA4B65"/>
    <w:rsid w:val="00DA58BB"/>
    <w:rsid w:val="00DA5EB6"/>
    <w:rsid w:val="00DA6F3D"/>
    <w:rsid w:val="00DB22F6"/>
    <w:rsid w:val="00DB4818"/>
    <w:rsid w:val="00DB73C1"/>
    <w:rsid w:val="00DB7975"/>
    <w:rsid w:val="00DC04CF"/>
    <w:rsid w:val="00DC06DB"/>
    <w:rsid w:val="00DC3067"/>
    <w:rsid w:val="00DC376C"/>
    <w:rsid w:val="00DC3F28"/>
    <w:rsid w:val="00DE15E1"/>
    <w:rsid w:val="00DE4218"/>
    <w:rsid w:val="00DE5949"/>
    <w:rsid w:val="00DF7D19"/>
    <w:rsid w:val="00E03E20"/>
    <w:rsid w:val="00E03E68"/>
    <w:rsid w:val="00E05AEA"/>
    <w:rsid w:val="00E07191"/>
    <w:rsid w:val="00E10D3A"/>
    <w:rsid w:val="00E12795"/>
    <w:rsid w:val="00E15FC9"/>
    <w:rsid w:val="00E162D4"/>
    <w:rsid w:val="00E17755"/>
    <w:rsid w:val="00E23C02"/>
    <w:rsid w:val="00E27198"/>
    <w:rsid w:val="00E33176"/>
    <w:rsid w:val="00E34066"/>
    <w:rsid w:val="00E40340"/>
    <w:rsid w:val="00E4509D"/>
    <w:rsid w:val="00E458B4"/>
    <w:rsid w:val="00E51071"/>
    <w:rsid w:val="00E55383"/>
    <w:rsid w:val="00E66073"/>
    <w:rsid w:val="00E704B7"/>
    <w:rsid w:val="00E71975"/>
    <w:rsid w:val="00E8573F"/>
    <w:rsid w:val="00E85F4E"/>
    <w:rsid w:val="00E91FE3"/>
    <w:rsid w:val="00E95B27"/>
    <w:rsid w:val="00EB0F79"/>
    <w:rsid w:val="00EB143A"/>
    <w:rsid w:val="00EB26BA"/>
    <w:rsid w:val="00EB7459"/>
    <w:rsid w:val="00EC640F"/>
    <w:rsid w:val="00ED21E9"/>
    <w:rsid w:val="00ED23A4"/>
    <w:rsid w:val="00EE6DE2"/>
    <w:rsid w:val="00EE74F3"/>
    <w:rsid w:val="00F00061"/>
    <w:rsid w:val="00F05AA5"/>
    <w:rsid w:val="00F05BB7"/>
    <w:rsid w:val="00F068F3"/>
    <w:rsid w:val="00F070ED"/>
    <w:rsid w:val="00F15BB7"/>
    <w:rsid w:val="00F16E3E"/>
    <w:rsid w:val="00F20D40"/>
    <w:rsid w:val="00F2253C"/>
    <w:rsid w:val="00F26554"/>
    <w:rsid w:val="00F26A64"/>
    <w:rsid w:val="00F32359"/>
    <w:rsid w:val="00F37A12"/>
    <w:rsid w:val="00F37B20"/>
    <w:rsid w:val="00F4142F"/>
    <w:rsid w:val="00F422B9"/>
    <w:rsid w:val="00F44171"/>
    <w:rsid w:val="00F45B2A"/>
    <w:rsid w:val="00F46515"/>
    <w:rsid w:val="00F512BB"/>
    <w:rsid w:val="00F56257"/>
    <w:rsid w:val="00F56DBE"/>
    <w:rsid w:val="00F572AE"/>
    <w:rsid w:val="00F64972"/>
    <w:rsid w:val="00F72BC1"/>
    <w:rsid w:val="00F741A0"/>
    <w:rsid w:val="00F85279"/>
    <w:rsid w:val="00F91AA7"/>
    <w:rsid w:val="00F9415C"/>
    <w:rsid w:val="00F94CBE"/>
    <w:rsid w:val="00F96262"/>
    <w:rsid w:val="00FB24D9"/>
    <w:rsid w:val="00FB3272"/>
    <w:rsid w:val="00FB6C41"/>
    <w:rsid w:val="00FC2F59"/>
    <w:rsid w:val="00FC3317"/>
    <w:rsid w:val="00FC4F35"/>
    <w:rsid w:val="00FC64B7"/>
    <w:rsid w:val="00FD011A"/>
    <w:rsid w:val="00FD205D"/>
    <w:rsid w:val="00FD3FB8"/>
    <w:rsid w:val="00FD73BF"/>
    <w:rsid w:val="00FE401C"/>
    <w:rsid w:val="00FE5E18"/>
    <w:rsid w:val="00FF3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B4AB1"/>
  <w15:docId w15:val="{D086580B-201B-4557-814E-0E337C17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56257"/>
    <w:rPr>
      <w:rFonts w:ascii="Tahoma" w:hAnsi="Tahoma" w:cs="Tahoma"/>
      <w:sz w:val="16"/>
      <w:szCs w:val="16"/>
    </w:rPr>
  </w:style>
  <w:style w:type="paragraph" w:styleId="Pagrindiniotekstotrauka2">
    <w:name w:val="Body Text Indent 2"/>
    <w:basedOn w:val="prastasis"/>
    <w:rsid w:val="006C6188"/>
    <w:pPr>
      <w:spacing w:after="120" w:line="480" w:lineRule="auto"/>
      <w:ind w:left="283"/>
    </w:pPr>
  </w:style>
  <w:style w:type="paragraph" w:styleId="Pagrindinistekstas2">
    <w:name w:val="Body Text 2"/>
    <w:basedOn w:val="prastasis"/>
    <w:rsid w:val="00910AAB"/>
    <w:pPr>
      <w:spacing w:after="120" w:line="480" w:lineRule="auto"/>
    </w:pPr>
  </w:style>
  <w:style w:type="character" w:styleId="Hipersaitas">
    <w:name w:val="Hyperlink"/>
    <w:rsid w:val="00910AAB"/>
    <w:rPr>
      <w:color w:val="0000FF"/>
      <w:u w:val="single"/>
    </w:rPr>
  </w:style>
  <w:style w:type="paragraph" w:styleId="HTMLiankstoformatuotas">
    <w:name w:val="HTML Preformatted"/>
    <w:basedOn w:val="prastasis"/>
    <w:rsid w:val="0091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customStyle="1" w:styleId="Default">
    <w:name w:val="Default"/>
    <w:rsid w:val="0086184B"/>
    <w:pPr>
      <w:autoSpaceDE w:val="0"/>
      <w:autoSpaceDN w:val="0"/>
      <w:adjustRightInd w:val="0"/>
    </w:pPr>
    <w:rPr>
      <w:color w:val="000000"/>
      <w:sz w:val="24"/>
      <w:szCs w:val="24"/>
    </w:rPr>
  </w:style>
  <w:style w:type="paragraph" w:customStyle="1" w:styleId="Char">
    <w:name w:val="Char"/>
    <w:basedOn w:val="prastasis"/>
    <w:rsid w:val="009E7EE6"/>
    <w:pPr>
      <w:spacing w:after="160" w:line="240" w:lineRule="exact"/>
    </w:pPr>
    <w:rPr>
      <w:rFonts w:ascii="Tahoma" w:hAnsi="Tahoma"/>
      <w:sz w:val="20"/>
      <w:szCs w:val="20"/>
      <w:lang w:val="en-US"/>
    </w:rPr>
  </w:style>
  <w:style w:type="character" w:customStyle="1" w:styleId="PagrindiniotekstotraukaDiagrama">
    <w:name w:val="Pagrindinio teksto įtrauka Diagrama"/>
    <w:basedOn w:val="Numatytasispastraiposriftas"/>
    <w:link w:val="Pagrindiniotekstotrauka"/>
    <w:rsid w:val="00485D04"/>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1652</Words>
  <Characters>942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2589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8</cp:revision>
  <cp:lastPrinted>2020-08-17T11:08:00Z</cp:lastPrinted>
  <dcterms:created xsi:type="dcterms:W3CDTF">2020-09-15T11:45:00Z</dcterms:created>
  <dcterms:modified xsi:type="dcterms:W3CDTF">2020-09-28T05:33:00Z</dcterms:modified>
</cp:coreProperties>
</file>