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EB" w:rsidRPr="00B637B5" w:rsidRDefault="00145133" w:rsidP="00A044A8">
      <w:pPr>
        <w:jc w:val="center"/>
      </w:pPr>
      <w:r w:rsidRPr="0066265D">
        <w:rPr>
          <w:noProof/>
          <w:lang w:eastAsia="lt-LT"/>
        </w:rPr>
        <w:drawing>
          <wp:inline distT="0" distB="0" distL="0" distR="0">
            <wp:extent cx="643890" cy="7556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  <w:r w:rsidRPr="00B637B5">
        <w:rPr>
          <w:b/>
          <w:bCs/>
        </w:rPr>
        <w:t>ŠILALĖS RAJONO SAVIVALDYBĖS</w:t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  <w:r w:rsidRPr="00B637B5">
        <w:rPr>
          <w:b/>
          <w:bCs/>
        </w:rPr>
        <w:t>TARYBA</w:t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  <w:r w:rsidRPr="00B637B5">
        <w:rPr>
          <w:b/>
          <w:bCs/>
        </w:rPr>
        <w:t xml:space="preserve">RAJONO SAVIVALDYBĖS TARYBOS </w:t>
      </w:r>
      <w:r w:rsidR="0089684B">
        <w:rPr>
          <w:b/>
          <w:bCs/>
        </w:rPr>
        <w:t>22</w:t>
      </w:r>
      <w:r w:rsidRPr="00B637B5">
        <w:rPr>
          <w:b/>
          <w:bCs/>
        </w:rPr>
        <w:t xml:space="preserve"> POSĖDŽIO PROTOKOLAS</w:t>
      </w:r>
    </w:p>
    <w:p w:rsidR="002E39EB" w:rsidRPr="00B637B5" w:rsidRDefault="002E39EB" w:rsidP="00AB1141">
      <w:pPr>
        <w:tabs>
          <w:tab w:val="left" w:pos="720"/>
        </w:tabs>
        <w:jc w:val="center"/>
      </w:pPr>
    </w:p>
    <w:p w:rsidR="002E39EB" w:rsidRPr="00B637B5" w:rsidRDefault="000D367E" w:rsidP="00AB1141">
      <w:pPr>
        <w:tabs>
          <w:tab w:val="left" w:pos="720"/>
        </w:tabs>
        <w:jc w:val="center"/>
      </w:pPr>
      <w:r>
        <w:t>2020</w:t>
      </w:r>
      <w:r w:rsidR="002E39EB" w:rsidRPr="00B637B5">
        <w:t xml:space="preserve"> m. </w:t>
      </w:r>
      <w:r w:rsidR="001D645B">
        <w:t>spalio 5</w:t>
      </w:r>
      <w:r w:rsidR="002E39EB" w:rsidRPr="00B637B5">
        <w:t xml:space="preserve"> d. Nr. T</w:t>
      </w:r>
      <w:r w:rsidR="00A43D91">
        <w:t>2-</w:t>
      </w:r>
      <w:r w:rsidR="00F432DA">
        <w:t>12</w:t>
      </w:r>
    </w:p>
    <w:p w:rsidR="002E39EB" w:rsidRPr="00B637B5" w:rsidRDefault="002E39EB" w:rsidP="00AB1141">
      <w:pPr>
        <w:tabs>
          <w:tab w:val="left" w:pos="720"/>
        </w:tabs>
        <w:jc w:val="center"/>
      </w:pPr>
      <w:r w:rsidRPr="00B637B5">
        <w:t>Šilalė</w:t>
      </w:r>
    </w:p>
    <w:p w:rsidR="002E39EB" w:rsidRDefault="002E39EB"/>
    <w:p w:rsidR="002E39EB" w:rsidRPr="00CF4F8B" w:rsidRDefault="002E39EB" w:rsidP="00CF4F8B">
      <w:pPr>
        <w:tabs>
          <w:tab w:val="left" w:pos="720"/>
        </w:tabs>
        <w:ind w:firstLine="720"/>
        <w:jc w:val="both"/>
        <w:rPr>
          <w:rFonts w:eastAsia="Times New Roman"/>
        </w:rPr>
      </w:pPr>
      <w:r w:rsidRPr="00B637B5">
        <w:t xml:space="preserve">Posėdis įvyko </w:t>
      </w:r>
      <w:r w:rsidR="000D367E">
        <w:t>2020</w:t>
      </w:r>
      <w:r w:rsidR="00447B88">
        <w:t>-</w:t>
      </w:r>
      <w:r w:rsidR="00F432DA">
        <w:t>09</w:t>
      </w:r>
      <w:r w:rsidRPr="00B637B5">
        <w:t>-</w:t>
      </w:r>
      <w:r w:rsidR="00F432DA">
        <w:t>25</w:t>
      </w:r>
      <w:r w:rsidRPr="00B637B5">
        <w:t xml:space="preserve"> 1</w:t>
      </w:r>
      <w:r w:rsidR="00A43D91">
        <w:t>0</w:t>
      </w:r>
      <w:r w:rsidRPr="00B637B5">
        <w:t>.00 val.</w:t>
      </w:r>
      <w:r w:rsidR="00CF4F8B">
        <w:t xml:space="preserve"> </w:t>
      </w:r>
      <w:r w:rsidR="00CF4F8B" w:rsidRPr="00CF4F8B">
        <w:rPr>
          <w:rFonts w:eastAsia="Times New Roman"/>
        </w:rPr>
        <w:t>(nuotoliniu būdu realiuoju laiku elektroninių ryšių priemonėmis).</w:t>
      </w:r>
    </w:p>
    <w:p w:rsidR="002E39EB" w:rsidRPr="00B637B5" w:rsidRDefault="002E39EB" w:rsidP="00755185">
      <w:pPr>
        <w:pStyle w:val="Pagrindinistekstas"/>
        <w:tabs>
          <w:tab w:val="left" w:pos="720"/>
        </w:tabs>
        <w:ind w:firstLine="907"/>
      </w:pPr>
      <w:r w:rsidRPr="00B637B5">
        <w:t xml:space="preserve">Posėdžio pirmininkas – </w:t>
      </w:r>
      <w:r w:rsidR="00A43D91">
        <w:t xml:space="preserve">Algirdas </w:t>
      </w:r>
      <w:proofErr w:type="spellStart"/>
      <w:r w:rsidR="00A43D91">
        <w:t>Meiženis</w:t>
      </w:r>
      <w:proofErr w:type="spellEnd"/>
      <w:r w:rsidRPr="00B637B5">
        <w:t>.</w:t>
      </w:r>
    </w:p>
    <w:p w:rsidR="002E39EB" w:rsidRPr="00B637B5" w:rsidRDefault="00F432DA" w:rsidP="00755185">
      <w:pPr>
        <w:pStyle w:val="Pagrindinistekstas"/>
        <w:tabs>
          <w:tab w:val="left" w:pos="720"/>
        </w:tabs>
        <w:ind w:firstLine="907"/>
      </w:pPr>
      <w:r>
        <w:t>Posėdžio sekretorius</w:t>
      </w:r>
      <w:r w:rsidR="002E39EB" w:rsidRPr="00B637B5">
        <w:t xml:space="preserve"> – </w:t>
      </w:r>
      <w:r>
        <w:t>Tadas Sadauskis</w:t>
      </w:r>
      <w:r w:rsidR="0089684B">
        <w:t>.</w:t>
      </w:r>
    </w:p>
    <w:p w:rsidR="002E39EB" w:rsidRDefault="002E39EB" w:rsidP="00755185">
      <w:pPr>
        <w:ind w:firstLine="907"/>
      </w:pPr>
    </w:p>
    <w:p w:rsidR="00447B88" w:rsidRDefault="002E39EB" w:rsidP="00755185">
      <w:pPr>
        <w:pStyle w:val="Pagrindinistekstas"/>
        <w:tabs>
          <w:tab w:val="left" w:pos="720"/>
        </w:tabs>
        <w:ind w:firstLine="907"/>
      </w:pPr>
      <w:r w:rsidRPr="00B637B5">
        <w:t>Į rajono Savivaldybės tarybą išrinkti 25 nariai. Posėdyje dalyvavo 2</w:t>
      </w:r>
      <w:r w:rsidR="00F432DA">
        <w:t>3</w:t>
      </w:r>
      <w:r w:rsidRPr="00B637B5">
        <w:t xml:space="preserve"> Tary</w:t>
      </w:r>
      <w:r w:rsidR="00447B88">
        <w:t>bos nariai</w:t>
      </w:r>
      <w:r w:rsidR="00DD12E8">
        <w:t xml:space="preserve"> (sąrašas pridedamas). </w:t>
      </w:r>
    </w:p>
    <w:p w:rsidR="002E39EB" w:rsidRDefault="002E39EB" w:rsidP="00755185">
      <w:pPr>
        <w:pStyle w:val="Pagrindinistekstas"/>
        <w:tabs>
          <w:tab w:val="left" w:pos="720"/>
        </w:tabs>
        <w:ind w:firstLine="907"/>
      </w:pPr>
      <w:r w:rsidRPr="00B637B5">
        <w:t xml:space="preserve">Nedalyvavo: </w:t>
      </w:r>
      <w:r w:rsidR="00F432DA">
        <w:t xml:space="preserve">Vitalija Jankauskaitė – </w:t>
      </w:r>
      <w:proofErr w:type="spellStart"/>
      <w:r w:rsidR="00F432DA">
        <w:t>Milčiuvienė</w:t>
      </w:r>
      <w:proofErr w:type="spellEnd"/>
      <w:r w:rsidR="00F432DA">
        <w:t>, Romualdas Titovas</w:t>
      </w:r>
      <w:r w:rsidR="00CF4F8B">
        <w:t xml:space="preserve"> (dėl pateisinamų priežasčių)</w:t>
      </w:r>
      <w:r w:rsidRPr="00B637B5">
        <w:t xml:space="preserve">. </w:t>
      </w:r>
    </w:p>
    <w:p w:rsidR="002E39EB" w:rsidRDefault="006D6E9B" w:rsidP="00755185">
      <w:pPr>
        <w:pStyle w:val="Pagrindinistekstas"/>
        <w:tabs>
          <w:tab w:val="left" w:pos="720"/>
        </w:tabs>
        <w:ind w:firstLine="907"/>
      </w:pPr>
      <w:r>
        <w:t xml:space="preserve">Posėdyje dalyvavo </w:t>
      </w:r>
      <w:r w:rsidR="001D645B">
        <w:t>12</w:t>
      </w:r>
      <w:r w:rsidR="00CB5FF6">
        <w:t xml:space="preserve"> kviest</w:t>
      </w:r>
      <w:r w:rsidR="001228F3">
        <w:t>ųjų</w:t>
      </w:r>
      <w:r w:rsidR="00A42415">
        <w:t xml:space="preserve"> asmen</w:t>
      </w:r>
      <w:r w:rsidR="001228F3">
        <w:t>ų</w:t>
      </w:r>
      <w:r w:rsidR="00A43D91">
        <w:t xml:space="preserve"> (sąrašas pridedamas)</w:t>
      </w:r>
      <w:r w:rsidR="00CB5FF6">
        <w:t>.</w:t>
      </w:r>
    </w:p>
    <w:p w:rsidR="002E39EB" w:rsidRDefault="002E39EB" w:rsidP="00EE3EC8">
      <w:pPr>
        <w:pStyle w:val="Pagrindinistekstas"/>
        <w:ind w:firstLine="851"/>
      </w:pPr>
      <w:r w:rsidRPr="00B637B5">
        <w:t xml:space="preserve">Tarybos nariams vienbalsiai pritarus, Savivaldybės tarybos </w:t>
      </w:r>
      <w:r w:rsidR="00F432DA">
        <w:t>22</w:t>
      </w:r>
      <w:r w:rsidRPr="00B637B5">
        <w:t xml:space="preserve"> posėdis pradėtas. </w:t>
      </w:r>
    </w:p>
    <w:p w:rsidR="00A044A8" w:rsidRPr="00A2591C" w:rsidRDefault="002E39EB" w:rsidP="000D367E">
      <w:pPr>
        <w:tabs>
          <w:tab w:val="left" w:pos="3068"/>
        </w:tabs>
        <w:ind w:firstLine="900"/>
        <w:jc w:val="both"/>
      </w:pPr>
      <w:r w:rsidRPr="00B637B5">
        <w:t>Darbotvarkė Tarybos nariams pateikta</w:t>
      </w:r>
      <w:r w:rsidR="00A044A8">
        <w:t xml:space="preserve">. Posėdžio pirmininkas </w:t>
      </w:r>
      <w:r w:rsidR="00A044A8" w:rsidRPr="00A2591C">
        <w:t>siūlė į darbotvarkę įtraukti 2 papildomus klausimus:</w:t>
      </w:r>
    </w:p>
    <w:p w:rsidR="000D367E" w:rsidRPr="000D367E" w:rsidRDefault="000D367E" w:rsidP="000D367E">
      <w:pPr>
        <w:pStyle w:val="Pagrindinistekstas"/>
        <w:tabs>
          <w:tab w:val="left" w:pos="720"/>
        </w:tabs>
        <w:ind w:firstLine="851"/>
        <w:rPr>
          <w:szCs w:val="21"/>
        </w:rPr>
      </w:pPr>
      <w:r w:rsidRPr="000D367E">
        <w:rPr>
          <w:szCs w:val="21"/>
        </w:rPr>
        <w:t xml:space="preserve">1 papildomas. </w:t>
      </w:r>
      <w:r w:rsidR="00F432DA" w:rsidRPr="00F432DA">
        <w:rPr>
          <w:szCs w:val="21"/>
        </w:rPr>
        <w:t>Dėl Šilalės rajono savivaldybės tarybos 2020 m. vasario 21 d. sprendimo Nr. T1-39 „Dėl Šilalės rajono savivaldybės 2020 metų biudžeto patvirtinimo“ pakeitimo.</w:t>
      </w:r>
    </w:p>
    <w:p w:rsidR="000D367E" w:rsidRPr="000D367E" w:rsidRDefault="00F432DA" w:rsidP="000D367E">
      <w:pPr>
        <w:pStyle w:val="Pagrindinistekstas"/>
        <w:tabs>
          <w:tab w:val="left" w:pos="720"/>
        </w:tabs>
        <w:ind w:firstLine="851"/>
        <w:rPr>
          <w:szCs w:val="21"/>
        </w:rPr>
      </w:pPr>
      <w:r>
        <w:rPr>
          <w:szCs w:val="21"/>
        </w:rPr>
        <w:t xml:space="preserve">Pranešėja Danguolė </w:t>
      </w:r>
      <w:proofErr w:type="spellStart"/>
      <w:r>
        <w:rPr>
          <w:szCs w:val="21"/>
        </w:rPr>
        <w:t>Vėlavičiutė</w:t>
      </w:r>
      <w:proofErr w:type="spellEnd"/>
      <w:r w:rsidR="001D645B">
        <w:rPr>
          <w:szCs w:val="21"/>
        </w:rPr>
        <w:t>.</w:t>
      </w:r>
    </w:p>
    <w:p w:rsidR="000D367E" w:rsidRPr="000D367E" w:rsidRDefault="000D367E" w:rsidP="000D367E">
      <w:pPr>
        <w:pStyle w:val="Pagrindinistekstas"/>
        <w:tabs>
          <w:tab w:val="left" w:pos="720"/>
        </w:tabs>
        <w:ind w:firstLine="851"/>
        <w:rPr>
          <w:szCs w:val="21"/>
        </w:rPr>
      </w:pPr>
      <w:r w:rsidRPr="000D367E">
        <w:rPr>
          <w:szCs w:val="21"/>
        </w:rPr>
        <w:t xml:space="preserve">2 papildomas. </w:t>
      </w:r>
      <w:r w:rsidR="001D645B">
        <w:rPr>
          <w:szCs w:val="21"/>
        </w:rPr>
        <w:t>Dėl V</w:t>
      </w:r>
      <w:r w:rsidR="00F432DA" w:rsidRPr="00F432DA">
        <w:rPr>
          <w:szCs w:val="21"/>
        </w:rPr>
        <w:t>isuomenės dalyvavimo kraštovaizdžio formavimo programos patvirtinimo.</w:t>
      </w:r>
    </w:p>
    <w:p w:rsidR="000D367E" w:rsidRDefault="000D367E" w:rsidP="000D367E">
      <w:pPr>
        <w:pStyle w:val="Pagrindinistekstas"/>
        <w:tabs>
          <w:tab w:val="left" w:pos="720"/>
        </w:tabs>
        <w:ind w:firstLine="851"/>
        <w:rPr>
          <w:szCs w:val="21"/>
        </w:rPr>
      </w:pPr>
      <w:r w:rsidRPr="000D367E">
        <w:rPr>
          <w:szCs w:val="21"/>
        </w:rPr>
        <w:t>Pranešėjas Martynas Remeikis.</w:t>
      </w:r>
    </w:p>
    <w:p w:rsidR="002E39EB" w:rsidRDefault="00A2591C" w:rsidP="00A2591C">
      <w:pPr>
        <w:pStyle w:val="Pagrindinistekstas"/>
        <w:tabs>
          <w:tab w:val="left" w:pos="720"/>
        </w:tabs>
        <w:ind w:firstLine="851"/>
      </w:pPr>
      <w:r>
        <w:t>Darbotvarkei su pakei</w:t>
      </w:r>
      <w:r w:rsidR="00ED6CB7">
        <w:t>timais pritarta vienbalsiai (už</w:t>
      </w:r>
      <w:r w:rsidR="0089684B">
        <w:t xml:space="preserve"> </w:t>
      </w:r>
      <w:r w:rsidR="00ED6CB7">
        <w:t>–</w:t>
      </w:r>
      <w:r w:rsidR="0089684B">
        <w:t xml:space="preserve"> </w:t>
      </w:r>
      <w:r>
        <w:t>2</w:t>
      </w:r>
      <w:r w:rsidR="0089684B">
        <w:t>3</w:t>
      </w:r>
      <w:r>
        <w:t>).</w:t>
      </w:r>
    </w:p>
    <w:p w:rsidR="00A2591C" w:rsidRDefault="00B8157A" w:rsidP="00EC082F">
      <w:pPr>
        <w:pStyle w:val="Pagrindinistekstas"/>
        <w:ind w:firstLine="851"/>
      </w:pPr>
      <w:r>
        <w:t>Posėdžio pirmininkas priminė Tarybos veiklos reglament</w:t>
      </w:r>
      <w:r w:rsidR="00EC082F">
        <w:t>ą.</w:t>
      </w:r>
    </w:p>
    <w:p w:rsidR="00A2591C" w:rsidRDefault="00A2591C" w:rsidP="00A2591C">
      <w:pPr>
        <w:pStyle w:val="Pagrindinistekstas"/>
        <w:tabs>
          <w:tab w:val="left" w:pos="720"/>
        </w:tabs>
        <w:ind w:firstLine="709"/>
      </w:pPr>
    </w:p>
    <w:p w:rsidR="002E39EB" w:rsidRPr="00847605" w:rsidRDefault="00021C8C" w:rsidP="00A2591C">
      <w:pPr>
        <w:ind w:firstLine="851"/>
      </w:pPr>
      <w:r w:rsidRPr="00847605">
        <w:t>DARBOTVARKĖ</w:t>
      </w:r>
      <w:r w:rsidR="002E39EB" w:rsidRPr="00847605">
        <w:t xml:space="preserve">: 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1. Dėl Pailgintos darbo dienos grupės paslaugų teikimo Šilalės rajono savivaldybės mokyklose tvarkos aprašo patvirtinimo.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Rasa </w:t>
      </w:r>
      <w:proofErr w:type="spellStart"/>
      <w:r w:rsidRPr="00F432DA">
        <w:t>Kuzminskaitė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2. Dėl Šilalės rajono savivaldybės tarybos 2019 m. liepos 26 d. sprendimo Nr. T1-159 „Dėl Šilalės rajono savivaldybės jaunimo reikalų tarybos sudarymo“ pakeitimo.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Pranešėja Lina Maslauskienė.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3. Dėl Šilalės rajono savivaldybės tarybos 2018 m. rugsėjo 27 d. sprendimo Nr. T1-203 „Dėl Šilalės rajono gabių mokinių ir studentų skatinimo programos, atrankos komisijos ir nuostatų patvirtinimo“ pakeitimo.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Pranešėja Lina Maslauskienė.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4. Dėl Šilalės rajono savivaldybės tarybos 2019 m. kovo 28 d. sprendimo Nr. T1-72 „Dėl Šilalės rajono savivaldybės jaunimo savanoriškos tarnybos organizavimo ir finansavimo tvarkos aprašo patvirtinimo“ pakeitimo.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Pranešėja Lina Maslauskienė.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5. Dėl Taksi stotelių įrengimo ir naudojimosi Šilalės rajono savivaldybės teritorijoje tvarkos aprašo patvirtinimo.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</w:t>
      </w:r>
      <w:proofErr w:type="spellStart"/>
      <w:r w:rsidRPr="00F432DA">
        <w:t>Reimunda</w:t>
      </w:r>
      <w:proofErr w:type="spellEnd"/>
      <w:r w:rsidRPr="00F432DA">
        <w:t xml:space="preserve"> </w:t>
      </w:r>
      <w:proofErr w:type="spellStart"/>
      <w:r w:rsidRPr="00F432DA">
        <w:t>Kibelienė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lastRenderedPageBreak/>
        <w:t>6. Dėl valstybei nuosavybės teise priklausančio, Šilalės rajono savivaldybės administracijos patikėjimo teise valdomo turto nurašymo ir likvidavimo.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</w:t>
      </w:r>
      <w:proofErr w:type="spellStart"/>
      <w:r w:rsidRPr="00F432DA">
        <w:t>Reimunda</w:t>
      </w:r>
      <w:proofErr w:type="spellEnd"/>
      <w:r w:rsidRPr="00F432DA">
        <w:t xml:space="preserve"> </w:t>
      </w:r>
      <w:proofErr w:type="spellStart"/>
      <w:r w:rsidRPr="00F432DA">
        <w:t>Kibelienė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7. Dėl savivaldybės būsto pardavimo J. R.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</w:t>
      </w:r>
      <w:proofErr w:type="spellStart"/>
      <w:r w:rsidRPr="00F432DA">
        <w:t>Reimunda</w:t>
      </w:r>
      <w:proofErr w:type="spellEnd"/>
      <w:r w:rsidRPr="00F432DA">
        <w:t xml:space="preserve"> </w:t>
      </w:r>
      <w:proofErr w:type="spellStart"/>
      <w:r w:rsidRPr="00F432DA">
        <w:t>Kibelienė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8. Dėl Uždarosios akcinės bendrovės „Šilalės vandenys“ 2020–2024 metų veiklos plano tvirtinimo.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</w:t>
      </w:r>
      <w:proofErr w:type="spellStart"/>
      <w:r w:rsidRPr="00F432DA">
        <w:t>Reimunda</w:t>
      </w:r>
      <w:proofErr w:type="spellEnd"/>
      <w:r w:rsidRPr="00F432DA">
        <w:t xml:space="preserve"> </w:t>
      </w:r>
      <w:proofErr w:type="spellStart"/>
      <w:r w:rsidRPr="00F432DA">
        <w:t>Kibelienė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9. Dėl Šilalės rajono savivaldybės nuosavybės teisės į inžinerinius statinius įregistravimo.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</w:t>
      </w:r>
      <w:proofErr w:type="spellStart"/>
      <w:r w:rsidRPr="00F432DA">
        <w:t>Reimunda</w:t>
      </w:r>
      <w:proofErr w:type="spellEnd"/>
      <w:r w:rsidRPr="00F432DA">
        <w:t xml:space="preserve"> </w:t>
      </w:r>
      <w:proofErr w:type="spellStart"/>
      <w:r w:rsidRPr="00F432DA">
        <w:t>Kibelienė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10. Dėl Šilalės rajono savivaldybės teritorijoje esančių vietinės reikšmės kelių specialiojo plano koregavimo.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Pranešėjas Martynas Remeikis.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11. Dėl vidutinių kuro kainų nepasiturintiems gyventojams tvirtinimo.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Danguolė </w:t>
      </w:r>
      <w:proofErr w:type="spellStart"/>
      <w:r w:rsidRPr="00F432DA">
        <w:t>Račkauskienė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12. Dėl Šilalės rajono savivaldybės tarybos 2012 m. gegužės 31 d. sprendimo Nr. T1-178 ,,Dėl Socialinių išmokų teikimo asmenims, patyrusiems socialinę ri</w:t>
      </w:r>
      <w:r w:rsidR="001D645B">
        <w:t>ziką, tvarkos aprašo tvirtinimo“</w:t>
      </w:r>
      <w:r w:rsidRPr="00F432DA">
        <w:t xml:space="preserve"> pripažinimo netekusiu galios.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Danguolė </w:t>
      </w:r>
      <w:proofErr w:type="spellStart"/>
      <w:r w:rsidRPr="00F432DA">
        <w:t>Račkauskienė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13. Dėl Šilalės rajono savivaldybės tarybos 2020 m. sausio 31 d. sprendimo Nr. T1-32 „Dėl Šilalės rajono savivaldybės tarybos 2013 m. kovo 21 d. sprendimo Nr. T1-93 „Dėl viešosios įstaigos Kvėdarnos ambulatorijos įstatų patvirtinimo“ pakeitimo“ pakeitimo.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Dalė </w:t>
      </w:r>
      <w:proofErr w:type="spellStart"/>
      <w:r w:rsidRPr="00F432DA">
        <w:t>Briedienė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14. Dėl Šilalės rajono savivaldybės tarybos 2013 m. kovo 21 d. sprendimo Nr. T1-90 „Dėl Viešosios įstaigos Šilalės rajono ligoninės įstatų patvirtinimo“ pakeitimo.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Dalė </w:t>
      </w:r>
      <w:proofErr w:type="spellStart"/>
      <w:r w:rsidRPr="00F432DA">
        <w:t>Briedienė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>15. Dėl Šilalės rajono savivaldybės tarybos 2013 m. kovo 21 d. sprendimo Nr. T1-91 „Dėl Viešosios įstaigos Šilalės pirminės sveikatos priežiūros centro įstatų patvirtinimo“ pakeitimo.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Dalė </w:t>
      </w:r>
      <w:proofErr w:type="spellStart"/>
      <w:r w:rsidRPr="00F432DA">
        <w:t>Briedienė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16. Dėl Šilalės rajono savivaldybės tarybos 2013 m. kovo 21 d. sprendimo Nr. T1-92 „Dėl Viešosios įstaigos </w:t>
      </w:r>
      <w:proofErr w:type="spellStart"/>
      <w:r w:rsidRPr="00F432DA">
        <w:t>Kaltinėnų</w:t>
      </w:r>
      <w:proofErr w:type="spellEnd"/>
      <w:r w:rsidRPr="00F432DA">
        <w:t xml:space="preserve"> pirminės sveikatos priežiūros centro įstatų patvirtinimo“ pakeitimo.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Dalė </w:t>
      </w:r>
      <w:proofErr w:type="spellStart"/>
      <w:r w:rsidRPr="00F432DA">
        <w:t>Briedienė</w:t>
      </w:r>
      <w:proofErr w:type="spellEnd"/>
      <w:r w:rsidRPr="00F432DA">
        <w:t>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17. Dėl Šilalės rajono savivaldybės tarybos 2013 m. kovo </w:t>
      </w:r>
      <w:r w:rsidR="001D645B">
        <w:t>21 d. sprendimo Nr. T1-94 „Dėl V</w:t>
      </w:r>
      <w:r w:rsidRPr="00F432DA">
        <w:t>iešosios įstaigos Laukuvos ambulatorijos įstatų patvirtinimo“ pakeitimo.</w:t>
      </w:r>
    </w:p>
    <w:p w:rsidR="00F432DA" w:rsidRPr="00F432DA" w:rsidRDefault="00F432DA" w:rsidP="00F432DA">
      <w:pPr>
        <w:tabs>
          <w:tab w:val="left" w:pos="3068"/>
        </w:tabs>
        <w:ind w:firstLine="907"/>
        <w:jc w:val="both"/>
      </w:pPr>
      <w:r w:rsidRPr="00F432DA">
        <w:t xml:space="preserve">Pranešėja Dalė </w:t>
      </w:r>
      <w:proofErr w:type="spellStart"/>
      <w:r w:rsidRPr="00F432DA">
        <w:t>Briedienė</w:t>
      </w:r>
      <w:proofErr w:type="spellEnd"/>
      <w:r w:rsidRPr="00F432DA">
        <w:t>.</w:t>
      </w:r>
    </w:p>
    <w:p w:rsidR="00A044A8" w:rsidRDefault="00A044A8" w:rsidP="00A2591C">
      <w:pPr>
        <w:tabs>
          <w:tab w:val="left" w:pos="3068"/>
        </w:tabs>
        <w:ind w:firstLine="907"/>
        <w:jc w:val="both"/>
      </w:pPr>
    </w:p>
    <w:p w:rsidR="00E377A9" w:rsidRPr="00034603" w:rsidRDefault="00723D94" w:rsidP="00E377A9">
      <w:pPr>
        <w:ind w:firstLine="851"/>
        <w:jc w:val="both"/>
      </w:pPr>
      <w:r>
        <w:t xml:space="preserve">1. </w:t>
      </w:r>
      <w:r w:rsidR="002E39EB">
        <w:t xml:space="preserve">SVARSTYTA. </w:t>
      </w:r>
      <w:r w:rsidR="00F432DA" w:rsidRPr="00F432DA">
        <w:t>Pailgintos darbo dienos grupės paslaugų teikimo Šilalės rajono savivaldybės mokyklose tvarkos aprašo p</w:t>
      </w:r>
      <w:r w:rsidR="00F432DA">
        <w:t>atvirtinimas</w:t>
      </w:r>
      <w:r w:rsidR="00F432DA" w:rsidRPr="00F432DA">
        <w:t>.</w:t>
      </w:r>
    </w:p>
    <w:p w:rsidR="00315A35" w:rsidRDefault="002E39EB" w:rsidP="00F432DA">
      <w:pPr>
        <w:tabs>
          <w:tab w:val="left" w:pos="720"/>
        </w:tabs>
        <w:ind w:firstLine="907"/>
        <w:jc w:val="both"/>
      </w:pPr>
      <w:r w:rsidRPr="003C729A">
        <w:t xml:space="preserve">Pranešėja </w:t>
      </w:r>
      <w:r w:rsidR="00F432DA">
        <w:t xml:space="preserve">Rasa </w:t>
      </w:r>
      <w:proofErr w:type="spellStart"/>
      <w:r w:rsidR="00F432DA">
        <w:t>Kuzminskaitė</w:t>
      </w:r>
      <w:proofErr w:type="spellEnd"/>
      <w:r w:rsidRPr="003C729A">
        <w:t xml:space="preserve"> </w:t>
      </w:r>
      <w:r>
        <w:t>pristatė sprendimo projektą</w:t>
      </w:r>
      <w:r w:rsidR="00776138">
        <w:t xml:space="preserve"> ir prašė</w:t>
      </w:r>
      <w:r w:rsidR="001D645B">
        <w:t xml:space="preserve"> T</w:t>
      </w:r>
      <w:r w:rsidR="00EC082F">
        <w:t>varkos aprašo</w:t>
      </w:r>
      <w:r w:rsidR="00776138">
        <w:t xml:space="preserve"> </w:t>
      </w:r>
      <w:r w:rsidR="00EC082F">
        <w:t>6 punkte vietoj žodžio „praš</w:t>
      </w:r>
      <w:r w:rsidR="0089684B">
        <w:t>ymo</w:t>
      </w:r>
      <w:r w:rsidR="00EC082F">
        <w:t>“ įrašyti „informaciją</w:t>
      </w:r>
      <w:r w:rsidR="0089684B">
        <w:t>“ ir 7 punktą pratęsti</w:t>
      </w:r>
      <w:r w:rsidR="001D645B">
        <w:t xml:space="preserve"> sakinių</w:t>
      </w:r>
      <w:r w:rsidR="008F320C">
        <w:t xml:space="preserve"> „</w:t>
      </w:r>
      <w:r w:rsidR="008F320C" w:rsidRPr="008F320C">
        <w:t>Direktorius,</w:t>
      </w:r>
      <w:r w:rsidR="008F320C">
        <w:t xml:space="preserve"> </w:t>
      </w:r>
      <w:r w:rsidR="008F320C" w:rsidRPr="008F320C">
        <w:t>atsižvelgęs</w:t>
      </w:r>
      <w:r w:rsidR="008F320C">
        <w:t xml:space="preserve"> </w:t>
      </w:r>
      <w:r w:rsidR="008F320C" w:rsidRPr="008F320C">
        <w:t>į</w:t>
      </w:r>
      <w:r w:rsidR="008F320C">
        <w:t xml:space="preserve"> </w:t>
      </w:r>
      <w:r w:rsidR="008F320C" w:rsidRPr="008F320C">
        <w:t>mokinių</w:t>
      </w:r>
      <w:r w:rsidR="008F320C">
        <w:t xml:space="preserve"> </w:t>
      </w:r>
      <w:r w:rsidR="008F320C" w:rsidRPr="008F320C">
        <w:t>tėvų</w:t>
      </w:r>
      <w:r w:rsidR="008F320C">
        <w:t xml:space="preserve"> </w:t>
      </w:r>
      <w:r w:rsidR="008F320C" w:rsidRPr="008F320C">
        <w:t>prašymus,</w:t>
      </w:r>
      <w:r w:rsidR="008F320C">
        <w:t xml:space="preserve"> </w:t>
      </w:r>
      <w:r w:rsidR="008F320C" w:rsidRPr="008F320C">
        <w:t>gali</w:t>
      </w:r>
      <w:r w:rsidR="008F320C">
        <w:t xml:space="preserve"> </w:t>
      </w:r>
      <w:r w:rsidR="008F320C" w:rsidRPr="008F320C">
        <w:t>nustatyti ilgesnę grupės veiklos trukmę, bet ne</w:t>
      </w:r>
      <w:r w:rsidR="008F320C">
        <w:t xml:space="preserve"> ilgiau kaip 5 su puse valandos“. Pranešėja prašė pritarti sprendimo projektui su pakeitimais. </w:t>
      </w:r>
    </w:p>
    <w:p w:rsidR="0089684B" w:rsidRDefault="0089684B" w:rsidP="00F432DA">
      <w:pPr>
        <w:tabs>
          <w:tab w:val="left" w:pos="720"/>
        </w:tabs>
        <w:ind w:firstLine="907"/>
        <w:jc w:val="both"/>
      </w:pPr>
      <w:r>
        <w:t>Jonas Gudauskas klausė, kiek reikės savivaldybės prisidėjimo ir kaip yra pasiruošta antrajai COVID-19 viruso bangai.</w:t>
      </w:r>
    </w:p>
    <w:p w:rsidR="0089684B" w:rsidRDefault="0089684B" w:rsidP="00F432DA">
      <w:pPr>
        <w:tabs>
          <w:tab w:val="left" w:pos="720"/>
        </w:tabs>
        <w:ind w:firstLine="907"/>
        <w:jc w:val="both"/>
      </w:pPr>
      <w:r>
        <w:t xml:space="preserve">Rasa </w:t>
      </w:r>
      <w:proofErr w:type="spellStart"/>
      <w:r>
        <w:t>Kuzminskaitė</w:t>
      </w:r>
      <w:proofErr w:type="spellEnd"/>
      <w:r>
        <w:t xml:space="preserve"> atsakė, jog reikės apie 7-8 tūkst. eurų vienai grupei, tačiau šiais metais papildomų lėšų nereikės.</w:t>
      </w:r>
    </w:p>
    <w:p w:rsidR="007A2A73" w:rsidRDefault="007A2A73" w:rsidP="00F432DA">
      <w:pPr>
        <w:tabs>
          <w:tab w:val="left" w:pos="720"/>
        </w:tabs>
        <w:ind w:firstLine="907"/>
        <w:jc w:val="both"/>
      </w:pPr>
      <w:r>
        <w:t>Valdemaras Jasevičius</w:t>
      </w:r>
      <w:r w:rsidR="00666669">
        <w:t xml:space="preserve">, R. </w:t>
      </w:r>
      <w:proofErr w:type="spellStart"/>
      <w:r w:rsidR="00666669">
        <w:t>Kuzminskaitė</w:t>
      </w:r>
      <w:proofErr w:type="spellEnd"/>
      <w:r>
        <w:t xml:space="preserve"> ir Tadas Bartkus pasisakė</w:t>
      </w:r>
      <w:r w:rsidR="00666669">
        <w:t xml:space="preserve"> dėl</w:t>
      </w:r>
      <w:r w:rsidR="001D645B">
        <w:t xml:space="preserve"> švietimo įstaigų pasiruošimo</w:t>
      </w:r>
      <w:r>
        <w:t xml:space="preserve"> antrajai COVID-19 bangai.</w:t>
      </w:r>
    </w:p>
    <w:p w:rsidR="00A044A8" w:rsidRDefault="00CF4F8B" w:rsidP="00A044A8">
      <w:pPr>
        <w:tabs>
          <w:tab w:val="left" w:pos="720"/>
        </w:tabs>
        <w:ind w:firstLine="907"/>
        <w:jc w:val="both"/>
      </w:pPr>
      <w:r>
        <w:t xml:space="preserve">Algirdas </w:t>
      </w:r>
      <w:proofErr w:type="spellStart"/>
      <w:r>
        <w:t>Meiženis</w:t>
      </w:r>
      <w:proofErr w:type="spellEnd"/>
      <w:r w:rsidR="00A044A8">
        <w:t xml:space="preserve"> siūlė balsuoti už pateiktą sprendimo p</w:t>
      </w:r>
      <w:r w:rsidR="008F320C">
        <w:t>rojektą su pakeitimais.</w:t>
      </w:r>
    </w:p>
    <w:p w:rsidR="002E39EB" w:rsidRPr="00B637B5" w:rsidRDefault="002E39EB" w:rsidP="00727DD6">
      <w:pPr>
        <w:tabs>
          <w:tab w:val="left" w:pos="720"/>
        </w:tabs>
        <w:ind w:firstLine="907"/>
        <w:jc w:val="both"/>
      </w:pPr>
      <w:r w:rsidRPr="00B637B5">
        <w:t xml:space="preserve">NUSPRĘSTA. Sprendimas priimtas </w:t>
      </w:r>
      <w:r w:rsidR="007A2A73" w:rsidRPr="007A2A73">
        <w:t>vienbalsiai (už – 23).</w:t>
      </w:r>
    </w:p>
    <w:p w:rsidR="00703208" w:rsidRPr="00EF1CAB" w:rsidRDefault="00703208" w:rsidP="0004074E">
      <w:pPr>
        <w:pStyle w:val="Sraopastraipa1"/>
        <w:tabs>
          <w:tab w:val="left" w:pos="-142"/>
          <w:tab w:val="left" w:pos="851"/>
        </w:tabs>
        <w:ind w:left="0" w:firstLine="907"/>
        <w:jc w:val="both"/>
        <w:rPr>
          <w:i/>
        </w:rPr>
      </w:pPr>
    </w:p>
    <w:p w:rsidR="00004146" w:rsidRDefault="00703208" w:rsidP="00004146">
      <w:pPr>
        <w:ind w:firstLine="851"/>
        <w:jc w:val="both"/>
      </w:pPr>
      <w:r>
        <w:lastRenderedPageBreak/>
        <w:t xml:space="preserve">2. SVARSTYTA. </w:t>
      </w:r>
      <w:r w:rsidR="00F432DA" w:rsidRPr="00F432DA">
        <w:t>Šilalės rajono savivaldybės tarybos 2019 m. liepos 26 d. sprendimo Nr. T1-159 „Dėl Šilalės rajono savivaldybės jaunimo reik</w:t>
      </w:r>
      <w:r w:rsidR="00F432DA">
        <w:t>alų tarybos sudarymo“ pakeitimas.</w:t>
      </w:r>
    </w:p>
    <w:p w:rsidR="00DD12E8" w:rsidRDefault="00DD12E8" w:rsidP="00004146">
      <w:pPr>
        <w:ind w:firstLine="851"/>
        <w:jc w:val="both"/>
      </w:pPr>
      <w:r>
        <w:t>Pranešėja</w:t>
      </w:r>
      <w:r w:rsidR="00F432DA">
        <w:t xml:space="preserve"> Lina Maslauskienė</w:t>
      </w:r>
      <w:r>
        <w:t xml:space="preserve"> pristatė sprendimo projektą ir prašė jam pritarti. </w:t>
      </w:r>
    </w:p>
    <w:p w:rsidR="007A2A73" w:rsidRDefault="007A2A73" w:rsidP="00004146">
      <w:pPr>
        <w:ind w:firstLine="851"/>
        <w:jc w:val="both"/>
      </w:pPr>
      <w:r>
        <w:t>J. Gudauskas klausė, ar buvo atsiklausta buvusių Jaunimo reikalų tarybos narių</w:t>
      </w:r>
      <w:r w:rsidR="001D645B">
        <w:t>,</w:t>
      </w:r>
      <w:r>
        <w:t xml:space="preserve"> kodėl nelankė </w:t>
      </w:r>
      <w:r w:rsidR="00666669">
        <w:t xml:space="preserve">Jaunimo reikalų tarybos </w:t>
      </w:r>
      <w:r>
        <w:t xml:space="preserve">posėdžių. </w:t>
      </w:r>
    </w:p>
    <w:p w:rsidR="007A2A73" w:rsidRDefault="007A2A73" w:rsidP="00004146">
      <w:pPr>
        <w:ind w:firstLine="851"/>
        <w:jc w:val="both"/>
      </w:pPr>
      <w:r>
        <w:t xml:space="preserve">Lina Maslauskienė atsakė, </w:t>
      </w:r>
      <w:r w:rsidR="00666669">
        <w:t>jog buvo atsiklausta, ar jie nori abu dalyvauti ir buvo išsiaiškinta, jog ab</w:t>
      </w:r>
      <w:r w:rsidR="001D645B">
        <w:t>u buvę nariai nenori dalyvauti J</w:t>
      </w:r>
      <w:r w:rsidR="00666669">
        <w:t>aunimo reikalų tarybos veikloje.</w:t>
      </w:r>
    </w:p>
    <w:p w:rsidR="007A2A73" w:rsidRDefault="007A2A73" w:rsidP="007A2A73">
      <w:pPr>
        <w:ind w:firstLine="851"/>
        <w:jc w:val="both"/>
      </w:pPr>
      <w:r>
        <w:t>Pasisakė T. Bartkus.</w:t>
      </w:r>
    </w:p>
    <w:p w:rsidR="007A2A73" w:rsidRDefault="00CF4F8B" w:rsidP="007A2A73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 w:rsidR="00807DDE">
        <w:t xml:space="preserve"> siūlė balsuoti už pateiktą s</w:t>
      </w:r>
      <w:r w:rsidR="00514D8E">
        <w:t>prendimo projektą su pakeitimais.</w:t>
      </w:r>
    </w:p>
    <w:p w:rsidR="00703208" w:rsidRPr="00B637B5" w:rsidRDefault="00703208" w:rsidP="007A2A73">
      <w:pPr>
        <w:ind w:firstLine="851"/>
        <w:jc w:val="both"/>
      </w:pPr>
      <w:r w:rsidRPr="00B637B5">
        <w:t>NUSPRĘSTA. Sprendimas priimtas</w:t>
      </w:r>
      <w:r w:rsidR="007A2A73">
        <w:t xml:space="preserve"> </w:t>
      </w:r>
      <w:r w:rsidR="007A2A73" w:rsidRPr="007A2A73">
        <w:t>vienbalsiai (už – 23).</w:t>
      </w:r>
      <w:r w:rsidRPr="00B637B5">
        <w:t xml:space="preserve"> </w:t>
      </w:r>
    </w:p>
    <w:p w:rsidR="00004146" w:rsidRDefault="00004146" w:rsidP="00703208">
      <w:pPr>
        <w:pStyle w:val="Sraopastraipa1"/>
        <w:tabs>
          <w:tab w:val="left" w:pos="-142"/>
          <w:tab w:val="left" w:pos="851"/>
        </w:tabs>
        <w:ind w:left="0" w:firstLine="907"/>
        <w:jc w:val="both"/>
        <w:rPr>
          <w:i/>
        </w:rPr>
      </w:pPr>
    </w:p>
    <w:p w:rsidR="00A044A8" w:rsidRPr="00807DDE" w:rsidRDefault="00A044A8" w:rsidP="00A044A8">
      <w:pPr>
        <w:tabs>
          <w:tab w:val="left" w:pos="3068"/>
        </w:tabs>
        <w:ind w:firstLine="907"/>
        <w:jc w:val="both"/>
      </w:pPr>
      <w:r w:rsidRPr="00807DDE">
        <w:t xml:space="preserve">3. SVARSTYTA. </w:t>
      </w:r>
      <w:r w:rsidR="00F432DA" w:rsidRPr="00F432DA">
        <w:t>Šilalės rajono savivaldybės tarybos 2018 m. rugsėjo 27 d. sprendimo Nr. T1-203 „Dėl Šilalės rajono gabių mokinių ir studentų skatinimo programos, atrankos komisijos ir n</w:t>
      </w:r>
      <w:r w:rsidR="00F432DA">
        <w:t>uostatų patvirtinimo“ pakeitimas.</w:t>
      </w:r>
    </w:p>
    <w:p w:rsidR="00A044A8" w:rsidRDefault="00EA7330" w:rsidP="00F432DA">
      <w:pPr>
        <w:pStyle w:val="Sraopastraipa1"/>
        <w:tabs>
          <w:tab w:val="left" w:pos="-142"/>
        </w:tabs>
        <w:ind w:left="0" w:firstLine="907"/>
        <w:jc w:val="both"/>
      </w:pPr>
      <w:r>
        <w:t xml:space="preserve">Pranešėja </w:t>
      </w:r>
      <w:r w:rsidR="00F432DA">
        <w:t>Lina Maslauskienė</w:t>
      </w:r>
      <w:r>
        <w:t xml:space="preserve"> </w:t>
      </w:r>
      <w:r w:rsidR="00A044A8" w:rsidRPr="00807DDE">
        <w:t>pristatė sprendimo projektą ir prašė</w:t>
      </w:r>
      <w:r w:rsidR="00666669">
        <w:t xml:space="preserve"> s</w:t>
      </w:r>
      <w:r w:rsidR="007A2A73">
        <w:t>pr</w:t>
      </w:r>
      <w:r w:rsidR="00514D8E">
        <w:t>endimo projekto</w:t>
      </w:r>
      <w:r w:rsidR="008C2AE5">
        <w:t xml:space="preserve"> 1 </w:t>
      </w:r>
      <w:r w:rsidR="00514D8E">
        <w:t>ir 2 punktuose po žodžių „Šilalės rajono savivaldybės“</w:t>
      </w:r>
      <w:r w:rsidR="008C2AE5">
        <w:t xml:space="preserve"> įrašyti</w:t>
      </w:r>
      <w:r w:rsidR="001D645B">
        <w:t xml:space="preserve"> žodį „tarybos“ ir P</w:t>
      </w:r>
      <w:r w:rsidR="007A2A73">
        <w:t xml:space="preserve">rogramos apraše 9.1 </w:t>
      </w:r>
      <w:r w:rsidR="00514D8E">
        <w:t>papunktyje</w:t>
      </w:r>
      <w:r w:rsidR="007A2A73">
        <w:t xml:space="preserve"> išbraukti</w:t>
      </w:r>
      <w:r w:rsidR="00514D8E">
        <w:t xml:space="preserve"> žodį</w:t>
      </w:r>
      <w:r w:rsidR="007A2A73">
        <w:t xml:space="preserve"> „mokinio“</w:t>
      </w:r>
      <w:r w:rsidR="00514D8E">
        <w:t>. Pranešėja prašė pritarti sprendimo projektui su pakeitimais.</w:t>
      </w:r>
    </w:p>
    <w:p w:rsidR="0019043E" w:rsidRDefault="0019043E" w:rsidP="00F432DA">
      <w:pPr>
        <w:pStyle w:val="Sraopastraipa1"/>
        <w:tabs>
          <w:tab w:val="left" w:pos="-142"/>
        </w:tabs>
        <w:ind w:left="0" w:firstLine="907"/>
        <w:jc w:val="both"/>
      </w:pPr>
      <w:r>
        <w:t>T. Bartkus papildė sprendimo projekto pristatymą.</w:t>
      </w:r>
    </w:p>
    <w:p w:rsidR="0019043E" w:rsidRDefault="0019043E" w:rsidP="00F432DA">
      <w:pPr>
        <w:pStyle w:val="Sraopastraipa1"/>
        <w:tabs>
          <w:tab w:val="left" w:pos="-142"/>
        </w:tabs>
        <w:ind w:left="0" w:firstLine="907"/>
        <w:jc w:val="both"/>
      </w:pPr>
      <w:r>
        <w:t>J. Gudauskas klausė, kiek yra numat</w:t>
      </w:r>
      <w:r w:rsidR="00363827">
        <w:t>yta Savivaldybės lėšų skirta ši</w:t>
      </w:r>
      <w:r>
        <w:t>ai programai.</w:t>
      </w:r>
    </w:p>
    <w:p w:rsidR="0019043E" w:rsidRDefault="00363827" w:rsidP="00F432DA">
      <w:pPr>
        <w:pStyle w:val="Sraopastraipa1"/>
        <w:tabs>
          <w:tab w:val="left" w:pos="-142"/>
        </w:tabs>
        <w:ind w:left="0" w:firstLine="907"/>
        <w:jc w:val="both"/>
      </w:pPr>
      <w:r>
        <w:t>L. Maslauskienė atsakė, jog ši</w:t>
      </w:r>
      <w:r w:rsidR="00514D8E">
        <w:t xml:space="preserve">ai programai šiais metais yra numatyta 6000 </w:t>
      </w:r>
      <w:proofErr w:type="spellStart"/>
      <w:r w:rsidR="00514D8E">
        <w:t>Eur</w:t>
      </w:r>
      <w:proofErr w:type="spellEnd"/>
      <w:r w:rsidR="00514D8E">
        <w:t>.</w:t>
      </w:r>
    </w:p>
    <w:p w:rsidR="0019043E" w:rsidRDefault="0019043E" w:rsidP="00F432DA">
      <w:pPr>
        <w:pStyle w:val="Sraopastraipa1"/>
        <w:tabs>
          <w:tab w:val="left" w:pos="-142"/>
        </w:tabs>
        <w:ind w:left="0" w:firstLine="907"/>
        <w:jc w:val="both"/>
      </w:pPr>
      <w:r>
        <w:t xml:space="preserve">Pasisakė Algirdas </w:t>
      </w:r>
      <w:proofErr w:type="spellStart"/>
      <w:r>
        <w:t>Meiženis</w:t>
      </w:r>
      <w:proofErr w:type="spellEnd"/>
      <w:r>
        <w:t>, J. Gudauskas, T. Bartkus ir L. Maslauskienė.</w:t>
      </w:r>
    </w:p>
    <w:p w:rsidR="00F432DA" w:rsidRDefault="0019043E" w:rsidP="00F432DA">
      <w:pPr>
        <w:pStyle w:val="Sraopastraipa1"/>
        <w:tabs>
          <w:tab w:val="left" w:pos="-142"/>
        </w:tabs>
        <w:ind w:left="0" w:firstLine="907"/>
        <w:jc w:val="both"/>
      </w:pPr>
      <w:r>
        <w:t xml:space="preserve">Rolandas </w:t>
      </w:r>
      <w:proofErr w:type="spellStart"/>
      <w:r>
        <w:t>Toleikis</w:t>
      </w:r>
      <w:proofErr w:type="spellEnd"/>
      <w:r>
        <w:t xml:space="preserve"> ir J. Gudauskas siūlė nepanaudotą Tarybos nario išmoką perkelti </w:t>
      </w:r>
      <w:r w:rsidRPr="0019043E">
        <w:t>Šilalės rajono gabių mokinių</w:t>
      </w:r>
      <w:r>
        <w:t xml:space="preserve"> ir studentų skatinimo programai.</w:t>
      </w:r>
    </w:p>
    <w:p w:rsidR="009166EC" w:rsidRDefault="0019043E" w:rsidP="00F432DA">
      <w:pPr>
        <w:pStyle w:val="Sraopastraipa1"/>
        <w:tabs>
          <w:tab w:val="left" w:pos="-142"/>
        </w:tabs>
        <w:ind w:left="0" w:firstLine="907"/>
        <w:jc w:val="both"/>
      </w:pPr>
      <w:r>
        <w:t xml:space="preserve">Vera </w:t>
      </w:r>
      <w:proofErr w:type="spellStart"/>
      <w:r>
        <w:t>Macienė</w:t>
      </w:r>
      <w:proofErr w:type="spellEnd"/>
      <w:r>
        <w:t xml:space="preserve"> siūlė s</w:t>
      </w:r>
      <w:r w:rsidR="00363827">
        <w:t>katinti pinigine</w:t>
      </w:r>
      <w:r w:rsidR="00514D8E">
        <w:t xml:space="preserve"> išmoka pedagogus, kurie </w:t>
      </w:r>
      <w:r>
        <w:t>ruošė 100 balų</w:t>
      </w:r>
      <w:r w:rsidR="00514D8E">
        <w:t xml:space="preserve"> egzamino įvertinimą</w:t>
      </w:r>
      <w:r>
        <w:t xml:space="preserve"> gavusį mokinį.</w:t>
      </w:r>
    </w:p>
    <w:p w:rsidR="0019043E" w:rsidRPr="00807DDE" w:rsidRDefault="00363827" w:rsidP="00F432DA">
      <w:pPr>
        <w:pStyle w:val="Sraopastraipa1"/>
        <w:tabs>
          <w:tab w:val="left" w:pos="-142"/>
        </w:tabs>
        <w:ind w:left="0" w:firstLine="907"/>
        <w:jc w:val="both"/>
      </w:pPr>
      <w:r>
        <w:t>Pasisakė Albinas Ežerskis,</w:t>
      </w:r>
      <w:r w:rsidR="009166EC">
        <w:t xml:space="preserve"> L. Maslauskienė, T. Bartkus ir J. Gudauskas.</w:t>
      </w:r>
      <w:r w:rsidR="0019043E">
        <w:t xml:space="preserve"> </w:t>
      </w:r>
    </w:p>
    <w:p w:rsidR="00807DDE" w:rsidRDefault="00CD0C9C" w:rsidP="00807DDE">
      <w:pPr>
        <w:tabs>
          <w:tab w:val="left" w:pos="720"/>
        </w:tabs>
        <w:ind w:firstLine="907"/>
        <w:jc w:val="both"/>
      </w:pPr>
      <w:r>
        <w:t xml:space="preserve">Algirdas </w:t>
      </w:r>
      <w:proofErr w:type="spellStart"/>
      <w:r>
        <w:t>Meiženis</w:t>
      </w:r>
      <w:proofErr w:type="spellEnd"/>
      <w:r w:rsidR="00807DDE">
        <w:t xml:space="preserve"> siūlė balsuoti už pateiktą sprendimo projektą</w:t>
      </w:r>
      <w:r>
        <w:t xml:space="preserve"> su pakeitimais</w:t>
      </w:r>
      <w:r w:rsidR="00807DDE">
        <w:t>.</w:t>
      </w:r>
    </w:p>
    <w:p w:rsidR="00A044A8" w:rsidRPr="00807DDE" w:rsidRDefault="00A044A8" w:rsidP="00A044A8">
      <w:pPr>
        <w:tabs>
          <w:tab w:val="left" w:pos="720"/>
        </w:tabs>
        <w:ind w:firstLine="907"/>
        <w:jc w:val="both"/>
      </w:pPr>
      <w:r w:rsidRPr="00807DDE">
        <w:t>NUSPRĘSTA. Sprendimas priimtas vienbalsiai</w:t>
      </w:r>
      <w:r w:rsidR="00807DDE">
        <w:t xml:space="preserve"> (už – 23</w:t>
      </w:r>
      <w:r w:rsidR="000C6BB1" w:rsidRPr="00807DDE">
        <w:t>)</w:t>
      </w:r>
      <w:r w:rsidRPr="00807DDE">
        <w:t>.</w:t>
      </w:r>
    </w:p>
    <w:p w:rsidR="00A044A8" w:rsidRPr="00807DDE" w:rsidRDefault="00A044A8" w:rsidP="00A044A8">
      <w:pPr>
        <w:pStyle w:val="Sraopastraipa1"/>
        <w:tabs>
          <w:tab w:val="left" w:pos="-142"/>
          <w:tab w:val="left" w:pos="851"/>
        </w:tabs>
        <w:ind w:left="0" w:firstLine="907"/>
        <w:jc w:val="both"/>
        <w:rPr>
          <w:i/>
        </w:rPr>
      </w:pPr>
    </w:p>
    <w:p w:rsidR="00A044A8" w:rsidRPr="00D873A7" w:rsidRDefault="00A044A8" w:rsidP="00A044A8">
      <w:pPr>
        <w:tabs>
          <w:tab w:val="left" w:pos="3068"/>
        </w:tabs>
        <w:ind w:firstLine="907"/>
        <w:jc w:val="both"/>
      </w:pPr>
      <w:r w:rsidRPr="00D873A7">
        <w:t xml:space="preserve">4. SVARSTYTA. </w:t>
      </w:r>
      <w:r w:rsidR="00F432DA" w:rsidRPr="00F432DA">
        <w:t>Dėl Šilalės rajono savivaldybės tarybos 2019 m. kovo 28 d. sprendimo Nr. T1-72 „Dėl Šilalės rajono savivaldybės jaunimo savanoriškos tarnybos organizavimo ir finansavimo tvarkos</w:t>
      </w:r>
      <w:r w:rsidR="00F432DA">
        <w:t xml:space="preserve"> aprašo patvirtinimo“ pakeitimas. </w:t>
      </w:r>
    </w:p>
    <w:p w:rsidR="009166EC" w:rsidRDefault="00A044A8" w:rsidP="009768AC">
      <w:pPr>
        <w:tabs>
          <w:tab w:val="left" w:pos="720"/>
        </w:tabs>
        <w:ind w:firstLine="907"/>
        <w:jc w:val="both"/>
      </w:pPr>
      <w:r w:rsidRPr="00D873A7">
        <w:t>Pranešėja</w:t>
      </w:r>
      <w:r w:rsidR="00F432DA">
        <w:t xml:space="preserve"> Lina Maslauskienė </w:t>
      </w:r>
      <w:r w:rsidRPr="00D873A7">
        <w:t>pristatė sprendimo projektą ir prašė</w:t>
      </w:r>
      <w:r w:rsidR="009768AC">
        <w:t xml:space="preserve"> į preambulę</w:t>
      </w:r>
      <w:r w:rsidR="00D42279">
        <w:t xml:space="preserve"> </w:t>
      </w:r>
      <w:r w:rsidR="009768AC">
        <w:t xml:space="preserve">įsitraukti </w:t>
      </w:r>
      <w:r w:rsidR="009768AC" w:rsidRPr="009768AC">
        <w:t>Lietuvos</w:t>
      </w:r>
      <w:r w:rsidR="009768AC">
        <w:t xml:space="preserve"> </w:t>
      </w:r>
      <w:r w:rsidR="009768AC" w:rsidRPr="009768AC">
        <w:t>Respublikos</w:t>
      </w:r>
      <w:r w:rsidR="009768AC">
        <w:t xml:space="preserve"> </w:t>
      </w:r>
      <w:r w:rsidR="009768AC" w:rsidRPr="009768AC">
        <w:t>socialinės</w:t>
      </w:r>
      <w:r w:rsidR="009768AC">
        <w:t xml:space="preserve"> </w:t>
      </w:r>
      <w:r w:rsidR="009768AC" w:rsidRPr="009768AC">
        <w:t>apsaugos</w:t>
      </w:r>
      <w:r w:rsidR="009768AC">
        <w:t xml:space="preserve"> </w:t>
      </w:r>
      <w:r w:rsidR="009768AC" w:rsidRPr="009768AC">
        <w:t>ir</w:t>
      </w:r>
      <w:r w:rsidR="009768AC">
        <w:t xml:space="preserve"> </w:t>
      </w:r>
      <w:r w:rsidR="009768AC" w:rsidRPr="009768AC">
        <w:t>darbo</w:t>
      </w:r>
      <w:r w:rsidR="009768AC">
        <w:t xml:space="preserve"> </w:t>
      </w:r>
      <w:r w:rsidR="009768AC" w:rsidRPr="009768AC">
        <w:t>ministro</w:t>
      </w:r>
      <w:r w:rsidR="009768AC">
        <w:t xml:space="preserve"> </w:t>
      </w:r>
      <w:r w:rsidR="009768AC" w:rsidRPr="009768AC">
        <w:t>2018</w:t>
      </w:r>
      <w:r w:rsidR="009768AC">
        <w:t xml:space="preserve"> </w:t>
      </w:r>
      <w:r w:rsidR="009768AC" w:rsidRPr="009768AC">
        <w:t>m.</w:t>
      </w:r>
      <w:r w:rsidR="009768AC">
        <w:t xml:space="preserve"> </w:t>
      </w:r>
      <w:r w:rsidR="009768AC" w:rsidRPr="009768AC">
        <w:t>birželio</w:t>
      </w:r>
      <w:r w:rsidR="009768AC">
        <w:t xml:space="preserve"> </w:t>
      </w:r>
      <w:r w:rsidR="009768AC" w:rsidRPr="009768AC">
        <w:t>22</w:t>
      </w:r>
      <w:r w:rsidR="009768AC">
        <w:t xml:space="preserve"> </w:t>
      </w:r>
      <w:r w:rsidR="009768AC" w:rsidRPr="009768AC">
        <w:t>d.</w:t>
      </w:r>
      <w:r w:rsidR="009768AC">
        <w:t xml:space="preserve"> </w:t>
      </w:r>
      <w:r w:rsidR="009768AC" w:rsidRPr="009768AC">
        <w:t>įsakymu</w:t>
      </w:r>
      <w:r w:rsidR="009768AC">
        <w:t xml:space="preserve"> </w:t>
      </w:r>
      <w:r w:rsidR="009768AC" w:rsidRPr="009768AC">
        <w:t>Nr.</w:t>
      </w:r>
      <w:r w:rsidR="009768AC">
        <w:t xml:space="preserve"> </w:t>
      </w:r>
      <w:r w:rsidR="009768AC" w:rsidRPr="009768AC">
        <w:t>A1-317</w:t>
      </w:r>
      <w:r w:rsidR="009768AC">
        <w:t xml:space="preserve"> </w:t>
      </w:r>
      <w:r w:rsidR="009768AC" w:rsidRPr="009768AC">
        <w:t>„Dėl</w:t>
      </w:r>
      <w:r w:rsidR="009768AC">
        <w:t xml:space="preserve"> </w:t>
      </w:r>
      <w:r w:rsidR="009768AC" w:rsidRPr="009768AC">
        <w:t>Jaunimo</w:t>
      </w:r>
      <w:r w:rsidR="009768AC">
        <w:t xml:space="preserve"> </w:t>
      </w:r>
      <w:r w:rsidR="009768AC" w:rsidRPr="009768AC">
        <w:t>savanoriškos</w:t>
      </w:r>
      <w:r w:rsidR="009768AC">
        <w:t xml:space="preserve"> </w:t>
      </w:r>
      <w:r w:rsidR="009768AC" w:rsidRPr="009768AC">
        <w:t>tarnybos</w:t>
      </w:r>
      <w:r w:rsidR="009768AC">
        <w:t xml:space="preserve"> </w:t>
      </w:r>
      <w:r w:rsidR="009768AC" w:rsidRPr="009768AC">
        <w:t>organizavimo</w:t>
      </w:r>
      <w:r w:rsidR="009768AC">
        <w:t xml:space="preserve"> </w:t>
      </w:r>
      <w:r w:rsidR="009768AC" w:rsidRPr="009768AC">
        <w:t>tvarkos</w:t>
      </w:r>
      <w:r w:rsidR="009768AC">
        <w:t xml:space="preserve"> </w:t>
      </w:r>
      <w:r w:rsidR="009768AC" w:rsidRPr="009768AC">
        <w:t>aprašo</w:t>
      </w:r>
      <w:r w:rsidR="009768AC">
        <w:t xml:space="preserve"> </w:t>
      </w:r>
      <w:r w:rsidR="009768AC" w:rsidRPr="009768AC">
        <w:t>patvirtinimo“,</w:t>
      </w:r>
      <w:r w:rsidR="009768AC">
        <w:t xml:space="preserve"> i</w:t>
      </w:r>
      <w:r w:rsidR="00363827">
        <w:t>r T</w:t>
      </w:r>
      <w:r w:rsidR="00514D8E">
        <w:t>varkos aprašo</w:t>
      </w:r>
      <w:r w:rsidR="009166EC">
        <w:t xml:space="preserve"> 1 punkte</w:t>
      </w:r>
      <w:r w:rsidR="00514D8E">
        <w:t xml:space="preserve"> po žodžių „jaunimo savanoriškos tarnybos organizavimo“ įrašyti „ir finansavimo“. Pranešėja pra</w:t>
      </w:r>
      <w:r w:rsidR="009768AC">
        <w:t>šė pritarti sprendimo projektui su pakeitimais.</w:t>
      </w:r>
      <w:r w:rsidR="009166EC">
        <w:t xml:space="preserve"> </w:t>
      </w:r>
    </w:p>
    <w:p w:rsidR="009166EC" w:rsidRDefault="009166EC" w:rsidP="00A044A8">
      <w:pPr>
        <w:tabs>
          <w:tab w:val="left" w:pos="720"/>
        </w:tabs>
        <w:ind w:firstLine="907"/>
        <w:jc w:val="both"/>
      </w:pPr>
      <w:r>
        <w:t xml:space="preserve">J. Gudauskas klausė, </w:t>
      </w:r>
      <w:r w:rsidR="009768AC">
        <w:t>ar</w:t>
      </w:r>
      <w:r w:rsidR="006C6A40">
        <w:t xml:space="preserve"> už</w:t>
      </w:r>
      <w:r w:rsidR="009768AC">
        <w:t xml:space="preserve"> </w:t>
      </w:r>
      <w:r w:rsidR="006C6A40">
        <w:t xml:space="preserve">dalyvavimą </w:t>
      </w:r>
      <w:proofErr w:type="spellStart"/>
      <w:r w:rsidR="006C6A40">
        <w:t>savanoriavimo</w:t>
      </w:r>
      <w:proofErr w:type="spellEnd"/>
      <w:r w:rsidR="006C6A40">
        <w:t xml:space="preserve"> programoje</w:t>
      </w:r>
      <w:r w:rsidR="009768AC" w:rsidRPr="009768AC">
        <w:t xml:space="preserve"> </w:t>
      </w:r>
      <w:r w:rsidR="009768AC">
        <w:t>yra suteikiama</w:t>
      </w:r>
      <w:r w:rsidR="009768AC" w:rsidRPr="009768AC">
        <w:t xml:space="preserve"> papildomai 0,25 balo stojant į pirmosios pakopos studijas</w:t>
      </w:r>
      <w:r w:rsidR="009768AC">
        <w:t>.</w:t>
      </w:r>
    </w:p>
    <w:p w:rsidR="009166EC" w:rsidRDefault="009166EC" w:rsidP="00A044A8">
      <w:pPr>
        <w:tabs>
          <w:tab w:val="left" w:pos="720"/>
        </w:tabs>
        <w:ind w:firstLine="907"/>
        <w:jc w:val="both"/>
      </w:pPr>
      <w:r>
        <w:t>L. Maslauskienė atsakė</w:t>
      </w:r>
      <w:r w:rsidR="003F0D91">
        <w:t xml:space="preserve">, </w:t>
      </w:r>
      <w:r w:rsidR="009768AC">
        <w:t xml:space="preserve">jog po </w:t>
      </w:r>
      <w:proofErr w:type="spellStart"/>
      <w:r w:rsidR="009768AC">
        <w:t>savanoriavimo</w:t>
      </w:r>
      <w:proofErr w:type="spellEnd"/>
      <w:r w:rsidR="009768AC">
        <w:t xml:space="preserve"> programos yra suteikiama ne tik papildomai 0,25 balo, bet ir </w:t>
      </w:r>
      <w:r w:rsidR="009768AC" w:rsidRPr="009768AC">
        <w:t xml:space="preserve">įgyjamas JST pažymėjimas – dokumentas, patvirtinantis </w:t>
      </w:r>
      <w:proofErr w:type="spellStart"/>
      <w:r w:rsidR="009768AC" w:rsidRPr="009768AC">
        <w:t>savanoriavimo</w:t>
      </w:r>
      <w:proofErr w:type="spellEnd"/>
      <w:r w:rsidR="009768AC" w:rsidRPr="009768AC">
        <w:t xml:space="preserve"> metu įgytus ar sustiprintus įgūdžius</w:t>
      </w:r>
      <w:r w:rsidR="006C6A40">
        <w:t>.</w:t>
      </w:r>
    </w:p>
    <w:p w:rsidR="009166EC" w:rsidRDefault="009166EC" w:rsidP="00A044A8">
      <w:pPr>
        <w:tabs>
          <w:tab w:val="left" w:pos="720"/>
        </w:tabs>
        <w:ind w:firstLine="907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klausė, ar daug buvo jaunimo savanorių per COVID-19 viruso bangą.</w:t>
      </w:r>
    </w:p>
    <w:p w:rsidR="009166EC" w:rsidRDefault="009166EC" w:rsidP="00A044A8">
      <w:pPr>
        <w:tabs>
          <w:tab w:val="left" w:pos="720"/>
        </w:tabs>
        <w:ind w:firstLine="907"/>
        <w:jc w:val="both"/>
      </w:pPr>
      <w:r>
        <w:t>L. Maslauskienė atsakė, jog buvo apie 20 savanorių.</w:t>
      </w:r>
    </w:p>
    <w:p w:rsidR="009166EC" w:rsidRDefault="009166EC" w:rsidP="00A044A8">
      <w:pPr>
        <w:tabs>
          <w:tab w:val="left" w:pos="720"/>
        </w:tabs>
        <w:ind w:firstLine="907"/>
        <w:jc w:val="both"/>
      </w:pPr>
      <w:r>
        <w:t xml:space="preserve">R. </w:t>
      </w:r>
      <w:proofErr w:type="spellStart"/>
      <w:r>
        <w:t>Toleikis</w:t>
      </w:r>
      <w:proofErr w:type="spellEnd"/>
      <w:r>
        <w:t xml:space="preserve"> klausė, kokius konkrečiai darbus vykdo jaunimo savanoriška tarnyba.</w:t>
      </w:r>
    </w:p>
    <w:p w:rsidR="00F432DA" w:rsidRDefault="009166EC" w:rsidP="00B02129">
      <w:pPr>
        <w:tabs>
          <w:tab w:val="left" w:pos="720"/>
        </w:tabs>
        <w:ind w:firstLine="907"/>
        <w:jc w:val="both"/>
      </w:pPr>
      <w:r>
        <w:t xml:space="preserve">L. Maslauskienė atsakė, jog </w:t>
      </w:r>
      <w:r w:rsidR="006C6A40">
        <w:t>jaunimo savanoriška tarnyba ugdo savanorių kompetencijas.</w:t>
      </w:r>
    </w:p>
    <w:p w:rsidR="002751AC" w:rsidRPr="00D873A7" w:rsidRDefault="00D873A7" w:rsidP="002751AC">
      <w:pPr>
        <w:tabs>
          <w:tab w:val="left" w:pos="720"/>
        </w:tabs>
        <w:ind w:firstLine="907"/>
        <w:jc w:val="both"/>
      </w:pPr>
      <w:r>
        <w:t xml:space="preserve">Algirdas </w:t>
      </w:r>
      <w:proofErr w:type="spellStart"/>
      <w:r>
        <w:t>Meiženis</w:t>
      </w:r>
      <w:proofErr w:type="spellEnd"/>
      <w:r w:rsidR="002751AC" w:rsidRPr="00D873A7">
        <w:t xml:space="preserve"> siūlė balsuoti</w:t>
      </w:r>
      <w:r w:rsidR="006C6A40">
        <w:t xml:space="preserve"> už pateiktą sprendimo projektą su pakeitimais.</w:t>
      </w:r>
    </w:p>
    <w:p w:rsidR="00A044A8" w:rsidRDefault="00A044A8" w:rsidP="00A044A8">
      <w:pPr>
        <w:tabs>
          <w:tab w:val="left" w:pos="720"/>
        </w:tabs>
        <w:ind w:firstLine="907"/>
        <w:jc w:val="both"/>
      </w:pPr>
      <w:r w:rsidRPr="00D873A7">
        <w:t xml:space="preserve">NUSPRĘSTA. Sprendimas priimtas </w:t>
      </w:r>
      <w:r w:rsidR="002751AC" w:rsidRPr="00D873A7">
        <w:t>vienbalsiai</w:t>
      </w:r>
      <w:r w:rsidR="00C7726E">
        <w:t xml:space="preserve"> (už – 2</w:t>
      </w:r>
      <w:r w:rsidR="004807A1">
        <w:t>3</w:t>
      </w:r>
      <w:r w:rsidR="00500E81" w:rsidRPr="00D873A7">
        <w:t>)</w:t>
      </w:r>
      <w:r w:rsidRPr="00D873A7">
        <w:t>.</w:t>
      </w:r>
    </w:p>
    <w:p w:rsidR="003D11D9" w:rsidRDefault="003D11D9" w:rsidP="00A044A8">
      <w:pPr>
        <w:tabs>
          <w:tab w:val="left" w:pos="720"/>
        </w:tabs>
        <w:ind w:firstLine="907"/>
        <w:jc w:val="both"/>
      </w:pPr>
    </w:p>
    <w:p w:rsidR="00C7726E" w:rsidRDefault="002751AC" w:rsidP="00C7726E">
      <w:pPr>
        <w:tabs>
          <w:tab w:val="left" w:pos="720"/>
        </w:tabs>
        <w:ind w:firstLine="907"/>
        <w:jc w:val="both"/>
      </w:pPr>
      <w:r w:rsidRPr="00C7726E">
        <w:t>5</w:t>
      </w:r>
      <w:r w:rsidR="00A044A8" w:rsidRPr="00C7726E">
        <w:t xml:space="preserve">. SVARSTYTA. </w:t>
      </w:r>
      <w:r w:rsidR="00F432DA" w:rsidRPr="00F432DA">
        <w:t>Taksi stotelių įrengimo ir naudojimosi Šilalės rajono savivaldybės teritorij</w:t>
      </w:r>
      <w:r w:rsidR="00F432DA">
        <w:t>oje tvarkos aprašo patvirtinimas</w:t>
      </w:r>
      <w:r w:rsidR="00363827">
        <w:t>.</w:t>
      </w:r>
    </w:p>
    <w:p w:rsidR="004807A1" w:rsidRDefault="00A044A8" w:rsidP="00C7726E">
      <w:pPr>
        <w:tabs>
          <w:tab w:val="left" w:pos="720"/>
        </w:tabs>
        <w:ind w:firstLine="907"/>
        <w:jc w:val="both"/>
      </w:pPr>
      <w:r w:rsidRPr="00C7726E">
        <w:lastRenderedPageBreak/>
        <w:t xml:space="preserve">Pranešėja </w:t>
      </w:r>
      <w:proofErr w:type="spellStart"/>
      <w:r w:rsidR="00F432DA">
        <w:t>Reimunda</w:t>
      </w:r>
      <w:proofErr w:type="spellEnd"/>
      <w:r w:rsidR="00F432DA">
        <w:t xml:space="preserve"> </w:t>
      </w:r>
      <w:proofErr w:type="spellStart"/>
      <w:r w:rsidR="00F432DA">
        <w:t>Kibelienė</w:t>
      </w:r>
      <w:proofErr w:type="spellEnd"/>
      <w:r w:rsidRPr="00C7726E">
        <w:t xml:space="preserve"> pristatė sprendimo </w:t>
      </w:r>
      <w:r w:rsidR="00C7726E">
        <w:t>projektą ir p</w:t>
      </w:r>
      <w:r w:rsidR="00D42279">
        <w:t xml:space="preserve">rašė </w:t>
      </w:r>
      <w:r w:rsidR="006C6A40">
        <w:t xml:space="preserve">sprendimo projekto 2 punkte </w:t>
      </w:r>
      <w:r w:rsidR="004F2B1E">
        <w:t>įterpti internetinės svetainės adresą www.silale.lt</w:t>
      </w:r>
      <w:r w:rsidR="00363827">
        <w:t>, T</w:t>
      </w:r>
      <w:r w:rsidR="006C6A40">
        <w:t>varkos aprašo 1 punkte po žodžių „Taksi stotelių įrengimo“ įrašyti</w:t>
      </w:r>
      <w:r w:rsidR="004F2B1E">
        <w:t xml:space="preserve"> „ir naudojimosi“</w:t>
      </w:r>
      <w:r w:rsidR="006C6A40">
        <w:t>. Pranešėja prašė pritarti sprendimo projektui su pakeitimais.</w:t>
      </w:r>
    </w:p>
    <w:p w:rsidR="004F2B1E" w:rsidRDefault="004F2B1E" w:rsidP="00C7726E">
      <w:pPr>
        <w:tabs>
          <w:tab w:val="left" w:pos="720"/>
        </w:tabs>
        <w:ind w:firstLine="907"/>
        <w:jc w:val="both"/>
      </w:pPr>
      <w:r>
        <w:t>Rima Norvilienė kl</w:t>
      </w:r>
      <w:r w:rsidR="003F0D91">
        <w:t>ausė, kiek yra taksi stotelių,</w:t>
      </w:r>
      <w:r>
        <w:t xml:space="preserve"> kiek jų pl</w:t>
      </w:r>
      <w:r w:rsidR="003F0D91">
        <w:t>anuojama įrengti i</w:t>
      </w:r>
      <w:r>
        <w:t>r kiek yra taks</w:t>
      </w:r>
      <w:r w:rsidR="00C0252E">
        <w:t>i paslaugas teikiančių žmonių.</w:t>
      </w:r>
    </w:p>
    <w:p w:rsidR="004F2B1E" w:rsidRDefault="004F2B1E" w:rsidP="00C7726E">
      <w:pPr>
        <w:tabs>
          <w:tab w:val="left" w:pos="720"/>
        </w:tabs>
        <w:ind w:firstLine="907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 jog</w:t>
      </w:r>
      <w:r w:rsidR="00C0252E">
        <w:t xml:space="preserve"> Savivaldybė nėra įrengusi nei</w:t>
      </w:r>
      <w:r w:rsidR="00363827">
        <w:t xml:space="preserve"> vienos</w:t>
      </w:r>
      <w:r w:rsidR="00C0252E">
        <w:t xml:space="preserve"> taksi stotelės</w:t>
      </w:r>
      <w:r>
        <w:t>, bet yra autobusų stotyje 4 taksi</w:t>
      </w:r>
      <w:r w:rsidR="00C0252E">
        <w:t xml:space="preserve"> stovėjimo</w:t>
      </w:r>
      <w:r>
        <w:t xml:space="preserve"> vietos</w:t>
      </w:r>
      <w:r w:rsidR="00C0252E">
        <w:t xml:space="preserve"> ir yra išduoti 4 taksi paslaugų teikimo leidimai.</w:t>
      </w:r>
    </w:p>
    <w:p w:rsidR="00F432DA" w:rsidRDefault="004F2B1E" w:rsidP="004F2B1E">
      <w:pPr>
        <w:tabs>
          <w:tab w:val="left" w:pos="720"/>
        </w:tabs>
        <w:ind w:firstLine="907"/>
        <w:jc w:val="both"/>
      </w:pPr>
      <w:r>
        <w:t xml:space="preserve">Pasisakė T. Bartkus ir A. </w:t>
      </w:r>
      <w:proofErr w:type="spellStart"/>
      <w:r>
        <w:t>Meiženis</w:t>
      </w:r>
      <w:proofErr w:type="spellEnd"/>
      <w:r>
        <w:t>.</w:t>
      </w:r>
    </w:p>
    <w:p w:rsidR="002751AC" w:rsidRPr="00C7726E" w:rsidRDefault="00C7726E" w:rsidP="002751AC">
      <w:pPr>
        <w:tabs>
          <w:tab w:val="left" w:pos="720"/>
        </w:tabs>
        <w:ind w:firstLine="907"/>
        <w:jc w:val="both"/>
      </w:pPr>
      <w:r>
        <w:t xml:space="preserve">Algirdas </w:t>
      </w:r>
      <w:proofErr w:type="spellStart"/>
      <w:r>
        <w:t>Meiženis</w:t>
      </w:r>
      <w:proofErr w:type="spellEnd"/>
      <w:r w:rsidR="002751AC" w:rsidRPr="00C7726E">
        <w:t xml:space="preserve"> siūlė balsuoti už pateiktą sprendimo projek</w:t>
      </w:r>
      <w:r w:rsidR="006C6A40">
        <w:t>tą su pakeitimais.</w:t>
      </w:r>
    </w:p>
    <w:p w:rsidR="00A044A8" w:rsidRPr="00C7726E" w:rsidRDefault="00A044A8" w:rsidP="002751AC">
      <w:pPr>
        <w:pStyle w:val="Sraopastraipa1"/>
        <w:tabs>
          <w:tab w:val="left" w:pos="-142"/>
        </w:tabs>
        <w:ind w:left="0" w:firstLine="907"/>
        <w:jc w:val="both"/>
      </w:pPr>
      <w:r w:rsidRPr="00C7726E">
        <w:t xml:space="preserve">NUSPRĘSTA. Sprendimas priimtas </w:t>
      </w:r>
      <w:r w:rsidR="00263E56">
        <w:t xml:space="preserve">vienbalsiai (už </w:t>
      </w:r>
      <w:r w:rsidR="00263E56" w:rsidRPr="00C7726E">
        <w:rPr>
          <w:i/>
        </w:rPr>
        <w:t>–</w:t>
      </w:r>
      <w:r w:rsidR="00263E56">
        <w:t xml:space="preserve"> 23)</w:t>
      </w:r>
      <w:r w:rsidRPr="00C7726E">
        <w:t>.</w:t>
      </w:r>
    </w:p>
    <w:p w:rsidR="00A663D8" w:rsidRPr="00C7726E" w:rsidRDefault="00A663D8" w:rsidP="00A044A8">
      <w:pPr>
        <w:pStyle w:val="Sraopastraipa1"/>
        <w:tabs>
          <w:tab w:val="left" w:pos="-142"/>
          <w:tab w:val="left" w:pos="851"/>
        </w:tabs>
        <w:ind w:left="0" w:firstLine="907"/>
        <w:jc w:val="both"/>
        <w:rPr>
          <w:i/>
        </w:rPr>
      </w:pPr>
    </w:p>
    <w:p w:rsidR="00F432DA" w:rsidRDefault="002751AC" w:rsidP="00A044A8">
      <w:pPr>
        <w:tabs>
          <w:tab w:val="left" w:pos="720"/>
        </w:tabs>
        <w:ind w:firstLine="907"/>
        <w:jc w:val="both"/>
      </w:pPr>
      <w:r w:rsidRPr="00263E56">
        <w:t>6</w:t>
      </w:r>
      <w:r w:rsidR="00A044A8" w:rsidRPr="00263E56">
        <w:t xml:space="preserve">. SVARSTYTA. </w:t>
      </w:r>
      <w:r w:rsidR="00F432DA">
        <w:t>V</w:t>
      </w:r>
      <w:r w:rsidR="00F432DA" w:rsidRPr="00F432DA">
        <w:t>alstybei nuosavybės teise priklausančio, Šilalės rajono savivaldybės administracijos patikėjimo teise valdom</w:t>
      </w:r>
      <w:r w:rsidR="00F432DA">
        <w:t>o turto nurašymas ir likvidavimas.</w:t>
      </w:r>
    </w:p>
    <w:p w:rsidR="00F432DA" w:rsidRDefault="00F432DA" w:rsidP="004F2B1E">
      <w:pPr>
        <w:tabs>
          <w:tab w:val="left" w:pos="720"/>
        </w:tabs>
        <w:ind w:firstLine="907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 w:rsidR="004807A1">
        <w:t xml:space="preserve"> pristatė sprendimo projektą ir prašė jam pritarti.</w:t>
      </w:r>
    </w:p>
    <w:p w:rsidR="002751AC" w:rsidRPr="00263E56" w:rsidRDefault="00263E56" w:rsidP="002751AC">
      <w:pPr>
        <w:tabs>
          <w:tab w:val="left" w:pos="720"/>
        </w:tabs>
        <w:ind w:firstLine="907"/>
        <w:jc w:val="both"/>
      </w:pPr>
      <w:r>
        <w:t xml:space="preserve">Algirdas </w:t>
      </w:r>
      <w:proofErr w:type="spellStart"/>
      <w:r>
        <w:t>Meiženis</w:t>
      </w:r>
      <w:proofErr w:type="spellEnd"/>
      <w:r w:rsidR="002751AC" w:rsidRPr="00263E56">
        <w:t xml:space="preserve"> siūlė balsuoti u</w:t>
      </w:r>
      <w:r w:rsidR="001E614B">
        <w:t>ž pateiktą sprendimo projektą</w:t>
      </w:r>
      <w:r w:rsidR="002751AC" w:rsidRPr="00263E56">
        <w:t>.</w:t>
      </w:r>
    </w:p>
    <w:p w:rsidR="006A7D22" w:rsidRPr="00C7726E" w:rsidRDefault="00A044A8" w:rsidP="006A7D22">
      <w:pPr>
        <w:pStyle w:val="Sraopastraipa1"/>
        <w:tabs>
          <w:tab w:val="left" w:pos="-142"/>
        </w:tabs>
        <w:ind w:left="0" w:firstLine="907"/>
        <w:jc w:val="both"/>
      </w:pPr>
      <w:r w:rsidRPr="00263E56">
        <w:t xml:space="preserve">NUSPRĘSTA. Sprendimas priimtas </w:t>
      </w:r>
      <w:r w:rsidR="004807A1">
        <w:t xml:space="preserve">vienbalsiai </w:t>
      </w:r>
      <w:r w:rsidR="006A7D22">
        <w:t xml:space="preserve">(už </w:t>
      </w:r>
      <w:r w:rsidR="006A7D22" w:rsidRPr="00C7726E">
        <w:rPr>
          <w:i/>
        </w:rPr>
        <w:t>–</w:t>
      </w:r>
      <w:r w:rsidR="006A7D22">
        <w:t xml:space="preserve"> 23)</w:t>
      </w:r>
      <w:r w:rsidR="006A7D22" w:rsidRPr="00C7726E">
        <w:t>.</w:t>
      </w:r>
    </w:p>
    <w:p w:rsidR="002751AC" w:rsidRPr="00A2591C" w:rsidRDefault="002751AC" w:rsidP="00A044A8">
      <w:pPr>
        <w:tabs>
          <w:tab w:val="left" w:pos="720"/>
        </w:tabs>
        <w:ind w:firstLine="907"/>
        <w:jc w:val="both"/>
        <w:rPr>
          <w:highlight w:val="yellow"/>
        </w:rPr>
      </w:pPr>
    </w:p>
    <w:p w:rsidR="00A663D8" w:rsidRDefault="002751AC" w:rsidP="002751AC">
      <w:pPr>
        <w:tabs>
          <w:tab w:val="left" w:pos="720"/>
        </w:tabs>
        <w:ind w:firstLine="907"/>
        <w:jc w:val="both"/>
      </w:pPr>
      <w:r w:rsidRPr="00A663D8">
        <w:t>7</w:t>
      </w:r>
      <w:r w:rsidR="00A044A8" w:rsidRPr="00A663D8">
        <w:t xml:space="preserve">. SVARSTYTA. </w:t>
      </w:r>
      <w:r w:rsidR="00A8480B">
        <w:t>Savivaldybės būsto pardavimas</w:t>
      </w:r>
      <w:r w:rsidR="00A8480B" w:rsidRPr="00A8480B">
        <w:t xml:space="preserve"> J. R.</w:t>
      </w:r>
    </w:p>
    <w:p w:rsidR="00A663D8" w:rsidRDefault="00A044A8" w:rsidP="002751AC">
      <w:pPr>
        <w:tabs>
          <w:tab w:val="left" w:pos="720"/>
        </w:tabs>
        <w:ind w:firstLine="907"/>
        <w:jc w:val="both"/>
      </w:pPr>
      <w:r w:rsidRPr="00A663D8">
        <w:t>Pranešėja</w:t>
      </w:r>
      <w:r w:rsidR="004807A1">
        <w:t>s</w:t>
      </w:r>
      <w:r w:rsidRPr="00A663D8">
        <w:t xml:space="preserve"> </w:t>
      </w:r>
      <w:proofErr w:type="spellStart"/>
      <w:r w:rsidR="00F432DA">
        <w:t>Reimunda</w:t>
      </w:r>
      <w:proofErr w:type="spellEnd"/>
      <w:r w:rsidR="00F432DA">
        <w:t xml:space="preserve"> </w:t>
      </w:r>
      <w:proofErr w:type="spellStart"/>
      <w:r w:rsidR="00F432DA">
        <w:t>Kibelienė</w:t>
      </w:r>
      <w:proofErr w:type="spellEnd"/>
      <w:r w:rsidR="00F432DA">
        <w:t xml:space="preserve"> </w:t>
      </w:r>
      <w:r w:rsidRPr="00A663D8">
        <w:t>pristatė sprendimo projektą</w:t>
      </w:r>
      <w:r w:rsidR="000772A6">
        <w:t xml:space="preserve"> ir</w:t>
      </w:r>
      <w:r w:rsidRPr="00A663D8">
        <w:t xml:space="preserve"> prašė </w:t>
      </w:r>
      <w:r w:rsidR="000772A6">
        <w:t xml:space="preserve">jam </w:t>
      </w:r>
      <w:r w:rsidRPr="00A663D8">
        <w:t xml:space="preserve">pritarti. </w:t>
      </w:r>
    </w:p>
    <w:p w:rsidR="00F432DA" w:rsidRDefault="00C0252E" w:rsidP="002751AC">
      <w:pPr>
        <w:tabs>
          <w:tab w:val="left" w:pos="720"/>
        </w:tabs>
        <w:ind w:firstLine="907"/>
        <w:jc w:val="both"/>
      </w:pPr>
      <w:r>
        <w:t>Arvydas P</w:t>
      </w:r>
      <w:r w:rsidR="00B02129">
        <w:t>etkus klausė, kas pirko turto vertinimo paslaugą.</w:t>
      </w:r>
    </w:p>
    <w:p w:rsidR="00B02129" w:rsidRDefault="00B02129" w:rsidP="002751AC">
      <w:pPr>
        <w:tabs>
          <w:tab w:val="left" w:pos="720"/>
        </w:tabs>
        <w:ind w:firstLine="907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 jog turto verti</w:t>
      </w:r>
      <w:r w:rsidR="00363827">
        <w:t>nimo paslaugą perka</w:t>
      </w:r>
      <w:r w:rsidR="00EA699A">
        <w:t xml:space="preserve"> S</w:t>
      </w:r>
      <w:r w:rsidR="00363827">
        <w:t>avivaldybės administracija</w:t>
      </w:r>
      <w:r w:rsidR="00EA699A">
        <w:t xml:space="preserve"> viešojo pirkimo būdu.</w:t>
      </w:r>
    </w:p>
    <w:p w:rsidR="00B02129" w:rsidRDefault="00B02129" w:rsidP="002751AC">
      <w:pPr>
        <w:tabs>
          <w:tab w:val="left" w:pos="720"/>
        </w:tabs>
        <w:ind w:firstLine="907"/>
        <w:jc w:val="both"/>
      </w:pPr>
      <w:r>
        <w:t>Egidijus Gečas siūlė susilaikyti dėl sprendimo projekto priėmimo ir priimti bendrą Savivaldybės būstų pardavimo tvarką.</w:t>
      </w:r>
    </w:p>
    <w:p w:rsidR="00B02129" w:rsidRDefault="00B02129" w:rsidP="002751AC">
      <w:pPr>
        <w:tabs>
          <w:tab w:val="left" w:pos="720"/>
        </w:tabs>
        <w:ind w:firstLine="907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pasisakė dėl E. Gečo pasiūlymo.</w:t>
      </w:r>
    </w:p>
    <w:p w:rsidR="00B02129" w:rsidRDefault="00B02129" w:rsidP="002751AC">
      <w:pPr>
        <w:tabs>
          <w:tab w:val="left" w:pos="720"/>
        </w:tabs>
        <w:ind w:firstLine="907"/>
        <w:jc w:val="both"/>
      </w:pPr>
      <w:r>
        <w:t xml:space="preserve">Pasisakė R. </w:t>
      </w:r>
      <w:proofErr w:type="spellStart"/>
      <w:r>
        <w:t>Kibelienė</w:t>
      </w:r>
      <w:proofErr w:type="spellEnd"/>
      <w:r>
        <w:t xml:space="preserve">, A. </w:t>
      </w:r>
      <w:proofErr w:type="spellStart"/>
      <w:r>
        <w:t>Meiženis</w:t>
      </w:r>
      <w:proofErr w:type="spellEnd"/>
      <w:r>
        <w:t>, E. Gečas ir J. Gudauskas.</w:t>
      </w:r>
    </w:p>
    <w:p w:rsidR="00BD310C" w:rsidRDefault="00A663D8" w:rsidP="002751AC">
      <w:pPr>
        <w:tabs>
          <w:tab w:val="left" w:pos="720"/>
        </w:tabs>
        <w:ind w:firstLine="907"/>
        <w:jc w:val="both"/>
      </w:pPr>
      <w:r>
        <w:t xml:space="preserve">Algirdas </w:t>
      </w:r>
      <w:proofErr w:type="spellStart"/>
      <w:r>
        <w:t>Meiženis</w:t>
      </w:r>
      <w:proofErr w:type="spellEnd"/>
      <w:r w:rsidR="00BD310C" w:rsidRPr="00A663D8">
        <w:t xml:space="preserve"> siūlė balsuoti už pateiktą sprendimo projektą.</w:t>
      </w:r>
    </w:p>
    <w:p w:rsidR="00B02129" w:rsidRDefault="00B02129" w:rsidP="00B02129">
      <w:pPr>
        <w:tabs>
          <w:tab w:val="left" w:pos="720"/>
        </w:tabs>
        <w:ind w:firstLine="907"/>
        <w:jc w:val="both"/>
      </w:pPr>
      <w:r>
        <w:t>NUSPRĘSTA. Sprendimas priimtas balsų dauguma.</w:t>
      </w:r>
    </w:p>
    <w:p w:rsidR="00B02129" w:rsidRPr="00A663D8" w:rsidRDefault="00B02129" w:rsidP="00B02129">
      <w:pPr>
        <w:tabs>
          <w:tab w:val="left" w:pos="720"/>
        </w:tabs>
        <w:ind w:firstLine="907"/>
        <w:jc w:val="both"/>
      </w:pPr>
      <w:r>
        <w:t>BAL</w:t>
      </w:r>
      <w:r w:rsidR="00B75EEC">
        <w:t>SAVO: UŽ – 15</w:t>
      </w:r>
      <w:r>
        <w:t>, PRIEŠ – 0, SUSILAIKĖ – 7. (vardinio balsavimo rezultatai: E.</w:t>
      </w:r>
      <w:r w:rsidR="00B75EEC">
        <w:t xml:space="preserve"> Auškalnis – UŽ, T. Bartkus – SUSILAIKĖ</w:t>
      </w:r>
      <w:r>
        <w:t xml:space="preserve">, D. </w:t>
      </w:r>
      <w:proofErr w:type="spellStart"/>
      <w:r>
        <w:t>Bergelis</w:t>
      </w:r>
      <w:proofErr w:type="spellEnd"/>
      <w:r>
        <w:t xml:space="preserve"> – UŽ, A. Dambrausk</w:t>
      </w:r>
      <w:r w:rsidR="00B75EEC">
        <w:t xml:space="preserve">as – UŽ, A. Ežerskis – UŽ, A. </w:t>
      </w:r>
      <w:proofErr w:type="spellStart"/>
      <w:r w:rsidR="00B75EEC">
        <w:t>Gargasaitė</w:t>
      </w:r>
      <w:proofErr w:type="spellEnd"/>
      <w:r w:rsidR="00B75EEC">
        <w:t xml:space="preserve"> – SUSILAIKĖ, E. </w:t>
      </w:r>
      <w:proofErr w:type="spellStart"/>
      <w:r w:rsidR="00B75EEC">
        <w:t>Gargasė</w:t>
      </w:r>
      <w:proofErr w:type="spellEnd"/>
      <w:r w:rsidR="00B75EEC">
        <w:t xml:space="preserve"> – UŽ, E. Gečas – SUSILAIKĖ</w:t>
      </w:r>
      <w:r>
        <w:t xml:space="preserve">, R. </w:t>
      </w:r>
      <w:proofErr w:type="spellStart"/>
      <w:r>
        <w:t>Gečienė</w:t>
      </w:r>
      <w:proofErr w:type="spellEnd"/>
      <w:r>
        <w:t xml:space="preserve"> – UŽ, J. Gudauskas – UŽ, L. </w:t>
      </w:r>
      <w:proofErr w:type="spellStart"/>
      <w:r>
        <w:t>Kalnikaitė</w:t>
      </w:r>
      <w:proofErr w:type="spellEnd"/>
      <w:r>
        <w:t xml:space="preserve"> – UŽ, G. Macevičius – UŽ, V</w:t>
      </w:r>
      <w:r w:rsidR="00B75EEC">
        <w:t xml:space="preserve">. </w:t>
      </w:r>
      <w:proofErr w:type="spellStart"/>
      <w:r w:rsidR="00B75EEC">
        <w:t>Macienė</w:t>
      </w:r>
      <w:proofErr w:type="spellEnd"/>
      <w:r w:rsidR="00B75EEC">
        <w:t xml:space="preserve"> – UŽ, A. </w:t>
      </w:r>
      <w:proofErr w:type="spellStart"/>
      <w:r w:rsidR="00B75EEC">
        <w:t>Meiženis</w:t>
      </w:r>
      <w:proofErr w:type="spellEnd"/>
      <w:r w:rsidR="00B75EEC">
        <w:t xml:space="preserve"> – SUSILAIKĖ</w:t>
      </w:r>
      <w:r>
        <w:t xml:space="preserve">, G. Navardauskas – UŽ, R. Norvilienė – UŽ, S. </w:t>
      </w:r>
      <w:proofErr w:type="spellStart"/>
      <w:r>
        <w:t>Olendrienė</w:t>
      </w:r>
      <w:proofErr w:type="spellEnd"/>
      <w:r>
        <w:t xml:space="preserve"> – UŽ,</w:t>
      </w:r>
      <w:r w:rsidR="00B75EEC">
        <w:t xml:space="preserve"> A. Petkus – SUSILAIKĖ,</w:t>
      </w:r>
      <w:r>
        <w:t xml:space="preserve"> R. Rimkus – UŽ, R. </w:t>
      </w:r>
      <w:proofErr w:type="spellStart"/>
      <w:r w:rsidR="00B75EEC">
        <w:t>Toleikis</w:t>
      </w:r>
      <w:proofErr w:type="spellEnd"/>
      <w:r w:rsidR="00B75EEC">
        <w:t xml:space="preserve"> – UŽ, R. Vaitiekus – SUSILAIKĖ</w:t>
      </w:r>
      <w:r>
        <w:t xml:space="preserve">, V. </w:t>
      </w:r>
      <w:proofErr w:type="spellStart"/>
      <w:r>
        <w:t>Žemeckienė</w:t>
      </w:r>
      <w:proofErr w:type="spellEnd"/>
      <w:r>
        <w:t xml:space="preserve"> –</w:t>
      </w:r>
      <w:r w:rsidR="00B75EEC">
        <w:t xml:space="preserve"> SUSILAIKĖ</w:t>
      </w:r>
      <w:r>
        <w:t xml:space="preserve">, B. </w:t>
      </w:r>
      <w:proofErr w:type="spellStart"/>
      <w:r>
        <w:t>Žirlienė</w:t>
      </w:r>
      <w:proofErr w:type="spellEnd"/>
      <w:r>
        <w:t xml:space="preserve"> – UŽ).</w:t>
      </w:r>
    </w:p>
    <w:p w:rsidR="003D11D9" w:rsidRDefault="003D11D9" w:rsidP="003D11D9">
      <w:pPr>
        <w:tabs>
          <w:tab w:val="left" w:pos="720"/>
        </w:tabs>
        <w:ind w:firstLine="907"/>
        <w:jc w:val="both"/>
      </w:pPr>
    </w:p>
    <w:p w:rsidR="00B27BC4" w:rsidRPr="00A2591C" w:rsidRDefault="00B27BC4" w:rsidP="001433DA">
      <w:pPr>
        <w:pStyle w:val="Sraopastraipa1"/>
        <w:tabs>
          <w:tab w:val="left" w:pos="0"/>
        </w:tabs>
        <w:ind w:left="0" w:firstLine="426"/>
        <w:jc w:val="both"/>
        <w:rPr>
          <w:highlight w:val="yellow"/>
        </w:rPr>
      </w:pPr>
    </w:p>
    <w:p w:rsidR="008210BD" w:rsidRPr="003D11D9" w:rsidRDefault="00BD310C" w:rsidP="008210BD">
      <w:pPr>
        <w:tabs>
          <w:tab w:val="left" w:pos="3068"/>
        </w:tabs>
        <w:ind w:firstLine="907"/>
        <w:jc w:val="both"/>
      </w:pPr>
      <w:r w:rsidRPr="003D11D9">
        <w:t>8</w:t>
      </w:r>
      <w:r w:rsidR="00A044A8" w:rsidRPr="003D11D9">
        <w:t xml:space="preserve">. SVARSTYTA. </w:t>
      </w:r>
      <w:r w:rsidR="00A8480B" w:rsidRPr="00A8480B">
        <w:t>Uždarosios akcinės bendrovės „Šilalės vandenys“ 2020–20</w:t>
      </w:r>
      <w:r w:rsidR="00A8480B">
        <w:t>24 metų veiklos plano tvirtinimas</w:t>
      </w:r>
      <w:r w:rsidR="00A8480B" w:rsidRPr="00A8480B">
        <w:t>.</w:t>
      </w:r>
    </w:p>
    <w:p w:rsidR="00D64F09" w:rsidRDefault="001427E5" w:rsidP="003D11D9">
      <w:pPr>
        <w:tabs>
          <w:tab w:val="left" w:pos="3068"/>
        </w:tabs>
        <w:ind w:firstLine="907"/>
        <w:jc w:val="both"/>
      </w:pPr>
      <w:r w:rsidRPr="001427E5">
        <w:t xml:space="preserve">Pranešėja </w:t>
      </w:r>
      <w:proofErr w:type="spellStart"/>
      <w:r w:rsidRPr="001427E5">
        <w:t>Reimunda</w:t>
      </w:r>
      <w:proofErr w:type="spellEnd"/>
      <w:r w:rsidRPr="001427E5">
        <w:t xml:space="preserve"> </w:t>
      </w:r>
      <w:proofErr w:type="spellStart"/>
      <w:r w:rsidRPr="001427E5">
        <w:t>Kibelienė</w:t>
      </w:r>
      <w:proofErr w:type="spellEnd"/>
      <w:r w:rsidRPr="001427E5">
        <w:t xml:space="preserve"> pristatė sprendimo projektą ir prašė patikslinti klaidą 2 skyriuje, finansinių rodiklių palyginime, „pelnas ir nuostolis“ eilutėje skirtumas turi būti „-63 tūkst. </w:t>
      </w:r>
      <w:proofErr w:type="spellStart"/>
      <w:r w:rsidRPr="001427E5">
        <w:t>eur</w:t>
      </w:r>
      <w:proofErr w:type="spellEnd"/>
      <w:r w:rsidRPr="001427E5">
        <w:t>.“. Pranešėja prašė pritarti sprendimo projektui.</w:t>
      </w:r>
    </w:p>
    <w:p w:rsidR="00DA699A" w:rsidRDefault="00DA699A" w:rsidP="003D11D9">
      <w:pPr>
        <w:tabs>
          <w:tab w:val="left" w:pos="3068"/>
        </w:tabs>
        <w:ind w:firstLine="907"/>
        <w:jc w:val="both"/>
      </w:pPr>
      <w:r>
        <w:t xml:space="preserve">Vera </w:t>
      </w:r>
      <w:proofErr w:type="spellStart"/>
      <w:r>
        <w:t>Macienė</w:t>
      </w:r>
      <w:proofErr w:type="spellEnd"/>
      <w:r>
        <w:t xml:space="preserve"> atsijungė iš posėdžio.</w:t>
      </w:r>
    </w:p>
    <w:p w:rsidR="00B02129" w:rsidRDefault="000E2A31" w:rsidP="003D11D9">
      <w:pPr>
        <w:tabs>
          <w:tab w:val="left" w:pos="3068"/>
        </w:tabs>
        <w:ind w:firstLine="907"/>
        <w:jc w:val="both"/>
      </w:pPr>
      <w:r>
        <w:t>R. Norvilienė klausė, koks yra vadovo tikslas ir darbo vizija.</w:t>
      </w:r>
    </w:p>
    <w:p w:rsidR="000E2A31" w:rsidRDefault="000E2A31" w:rsidP="003D11D9">
      <w:pPr>
        <w:tabs>
          <w:tab w:val="left" w:pos="3068"/>
        </w:tabs>
        <w:ind w:firstLine="907"/>
        <w:jc w:val="both"/>
      </w:pPr>
      <w:r>
        <w:t xml:space="preserve">Valentinas Žiogas pristatė numatomus darbus  </w:t>
      </w:r>
    </w:p>
    <w:p w:rsidR="000E2A31" w:rsidRDefault="00966D9E" w:rsidP="003D11D9">
      <w:pPr>
        <w:tabs>
          <w:tab w:val="left" w:pos="3068"/>
        </w:tabs>
        <w:ind w:firstLine="907"/>
        <w:jc w:val="both"/>
      </w:pPr>
      <w:r>
        <w:t xml:space="preserve">R. </w:t>
      </w:r>
      <w:proofErr w:type="spellStart"/>
      <w:r>
        <w:t>Toleikis</w:t>
      </w:r>
      <w:proofErr w:type="spellEnd"/>
      <w:r>
        <w:t xml:space="preserve"> klausė, ar </w:t>
      </w:r>
      <w:r w:rsidR="000E2A31">
        <w:t>vanduo</w:t>
      </w:r>
      <w:r>
        <w:t xml:space="preserve"> iš gręžinio Žadeikiuose negali būti naudojimas kaip geriamas.</w:t>
      </w:r>
      <w:r w:rsidR="000E2A31">
        <w:t xml:space="preserve"> </w:t>
      </w:r>
    </w:p>
    <w:p w:rsidR="000E2A31" w:rsidRDefault="000E2A31" w:rsidP="003D11D9">
      <w:pPr>
        <w:tabs>
          <w:tab w:val="left" w:pos="3068"/>
        </w:tabs>
        <w:ind w:firstLine="907"/>
        <w:jc w:val="both"/>
      </w:pPr>
      <w:r>
        <w:t>V. Žiogas atsakė, jog vanduo netinka naudojimui</w:t>
      </w:r>
      <w:r w:rsidR="00966D9E">
        <w:t>, jis užterštas.</w:t>
      </w:r>
    </w:p>
    <w:p w:rsidR="002F29F5" w:rsidRDefault="002F29F5" w:rsidP="003D11D9">
      <w:pPr>
        <w:tabs>
          <w:tab w:val="left" w:pos="3068"/>
        </w:tabs>
        <w:ind w:firstLine="907"/>
        <w:jc w:val="both"/>
      </w:pPr>
      <w:r>
        <w:t>J. Gudauskas tikslinosi dėl nuostolių vandens trasose.</w:t>
      </w:r>
    </w:p>
    <w:p w:rsidR="002F29F5" w:rsidRDefault="000E2A31" w:rsidP="002F29F5">
      <w:pPr>
        <w:tabs>
          <w:tab w:val="left" w:pos="3068"/>
        </w:tabs>
        <w:ind w:firstLine="907"/>
        <w:jc w:val="both"/>
      </w:pPr>
      <w:r>
        <w:t xml:space="preserve">J. Gudauskas klausė, </w:t>
      </w:r>
      <w:r w:rsidR="002F29F5">
        <w:t>ar kils vandens tiekimo ir nuotekų valymo kainos.</w:t>
      </w:r>
    </w:p>
    <w:p w:rsidR="008F1676" w:rsidRDefault="008F1676" w:rsidP="003D11D9">
      <w:pPr>
        <w:tabs>
          <w:tab w:val="left" w:pos="3068"/>
        </w:tabs>
        <w:ind w:firstLine="907"/>
        <w:jc w:val="both"/>
      </w:pPr>
      <w:r>
        <w:t xml:space="preserve">V. Žiogas atsakė, jog </w:t>
      </w:r>
      <w:r w:rsidR="002F29F5">
        <w:t xml:space="preserve">negalima pasakyti, kol duomenys nepateikti Energetikos tarybai. </w:t>
      </w:r>
    </w:p>
    <w:p w:rsidR="008F1676" w:rsidRDefault="008F1676" w:rsidP="003D11D9">
      <w:pPr>
        <w:tabs>
          <w:tab w:val="left" w:pos="3068"/>
        </w:tabs>
        <w:ind w:firstLine="907"/>
        <w:jc w:val="both"/>
      </w:pPr>
      <w:r>
        <w:lastRenderedPageBreak/>
        <w:t xml:space="preserve">Vida </w:t>
      </w:r>
      <w:proofErr w:type="spellStart"/>
      <w:r>
        <w:t>Žemeckienė</w:t>
      </w:r>
      <w:proofErr w:type="spellEnd"/>
      <w:r>
        <w:t xml:space="preserve"> klausė, ar bus daromos nuotekų tinklas mažose gyvenvietėse.</w:t>
      </w:r>
    </w:p>
    <w:p w:rsidR="008F1676" w:rsidRDefault="002F29F5" w:rsidP="003D11D9">
      <w:pPr>
        <w:tabs>
          <w:tab w:val="left" w:pos="3068"/>
        </w:tabs>
        <w:ind w:firstLine="907"/>
        <w:jc w:val="both"/>
      </w:pPr>
      <w:r>
        <w:t>V. Ž</w:t>
      </w:r>
      <w:r w:rsidR="008F1676">
        <w:t>iogas atsakė, jog Europos Sąjungos fon</w:t>
      </w:r>
      <w:r>
        <w:t>dai nefinansuoja nuotekų tin</w:t>
      </w:r>
      <w:r w:rsidR="00363827">
        <w:t>klų įrengimo maž</w:t>
      </w:r>
      <w:r>
        <w:t>ose gyvenvietėse, jei bus numatytos Europos Sąjungos lėšos tai bus stengiamasi panaudoti.</w:t>
      </w:r>
    </w:p>
    <w:p w:rsidR="008F1676" w:rsidRDefault="008F1676" w:rsidP="003D11D9">
      <w:pPr>
        <w:tabs>
          <w:tab w:val="left" w:pos="3068"/>
        </w:tabs>
        <w:ind w:firstLine="907"/>
        <w:jc w:val="both"/>
      </w:pPr>
      <w:r>
        <w:t>J. Gu</w:t>
      </w:r>
      <w:r w:rsidR="002F29F5">
        <w:t xml:space="preserve">dauskas klausė, koks įmonės </w:t>
      </w:r>
      <w:r w:rsidR="00363827">
        <w:t>finansinė padėtis rugsėjo mėnesį</w:t>
      </w:r>
      <w:r w:rsidR="002F29F5">
        <w:t xml:space="preserve">. </w:t>
      </w:r>
    </w:p>
    <w:p w:rsidR="008F1676" w:rsidRDefault="008F1676" w:rsidP="003D11D9">
      <w:pPr>
        <w:tabs>
          <w:tab w:val="left" w:pos="3068"/>
        </w:tabs>
        <w:ind w:firstLine="907"/>
        <w:jc w:val="both"/>
      </w:pPr>
      <w:r>
        <w:t>V. Žiogas atsakė, jog</w:t>
      </w:r>
      <w:r w:rsidR="002F29F5">
        <w:t xml:space="preserve"> rugsėjo mėnesio duomenimis</w:t>
      </w:r>
      <w:r w:rsidR="00363827">
        <w:t>,</w:t>
      </w:r>
      <w:r w:rsidR="002F29F5">
        <w:t xml:space="preserve"> įmonė turi</w:t>
      </w:r>
      <w:r w:rsidR="00363827">
        <w:t xml:space="preserve"> </w:t>
      </w:r>
      <w:r w:rsidR="002F29F5">
        <w:t xml:space="preserve"> </w:t>
      </w:r>
      <w:r w:rsidR="00882C63">
        <w:t xml:space="preserve">25 tūkst. </w:t>
      </w:r>
      <w:proofErr w:type="spellStart"/>
      <w:r w:rsidR="00882C63">
        <w:t>E</w:t>
      </w:r>
      <w:r>
        <w:t>ur</w:t>
      </w:r>
      <w:proofErr w:type="spellEnd"/>
      <w:r>
        <w:t>.</w:t>
      </w:r>
      <w:r w:rsidR="002F29F5">
        <w:t xml:space="preserve"> nuostolių.</w:t>
      </w:r>
    </w:p>
    <w:p w:rsidR="00882C63" w:rsidRDefault="008F1676" w:rsidP="003D11D9">
      <w:pPr>
        <w:tabs>
          <w:tab w:val="left" w:pos="3068"/>
        </w:tabs>
        <w:ind w:firstLine="907"/>
        <w:jc w:val="both"/>
      </w:pPr>
      <w:r>
        <w:t xml:space="preserve">Dainius </w:t>
      </w:r>
      <w:proofErr w:type="spellStart"/>
      <w:r>
        <w:t>Bergelis</w:t>
      </w:r>
      <w:proofErr w:type="spellEnd"/>
      <w:r>
        <w:t xml:space="preserve"> siūlė </w:t>
      </w:r>
      <w:r w:rsidR="00882C63">
        <w:t>skirti lėšų abonentinių rodmenų automatizavimui.</w:t>
      </w:r>
    </w:p>
    <w:p w:rsidR="008F1676" w:rsidRDefault="008F1676" w:rsidP="003D11D9">
      <w:pPr>
        <w:tabs>
          <w:tab w:val="left" w:pos="3068"/>
        </w:tabs>
        <w:ind w:firstLine="907"/>
        <w:jc w:val="both"/>
      </w:pPr>
      <w:r w:rsidRPr="008F1676">
        <w:t xml:space="preserve">Algirdas </w:t>
      </w:r>
      <w:proofErr w:type="spellStart"/>
      <w:r w:rsidRPr="008F1676">
        <w:t>Meiženis</w:t>
      </w:r>
      <w:proofErr w:type="spellEnd"/>
      <w:r w:rsidRPr="008F1676">
        <w:t xml:space="preserve"> siūlė balsuoti už pateiktą sprendimo projektą.</w:t>
      </w:r>
    </w:p>
    <w:p w:rsidR="008F1676" w:rsidRDefault="008F1676" w:rsidP="003D11D9">
      <w:pPr>
        <w:tabs>
          <w:tab w:val="left" w:pos="3068"/>
        </w:tabs>
        <w:ind w:firstLine="907"/>
        <w:jc w:val="both"/>
      </w:pPr>
      <w:r w:rsidRPr="008F1676">
        <w:t>NUSPRĘSTA. Sprendim</w:t>
      </w:r>
      <w:r w:rsidR="00DA699A">
        <w:t>as priimtas vienbalsiai (už – 22</w:t>
      </w:r>
      <w:r w:rsidRPr="008F1676">
        <w:t>).</w:t>
      </w:r>
    </w:p>
    <w:p w:rsidR="00A044A8" w:rsidRPr="00A2591C" w:rsidRDefault="00A044A8" w:rsidP="001433DA">
      <w:pPr>
        <w:pStyle w:val="Sraopastraipa1"/>
        <w:tabs>
          <w:tab w:val="left" w:pos="0"/>
        </w:tabs>
        <w:ind w:left="0" w:firstLine="426"/>
        <w:jc w:val="both"/>
        <w:rPr>
          <w:highlight w:val="yellow"/>
        </w:rPr>
      </w:pPr>
    </w:p>
    <w:p w:rsidR="008210BD" w:rsidRPr="00684BA1" w:rsidRDefault="00BD310C" w:rsidP="008210BD">
      <w:pPr>
        <w:ind w:firstLine="851"/>
        <w:jc w:val="both"/>
      </w:pPr>
      <w:r w:rsidRPr="00684BA1">
        <w:t>9</w:t>
      </w:r>
      <w:r w:rsidR="00A044A8" w:rsidRPr="00684BA1">
        <w:t xml:space="preserve">. SVARSTYTA. </w:t>
      </w:r>
      <w:r w:rsidR="00A8480B" w:rsidRPr="00A8480B">
        <w:t>Šilalės rajono savivaldybės nuosavybės teisės į inžin</w:t>
      </w:r>
      <w:r w:rsidR="00A8480B">
        <w:t>erinius statinius įregistravimas</w:t>
      </w:r>
      <w:r w:rsidR="00363827">
        <w:t>.</w:t>
      </w:r>
    </w:p>
    <w:p w:rsidR="00A8480B" w:rsidRDefault="00F5246A" w:rsidP="00DA699A">
      <w:pPr>
        <w:tabs>
          <w:tab w:val="left" w:pos="720"/>
        </w:tabs>
        <w:ind w:firstLine="907"/>
        <w:jc w:val="both"/>
      </w:pPr>
      <w:r>
        <w:t>Pranešėja</w:t>
      </w:r>
      <w:r w:rsidR="00A8480B">
        <w:t xml:space="preserve"> </w:t>
      </w:r>
      <w:proofErr w:type="spellStart"/>
      <w:r w:rsidR="00A8480B">
        <w:t>Reimunda</w:t>
      </w:r>
      <w:proofErr w:type="spellEnd"/>
      <w:r w:rsidR="00A8480B">
        <w:t xml:space="preserve"> </w:t>
      </w:r>
      <w:proofErr w:type="spellStart"/>
      <w:r w:rsidR="00A8480B">
        <w:t>Kibelienė</w:t>
      </w:r>
      <w:proofErr w:type="spellEnd"/>
      <w:r>
        <w:t xml:space="preserve"> </w:t>
      </w:r>
      <w:r w:rsidR="00A8480B">
        <w:t>pristatė sprendimo projektą ir siūlė jam pritarti.</w:t>
      </w:r>
    </w:p>
    <w:p w:rsidR="00BD310C" w:rsidRPr="00684BA1" w:rsidRDefault="00684BA1" w:rsidP="00BD310C">
      <w:pPr>
        <w:tabs>
          <w:tab w:val="left" w:pos="720"/>
        </w:tabs>
        <w:ind w:firstLine="907"/>
        <w:jc w:val="both"/>
      </w:pPr>
      <w:r>
        <w:t xml:space="preserve">Algirdas </w:t>
      </w:r>
      <w:proofErr w:type="spellStart"/>
      <w:r>
        <w:t>Meiženis</w:t>
      </w:r>
      <w:proofErr w:type="spellEnd"/>
      <w:r w:rsidR="00BD310C" w:rsidRPr="00684BA1">
        <w:t xml:space="preserve"> siūlė balsuoti už pateiktą sprendimo projektą.</w:t>
      </w:r>
      <w:r w:rsidR="00F5246A" w:rsidRPr="00F5246A">
        <w:t xml:space="preserve"> </w:t>
      </w:r>
    </w:p>
    <w:p w:rsidR="006A7D22" w:rsidRDefault="00684BA1" w:rsidP="006A7D22">
      <w:pPr>
        <w:pStyle w:val="Sraopastraipa1"/>
        <w:tabs>
          <w:tab w:val="left" w:pos="-142"/>
        </w:tabs>
        <w:ind w:left="0" w:firstLine="907"/>
        <w:jc w:val="both"/>
      </w:pPr>
      <w:r w:rsidRPr="003D11D9">
        <w:t>NUSPRĘSTA. Sprendimas priimtas</w:t>
      </w:r>
      <w:r w:rsidR="006A7D22">
        <w:t xml:space="preserve"> vienbalsiai (už </w:t>
      </w:r>
      <w:r w:rsidR="006A7D22" w:rsidRPr="00C7726E">
        <w:rPr>
          <w:i/>
        </w:rPr>
        <w:t>–</w:t>
      </w:r>
      <w:r w:rsidR="00DA699A">
        <w:t xml:space="preserve"> 22</w:t>
      </w:r>
      <w:r w:rsidR="006A7D22">
        <w:t>)</w:t>
      </w:r>
      <w:r w:rsidR="006A7D22" w:rsidRPr="00C7726E">
        <w:t>.</w:t>
      </w:r>
    </w:p>
    <w:p w:rsidR="00A8480B" w:rsidRDefault="00A8480B" w:rsidP="006A7D22">
      <w:pPr>
        <w:pStyle w:val="Sraopastraipa1"/>
        <w:tabs>
          <w:tab w:val="left" w:pos="-142"/>
        </w:tabs>
        <w:ind w:left="0" w:firstLine="907"/>
        <w:jc w:val="both"/>
      </w:pPr>
    </w:p>
    <w:p w:rsidR="00A8480B" w:rsidRDefault="00A8480B" w:rsidP="00A8480B">
      <w:pPr>
        <w:pStyle w:val="Sraopastraipa1"/>
        <w:tabs>
          <w:tab w:val="left" w:pos="-142"/>
        </w:tabs>
        <w:ind w:left="0" w:firstLine="851"/>
        <w:jc w:val="both"/>
      </w:pPr>
      <w:r>
        <w:t xml:space="preserve">10. SVARSTYTA. </w:t>
      </w:r>
      <w:r w:rsidRPr="00A8480B">
        <w:t>Šilalės rajono savivaldybės teritorijoje esančių vietinės reikšmės kel</w:t>
      </w:r>
      <w:r>
        <w:t>ių specialiojo plano koregavimas.</w:t>
      </w:r>
    </w:p>
    <w:p w:rsidR="000664FA" w:rsidRDefault="00A8480B" w:rsidP="00363827">
      <w:pPr>
        <w:pStyle w:val="Sraopastraipa1"/>
        <w:tabs>
          <w:tab w:val="left" w:pos="-142"/>
        </w:tabs>
        <w:jc w:val="both"/>
      </w:pPr>
      <w:r w:rsidRPr="00A8480B">
        <w:t>Pranešėja</w:t>
      </w:r>
      <w:r>
        <w:t xml:space="preserve">s Martynas Remeikis </w:t>
      </w:r>
      <w:r w:rsidRPr="00A8480B">
        <w:t>pristatė sprendimo</w:t>
      </w:r>
      <w:r w:rsidR="000664FA">
        <w:t xml:space="preserve"> projektą ir prašė pakeisti sprendimo</w:t>
      </w:r>
    </w:p>
    <w:p w:rsidR="00A8480B" w:rsidRDefault="000664FA" w:rsidP="00363827">
      <w:pPr>
        <w:pStyle w:val="Sraopastraipa1"/>
        <w:tabs>
          <w:tab w:val="left" w:pos="-142"/>
        </w:tabs>
        <w:ind w:left="0"/>
        <w:jc w:val="both"/>
      </w:pPr>
      <w:r>
        <w:t>projekto pavadinimą, vietoje „koregavimo“ įrašyti „pakeitimo“ ir vietoje „DĮV“ pakeisti į „T1“. Pranešėjas prašė pritarti sprendimo projektui su pakeitimais.</w:t>
      </w:r>
    </w:p>
    <w:p w:rsidR="00363827" w:rsidRDefault="00EE090D" w:rsidP="00363827">
      <w:pPr>
        <w:pStyle w:val="Sraopastraipa1"/>
        <w:tabs>
          <w:tab w:val="left" w:pos="-142"/>
        </w:tabs>
        <w:jc w:val="both"/>
      </w:pPr>
      <w:r>
        <w:t>A. Ežers</w:t>
      </w:r>
      <w:r w:rsidR="00363827">
        <w:t>kis prašė pristatyti informaciją,</w:t>
      </w:r>
      <w:r>
        <w:t xml:space="preserve"> prašytą Kaimo, ap</w:t>
      </w:r>
      <w:r w:rsidR="000664FA">
        <w:t>linkosaugos ir komunalinio ūkio</w:t>
      </w:r>
    </w:p>
    <w:p w:rsidR="00A8480B" w:rsidRDefault="00363827" w:rsidP="00363827">
      <w:pPr>
        <w:pStyle w:val="Sraopastraipa1"/>
        <w:tabs>
          <w:tab w:val="left" w:pos="-142"/>
        </w:tabs>
        <w:ind w:left="0"/>
        <w:jc w:val="both"/>
      </w:pPr>
      <w:r>
        <w:t>reikalų komiteto posėdyje</w:t>
      </w:r>
    </w:p>
    <w:p w:rsidR="00EE090D" w:rsidRDefault="00EE090D" w:rsidP="00A8480B">
      <w:pPr>
        <w:pStyle w:val="Sraopastraipa1"/>
        <w:tabs>
          <w:tab w:val="left" w:pos="-142"/>
        </w:tabs>
      </w:pPr>
      <w:r>
        <w:t xml:space="preserve">Martynas Remeikis pristatė informaciją dėl Šilalės rajone </w:t>
      </w:r>
      <w:proofErr w:type="spellStart"/>
      <w:r>
        <w:t>greideriuojamų</w:t>
      </w:r>
      <w:proofErr w:type="spellEnd"/>
      <w:r>
        <w:t xml:space="preserve"> kelių.</w:t>
      </w:r>
    </w:p>
    <w:p w:rsidR="00EE090D" w:rsidRDefault="00EE090D" w:rsidP="00A8480B">
      <w:pPr>
        <w:pStyle w:val="Sraopastraipa1"/>
        <w:tabs>
          <w:tab w:val="left" w:pos="-142"/>
        </w:tabs>
      </w:pPr>
      <w:r>
        <w:t xml:space="preserve">A. Petkus klausė, ar Šilalės kaimiškoje seniūnijoje visi keliai </w:t>
      </w:r>
      <w:proofErr w:type="spellStart"/>
      <w:r>
        <w:t>nugreideriuoti</w:t>
      </w:r>
      <w:proofErr w:type="spellEnd"/>
      <w:r>
        <w:t xml:space="preserve"> bent vieną kartą.</w:t>
      </w:r>
    </w:p>
    <w:p w:rsidR="000664FA" w:rsidRDefault="000664FA" w:rsidP="00A8480B">
      <w:pPr>
        <w:pStyle w:val="Sraopastraipa1"/>
        <w:tabs>
          <w:tab w:val="left" w:pos="-142"/>
        </w:tabs>
      </w:pPr>
      <w:r>
        <w:t xml:space="preserve">M. Remeikis atsakė, jog visi keliai </w:t>
      </w:r>
      <w:proofErr w:type="spellStart"/>
      <w:r>
        <w:t>nugreideriuoti</w:t>
      </w:r>
      <w:proofErr w:type="spellEnd"/>
      <w:r>
        <w:t xml:space="preserve"> bent po vieną kartą.</w:t>
      </w:r>
    </w:p>
    <w:p w:rsidR="00EE090D" w:rsidRDefault="00363827" w:rsidP="00A8480B">
      <w:pPr>
        <w:pStyle w:val="Sraopastraipa1"/>
        <w:tabs>
          <w:tab w:val="left" w:pos="-142"/>
        </w:tabs>
      </w:pPr>
      <w:r>
        <w:t>Pasisakė J. Gudauskas.</w:t>
      </w:r>
    </w:p>
    <w:p w:rsidR="00EE090D" w:rsidRDefault="00EE090D" w:rsidP="00A8480B">
      <w:pPr>
        <w:pStyle w:val="Sraopastraipa1"/>
        <w:tabs>
          <w:tab w:val="left" w:pos="-142"/>
        </w:tabs>
      </w:pPr>
      <w:r>
        <w:t>R. Norvilienė</w:t>
      </w:r>
      <w:r w:rsidR="00912C84">
        <w:t>,</w:t>
      </w:r>
      <w:r w:rsidR="00363827">
        <w:t xml:space="preserve"> klausė</w:t>
      </w:r>
      <w:r>
        <w:t xml:space="preserve"> ar visi</w:t>
      </w:r>
      <w:r w:rsidR="00912C84">
        <w:t xml:space="preserve"> kelių laistymo darbai atlikti.</w:t>
      </w:r>
      <w:r>
        <w:t xml:space="preserve"> </w:t>
      </w:r>
    </w:p>
    <w:p w:rsidR="00500BD8" w:rsidRDefault="00500BD8" w:rsidP="00A8480B">
      <w:pPr>
        <w:pStyle w:val="Sraopastraipa1"/>
        <w:tabs>
          <w:tab w:val="left" w:pos="-142"/>
        </w:tabs>
      </w:pPr>
      <w:r>
        <w:t>M. Remeikis atsakė, jog</w:t>
      </w:r>
      <w:r w:rsidR="00363827">
        <w:t xml:space="preserve"> vieną kartą</w:t>
      </w:r>
      <w:r w:rsidR="00912C84">
        <w:t xml:space="preserve"> buvo laistyti</w:t>
      </w:r>
      <w:r w:rsidR="00363827">
        <w:t xml:space="preserve"> visi žvyrkeliai</w:t>
      </w:r>
    </w:p>
    <w:p w:rsidR="00500BD8" w:rsidRPr="00A8480B" w:rsidRDefault="00500BD8" w:rsidP="00A8480B">
      <w:pPr>
        <w:pStyle w:val="Sraopastraipa1"/>
        <w:tabs>
          <w:tab w:val="left" w:pos="-142"/>
        </w:tabs>
      </w:pPr>
      <w:r>
        <w:t>Pasisakė A. Ežerskis, V. Jasevičius, A. Petkus ir E. Gečas.</w:t>
      </w:r>
    </w:p>
    <w:p w:rsidR="00A8480B" w:rsidRPr="00A8480B" w:rsidRDefault="00A8480B" w:rsidP="00A8480B">
      <w:pPr>
        <w:pStyle w:val="Sraopastraipa1"/>
        <w:tabs>
          <w:tab w:val="left" w:pos="-142"/>
        </w:tabs>
      </w:pPr>
      <w:r w:rsidRPr="00A8480B">
        <w:t xml:space="preserve">Algirdas </w:t>
      </w:r>
      <w:proofErr w:type="spellStart"/>
      <w:r w:rsidRPr="00A8480B">
        <w:t>Meiženis</w:t>
      </w:r>
      <w:proofErr w:type="spellEnd"/>
      <w:r w:rsidRPr="00A8480B">
        <w:t xml:space="preserve"> siūlė balsuoti už pateiktą sprendimo projektą. </w:t>
      </w:r>
    </w:p>
    <w:p w:rsidR="00A8480B" w:rsidRDefault="00A8480B" w:rsidP="00A8480B">
      <w:pPr>
        <w:pStyle w:val="Sraopastraipa1"/>
      </w:pPr>
      <w:r w:rsidRPr="00A8480B">
        <w:t xml:space="preserve">NUSPRĘSTA. Sprendimas priimtas </w:t>
      </w:r>
      <w:r w:rsidR="00500BD8">
        <w:t xml:space="preserve">balsų dauguma </w:t>
      </w:r>
      <w:r w:rsidRPr="00A8480B">
        <w:t xml:space="preserve">(už </w:t>
      </w:r>
      <w:r w:rsidRPr="00A8480B">
        <w:rPr>
          <w:i/>
        </w:rPr>
        <w:t>–</w:t>
      </w:r>
      <w:r w:rsidR="00363827">
        <w:t xml:space="preserve"> 21</w:t>
      </w:r>
      <w:r w:rsidRPr="00A8480B">
        <w:t>).</w:t>
      </w:r>
    </w:p>
    <w:p w:rsidR="00500BD8" w:rsidRPr="00A663D8" w:rsidRDefault="00AF2514" w:rsidP="00500BD8">
      <w:pPr>
        <w:tabs>
          <w:tab w:val="left" w:pos="720"/>
        </w:tabs>
        <w:jc w:val="both"/>
      </w:pPr>
      <w:r>
        <w:tab/>
        <w:t>BALSAVO: UŽ – 21</w:t>
      </w:r>
      <w:r w:rsidR="00500BD8">
        <w:t xml:space="preserve">, PRIEŠ – 0, SUSILAIKĖ – 1. (vardinio balsavimo rezultatai: E. Auškalnis – UŽ, T. Bartkus – UŽ, D. </w:t>
      </w:r>
      <w:proofErr w:type="spellStart"/>
      <w:r w:rsidR="00500BD8">
        <w:t>Bergelis</w:t>
      </w:r>
      <w:proofErr w:type="spellEnd"/>
      <w:r w:rsidR="00500BD8">
        <w:t xml:space="preserve"> – UŽ, A. Dambrauskas – UŽ, A. Ežerskis – UŽ, A. </w:t>
      </w:r>
      <w:proofErr w:type="spellStart"/>
      <w:r w:rsidR="00500BD8">
        <w:t>Gargasaitė</w:t>
      </w:r>
      <w:proofErr w:type="spellEnd"/>
      <w:r w:rsidR="00500BD8">
        <w:t xml:space="preserve"> – UŽ, E. </w:t>
      </w:r>
      <w:proofErr w:type="spellStart"/>
      <w:r w:rsidR="00500BD8">
        <w:t>Gargasė</w:t>
      </w:r>
      <w:proofErr w:type="spellEnd"/>
      <w:r w:rsidR="00500BD8">
        <w:t xml:space="preserve"> – UŽ, E. Gečas – UŽ, R. </w:t>
      </w:r>
      <w:proofErr w:type="spellStart"/>
      <w:r w:rsidR="00500BD8">
        <w:t>Gečienė</w:t>
      </w:r>
      <w:proofErr w:type="spellEnd"/>
      <w:r w:rsidR="00500BD8">
        <w:t xml:space="preserve"> – UŽ, J. Gudauskas – UŽ, L. </w:t>
      </w:r>
      <w:proofErr w:type="spellStart"/>
      <w:r w:rsidR="00500BD8">
        <w:t>Kalnikaitė</w:t>
      </w:r>
      <w:proofErr w:type="spellEnd"/>
      <w:r w:rsidR="00500BD8">
        <w:t xml:space="preserve"> – UŽ, G. Macevičius – UŽ, A. </w:t>
      </w:r>
      <w:proofErr w:type="spellStart"/>
      <w:r w:rsidR="00500BD8">
        <w:t>Meiženis</w:t>
      </w:r>
      <w:proofErr w:type="spellEnd"/>
      <w:r w:rsidR="00500BD8">
        <w:t xml:space="preserve"> – UŽ, G. Navardauskas – UŽ, R. Norvilienė – UŽ, S. </w:t>
      </w:r>
      <w:proofErr w:type="spellStart"/>
      <w:r w:rsidR="00500BD8">
        <w:t>Olendrienė</w:t>
      </w:r>
      <w:proofErr w:type="spellEnd"/>
      <w:r w:rsidR="00500BD8">
        <w:t xml:space="preserve"> – UŽ,</w:t>
      </w:r>
      <w:r>
        <w:t xml:space="preserve"> A. Petkus – UŽ,</w:t>
      </w:r>
      <w:r w:rsidR="00500BD8">
        <w:t xml:space="preserve"> R. Rimkus – UŽ, R. </w:t>
      </w:r>
      <w:proofErr w:type="spellStart"/>
      <w:r w:rsidR="00500BD8">
        <w:t>Toleikis</w:t>
      </w:r>
      <w:proofErr w:type="spellEnd"/>
      <w:r w:rsidR="00500BD8">
        <w:t xml:space="preserve"> – UŽ, R. Vaitiekus – </w:t>
      </w:r>
      <w:r w:rsidR="00500BD8" w:rsidRPr="00500BD8">
        <w:t>SUSILAIKĖ</w:t>
      </w:r>
      <w:r w:rsidR="00500BD8">
        <w:t xml:space="preserve">, V. </w:t>
      </w:r>
      <w:proofErr w:type="spellStart"/>
      <w:r w:rsidR="00500BD8">
        <w:t>Žemeckienė</w:t>
      </w:r>
      <w:proofErr w:type="spellEnd"/>
      <w:r w:rsidR="00500BD8">
        <w:t xml:space="preserve"> – UŽ, B. </w:t>
      </w:r>
      <w:proofErr w:type="spellStart"/>
      <w:r w:rsidR="00500BD8">
        <w:t>Žirlienė</w:t>
      </w:r>
      <w:proofErr w:type="spellEnd"/>
      <w:r w:rsidR="00500BD8">
        <w:t xml:space="preserve"> – UŽ).</w:t>
      </w:r>
    </w:p>
    <w:p w:rsidR="00A8480B" w:rsidRDefault="00A8480B" w:rsidP="00363827">
      <w:pPr>
        <w:pStyle w:val="Sraopastraipa1"/>
        <w:tabs>
          <w:tab w:val="left" w:pos="-142"/>
        </w:tabs>
        <w:ind w:left="0"/>
        <w:jc w:val="both"/>
      </w:pPr>
    </w:p>
    <w:p w:rsidR="00A8480B" w:rsidRPr="00F432DA" w:rsidRDefault="00A8480B" w:rsidP="00EE090D">
      <w:pPr>
        <w:tabs>
          <w:tab w:val="left" w:pos="3068"/>
        </w:tabs>
        <w:ind w:firstLine="851"/>
        <w:jc w:val="both"/>
      </w:pPr>
      <w:r>
        <w:t>11. SVARSTYTA. V</w:t>
      </w:r>
      <w:r w:rsidRPr="00F432DA">
        <w:t>idutinių kuro kainų nepasit</w:t>
      </w:r>
      <w:r>
        <w:t>urintiems gyventojams tvirtinimas.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 xml:space="preserve">Pranešėja Danguolė </w:t>
      </w:r>
      <w:proofErr w:type="spellStart"/>
      <w:r>
        <w:t>Račkauskienė</w:t>
      </w:r>
      <w:proofErr w:type="spellEnd"/>
      <w:r>
        <w:t xml:space="preserve"> pristatė sprendimo projektą ir siūlė jam pritarti.</w:t>
      </w:r>
    </w:p>
    <w:p w:rsidR="00A8480B" w:rsidRDefault="00500BD8" w:rsidP="00EE090D">
      <w:pPr>
        <w:tabs>
          <w:tab w:val="left" w:pos="3068"/>
        </w:tabs>
        <w:ind w:firstLine="851"/>
        <w:jc w:val="both"/>
      </w:pPr>
      <w:r>
        <w:t xml:space="preserve">R. Vaitiekus </w:t>
      </w:r>
      <w:r w:rsidR="00AF2514">
        <w:t>siūlė</w:t>
      </w:r>
      <w:r w:rsidR="00363827">
        <w:t xml:space="preserve"> sprendimo projekto</w:t>
      </w:r>
      <w:r w:rsidR="00AF2514">
        <w:t xml:space="preserve"> 1.6 </w:t>
      </w:r>
      <w:r w:rsidR="00363827">
        <w:t>papunktyje</w:t>
      </w:r>
      <w:r w:rsidR="00AF2514">
        <w:t xml:space="preserve"> dyzelinio krosnių kuro kainą 2020-2021 m. nustatyti</w:t>
      </w:r>
      <w:r w:rsidR="00A36601">
        <w:t xml:space="preserve"> </w:t>
      </w:r>
      <w:r w:rsidR="00AF2514">
        <w:t xml:space="preserve">450 </w:t>
      </w:r>
      <w:proofErr w:type="spellStart"/>
      <w:r w:rsidR="00AF2514">
        <w:t>E</w:t>
      </w:r>
      <w:r w:rsidR="00A36601">
        <w:t>ur</w:t>
      </w:r>
      <w:proofErr w:type="spellEnd"/>
      <w:r w:rsidR="00A36601">
        <w:t>.</w:t>
      </w:r>
      <w:r w:rsidR="00AF2514">
        <w:t xml:space="preserve"> už toną su PVM. </w:t>
      </w:r>
    </w:p>
    <w:p w:rsidR="00500BD8" w:rsidRDefault="00500BD8" w:rsidP="00EE090D">
      <w:pPr>
        <w:tabs>
          <w:tab w:val="left" w:pos="3068"/>
        </w:tabs>
        <w:ind w:firstLine="851"/>
        <w:jc w:val="both"/>
      </w:pPr>
      <w:r>
        <w:t>Pasisakė T. Bartkus.</w:t>
      </w:r>
    </w:p>
    <w:p w:rsidR="00500BD8" w:rsidRDefault="00500BD8" w:rsidP="00EE090D">
      <w:pPr>
        <w:tabs>
          <w:tab w:val="left" w:pos="3068"/>
        </w:tabs>
        <w:ind w:firstLine="851"/>
        <w:jc w:val="both"/>
      </w:pPr>
      <w:r>
        <w:t>Arvydas Petkus siūlė</w:t>
      </w:r>
      <w:r w:rsidR="00AF2514">
        <w:t xml:space="preserve"> 1.4. </w:t>
      </w:r>
      <w:r w:rsidR="00363827">
        <w:t>papunktyje</w:t>
      </w:r>
      <w:r>
        <w:t xml:space="preserve"> pjuvenų briketus kompensuoti tik </w:t>
      </w:r>
      <w:r w:rsidR="00AF2514">
        <w:t xml:space="preserve">nepasiturintiems sulaukusiems </w:t>
      </w:r>
      <w:proofErr w:type="spellStart"/>
      <w:r w:rsidR="00AF2514">
        <w:t>pensijinio</w:t>
      </w:r>
      <w:proofErr w:type="spellEnd"/>
      <w:r w:rsidR="00AF2514">
        <w:t xml:space="preserve"> amžiaus</w:t>
      </w:r>
      <w:r>
        <w:t xml:space="preserve"> ir neįgaliesiems.</w:t>
      </w:r>
    </w:p>
    <w:p w:rsidR="00500BD8" w:rsidRDefault="00500BD8" w:rsidP="00EE090D">
      <w:pPr>
        <w:tabs>
          <w:tab w:val="left" w:pos="3068"/>
        </w:tabs>
        <w:ind w:firstLine="851"/>
        <w:jc w:val="both"/>
      </w:pPr>
      <w:r>
        <w:t xml:space="preserve">D. </w:t>
      </w:r>
      <w:proofErr w:type="spellStart"/>
      <w:r>
        <w:t>Račkauskienė</w:t>
      </w:r>
      <w:proofErr w:type="spellEnd"/>
      <w:r w:rsidR="00A36601">
        <w:t xml:space="preserve"> ir J. Gudauskas</w:t>
      </w:r>
      <w:r>
        <w:t xml:space="preserve"> pasisakė dėl A. Petkaus </w:t>
      </w:r>
      <w:r w:rsidR="00A36601">
        <w:t>pasiūlymo.</w:t>
      </w:r>
    </w:p>
    <w:p w:rsidR="00AF2514" w:rsidRDefault="00D22347" w:rsidP="00EE090D">
      <w:pPr>
        <w:tabs>
          <w:tab w:val="left" w:pos="3068"/>
        </w:tabs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bendru sutarimu pritarti R. Vaitiekaus pasiūlymui.</w:t>
      </w:r>
    </w:p>
    <w:p w:rsidR="00D22347" w:rsidRDefault="00D22347" w:rsidP="00EE090D">
      <w:pPr>
        <w:tabs>
          <w:tab w:val="left" w:pos="3068"/>
        </w:tabs>
        <w:ind w:firstLine="851"/>
        <w:jc w:val="both"/>
      </w:pPr>
      <w:r>
        <w:t xml:space="preserve">Pritarta pakeisti 1.6 </w:t>
      </w:r>
      <w:r w:rsidR="00363827">
        <w:t>papunktyje</w:t>
      </w:r>
      <w:r>
        <w:t xml:space="preserve"> sumą 450 </w:t>
      </w:r>
      <w:proofErr w:type="spellStart"/>
      <w:r>
        <w:t>Eur</w:t>
      </w:r>
      <w:proofErr w:type="spellEnd"/>
      <w:r>
        <w:t>. už toną su PVM (bendru sutarimu).</w:t>
      </w:r>
    </w:p>
    <w:p w:rsidR="00A36601" w:rsidRDefault="00D22347" w:rsidP="00EE090D">
      <w:pPr>
        <w:tabs>
          <w:tab w:val="left" w:pos="3068"/>
        </w:tabs>
        <w:ind w:firstLine="851"/>
        <w:jc w:val="both"/>
      </w:pPr>
      <w:r>
        <w:t>Posėdžio pirmininkas siūlė balsuoti u</w:t>
      </w:r>
      <w:r w:rsidR="00A36601">
        <w:t>ž Arvydo Petkaus pasiūlymą.</w:t>
      </w:r>
    </w:p>
    <w:p w:rsidR="00A36601" w:rsidRDefault="00D22347" w:rsidP="00EE090D">
      <w:pPr>
        <w:tabs>
          <w:tab w:val="left" w:pos="3068"/>
        </w:tabs>
        <w:ind w:firstLine="851"/>
        <w:jc w:val="both"/>
      </w:pPr>
      <w:r>
        <w:t>Pasiūlymui nepritarta</w:t>
      </w:r>
      <w:r w:rsidR="00363827">
        <w:t>, kad</w:t>
      </w:r>
      <w:r>
        <w:t xml:space="preserve"> pjuvenų briketus kompensuoti tik </w:t>
      </w:r>
      <w:proofErr w:type="spellStart"/>
      <w:r>
        <w:t>pensijinio</w:t>
      </w:r>
      <w:proofErr w:type="spellEnd"/>
      <w:r>
        <w:t xml:space="preserve"> amžiaus žmonėms i</w:t>
      </w:r>
      <w:r w:rsidR="00C11E40">
        <w:t>r neįgaliesiems. BALSAVO: UŽ – 4</w:t>
      </w:r>
      <w:r>
        <w:t xml:space="preserve">, PRIEŠ </w:t>
      </w:r>
      <w:r w:rsidR="00C11E40">
        <w:t>–</w:t>
      </w:r>
      <w:r>
        <w:t xml:space="preserve"> </w:t>
      </w:r>
      <w:r w:rsidR="00C11E40">
        <w:t>9, SUSILAIKĖ – 7.</w:t>
      </w:r>
    </w:p>
    <w:p w:rsidR="00C11E40" w:rsidRPr="00C11E40" w:rsidRDefault="00C11E40" w:rsidP="00EE090D">
      <w:pPr>
        <w:tabs>
          <w:tab w:val="left" w:pos="3068"/>
        </w:tabs>
        <w:ind w:firstLine="851"/>
        <w:jc w:val="both"/>
      </w:pPr>
      <w:r w:rsidRPr="00C11E40">
        <w:rPr>
          <w:i/>
        </w:rPr>
        <w:lastRenderedPageBreak/>
        <w:t>Vardinio balsavimo rezultatai:</w:t>
      </w:r>
      <w:r>
        <w:t xml:space="preserve"> E. Auškalnis – SUSILAIKĖ</w:t>
      </w:r>
      <w:r w:rsidRPr="00C11E40">
        <w:t>, T. Bartkus – U</w:t>
      </w:r>
      <w:r>
        <w:t xml:space="preserve">Ž, D. </w:t>
      </w:r>
      <w:proofErr w:type="spellStart"/>
      <w:r>
        <w:t>Bergelis</w:t>
      </w:r>
      <w:proofErr w:type="spellEnd"/>
      <w:r>
        <w:t xml:space="preserve"> – PRIEŠ, A. Dambrauskas – PRIEŠ, A. Ežerskis – SUSILAIKĖ, A. </w:t>
      </w:r>
      <w:proofErr w:type="spellStart"/>
      <w:r>
        <w:t>Gargasaitė</w:t>
      </w:r>
      <w:proofErr w:type="spellEnd"/>
      <w:r>
        <w:t xml:space="preserve"> – SUSILAIKĖ, E. </w:t>
      </w:r>
      <w:proofErr w:type="spellStart"/>
      <w:r>
        <w:t>Gargasė</w:t>
      </w:r>
      <w:proofErr w:type="spellEnd"/>
      <w:r>
        <w:t xml:space="preserve"> – PRIEŠ, E. Gečas – PRIEŠ, R. </w:t>
      </w:r>
      <w:proofErr w:type="spellStart"/>
      <w:r>
        <w:t>Gečienė</w:t>
      </w:r>
      <w:proofErr w:type="spellEnd"/>
      <w:r>
        <w:t xml:space="preserve"> – SUSILAIKĖ, J. Gudauskas – PRIEŠ, L. </w:t>
      </w:r>
      <w:proofErr w:type="spellStart"/>
      <w:r>
        <w:t>Kalnikaitė</w:t>
      </w:r>
      <w:proofErr w:type="spellEnd"/>
      <w:r>
        <w:t xml:space="preserve"> – PRIEŠ</w:t>
      </w:r>
      <w:r w:rsidRPr="00C11E40">
        <w:t>, G. M</w:t>
      </w:r>
      <w:r>
        <w:t xml:space="preserve">acevičius – UŽ, A. </w:t>
      </w:r>
      <w:proofErr w:type="spellStart"/>
      <w:r>
        <w:t>Meiženis</w:t>
      </w:r>
      <w:proofErr w:type="spellEnd"/>
      <w:r>
        <w:t xml:space="preserve"> – SUSILAIKĖ, G. Navardauskas – PRIEŠ, R. Norvilienė – PRIEŠ</w:t>
      </w:r>
      <w:r w:rsidRPr="00C11E40">
        <w:t xml:space="preserve">, S. </w:t>
      </w:r>
      <w:proofErr w:type="spellStart"/>
      <w:r w:rsidRPr="00C11E40">
        <w:t>Olend</w:t>
      </w:r>
      <w:r>
        <w:t>rienė</w:t>
      </w:r>
      <w:proofErr w:type="spellEnd"/>
      <w:r>
        <w:t xml:space="preserve"> – SUSILAIKĖ</w:t>
      </w:r>
      <w:r w:rsidRPr="00C11E40">
        <w:t xml:space="preserve">, A. Petkus – UŽ, </w:t>
      </w:r>
      <w:r>
        <w:t xml:space="preserve">R. Rimkus – UŽ, R. </w:t>
      </w:r>
      <w:proofErr w:type="spellStart"/>
      <w:r>
        <w:t>Toleikis</w:t>
      </w:r>
      <w:proofErr w:type="spellEnd"/>
      <w:r>
        <w:t xml:space="preserve"> – SUSILAIKĖ, R. Vaitiekus – PRIEŠ,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</w:t>
      </w:r>
      <w:r w:rsidRPr="00C11E40">
        <w:t>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 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>NUSPRĘSTA. Sprendimas</w:t>
      </w:r>
      <w:r w:rsidR="00500BD8">
        <w:t xml:space="preserve"> priimtas </w:t>
      </w:r>
      <w:r w:rsidR="00A36601">
        <w:t>balsų dauguma</w:t>
      </w:r>
      <w:r w:rsidR="00C11E40">
        <w:t xml:space="preserve"> (UŽ</w:t>
      </w:r>
      <w:r w:rsidR="00500BD8">
        <w:t xml:space="preserve"> – </w:t>
      </w:r>
      <w:r w:rsidR="00C11E40">
        <w:t>21</w:t>
      </w:r>
      <w:r w:rsidR="00A36601">
        <w:t>,</w:t>
      </w:r>
      <w:r w:rsidR="00C11E40">
        <w:t xml:space="preserve"> PRIEŠ – 0, SUSILAIKĖ – 1. V</w:t>
      </w:r>
      <w:r w:rsidR="00C11E40" w:rsidRPr="00C11E40">
        <w:t xml:space="preserve">ardinio balsavimo rezultatai: E. Auškalnis – UŽ, T. Bartkus – UŽ, D. </w:t>
      </w:r>
      <w:proofErr w:type="spellStart"/>
      <w:r w:rsidR="00C11E40" w:rsidRPr="00C11E40">
        <w:t>Bergelis</w:t>
      </w:r>
      <w:proofErr w:type="spellEnd"/>
      <w:r w:rsidR="00C11E40" w:rsidRPr="00C11E40">
        <w:t xml:space="preserve"> – UŽ, A. Dambrauskas – UŽ, A. Ežerskis – UŽ, A. </w:t>
      </w:r>
      <w:proofErr w:type="spellStart"/>
      <w:r w:rsidR="00C11E40" w:rsidRPr="00C11E40">
        <w:t>Gargasaitė</w:t>
      </w:r>
      <w:proofErr w:type="spellEnd"/>
      <w:r w:rsidR="00C11E40" w:rsidRPr="00C11E40">
        <w:t xml:space="preserve"> – UŽ, E. </w:t>
      </w:r>
      <w:proofErr w:type="spellStart"/>
      <w:r w:rsidR="00C11E40" w:rsidRPr="00C11E40">
        <w:t>Gargasė</w:t>
      </w:r>
      <w:proofErr w:type="spellEnd"/>
      <w:r w:rsidR="00C11E40" w:rsidRPr="00C11E40">
        <w:t xml:space="preserve"> – UŽ, E. Gečas – UŽ, R. </w:t>
      </w:r>
      <w:proofErr w:type="spellStart"/>
      <w:r w:rsidR="00C11E40" w:rsidRPr="00C11E40">
        <w:t>Gečienė</w:t>
      </w:r>
      <w:proofErr w:type="spellEnd"/>
      <w:r w:rsidR="00C11E40" w:rsidRPr="00C11E40">
        <w:t xml:space="preserve"> – UŽ, J. Gudauskas – UŽ, L. </w:t>
      </w:r>
      <w:proofErr w:type="spellStart"/>
      <w:r w:rsidR="00C11E40" w:rsidRPr="00C11E40">
        <w:t>Kalnikaitė</w:t>
      </w:r>
      <w:proofErr w:type="spellEnd"/>
      <w:r w:rsidR="00C11E40" w:rsidRPr="00C11E40">
        <w:t xml:space="preserve"> – UŽ, G. Macevičius – UŽ, A. </w:t>
      </w:r>
      <w:proofErr w:type="spellStart"/>
      <w:r w:rsidR="00C11E40" w:rsidRPr="00C11E40">
        <w:t>Meiženis</w:t>
      </w:r>
      <w:proofErr w:type="spellEnd"/>
      <w:r w:rsidR="00C11E40" w:rsidRPr="00C11E40">
        <w:t xml:space="preserve"> – UŽ, G. Navardauskas – UŽ, R. Norvilienė – UŽ, S.</w:t>
      </w:r>
      <w:r w:rsidR="00C11E40">
        <w:t xml:space="preserve"> </w:t>
      </w:r>
      <w:proofErr w:type="spellStart"/>
      <w:r w:rsidR="00C11E40">
        <w:t>Olendrienė</w:t>
      </w:r>
      <w:proofErr w:type="spellEnd"/>
      <w:r w:rsidR="00C11E40">
        <w:t xml:space="preserve"> – UŽ, A. Petkus – SUSILAIKĖ</w:t>
      </w:r>
      <w:r w:rsidR="00C11E40" w:rsidRPr="00C11E40">
        <w:t xml:space="preserve">, R. Rimkus – UŽ, R. </w:t>
      </w:r>
      <w:proofErr w:type="spellStart"/>
      <w:r w:rsidR="00C11E40" w:rsidRPr="00C11E40">
        <w:t>Toleikis</w:t>
      </w:r>
      <w:proofErr w:type="spellEnd"/>
      <w:r w:rsidR="00C11E40" w:rsidRPr="00C11E40">
        <w:t xml:space="preserve"> – UŽ, R. Vaitiekus –</w:t>
      </w:r>
      <w:r w:rsidR="00C11E40">
        <w:t>UŽ</w:t>
      </w:r>
      <w:r w:rsidR="00C11E40" w:rsidRPr="00C11E40">
        <w:t xml:space="preserve">, V. </w:t>
      </w:r>
      <w:proofErr w:type="spellStart"/>
      <w:r w:rsidR="00C11E40" w:rsidRPr="00C11E40">
        <w:t>Žemeckienė</w:t>
      </w:r>
      <w:proofErr w:type="spellEnd"/>
      <w:r w:rsidR="00C11E40" w:rsidRPr="00C11E40">
        <w:t xml:space="preserve"> – UŽ, B. </w:t>
      </w:r>
      <w:proofErr w:type="spellStart"/>
      <w:r w:rsidR="00C11E40" w:rsidRPr="00C11E40">
        <w:t>Žirlienė</w:t>
      </w:r>
      <w:proofErr w:type="spellEnd"/>
      <w:r w:rsidR="00C11E40" w:rsidRPr="00C11E40">
        <w:t xml:space="preserve"> – UŽ).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>12. SVARSTYTA. Šilalės rajono savivaldybės tarybos 2012 m. gegužės 31 d. sprendimo Nr. T1-178 ,,Dėl Socialinių išmokų teikimo asmenims, patyrusiems socialinę ri</w:t>
      </w:r>
      <w:r w:rsidR="00363827">
        <w:t>ziką, tvarkos aprašo tvirtinimo“</w:t>
      </w:r>
      <w:r>
        <w:t xml:space="preserve"> pripažinimo netekusiu galios.</w:t>
      </w:r>
    </w:p>
    <w:p w:rsidR="00A8480B" w:rsidRDefault="00A8480B" w:rsidP="00A36601">
      <w:pPr>
        <w:tabs>
          <w:tab w:val="left" w:pos="3068"/>
        </w:tabs>
        <w:ind w:firstLine="851"/>
        <w:jc w:val="both"/>
      </w:pPr>
      <w:r>
        <w:t xml:space="preserve">Pranešėja Danguolė </w:t>
      </w:r>
      <w:proofErr w:type="spellStart"/>
      <w:r>
        <w:t>Račkauskienė</w:t>
      </w:r>
      <w:proofErr w:type="spellEnd"/>
      <w:r>
        <w:t xml:space="preserve"> pristatė sprendimo projektą ir siūlė jam pritarti.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 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>NUSPRĘSTA. Sprendimas priimtas vienbalsiai (už – 23).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 xml:space="preserve">13. SVARSTYTA. Šilalės rajono savivaldybės tarybos 2020 m. sausio 31 d. sprendimo Nr. T1-32 „Dėl Šilalės rajono savivaldybės tarybos 2013 m. kovo </w:t>
      </w:r>
      <w:r w:rsidR="00C11E40">
        <w:t>21 d. sprendimo Nr. T1-93 „Dėl V</w:t>
      </w:r>
      <w:r>
        <w:t>iešosios įstaigos Kvėdarnos ambulatorijos įstatų patvirtinimo“ pakeitimo“ pakeitimas.</w:t>
      </w:r>
    </w:p>
    <w:p w:rsidR="00A8480B" w:rsidRDefault="00A8480B" w:rsidP="007625B7">
      <w:pPr>
        <w:tabs>
          <w:tab w:val="left" w:pos="3068"/>
        </w:tabs>
        <w:ind w:firstLine="851"/>
        <w:jc w:val="both"/>
      </w:pPr>
      <w:r>
        <w:t xml:space="preserve">Pranešėja Dalė </w:t>
      </w:r>
      <w:proofErr w:type="spellStart"/>
      <w:r>
        <w:t>Briedienė</w:t>
      </w:r>
      <w:proofErr w:type="spellEnd"/>
      <w:r>
        <w:t xml:space="preserve"> pristatė sprendimo</w:t>
      </w:r>
      <w:r w:rsidR="0053010F">
        <w:t xml:space="preserve"> projektą ir prašė 47.13, 81.11, 81.17, 87.2, 102, 115, 116 </w:t>
      </w:r>
      <w:r w:rsidR="00363827">
        <w:t>papunkčiuose ir punktuose</w:t>
      </w:r>
      <w:r w:rsidR="0053010F">
        <w:t xml:space="preserve"> vietoj žodžio „panauda“ pakeisti į „patikėjimo teise</w:t>
      </w:r>
      <w:r w:rsidR="00C31D06">
        <w:t xml:space="preserve"> ar kitais teisės aktais</w:t>
      </w:r>
      <w:r w:rsidR="0053010F">
        <w:t>“</w:t>
      </w:r>
      <w:r w:rsidR="00FC4C39">
        <w:t>. Pranešėja prašė pritarti sprendimo projektui su pakeitimais.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</w:t>
      </w:r>
      <w:r w:rsidR="00FC4C39">
        <w:t>endimo projektą su pakeitimais.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>NUSPRĘSTA. Sprendimas priimtas vienbalsiai (už – 23).</w:t>
      </w:r>
    </w:p>
    <w:p w:rsidR="00BB6DFA" w:rsidRDefault="00BB6DFA" w:rsidP="00EE090D">
      <w:pPr>
        <w:tabs>
          <w:tab w:val="left" w:pos="3068"/>
        </w:tabs>
        <w:ind w:firstLine="851"/>
        <w:jc w:val="both"/>
      </w:pPr>
    </w:p>
    <w:p w:rsidR="00A63A05" w:rsidRDefault="00A63A05" w:rsidP="00EE090D">
      <w:pPr>
        <w:tabs>
          <w:tab w:val="left" w:pos="3068"/>
        </w:tabs>
        <w:ind w:firstLine="851"/>
        <w:jc w:val="both"/>
      </w:pPr>
      <w:r>
        <w:t xml:space="preserve">Algirdas </w:t>
      </w:r>
      <w:proofErr w:type="spellStart"/>
      <w:r>
        <w:t>Meiže</w:t>
      </w:r>
      <w:r w:rsidR="00363827">
        <w:t>nis</w:t>
      </w:r>
      <w:proofErr w:type="spellEnd"/>
      <w:r w:rsidR="00363827">
        <w:t xml:space="preserve"> dėl techninių kliūčių negalėjo</w:t>
      </w:r>
      <w:r>
        <w:t xml:space="preserve"> pirmininkauti posėdžiui.</w:t>
      </w:r>
    </w:p>
    <w:p w:rsidR="00A63A05" w:rsidRDefault="00A63A05" w:rsidP="00EE090D">
      <w:pPr>
        <w:tabs>
          <w:tab w:val="left" w:pos="3068"/>
        </w:tabs>
        <w:ind w:firstLine="851"/>
        <w:jc w:val="both"/>
      </w:pP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>14.</w:t>
      </w:r>
      <w:r w:rsidRPr="00A8480B">
        <w:t xml:space="preserve"> </w:t>
      </w:r>
      <w:r>
        <w:t>SVARSTYTA. Šilalės rajono savivaldybės tarybos 2013 m. kovo 21 d. sprendimo Nr. T1-90 „Dėl Viešosios įstaigos Šilalės rajono ligoninės įstatų patvirtinimo“ pakeitimo.</w:t>
      </w:r>
    </w:p>
    <w:p w:rsidR="007625B7" w:rsidRDefault="007625B7" w:rsidP="00EE090D">
      <w:pPr>
        <w:tabs>
          <w:tab w:val="left" w:pos="3068"/>
        </w:tabs>
        <w:ind w:firstLine="851"/>
        <w:jc w:val="both"/>
      </w:pPr>
      <w:r w:rsidRPr="007625B7">
        <w:t>Gintautas Macevičius</w:t>
      </w:r>
      <w:r>
        <w:t xml:space="preserve"> ir Birutė </w:t>
      </w:r>
      <w:proofErr w:type="spellStart"/>
      <w:r>
        <w:t>Žirlienė</w:t>
      </w:r>
      <w:proofErr w:type="spellEnd"/>
      <w:r w:rsidRPr="007625B7">
        <w:t xml:space="preserve"> nusišalino nuo klausimo svarstymo.</w:t>
      </w:r>
    </w:p>
    <w:p w:rsidR="00A8480B" w:rsidRDefault="007625B7" w:rsidP="00EE090D">
      <w:pPr>
        <w:tabs>
          <w:tab w:val="left" w:pos="3068"/>
        </w:tabs>
        <w:ind w:firstLine="851"/>
        <w:jc w:val="both"/>
      </w:pPr>
      <w:r>
        <w:t xml:space="preserve">Pranešėjas Valdemaras Jasevičius </w:t>
      </w:r>
      <w:r w:rsidR="00A8480B">
        <w:t xml:space="preserve">pristatė sprendimo projektą ir </w:t>
      </w:r>
      <w:r w:rsidR="00A63A05">
        <w:t xml:space="preserve">prašė 44 ir 76 punktuose </w:t>
      </w:r>
      <w:r w:rsidR="00FC4C39">
        <w:t>po „</w:t>
      </w:r>
      <w:r w:rsidR="00FC4C39" w:rsidRPr="00FC4C39">
        <w:t>Įstaigos</w:t>
      </w:r>
      <w:r w:rsidR="00FC4C39">
        <w:t xml:space="preserve"> </w:t>
      </w:r>
      <w:r w:rsidR="00FC4C39" w:rsidRPr="00FC4C39">
        <w:t>vadovas</w:t>
      </w:r>
      <w:r w:rsidR="00FC4C39">
        <w:t xml:space="preserve"> </w:t>
      </w:r>
      <w:r w:rsidR="00FC4C39" w:rsidRPr="00FC4C39">
        <w:t>į</w:t>
      </w:r>
      <w:r w:rsidR="00FC4C39">
        <w:t xml:space="preserve"> </w:t>
      </w:r>
      <w:r w:rsidR="00FC4C39" w:rsidRPr="00FC4C39">
        <w:t>darbą</w:t>
      </w:r>
      <w:r w:rsidR="00FC4C39">
        <w:t xml:space="preserve"> </w:t>
      </w:r>
      <w:r w:rsidR="00FC4C39" w:rsidRPr="00FC4C39">
        <w:t>priimamas</w:t>
      </w:r>
      <w:r w:rsidR="00FC4C39">
        <w:t xml:space="preserve"> </w:t>
      </w:r>
      <w:r w:rsidR="00FC4C39" w:rsidRPr="00FC4C39">
        <w:t>viešo</w:t>
      </w:r>
      <w:r w:rsidR="00FC4C39">
        <w:t xml:space="preserve"> </w:t>
      </w:r>
      <w:r w:rsidR="00FC4C39" w:rsidRPr="00FC4C39">
        <w:t>konkurso</w:t>
      </w:r>
      <w:r w:rsidR="00FC4C39">
        <w:t xml:space="preserve"> </w:t>
      </w:r>
      <w:r w:rsidR="00FC4C39" w:rsidRPr="00FC4C39">
        <w:t>būdu</w:t>
      </w:r>
      <w:r w:rsidR="00FC4C39">
        <w:t xml:space="preserve">“ </w:t>
      </w:r>
      <w:r w:rsidR="00FC4C39" w:rsidRPr="00FC4C39">
        <w:t>įrašyti</w:t>
      </w:r>
      <w:r w:rsidR="00FC4C39">
        <w:t xml:space="preserve"> „5 m. </w:t>
      </w:r>
      <w:r w:rsidR="00632939">
        <w:t>laikotarpiui</w:t>
      </w:r>
      <w:r w:rsidR="00FC4C39">
        <w:t xml:space="preserve">“ ir </w:t>
      </w:r>
      <w:r w:rsidR="00FC4C39" w:rsidRPr="00FC4C39">
        <w:t>47.13, 81.11, 81.17, 87.2, 102, 115, 116</w:t>
      </w:r>
      <w:r w:rsidR="00A62667">
        <w:t xml:space="preserve"> </w:t>
      </w:r>
      <w:r w:rsidR="00A62667" w:rsidRPr="00A62667">
        <w:t>papunkčiuose ir punktuose</w:t>
      </w:r>
      <w:r w:rsidR="00A62667">
        <w:t xml:space="preserve"> </w:t>
      </w:r>
      <w:r w:rsidR="00FC4C39" w:rsidRPr="00FC4C39">
        <w:t>vietoj žodžio „panauda“ pakeisti į „patikėjimo teise</w:t>
      </w:r>
      <w:r w:rsidR="00C31D06">
        <w:t xml:space="preserve"> ar kitais teisės aktais</w:t>
      </w:r>
      <w:r w:rsidR="00FC4C39" w:rsidRPr="00FC4C39">
        <w:t>“</w:t>
      </w:r>
      <w:r w:rsidR="00FC4C39">
        <w:t>. Pranešėjas siūlė pritarti sprendimo projektui su pakeitimais.</w:t>
      </w:r>
    </w:p>
    <w:p w:rsidR="00A8480B" w:rsidRDefault="00BB6DFA" w:rsidP="00EE090D">
      <w:pPr>
        <w:tabs>
          <w:tab w:val="left" w:pos="3068"/>
        </w:tabs>
        <w:ind w:firstLine="851"/>
        <w:jc w:val="both"/>
      </w:pPr>
      <w:r>
        <w:t>Tadas Bartkus</w:t>
      </w:r>
      <w:r w:rsidR="00A8480B">
        <w:t xml:space="preserve"> siūlė balsuoti </w:t>
      </w:r>
      <w:r w:rsidR="00FC4C39">
        <w:t>už pateiktą sprendimo projektą su pakeitimais.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>NUSPRĘSTA. Sprendim</w:t>
      </w:r>
      <w:r w:rsidR="00FC4C39">
        <w:t>as priimtas vienbalsiai (už – 19</w:t>
      </w:r>
      <w:r>
        <w:t>).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>15.</w:t>
      </w:r>
      <w:r w:rsidR="0089684B">
        <w:t xml:space="preserve"> </w:t>
      </w:r>
      <w:r w:rsidR="0089684B" w:rsidRPr="0089684B">
        <w:t xml:space="preserve">SVARSTYTA. </w:t>
      </w:r>
      <w:r w:rsidR="0089684B">
        <w:t xml:space="preserve"> </w:t>
      </w:r>
      <w:r>
        <w:t>Šilalės rajono savivaldybės tarybos 2013 m. kovo 21 d. sprendimo Nr. T1-91 „Dėl Viešosios įstaigos Šilalės pirminės sveikatos priežiūros centro įstatų patvirtinimo“ pakeitimo.</w:t>
      </w:r>
    </w:p>
    <w:p w:rsidR="007625B7" w:rsidRDefault="007625B7" w:rsidP="00EE090D">
      <w:pPr>
        <w:tabs>
          <w:tab w:val="left" w:pos="3068"/>
        </w:tabs>
        <w:ind w:firstLine="851"/>
        <w:jc w:val="both"/>
      </w:pPr>
      <w:r w:rsidRPr="007625B7">
        <w:t xml:space="preserve">Gintautas Macevičius ir Birutė </w:t>
      </w:r>
      <w:proofErr w:type="spellStart"/>
      <w:r w:rsidRPr="007625B7">
        <w:t>Žirlienė</w:t>
      </w:r>
      <w:proofErr w:type="spellEnd"/>
      <w:r w:rsidRPr="007625B7">
        <w:t xml:space="preserve"> nusišalino nuo klausimo svarstymo.</w:t>
      </w:r>
    </w:p>
    <w:p w:rsidR="00A8480B" w:rsidRDefault="00FC4C39" w:rsidP="00EE090D">
      <w:pPr>
        <w:tabs>
          <w:tab w:val="left" w:pos="3068"/>
        </w:tabs>
        <w:ind w:firstLine="851"/>
        <w:jc w:val="both"/>
      </w:pPr>
      <w:r w:rsidRPr="00FC4C39">
        <w:t xml:space="preserve">Pranešėja Dalė </w:t>
      </w:r>
      <w:proofErr w:type="spellStart"/>
      <w:r w:rsidRPr="00FC4C39">
        <w:t>Briedienė</w:t>
      </w:r>
      <w:proofErr w:type="spellEnd"/>
      <w:r w:rsidRPr="00FC4C39">
        <w:t xml:space="preserve"> pristatė sprendimo projektą ir prašė 47.13, 81.11, 81.17, 87.2, 102, 115, 116 </w:t>
      </w:r>
      <w:r w:rsidR="00A62667" w:rsidRPr="00A62667">
        <w:t xml:space="preserve">papunkčiuose ir punktuose </w:t>
      </w:r>
      <w:r w:rsidRPr="00FC4C39">
        <w:t>vietoj žodžio „panauda“ pakeisti į „patikėjimo teise</w:t>
      </w:r>
      <w:r w:rsidR="00C31D06">
        <w:t xml:space="preserve"> ar kitais teisės aktais</w:t>
      </w:r>
      <w:r w:rsidRPr="00FC4C39">
        <w:t>“. Pranešėja prašė pritarti sprendimo projektui su pakeitimais.</w:t>
      </w:r>
    </w:p>
    <w:p w:rsidR="00A8480B" w:rsidRDefault="00FC4C39" w:rsidP="00EE090D">
      <w:pPr>
        <w:tabs>
          <w:tab w:val="left" w:pos="3068"/>
        </w:tabs>
        <w:ind w:firstLine="851"/>
        <w:jc w:val="both"/>
      </w:pPr>
      <w:r>
        <w:t>Tadas Bartkus</w:t>
      </w:r>
      <w:r w:rsidR="00A8480B">
        <w:t xml:space="preserve"> siūlė balsuoti už pateiktą sprendimo projektą. 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>NUSPRĘSTA. Sprendim</w:t>
      </w:r>
      <w:r w:rsidR="00BB6DFA">
        <w:t>as priimtas vienbalsiai (už – 19</w:t>
      </w:r>
      <w:r>
        <w:t>).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lastRenderedPageBreak/>
        <w:t>16.</w:t>
      </w:r>
      <w:r w:rsidR="0089684B">
        <w:t xml:space="preserve"> </w:t>
      </w:r>
      <w:r w:rsidR="0089684B" w:rsidRPr="0089684B">
        <w:t xml:space="preserve">SVARSTYTA. </w:t>
      </w:r>
      <w:r w:rsidR="0089684B">
        <w:t xml:space="preserve"> </w:t>
      </w:r>
      <w:r>
        <w:t xml:space="preserve">Šilalės rajono savivaldybės tarybos 2013 m. kovo 21 d. sprendimo Nr. T1-92 „Dėl Viešosios įstaigos </w:t>
      </w:r>
      <w:proofErr w:type="spellStart"/>
      <w:r>
        <w:t>Kaltinėnų</w:t>
      </w:r>
      <w:proofErr w:type="spellEnd"/>
      <w:r>
        <w:t xml:space="preserve"> pirminės sveikatos priežiūros centro įstatų patvirtinimo“ pakeitimo.</w:t>
      </w:r>
    </w:p>
    <w:p w:rsidR="00A8480B" w:rsidRDefault="003E5E22" w:rsidP="00EE090D">
      <w:pPr>
        <w:tabs>
          <w:tab w:val="left" w:pos="3068"/>
        </w:tabs>
        <w:ind w:firstLine="851"/>
        <w:jc w:val="both"/>
      </w:pPr>
      <w:r w:rsidRPr="003E5E22">
        <w:t xml:space="preserve">Pranešėja Dalė </w:t>
      </w:r>
      <w:proofErr w:type="spellStart"/>
      <w:r w:rsidRPr="003E5E22">
        <w:t>Briedienė</w:t>
      </w:r>
      <w:proofErr w:type="spellEnd"/>
      <w:r w:rsidRPr="003E5E22">
        <w:t xml:space="preserve"> pristatė sprendimo projektą ir prašė 47.13, 81.11, 81.17, 87.2, 102, 115, 116 </w:t>
      </w:r>
      <w:r w:rsidR="00A62667" w:rsidRPr="00A62667">
        <w:t xml:space="preserve">papunkčiuose ir punktuose </w:t>
      </w:r>
      <w:r w:rsidRPr="003E5E22">
        <w:t>vietoj žodžio „panauda“ pakeisti į „patikėjimo teise</w:t>
      </w:r>
      <w:r w:rsidR="00C31D06">
        <w:t xml:space="preserve"> ar kitais teisės aktais</w:t>
      </w:r>
      <w:r w:rsidRPr="003E5E22">
        <w:t>“. Pranešėja prašė pritarti sprendimo projektui su pakeitimais.</w:t>
      </w:r>
    </w:p>
    <w:p w:rsidR="00A8480B" w:rsidRDefault="00C31D06" w:rsidP="00EE090D">
      <w:pPr>
        <w:tabs>
          <w:tab w:val="left" w:pos="3068"/>
        </w:tabs>
        <w:ind w:firstLine="851"/>
        <w:jc w:val="both"/>
      </w:pPr>
      <w:r>
        <w:t>Tadas Bartkus</w:t>
      </w:r>
      <w:r w:rsidR="00A8480B">
        <w:t xml:space="preserve"> siūlė balsuoti </w:t>
      </w:r>
      <w:r w:rsidR="00A62667">
        <w:t>už pateiktą sprendimo projektą s</w:t>
      </w:r>
      <w:r>
        <w:t>u pakeitimais.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>NUSPRĘSTA. Sprendim</w:t>
      </w:r>
      <w:r w:rsidR="00C31D06">
        <w:t>as priimtas vienbalsiai (už – 21</w:t>
      </w:r>
      <w:r>
        <w:t>).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 xml:space="preserve">17. </w:t>
      </w:r>
      <w:r w:rsidR="0089684B">
        <w:t xml:space="preserve">SVARSTYTA. </w:t>
      </w:r>
      <w:r>
        <w:t>Šilalės rajono savivaldybės tarybos 2013 m. kovo 21 d. sprendimo Nr. T1-94 „Dėl viešosios įstaigos Laukuvos ambulatorijos įstatų patvirtinimo“ pakeitimo.</w:t>
      </w:r>
    </w:p>
    <w:p w:rsidR="00A8480B" w:rsidRDefault="00A8480B" w:rsidP="00C31D06">
      <w:pPr>
        <w:tabs>
          <w:tab w:val="left" w:pos="3068"/>
        </w:tabs>
        <w:ind w:firstLine="851"/>
        <w:jc w:val="both"/>
      </w:pPr>
      <w:r>
        <w:t xml:space="preserve">Pranešėja Dalė </w:t>
      </w:r>
      <w:proofErr w:type="spellStart"/>
      <w:r>
        <w:t>Briedienė</w:t>
      </w:r>
      <w:proofErr w:type="spellEnd"/>
      <w:r>
        <w:t xml:space="preserve"> pristatė sprendimo projektą ir </w:t>
      </w:r>
      <w:r w:rsidR="00C31D06" w:rsidRPr="00C31D06">
        <w:t xml:space="preserve">prašė 47.13, 81.11, 81.17, 87.2, 102, 115, 116 </w:t>
      </w:r>
      <w:r w:rsidR="00A62667" w:rsidRPr="00A62667">
        <w:t xml:space="preserve">papunkčiuose ir punktuose </w:t>
      </w:r>
      <w:r w:rsidR="00C31D06" w:rsidRPr="00C31D06">
        <w:t>vietoj žodžio „panauda“ pakeisti į „patikėjimo teise ar kitais teisės aktais“. Pranešėja prašė pritarti sprendimo projektui su pakeitimais.</w:t>
      </w:r>
    </w:p>
    <w:p w:rsidR="00A8480B" w:rsidRDefault="00C31D06" w:rsidP="00EE090D">
      <w:pPr>
        <w:tabs>
          <w:tab w:val="left" w:pos="3068"/>
        </w:tabs>
        <w:ind w:firstLine="851"/>
        <w:jc w:val="both"/>
      </w:pPr>
      <w:r>
        <w:t>Tadas Bartkus</w:t>
      </w:r>
      <w:r w:rsidR="00A8480B">
        <w:t xml:space="preserve"> siūlė balsuoti </w:t>
      </w:r>
      <w:r>
        <w:t>už pateiktą sprendimo projektą su pakeitimais.</w:t>
      </w:r>
    </w:p>
    <w:p w:rsidR="00A8480B" w:rsidRDefault="00A8480B" w:rsidP="00EE090D">
      <w:pPr>
        <w:tabs>
          <w:tab w:val="left" w:pos="3068"/>
        </w:tabs>
        <w:ind w:firstLine="851"/>
        <w:jc w:val="both"/>
      </w:pPr>
      <w:r>
        <w:t>NUSPRĘSTA. Sprendim</w:t>
      </w:r>
      <w:r w:rsidR="00C31D06">
        <w:t>as priimtas vienbalsiai (už – 21</w:t>
      </w:r>
      <w:r>
        <w:t>).</w:t>
      </w:r>
    </w:p>
    <w:p w:rsidR="00A044A8" w:rsidRPr="00A2591C" w:rsidRDefault="00A044A8" w:rsidP="00C31D06">
      <w:pPr>
        <w:pStyle w:val="Sraopastraipa1"/>
        <w:tabs>
          <w:tab w:val="left" w:pos="0"/>
        </w:tabs>
        <w:ind w:left="0"/>
        <w:jc w:val="both"/>
        <w:rPr>
          <w:highlight w:val="yellow"/>
        </w:rPr>
      </w:pPr>
    </w:p>
    <w:p w:rsidR="00BD310C" w:rsidRPr="00684BA1" w:rsidRDefault="00A044A8" w:rsidP="00BD310C">
      <w:pPr>
        <w:tabs>
          <w:tab w:val="left" w:pos="3068"/>
        </w:tabs>
        <w:ind w:firstLine="907"/>
        <w:jc w:val="both"/>
      </w:pPr>
      <w:r w:rsidRPr="00684BA1">
        <w:t>1</w:t>
      </w:r>
      <w:r w:rsidR="00004146">
        <w:t xml:space="preserve"> papildomas</w:t>
      </w:r>
      <w:r w:rsidRPr="00684BA1">
        <w:t xml:space="preserve">. SVARSTYTA. </w:t>
      </w:r>
      <w:r w:rsidR="0089684B" w:rsidRPr="0089684B">
        <w:t>Šilalės rajono savivaldybės tarybos 2020 m. vasario 21 d. sprendimo Nr. T1-39 „Dėl Šilalės rajono savivaldybės 2020 metų b</w:t>
      </w:r>
      <w:r w:rsidR="0089684B">
        <w:t>iudžeto patvirtinimo“ pakeitimas.</w:t>
      </w:r>
    </w:p>
    <w:p w:rsidR="00A03B84" w:rsidRDefault="00A044A8" w:rsidP="00C4444C">
      <w:pPr>
        <w:tabs>
          <w:tab w:val="left" w:pos="720"/>
        </w:tabs>
        <w:ind w:firstLine="907"/>
        <w:jc w:val="both"/>
      </w:pPr>
      <w:r w:rsidRPr="00684BA1">
        <w:t>Pranešėja</w:t>
      </w:r>
      <w:r w:rsidR="0089684B">
        <w:t xml:space="preserve"> Danguolė </w:t>
      </w:r>
      <w:proofErr w:type="spellStart"/>
      <w:r w:rsidR="0089684B">
        <w:t>Vėlavičiutė</w:t>
      </w:r>
      <w:proofErr w:type="spellEnd"/>
      <w:r w:rsidRPr="00684BA1">
        <w:t xml:space="preserve"> pristatė sprendimo projektą</w:t>
      </w:r>
      <w:r w:rsidR="007D4A96">
        <w:t xml:space="preserve"> ir prašė </w:t>
      </w:r>
      <w:r w:rsidR="00C4444C">
        <w:t xml:space="preserve">2 priede, </w:t>
      </w:r>
      <w:r w:rsidR="00C4444C" w:rsidRPr="00C4444C">
        <w:t>Savivaldybės</w:t>
      </w:r>
      <w:r w:rsidR="00C4444C">
        <w:t xml:space="preserve"> </w:t>
      </w:r>
      <w:r w:rsidR="00C4444C" w:rsidRPr="00C4444C">
        <w:t>funkcijų</w:t>
      </w:r>
      <w:r w:rsidR="00C4444C">
        <w:t xml:space="preserve"> </w:t>
      </w:r>
      <w:r w:rsidR="00C4444C" w:rsidRPr="00C4444C">
        <w:t>įgyvendinimo ir</w:t>
      </w:r>
      <w:r w:rsidR="00C4444C">
        <w:t xml:space="preserve"> </w:t>
      </w:r>
      <w:r w:rsidR="00C4444C" w:rsidRPr="00C4444C">
        <w:t>valdymo tobulinimo</w:t>
      </w:r>
      <w:r w:rsidR="00C4444C">
        <w:t xml:space="preserve"> programos</w:t>
      </w:r>
      <w:r w:rsidR="00C4444C" w:rsidRPr="00C4444C">
        <w:t xml:space="preserve"> Nr.1</w:t>
      </w:r>
      <w:r w:rsidR="00C4444C">
        <w:t xml:space="preserve"> sumažinti Finansų skyriaus -25000 </w:t>
      </w:r>
      <w:proofErr w:type="spellStart"/>
      <w:r w:rsidR="00C4444C">
        <w:t>Eur</w:t>
      </w:r>
      <w:proofErr w:type="spellEnd"/>
      <w:r w:rsidR="00C4444C">
        <w:t xml:space="preserve">. </w:t>
      </w:r>
      <w:r w:rsidR="00C4444C" w:rsidRPr="00C4444C">
        <w:t>Savivaldybės administracijos ir</w:t>
      </w:r>
      <w:r w:rsidR="00C4444C">
        <w:t xml:space="preserve"> seniūnijų pastatų einamojo remonto </w:t>
      </w:r>
      <w:r w:rsidR="00C4444C" w:rsidRPr="00C4444C">
        <w:t>ir įkeliant į Savivaldybės administracijos ir</w:t>
      </w:r>
      <w:r w:rsidR="00C4444C">
        <w:t xml:space="preserve"> </w:t>
      </w:r>
      <w:r w:rsidR="00C4444C" w:rsidRPr="00C4444C">
        <w:t>seniūnijų  veiklai reikalingo</w:t>
      </w:r>
      <w:r w:rsidR="00C4444C">
        <w:t xml:space="preserve"> </w:t>
      </w:r>
      <w:r w:rsidR="00C4444C" w:rsidRPr="00C4444C">
        <w:t>ilgal</w:t>
      </w:r>
      <w:r w:rsidR="00C4444C">
        <w:t>aikio turto įsigijimui ir 10 programoje panaikinti projektą</w:t>
      </w:r>
      <w:r w:rsidR="00C4444C" w:rsidRPr="00C4444C">
        <w:t xml:space="preserve"> „Šilalės rajono </w:t>
      </w:r>
      <w:proofErr w:type="spellStart"/>
      <w:r w:rsidR="00C4444C" w:rsidRPr="00C4444C">
        <w:t>Iždonų</w:t>
      </w:r>
      <w:proofErr w:type="spellEnd"/>
      <w:r w:rsidR="00C4444C" w:rsidRPr="00C4444C">
        <w:t>,</w:t>
      </w:r>
      <w:r w:rsidR="00C4444C">
        <w:t xml:space="preserve"> </w:t>
      </w:r>
      <w:proofErr w:type="spellStart"/>
      <w:r w:rsidR="00C4444C" w:rsidRPr="00C4444C">
        <w:t>Obelyno</w:t>
      </w:r>
      <w:proofErr w:type="spellEnd"/>
      <w:r w:rsidR="00C4444C" w:rsidRPr="00C4444C">
        <w:t xml:space="preserve"> ir </w:t>
      </w:r>
      <w:proofErr w:type="spellStart"/>
      <w:r w:rsidR="00C4444C" w:rsidRPr="00C4444C">
        <w:t>Kaltinėnų</w:t>
      </w:r>
      <w:proofErr w:type="spellEnd"/>
      <w:r w:rsidR="00C4444C" w:rsidRPr="00C4444C">
        <w:t xml:space="preserve"> kadastrinių</w:t>
      </w:r>
      <w:r w:rsidR="00C4444C">
        <w:t xml:space="preserve"> </w:t>
      </w:r>
      <w:r w:rsidR="00C4444C" w:rsidRPr="00C4444C">
        <w:t>vietovių griovių ir statinių juose</w:t>
      </w:r>
      <w:r w:rsidR="00C4444C">
        <w:t xml:space="preserve"> </w:t>
      </w:r>
      <w:r w:rsidR="00C4444C" w:rsidRPr="00C4444C">
        <w:t>rekonstrukcija“</w:t>
      </w:r>
      <w:r w:rsidR="00C4444C">
        <w:t>, kadangi tai techninė klaida. Pranešėja</w:t>
      </w:r>
      <w:r w:rsidR="00C62C0F">
        <w:t xml:space="preserve"> prašė</w:t>
      </w:r>
      <w:r w:rsidR="00C4444C">
        <w:t xml:space="preserve"> 3 priede</w:t>
      </w:r>
      <w:r w:rsidR="00C62C0F">
        <w:t xml:space="preserve"> patikslinti</w:t>
      </w:r>
      <w:r w:rsidR="00C4444C">
        <w:t xml:space="preserve"> </w:t>
      </w:r>
      <w:r w:rsidR="00C4444C" w:rsidRPr="00C4444C">
        <w:t xml:space="preserve">Šilalės r. </w:t>
      </w:r>
      <w:proofErr w:type="spellStart"/>
      <w:r w:rsidR="00C4444C" w:rsidRPr="00C4444C">
        <w:t>Kaltinėnų</w:t>
      </w:r>
      <w:proofErr w:type="spellEnd"/>
      <w:r w:rsidR="00C62C0F">
        <w:t xml:space="preserve"> </w:t>
      </w:r>
      <w:r w:rsidR="00C4444C" w:rsidRPr="00C4444C">
        <w:t>Aleksandro Stulginskio</w:t>
      </w:r>
      <w:r w:rsidR="00C62C0F">
        <w:t xml:space="preserve"> gimnazijos eilutę perkeliant 1500 eurų į socialinį draudimą, tai pa</w:t>
      </w:r>
      <w:r w:rsidR="00A62667">
        <w:t>t patikslinti 5 priede padidintų</w:t>
      </w:r>
      <w:r w:rsidR="00C62C0F">
        <w:t xml:space="preserve"> Bijotų seniūnijai 1600 eurų ir Kvėdarnos seniūnijai 4024 eurus. D. </w:t>
      </w:r>
      <w:proofErr w:type="spellStart"/>
      <w:r w:rsidR="00C62C0F">
        <w:t>Vėlavičiutė</w:t>
      </w:r>
      <w:proofErr w:type="spellEnd"/>
      <w:r w:rsidR="00C62C0F">
        <w:t xml:space="preserve"> prašė pritarti sprendimo projektui su pakeitimais.</w:t>
      </w:r>
    </w:p>
    <w:p w:rsidR="00C62C0F" w:rsidRDefault="00C62C0F" w:rsidP="00C4444C">
      <w:pPr>
        <w:tabs>
          <w:tab w:val="left" w:pos="720"/>
        </w:tabs>
        <w:ind w:firstLine="907"/>
        <w:jc w:val="both"/>
      </w:pPr>
      <w:r>
        <w:t>J. Gudauskas klausė, kaip yra renkamas biudžetas.</w:t>
      </w:r>
    </w:p>
    <w:p w:rsidR="0089684B" w:rsidRDefault="00C62C0F" w:rsidP="00C62C0F">
      <w:pPr>
        <w:tabs>
          <w:tab w:val="left" w:pos="720"/>
        </w:tabs>
        <w:ind w:firstLine="907"/>
        <w:jc w:val="both"/>
      </w:pPr>
      <w:r>
        <w:t xml:space="preserve">D. </w:t>
      </w:r>
      <w:proofErr w:type="spellStart"/>
      <w:r>
        <w:t>Vėlavičiutė</w:t>
      </w:r>
      <w:proofErr w:type="spellEnd"/>
      <w:r>
        <w:t xml:space="preserve"> atsakė, jog greičiausiai apie 1 </w:t>
      </w:r>
      <w:proofErr w:type="spellStart"/>
      <w:r>
        <w:t>mln</w:t>
      </w:r>
      <w:proofErr w:type="spellEnd"/>
      <w:r>
        <w:t xml:space="preserve"> </w:t>
      </w:r>
      <w:proofErr w:type="spellStart"/>
      <w:r>
        <w:t>Eur</w:t>
      </w:r>
      <w:proofErr w:type="spellEnd"/>
      <w:r>
        <w:t>. nebus surinkta.</w:t>
      </w:r>
    </w:p>
    <w:p w:rsidR="00BD310C" w:rsidRPr="00684BA1" w:rsidRDefault="00C62C0F" w:rsidP="00BD310C">
      <w:pPr>
        <w:tabs>
          <w:tab w:val="left" w:pos="720"/>
        </w:tabs>
        <w:ind w:firstLine="907"/>
        <w:jc w:val="both"/>
      </w:pPr>
      <w:r>
        <w:t>Tadas Bartkus</w:t>
      </w:r>
      <w:r w:rsidR="00BD310C" w:rsidRPr="00684BA1">
        <w:t xml:space="preserve"> siūlė balsuoti už pateiktą sprendimo projektą.</w:t>
      </w:r>
    </w:p>
    <w:p w:rsidR="00684BA1" w:rsidRPr="003D11D9" w:rsidRDefault="00684BA1" w:rsidP="00A62667">
      <w:pPr>
        <w:tabs>
          <w:tab w:val="left" w:pos="720"/>
        </w:tabs>
        <w:ind w:firstLine="907"/>
        <w:jc w:val="both"/>
      </w:pPr>
      <w:r w:rsidRPr="003D11D9">
        <w:t xml:space="preserve">NUSPRĘSTA. Sprendimas priimtas </w:t>
      </w:r>
      <w:r w:rsidR="00632939">
        <w:t>balsų dauguma</w:t>
      </w:r>
      <w:r w:rsidR="00A62667">
        <w:t xml:space="preserve"> </w:t>
      </w:r>
      <w:r w:rsidR="00C62C0F" w:rsidRPr="00C62C0F">
        <w:t xml:space="preserve">BALSAVO: UŽ – 21, PRIEŠ – 0, SUSILAIKĖ – 1. (vardinio balsavimo rezultatai: E. Auškalnis – UŽ, T. Bartkus – UŽ, D. </w:t>
      </w:r>
      <w:proofErr w:type="spellStart"/>
      <w:r w:rsidR="00C62C0F" w:rsidRPr="00C62C0F">
        <w:t>Bergelis</w:t>
      </w:r>
      <w:proofErr w:type="spellEnd"/>
      <w:r w:rsidR="00C62C0F" w:rsidRPr="00C62C0F">
        <w:t xml:space="preserve"> – UŽ, A. Dambrauskas – UŽ, A. Ežerskis – UŽ, A. </w:t>
      </w:r>
      <w:proofErr w:type="spellStart"/>
      <w:r w:rsidR="00C62C0F" w:rsidRPr="00C62C0F">
        <w:t>Gargasaitė</w:t>
      </w:r>
      <w:proofErr w:type="spellEnd"/>
      <w:r w:rsidR="00C62C0F" w:rsidRPr="00C62C0F">
        <w:t xml:space="preserve"> – UŽ, E. </w:t>
      </w:r>
      <w:proofErr w:type="spellStart"/>
      <w:r w:rsidR="00C62C0F" w:rsidRPr="00C62C0F">
        <w:t>Gargasė</w:t>
      </w:r>
      <w:proofErr w:type="spellEnd"/>
      <w:r w:rsidR="00C62C0F" w:rsidRPr="00C62C0F">
        <w:t xml:space="preserve"> – UŽ, E. Gečas – UŽ, R. </w:t>
      </w:r>
      <w:proofErr w:type="spellStart"/>
      <w:r w:rsidR="00C62C0F" w:rsidRPr="00C62C0F">
        <w:t>Gečienė</w:t>
      </w:r>
      <w:proofErr w:type="spellEnd"/>
      <w:r w:rsidR="00C62C0F" w:rsidRPr="00C62C0F">
        <w:t xml:space="preserve"> – UŽ, J. Gudauskas – UŽ, L. </w:t>
      </w:r>
      <w:proofErr w:type="spellStart"/>
      <w:r w:rsidR="00C62C0F" w:rsidRPr="00C62C0F">
        <w:t>Kalnikaitė</w:t>
      </w:r>
      <w:proofErr w:type="spellEnd"/>
      <w:r w:rsidR="00C62C0F" w:rsidRPr="00C62C0F">
        <w:t xml:space="preserve"> – UŽ, G. Macevičius – UŽ, A. </w:t>
      </w:r>
      <w:proofErr w:type="spellStart"/>
      <w:r w:rsidR="00C62C0F" w:rsidRPr="00C62C0F">
        <w:t>Meiženis</w:t>
      </w:r>
      <w:proofErr w:type="spellEnd"/>
      <w:r w:rsidR="00C62C0F" w:rsidRPr="00C62C0F">
        <w:t xml:space="preserve"> – UŽ, G. Navardauskas – UŽ, R. Norvilienė – UŽ, S. </w:t>
      </w:r>
      <w:proofErr w:type="spellStart"/>
      <w:r w:rsidR="00C62C0F" w:rsidRPr="00C62C0F">
        <w:t>Olendrienė</w:t>
      </w:r>
      <w:proofErr w:type="spellEnd"/>
      <w:r w:rsidR="00C62C0F" w:rsidRPr="00C62C0F">
        <w:t xml:space="preserve"> – UŽ, A. Petkus – UŽ, R. Rimkus – UŽ, R. </w:t>
      </w:r>
      <w:proofErr w:type="spellStart"/>
      <w:r w:rsidR="00C62C0F" w:rsidRPr="00C62C0F">
        <w:t>Toleikis</w:t>
      </w:r>
      <w:proofErr w:type="spellEnd"/>
      <w:r w:rsidR="00C62C0F" w:rsidRPr="00C62C0F">
        <w:t xml:space="preserve"> – UŽ, R. Vaitiekus – SUSILAIKĖ, V. </w:t>
      </w:r>
      <w:proofErr w:type="spellStart"/>
      <w:r w:rsidR="00C62C0F" w:rsidRPr="00C62C0F">
        <w:t>Žemeckienė</w:t>
      </w:r>
      <w:proofErr w:type="spellEnd"/>
      <w:r w:rsidR="00C62C0F" w:rsidRPr="00C62C0F">
        <w:t xml:space="preserve"> – UŽ, B. </w:t>
      </w:r>
      <w:proofErr w:type="spellStart"/>
      <w:r w:rsidR="00C62C0F" w:rsidRPr="00C62C0F">
        <w:t>Žirlienė</w:t>
      </w:r>
      <w:proofErr w:type="spellEnd"/>
      <w:r w:rsidR="00C62C0F" w:rsidRPr="00C62C0F">
        <w:t xml:space="preserve"> – UŽ).</w:t>
      </w:r>
    </w:p>
    <w:p w:rsidR="00A044A8" w:rsidRPr="00A2591C" w:rsidRDefault="00A044A8" w:rsidP="001433DA">
      <w:pPr>
        <w:pStyle w:val="Sraopastraipa1"/>
        <w:tabs>
          <w:tab w:val="left" w:pos="0"/>
        </w:tabs>
        <w:ind w:left="0" w:firstLine="426"/>
        <w:jc w:val="both"/>
        <w:rPr>
          <w:highlight w:val="yellow"/>
        </w:rPr>
      </w:pPr>
    </w:p>
    <w:p w:rsidR="007D4A96" w:rsidRPr="000D367E" w:rsidRDefault="00004146" w:rsidP="007D4A96">
      <w:pPr>
        <w:pStyle w:val="Pagrindinistekstas"/>
        <w:tabs>
          <w:tab w:val="left" w:pos="720"/>
        </w:tabs>
        <w:ind w:firstLine="851"/>
        <w:rPr>
          <w:szCs w:val="21"/>
        </w:rPr>
      </w:pPr>
      <w:r>
        <w:t>2 papildomas</w:t>
      </w:r>
      <w:r w:rsidR="00A044A8" w:rsidRPr="001E4AFA">
        <w:t xml:space="preserve">. SVARSTYTA. </w:t>
      </w:r>
      <w:r w:rsidR="0089684B">
        <w:t>Visuomenės dalyvavimas</w:t>
      </w:r>
      <w:r w:rsidR="0089684B" w:rsidRPr="0089684B">
        <w:t xml:space="preserve"> kraštovaizdžio </w:t>
      </w:r>
      <w:r w:rsidR="0089684B">
        <w:t>formavimo programos patvirtinimas</w:t>
      </w:r>
      <w:r w:rsidR="0089684B" w:rsidRPr="0089684B">
        <w:t>.</w:t>
      </w:r>
    </w:p>
    <w:p w:rsidR="00A044A8" w:rsidRDefault="00A044A8" w:rsidP="008210BD">
      <w:pPr>
        <w:tabs>
          <w:tab w:val="left" w:pos="3068"/>
        </w:tabs>
        <w:ind w:firstLine="907"/>
        <w:jc w:val="both"/>
      </w:pPr>
      <w:r w:rsidRPr="001E4AFA">
        <w:t>Pranešėja</w:t>
      </w:r>
      <w:r w:rsidR="00BD310C" w:rsidRPr="001E4AFA">
        <w:t>s</w:t>
      </w:r>
      <w:r w:rsidRPr="001E4AFA">
        <w:t xml:space="preserve"> </w:t>
      </w:r>
      <w:r w:rsidR="007D4A96">
        <w:t>Martynas Remeikis</w:t>
      </w:r>
      <w:r w:rsidRPr="001E4AFA">
        <w:t xml:space="preserve"> pristatė sprendimo projektą ir prašė</w:t>
      </w:r>
      <w:r w:rsidR="001E4AFA">
        <w:t xml:space="preserve"> </w:t>
      </w:r>
      <w:r w:rsidR="007D4A96">
        <w:t>jam pritarti.</w:t>
      </w:r>
    </w:p>
    <w:p w:rsidR="0089684B" w:rsidRDefault="00A03B84" w:rsidP="008210BD">
      <w:pPr>
        <w:tabs>
          <w:tab w:val="left" w:pos="3068"/>
        </w:tabs>
        <w:ind w:firstLine="907"/>
        <w:jc w:val="both"/>
      </w:pPr>
      <w:r>
        <w:t xml:space="preserve">J. Gudauskas </w:t>
      </w:r>
      <w:r w:rsidR="00632939">
        <w:t>prašė trumpai pristatyti, kas bus daroma.</w:t>
      </w:r>
    </w:p>
    <w:p w:rsidR="00A03B84" w:rsidRDefault="00A03B84" w:rsidP="008210BD">
      <w:pPr>
        <w:tabs>
          <w:tab w:val="left" w:pos="3068"/>
        </w:tabs>
        <w:ind w:firstLine="907"/>
        <w:jc w:val="both"/>
      </w:pPr>
      <w:r>
        <w:t>M. Remeikis atsakė</w:t>
      </w:r>
      <w:r w:rsidR="00632939">
        <w:t>, jog 4,6 ha plote bus daugiafunkcinė jungtis tarp tvenkinio ir bendruomenių parko, bei jungtis su pušynu, bus įrengta miško parko infrastruktūra, takai, poilsio ir aktyvaus sporto zonos.</w:t>
      </w:r>
    </w:p>
    <w:p w:rsidR="00A03B84" w:rsidRDefault="00A03B84" w:rsidP="008210BD">
      <w:pPr>
        <w:tabs>
          <w:tab w:val="left" w:pos="3068"/>
        </w:tabs>
        <w:ind w:firstLine="907"/>
        <w:jc w:val="both"/>
      </w:pPr>
      <w:r>
        <w:t>J. Gudauskas klausė, ar nereikėtų daugiau investuoti į Šilalės miesto pušyną.</w:t>
      </w:r>
    </w:p>
    <w:p w:rsidR="00A03B84" w:rsidRDefault="00A03B84" w:rsidP="008210BD">
      <w:pPr>
        <w:tabs>
          <w:tab w:val="left" w:pos="3068"/>
        </w:tabs>
        <w:ind w:firstLine="907"/>
        <w:jc w:val="both"/>
      </w:pPr>
      <w:r>
        <w:t>M. Remeikis atsakė, jog tai politinis sprendimas</w:t>
      </w:r>
      <w:r w:rsidR="00632939">
        <w:t>.</w:t>
      </w:r>
    </w:p>
    <w:p w:rsidR="00BD310C" w:rsidRPr="001E4AFA" w:rsidRDefault="001E4AFA" w:rsidP="00BD310C">
      <w:pPr>
        <w:tabs>
          <w:tab w:val="left" w:pos="720"/>
        </w:tabs>
        <w:ind w:firstLine="907"/>
        <w:jc w:val="both"/>
      </w:pPr>
      <w:r>
        <w:t xml:space="preserve">Algirdas </w:t>
      </w:r>
      <w:proofErr w:type="spellStart"/>
      <w:r>
        <w:t>Meiženis</w:t>
      </w:r>
      <w:proofErr w:type="spellEnd"/>
      <w:r w:rsidR="00BD310C" w:rsidRPr="001E4AFA">
        <w:t xml:space="preserve"> siūlė balsuoti už pateiktą sprendimo projektą.</w:t>
      </w:r>
    </w:p>
    <w:p w:rsidR="005E2CEA" w:rsidRDefault="005E2CEA" w:rsidP="005E2CEA">
      <w:pPr>
        <w:tabs>
          <w:tab w:val="left" w:pos="720"/>
        </w:tabs>
        <w:ind w:firstLine="907"/>
        <w:jc w:val="both"/>
      </w:pPr>
      <w:r w:rsidRPr="003D11D9">
        <w:t xml:space="preserve">NUSPRĘSTA. Sprendimas priimtas </w:t>
      </w:r>
      <w:r w:rsidR="00632939">
        <w:t xml:space="preserve">balsų dauguma </w:t>
      </w:r>
      <w:bookmarkStart w:id="0" w:name="_GoBack"/>
      <w:bookmarkEnd w:id="0"/>
      <w:r w:rsidR="00632939" w:rsidRPr="00632939">
        <w:t xml:space="preserve">BALSAVO: UŽ – 21, PRIEŠ – 0, SUSILAIKĖ – 1. (vardinio balsavimo rezultatai: E. Auškalnis – UŽ, T. Bartkus – UŽ, D. </w:t>
      </w:r>
      <w:proofErr w:type="spellStart"/>
      <w:r w:rsidR="00632939" w:rsidRPr="00632939">
        <w:t>Bergelis</w:t>
      </w:r>
      <w:proofErr w:type="spellEnd"/>
      <w:r w:rsidR="00632939" w:rsidRPr="00632939">
        <w:t xml:space="preserve"> – UŽ, A. Da</w:t>
      </w:r>
      <w:r w:rsidR="00632939">
        <w:t xml:space="preserve">mbrauskas – UŽ, A. Ežerskis – </w:t>
      </w:r>
      <w:r w:rsidR="00632939" w:rsidRPr="00632939">
        <w:t xml:space="preserve">SUSILAIKĖ, A. </w:t>
      </w:r>
      <w:proofErr w:type="spellStart"/>
      <w:r w:rsidR="00632939" w:rsidRPr="00632939">
        <w:t>Gargasaitė</w:t>
      </w:r>
      <w:proofErr w:type="spellEnd"/>
      <w:r w:rsidR="00632939" w:rsidRPr="00632939">
        <w:t xml:space="preserve"> – UŽ, E. </w:t>
      </w:r>
      <w:proofErr w:type="spellStart"/>
      <w:r w:rsidR="00632939" w:rsidRPr="00632939">
        <w:t>Gargasė</w:t>
      </w:r>
      <w:proofErr w:type="spellEnd"/>
      <w:r w:rsidR="00632939" w:rsidRPr="00632939">
        <w:t xml:space="preserve"> – UŽ, E. </w:t>
      </w:r>
      <w:r w:rsidR="00632939" w:rsidRPr="00632939">
        <w:lastRenderedPageBreak/>
        <w:t xml:space="preserve">Gečas – UŽ, R. </w:t>
      </w:r>
      <w:proofErr w:type="spellStart"/>
      <w:r w:rsidR="00632939" w:rsidRPr="00632939">
        <w:t>Gečienė</w:t>
      </w:r>
      <w:proofErr w:type="spellEnd"/>
      <w:r w:rsidR="00632939" w:rsidRPr="00632939">
        <w:t xml:space="preserve"> – UŽ, J. Gudauskas – UŽ, L. </w:t>
      </w:r>
      <w:proofErr w:type="spellStart"/>
      <w:r w:rsidR="00632939" w:rsidRPr="00632939">
        <w:t>Kalnikaitė</w:t>
      </w:r>
      <w:proofErr w:type="spellEnd"/>
      <w:r w:rsidR="00632939" w:rsidRPr="00632939">
        <w:t xml:space="preserve"> – UŽ, G. Macevičius – UŽ, A. </w:t>
      </w:r>
      <w:proofErr w:type="spellStart"/>
      <w:r w:rsidR="00632939" w:rsidRPr="00632939">
        <w:t>Meiženis</w:t>
      </w:r>
      <w:proofErr w:type="spellEnd"/>
      <w:r w:rsidR="00632939" w:rsidRPr="00632939">
        <w:t xml:space="preserve"> – UŽ, G. Navardauskas – UŽ, R. Norvilienė – UŽ, S. </w:t>
      </w:r>
      <w:proofErr w:type="spellStart"/>
      <w:r w:rsidR="00632939" w:rsidRPr="00632939">
        <w:t>Olendrienė</w:t>
      </w:r>
      <w:proofErr w:type="spellEnd"/>
      <w:r w:rsidR="00632939" w:rsidRPr="00632939">
        <w:t xml:space="preserve"> – UŽ, A. Petkus – UŽ, R. Rimkus – UŽ, R. </w:t>
      </w:r>
      <w:proofErr w:type="spellStart"/>
      <w:r w:rsidR="00632939" w:rsidRPr="00632939">
        <w:t>Toleikis</w:t>
      </w:r>
      <w:proofErr w:type="spellEnd"/>
      <w:r w:rsidR="00632939" w:rsidRPr="00632939">
        <w:t xml:space="preserve"> – UŽ, R. Vaitiekus –</w:t>
      </w:r>
      <w:r w:rsidR="00632939">
        <w:t xml:space="preserve"> UŽ</w:t>
      </w:r>
      <w:r w:rsidR="00632939" w:rsidRPr="00632939">
        <w:t xml:space="preserve">, V. </w:t>
      </w:r>
      <w:proofErr w:type="spellStart"/>
      <w:r w:rsidR="00632939" w:rsidRPr="00632939">
        <w:t>Žemeckienė</w:t>
      </w:r>
      <w:proofErr w:type="spellEnd"/>
      <w:r w:rsidR="00632939" w:rsidRPr="00632939">
        <w:t xml:space="preserve"> – UŽ, B. </w:t>
      </w:r>
      <w:proofErr w:type="spellStart"/>
      <w:r w:rsidR="00632939" w:rsidRPr="00632939">
        <w:t>Žirlienė</w:t>
      </w:r>
      <w:proofErr w:type="spellEnd"/>
      <w:r w:rsidR="00632939" w:rsidRPr="00632939">
        <w:t xml:space="preserve"> – UŽ).</w:t>
      </w:r>
    </w:p>
    <w:p w:rsidR="00A03B84" w:rsidRDefault="00A03B84" w:rsidP="005E2CEA">
      <w:pPr>
        <w:tabs>
          <w:tab w:val="left" w:pos="720"/>
        </w:tabs>
        <w:ind w:firstLine="907"/>
        <w:jc w:val="both"/>
      </w:pPr>
    </w:p>
    <w:p w:rsidR="00F07580" w:rsidRDefault="00C62C0F" w:rsidP="005E2CEA">
      <w:pPr>
        <w:tabs>
          <w:tab w:val="left" w:pos="720"/>
        </w:tabs>
        <w:ind w:firstLine="907"/>
        <w:jc w:val="both"/>
      </w:pPr>
      <w:r w:rsidRPr="00C62C0F">
        <w:t>Meras</w:t>
      </w:r>
      <w:r>
        <w:t xml:space="preserve"> </w:t>
      </w:r>
      <w:r w:rsidRPr="00C62C0F">
        <w:t>informavo,</w:t>
      </w:r>
      <w:r>
        <w:t xml:space="preserve"> </w:t>
      </w:r>
      <w:r w:rsidRPr="00C62C0F">
        <w:t>jog</w:t>
      </w:r>
      <w:r>
        <w:t xml:space="preserve"> </w:t>
      </w:r>
      <w:r w:rsidRPr="00C62C0F">
        <w:t>kitas</w:t>
      </w:r>
      <w:r>
        <w:t xml:space="preserve"> </w:t>
      </w:r>
      <w:r w:rsidRPr="00C62C0F">
        <w:t>Tarybos</w:t>
      </w:r>
      <w:r>
        <w:t xml:space="preserve"> </w:t>
      </w:r>
      <w:r w:rsidRPr="00C62C0F">
        <w:t>posėdis</w:t>
      </w:r>
      <w:r>
        <w:t xml:space="preserve"> </w:t>
      </w:r>
      <w:r w:rsidRPr="00C62C0F">
        <w:t>planuojamas</w:t>
      </w:r>
      <w:r>
        <w:t xml:space="preserve"> </w:t>
      </w:r>
      <w:r w:rsidRPr="00C62C0F">
        <w:t>2020</w:t>
      </w:r>
      <w:r>
        <w:t xml:space="preserve"> </w:t>
      </w:r>
      <w:r w:rsidRPr="00C62C0F">
        <w:t>m.</w:t>
      </w:r>
      <w:r>
        <w:t xml:space="preserve"> spalio 14 </w:t>
      </w:r>
      <w:r w:rsidRPr="00C62C0F">
        <w:t>dieną,</w:t>
      </w:r>
      <w:r>
        <w:t xml:space="preserve"> komitetų posėdžiai – spalio 12</w:t>
      </w:r>
      <w:r w:rsidRPr="00C62C0F">
        <w:t xml:space="preserve"> d.</w:t>
      </w:r>
    </w:p>
    <w:p w:rsidR="00FD4EB0" w:rsidRDefault="00FD4EB0" w:rsidP="00B62B02">
      <w:pPr>
        <w:pStyle w:val="Sraopastraipa1"/>
        <w:tabs>
          <w:tab w:val="left" w:pos="0"/>
        </w:tabs>
        <w:ind w:left="0" w:firstLine="851"/>
        <w:jc w:val="both"/>
      </w:pPr>
    </w:p>
    <w:p w:rsidR="00B62B02" w:rsidRDefault="00B62B02" w:rsidP="00B62B02">
      <w:pPr>
        <w:pStyle w:val="Sraopastraipa1"/>
        <w:tabs>
          <w:tab w:val="left" w:pos="0"/>
        </w:tabs>
        <w:ind w:left="0" w:firstLine="851"/>
        <w:jc w:val="both"/>
      </w:pPr>
    </w:p>
    <w:p w:rsidR="00423306" w:rsidRDefault="00423306" w:rsidP="00423306">
      <w:pPr>
        <w:pStyle w:val="Sraopastraipa1"/>
        <w:tabs>
          <w:tab w:val="left" w:pos="0"/>
        </w:tabs>
        <w:ind w:left="0"/>
        <w:jc w:val="both"/>
      </w:pPr>
      <w:r>
        <w:t>Posėdžio pirmininkas</w:t>
      </w:r>
      <w:r>
        <w:tab/>
      </w:r>
      <w:r>
        <w:tab/>
      </w:r>
      <w:r>
        <w:tab/>
      </w:r>
      <w:r w:rsidR="00F562F1">
        <w:tab/>
      </w:r>
      <w:r w:rsidR="00A2591C">
        <w:t xml:space="preserve">Algirdas </w:t>
      </w:r>
      <w:proofErr w:type="spellStart"/>
      <w:r w:rsidR="00A2591C">
        <w:t>Meiženis</w:t>
      </w:r>
      <w:proofErr w:type="spellEnd"/>
    </w:p>
    <w:p w:rsidR="00701174" w:rsidRDefault="00701174" w:rsidP="00423306">
      <w:pPr>
        <w:pStyle w:val="Sraopastraipa1"/>
        <w:tabs>
          <w:tab w:val="left" w:pos="0"/>
        </w:tabs>
        <w:ind w:left="0"/>
        <w:jc w:val="both"/>
      </w:pPr>
    </w:p>
    <w:p w:rsidR="00C62C0F" w:rsidRDefault="00C62C0F" w:rsidP="00423306">
      <w:pPr>
        <w:pStyle w:val="Sraopastraipa1"/>
        <w:tabs>
          <w:tab w:val="left" w:pos="0"/>
        </w:tabs>
        <w:ind w:left="0"/>
        <w:jc w:val="both"/>
      </w:pPr>
    </w:p>
    <w:p w:rsidR="00423306" w:rsidRDefault="0089684B" w:rsidP="00423306">
      <w:pPr>
        <w:pStyle w:val="Sraopastraipa1"/>
        <w:tabs>
          <w:tab w:val="left" w:pos="0"/>
        </w:tabs>
        <w:ind w:left="0"/>
        <w:jc w:val="both"/>
      </w:pPr>
      <w:r>
        <w:t>Posėdžio sekretorius</w:t>
      </w:r>
      <w:r w:rsidR="00423306">
        <w:tab/>
      </w:r>
      <w:r w:rsidR="00423306">
        <w:tab/>
      </w:r>
      <w:r w:rsidR="00423306">
        <w:tab/>
      </w:r>
      <w:r w:rsidR="00F562F1">
        <w:tab/>
      </w:r>
      <w:r>
        <w:t>Tadas Sadauskis</w:t>
      </w:r>
    </w:p>
    <w:sectPr w:rsidR="00423306" w:rsidSect="000E4792">
      <w:headerReference w:type="default" r:id="rId9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BB" w:rsidRDefault="009A00BB" w:rsidP="00CF678B">
      <w:r>
        <w:separator/>
      </w:r>
    </w:p>
  </w:endnote>
  <w:endnote w:type="continuationSeparator" w:id="0">
    <w:p w:rsidR="009A00BB" w:rsidRDefault="009A00BB" w:rsidP="00CF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BB" w:rsidRDefault="009A00BB" w:rsidP="00CF678B">
      <w:r>
        <w:separator/>
      </w:r>
    </w:p>
  </w:footnote>
  <w:footnote w:type="continuationSeparator" w:id="0">
    <w:p w:rsidR="009A00BB" w:rsidRDefault="009A00BB" w:rsidP="00CF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01" w:rsidRDefault="00A3660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667">
      <w:rPr>
        <w:noProof/>
      </w:rPr>
      <w:t>8</w:t>
    </w:r>
    <w:r>
      <w:fldChar w:fldCharType="end"/>
    </w:r>
  </w:p>
  <w:p w:rsidR="00A36601" w:rsidRDefault="00A3660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601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58C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189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E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2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79C1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564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E49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8C2E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0A5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3558B2"/>
    <w:multiLevelType w:val="hybridMultilevel"/>
    <w:tmpl w:val="EB5E2336"/>
    <w:lvl w:ilvl="0" w:tplc="C684516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545BF"/>
    <w:multiLevelType w:val="hybridMultilevel"/>
    <w:tmpl w:val="DCDC5D02"/>
    <w:lvl w:ilvl="0" w:tplc="91AE24F2">
      <w:start w:val="1"/>
      <w:numFmt w:val="upperLetter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2">
    <w:nsid w:val="5F992E0B"/>
    <w:multiLevelType w:val="hybridMultilevel"/>
    <w:tmpl w:val="FE6622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15D08"/>
    <w:multiLevelType w:val="hybridMultilevel"/>
    <w:tmpl w:val="47283AB0"/>
    <w:lvl w:ilvl="0" w:tplc="C51C39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41"/>
    <w:rsid w:val="00001A34"/>
    <w:rsid w:val="00004146"/>
    <w:rsid w:val="00007238"/>
    <w:rsid w:val="000153D0"/>
    <w:rsid w:val="00020723"/>
    <w:rsid w:val="00021C8C"/>
    <w:rsid w:val="00024342"/>
    <w:rsid w:val="000312F2"/>
    <w:rsid w:val="000353EB"/>
    <w:rsid w:val="0004074E"/>
    <w:rsid w:val="00041DB7"/>
    <w:rsid w:val="00057396"/>
    <w:rsid w:val="000664FA"/>
    <w:rsid w:val="00071D36"/>
    <w:rsid w:val="000772A6"/>
    <w:rsid w:val="000841E1"/>
    <w:rsid w:val="00087A36"/>
    <w:rsid w:val="00090CF1"/>
    <w:rsid w:val="000A0652"/>
    <w:rsid w:val="000A5E14"/>
    <w:rsid w:val="000A74E2"/>
    <w:rsid w:val="000C0C12"/>
    <w:rsid w:val="000C50A8"/>
    <w:rsid w:val="000C55A6"/>
    <w:rsid w:val="000C6BB1"/>
    <w:rsid w:val="000D2114"/>
    <w:rsid w:val="000D367E"/>
    <w:rsid w:val="000D70DA"/>
    <w:rsid w:val="000E2A31"/>
    <w:rsid w:val="000E2CCC"/>
    <w:rsid w:val="000E341D"/>
    <w:rsid w:val="000E4792"/>
    <w:rsid w:val="000E4FB5"/>
    <w:rsid w:val="0010031D"/>
    <w:rsid w:val="001064B4"/>
    <w:rsid w:val="00114754"/>
    <w:rsid w:val="001156FD"/>
    <w:rsid w:val="001228F3"/>
    <w:rsid w:val="001232DB"/>
    <w:rsid w:val="00126BCB"/>
    <w:rsid w:val="00140637"/>
    <w:rsid w:val="00141833"/>
    <w:rsid w:val="001427E5"/>
    <w:rsid w:val="001433DA"/>
    <w:rsid w:val="00145133"/>
    <w:rsid w:val="00146A7D"/>
    <w:rsid w:val="00160428"/>
    <w:rsid w:val="001716F2"/>
    <w:rsid w:val="00175A59"/>
    <w:rsid w:val="00177183"/>
    <w:rsid w:val="0019043E"/>
    <w:rsid w:val="00195D90"/>
    <w:rsid w:val="001A26B2"/>
    <w:rsid w:val="001A2AA8"/>
    <w:rsid w:val="001B5F0B"/>
    <w:rsid w:val="001B60F6"/>
    <w:rsid w:val="001B60FD"/>
    <w:rsid w:val="001C3C70"/>
    <w:rsid w:val="001D4284"/>
    <w:rsid w:val="001D592F"/>
    <w:rsid w:val="001D645B"/>
    <w:rsid w:val="001E1564"/>
    <w:rsid w:val="001E2B62"/>
    <w:rsid w:val="001E4AFA"/>
    <w:rsid w:val="001E614B"/>
    <w:rsid w:val="001F69C0"/>
    <w:rsid w:val="0020032A"/>
    <w:rsid w:val="0021209E"/>
    <w:rsid w:val="00226E6F"/>
    <w:rsid w:val="00246185"/>
    <w:rsid w:val="00250DC9"/>
    <w:rsid w:val="00261CC1"/>
    <w:rsid w:val="00263E56"/>
    <w:rsid w:val="002657F2"/>
    <w:rsid w:val="00267C7E"/>
    <w:rsid w:val="00267E1E"/>
    <w:rsid w:val="002751AC"/>
    <w:rsid w:val="00291F30"/>
    <w:rsid w:val="00295DB6"/>
    <w:rsid w:val="002976E2"/>
    <w:rsid w:val="002A453F"/>
    <w:rsid w:val="002A4769"/>
    <w:rsid w:val="002B63F7"/>
    <w:rsid w:val="002B7390"/>
    <w:rsid w:val="002C0C6D"/>
    <w:rsid w:val="002C7F87"/>
    <w:rsid w:val="002D1905"/>
    <w:rsid w:val="002D3F08"/>
    <w:rsid w:val="002D6FB2"/>
    <w:rsid w:val="002E39EB"/>
    <w:rsid w:val="002E5403"/>
    <w:rsid w:val="002F29F5"/>
    <w:rsid w:val="00303ACB"/>
    <w:rsid w:val="00306002"/>
    <w:rsid w:val="00315A35"/>
    <w:rsid w:val="00322439"/>
    <w:rsid w:val="00323828"/>
    <w:rsid w:val="00325C45"/>
    <w:rsid w:val="003358E6"/>
    <w:rsid w:val="00337FB7"/>
    <w:rsid w:val="00362355"/>
    <w:rsid w:val="00363827"/>
    <w:rsid w:val="0036471A"/>
    <w:rsid w:val="003718E1"/>
    <w:rsid w:val="00375C09"/>
    <w:rsid w:val="0038749B"/>
    <w:rsid w:val="00397DBF"/>
    <w:rsid w:val="003A1486"/>
    <w:rsid w:val="003A214D"/>
    <w:rsid w:val="003A3D96"/>
    <w:rsid w:val="003A6ACE"/>
    <w:rsid w:val="003B07B0"/>
    <w:rsid w:val="003B0AC7"/>
    <w:rsid w:val="003B3232"/>
    <w:rsid w:val="003B5261"/>
    <w:rsid w:val="003B7339"/>
    <w:rsid w:val="003C4531"/>
    <w:rsid w:val="003C729A"/>
    <w:rsid w:val="003D11D9"/>
    <w:rsid w:val="003D7DBC"/>
    <w:rsid w:val="003E3569"/>
    <w:rsid w:val="003E4CF1"/>
    <w:rsid w:val="003E5E22"/>
    <w:rsid w:val="003F0D91"/>
    <w:rsid w:val="00403DEF"/>
    <w:rsid w:val="00404317"/>
    <w:rsid w:val="00414572"/>
    <w:rsid w:val="00415540"/>
    <w:rsid w:val="004172CD"/>
    <w:rsid w:val="00423306"/>
    <w:rsid w:val="00424ADA"/>
    <w:rsid w:val="004362A1"/>
    <w:rsid w:val="00447B88"/>
    <w:rsid w:val="00451BE0"/>
    <w:rsid w:val="00452B26"/>
    <w:rsid w:val="0045621D"/>
    <w:rsid w:val="004570A7"/>
    <w:rsid w:val="00457706"/>
    <w:rsid w:val="00473708"/>
    <w:rsid w:val="004807A1"/>
    <w:rsid w:val="00484318"/>
    <w:rsid w:val="004853A5"/>
    <w:rsid w:val="00485E2E"/>
    <w:rsid w:val="00491E46"/>
    <w:rsid w:val="00495DCD"/>
    <w:rsid w:val="004A1EF0"/>
    <w:rsid w:val="004B66D4"/>
    <w:rsid w:val="004C4F61"/>
    <w:rsid w:val="004C6A6D"/>
    <w:rsid w:val="004D4EB1"/>
    <w:rsid w:val="004D6B65"/>
    <w:rsid w:val="004E0AB6"/>
    <w:rsid w:val="004F2B1E"/>
    <w:rsid w:val="00500661"/>
    <w:rsid w:val="00500BD8"/>
    <w:rsid w:val="00500E81"/>
    <w:rsid w:val="005033AA"/>
    <w:rsid w:val="00514D8E"/>
    <w:rsid w:val="00522697"/>
    <w:rsid w:val="00522BC9"/>
    <w:rsid w:val="005230B8"/>
    <w:rsid w:val="00525A11"/>
    <w:rsid w:val="0052704A"/>
    <w:rsid w:val="0053010F"/>
    <w:rsid w:val="0053078A"/>
    <w:rsid w:val="005432AD"/>
    <w:rsid w:val="0054367D"/>
    <w:rsid w:val="00544172"/>
    <w:rsid w:val="005674E5"/>
    <w:rsid w:val="00577E3D"/>
    <w:rsid w:val="0058532F"/>
    <w:rsid w:val="00593D60"/>
    <w:rsid w:val="00593DA4"/>
    <w:rsid w:val="00597706"/>
    <w:rsid w:val="005A0519"/>
    <w:rsid w:val="005A17C4"/>
    <w:rsid w:val="005A1E6E"/>
    <w:rsid w:val="005A6DB2"/>
    <w:rsid w:val="005B251A"/>
    <w:rsid w:val="005B5656"/>
    <w:rsid w:val="005C762B"/>
    <w:rsid w:val="005D5BA3"/>
    <w:rsid w:val="005E1FF4"/>
    <w:rsid w:val="005E24A3"/>
    <w:rsid w:val="005E2CEA"/>
    <w:rsid w:val="005E4407"/>
    <w:rsid w:val="005F3582"/>
    <w:rsid w:val="00601E37"/>
    <w:rsid w:val="006028A3"/>
    <w:rsid w:val="00610AD8"/>
    <w:rsid w:val="006320B2"/>
    <w:rsid w:val="00632939"/>
    <w:rsid w:val="00633A34"/>
    <w:rsid w:val="00644C7D"/>
    <w:rsid w:val="00645F46"/>
    <w:rsid w:val="00647ADA"/>
    <w:rsid w:val="00650087"/>
    <w:rsid w:val="00651705"/>
    <w:rsid w:val="00657C15"/>
    <w:rsid w:val="00657C2D"/>
    <w:rsid w:val="0066265D"/>
    <w:rsid w:val="0066438C"/>
    <w:rsid w:val="00666669"/>
    <w:rsid w:val="0067037A"/>
    <w:rsid w:val="00675A06"/>
    <w:rsid w:val="006767D6"/>
    <w:rsid w:val="00682B94"/>
    <w:rsid w:val="00684BA1"/>
    <w:rsid w:val="00690328"/>
    <w:rsid w:val="00694A37"/>
    <w:rsid w:val="00694E9F"/>
    <w:rsid w:val="006A00D1"/>
    <w:rsid w:val="006A0F4E"/>
    <w:rsid w:val="006A232D"/>
    <w:rsid w:val="006A6214"/>
    <w:rsid w:val="006A7D22"/>
    <w:rsid w:val="006B23B6"/>
    <w:rsid w:val="006C6A40"/>
    <w:rsid w:val="006D357B"/>
    <w:rsid w:val="006D6450"/>
    <w:rsid w:val="006D6E9B"/>
    <w:rsid w:val="006E3250"/>
    <w:rsid w:val="006F04F4"/>
    <w:rsid w:val="006F5AE6"/>
    <w:rsid w:val="00701174"/>
    <w:rsid w:val="00703208"/>
    <w:rsid w:val="007121A7"/>
    <w:rsid w:val="007133CA"/>
    <w:rsid w:val="00715339"/>
    <w:rsid w:val="007204EA"/>
    <w:rsid w:val="007209FA"/>
    <w:rsid w:val="00723D94"/>
    <w:rsid w:val="007256E7"/>
    <w:rsid w:val="00727DD6"/>
    <w:rsid w:val="00734E15"/>
    <w:rsid w:val="00735241"/>
    <w:rsid w:val="00755185"/>
    <w:rsid w:val="007625B7"/>
    <w:rsid w:val="00767FB8"/>
    <w:rsid w:val="00776138"/>
    <w:rsid w:val="00777385"/>
    <w:rsid w:val="00780E7E"/>
    <w:rsid w:val="00781DB4"/>
    <w:rsid w:val="00784709"/>
    <w:rsid w:val="00785287"/>
    <w:rsid w:val="00792AA9"/>
    <w:rsid w:val="00793C6B"/>
    <w:rsid w:val="00797C4A"/>
    <w:rsid w:val="007A2A73"/>
    <w:rsid w:val="007B3046"/>
    <w:rsid w:val="007B3DEE"/>
    <w:rsid w:val="007C2D00"/>
    <w:rsid w:val="007C327C"/>
    <w:rsid w:val="007C7593"/>
    <w:rsid w:val="007C75CE"/>
    <w:rsid w:val="007D4A96"/>
    <w:rsid w:val="007D51B6"/>
    <w:rsid w:val="007D6FCB"/>
    <w:rsid w:val="007F284D"/>
    <w:rsid w:val="007F2B15"/>
    <w:rsid w:val="007F314A"/>
    <w:rsid w:val="007F3EAC"/>
    <w:rsid w:val="007F41C4"/>
    <w:rsid w:val="00807553"/>
    <w:rsid w:val="00807DDE"/>
    <w:rsid w:val="008133E9"/>
    <w:rsid w:val="008168D7"/>
    <w:rsid w:val="00816CCC"/>
    <w:rsid w:val="008210BD"/>
    <w:rsid w:val="00821D44"/>
    <w:rsid w:val="00823233"/>
    <w:rsid w:val="008264F0"/>
    <w:rsid w:val="0082700E"/>
    <w:rsid w:val="00841F79"/>
    <w:rsid w:val="00847605"/>
    <w:rsid w:val="00847AA0"/>
    <w:rsid w:val="008600F6"/>
    <w:rsid w:val="00861051"/>
    <w:rsid w:val="00861070"/>
    <w:rsid w:val="00864F84"/>
    <w:rsid w:val="00876E81"/>
    <w:rsid w:val="00882C63"/>
    <w:rsid w:val="008833FD"/>
    <w:rsid w:val="00884AE4"/>
    <w:rsid w:val="0088796F"/>
    <w:rsid w:val="00887FEA"/>
    <w:rsid w:val="0089684B"/>
    <w:rsid w:val="008A18C3"/>
    <w:rsid w:val="008B0452"/>
    <w:rsid w:val="008B3524"/>
    <w:rsid w:val="008B3B1F"/>
    <w:rsid w:val="008C2AE5"/>
    <w:rsid w:val="008D2021"/>
    <w:rsid w:val="008F1676"/>
    <w:rsid w:val="008F320C"/>
    <w:rsid w:val="008F7C03"/>
    <w:rsid w:val="00906A06"/>
    <w:rsid w:val="00911979"/>
    <w:rsid w:val="00912C84"/>
    <w:rsid w:val="009166EC"/>
    <w:rsid w:val="00916F66"/>
    <w:rsid w:val="00924542"/>
    <w:rsid w:val="009305E1"/>
    <w:rsid w:val="0094292A"/>
    <w:rsid w:val="00942F45"/>
    <w:rsid w:val="009528B1"/>
    <w:rsid w:val="0095318E"/>
    <w:rsid w:val="009533FD"/>
    <w:rsid w:val="00953DA2"/>
    <w:rsid w:val="009560F9"/>
    <w:rsid w:val="00957494"/>
    <w:rsid w:val="00957892"/>
    <w:rsid w:val="009667A4"/>
    <w:rsid w:val="00966D9E"/>
    <w:rsid w:val="00971832"/>
    <w:rsid w:val="00975199"/>
    <w:rsid w:val="009768AC"/>
    <w:rsid w:val="00983775"/>
    <w:rsid w:val="00996FD3"/>
    <w:rsid w:val="009A00BB"/>
    <w:rsid w:val="009A223D"/>
    <w:rsid w:val="009A47A0"/>
    <w:rsid w:val="009A7664"/>
    <w:rsid w:val="009A7E3E"/>
    <w:rsid w:val="009B72FB"/>
    <w:rsid w:val="009C1CA5"/>
    <w:rsid w:val="009C360F"/>
    <w:rsid w:val="009C4FDA"/>
    <w:rsid w:val="009D3055"/>
    <w:rsid w:val="009D65C3"/>
    <w:rsid w:val="009D7820"/>
    <w:rsid w:val="009E2D66"/>
    <w:rsid w:val="009E541F"/>
    <w:rsid w:val="009E6F77"/>
    <w:rsid w:val="009F3611"/>
    <w:rsid w:val="00A0193F"/>
    <w:rsid w:val="00A03174"/>
    <w:rsid w:val="00A03B84"/>
    <w:rsid w:val="00A044A8"/>
    <w:rsid w:val="00A06EAF"/>
    <w:rsid w:val="00A137B6"/>
    <w:rsid w:val="00A2208A"/>
    <w:rsid w:val="00A2591C"/>
    <w:rsid w:val="00A265F0"/>
    <w:rsid w:val="00A31CA5"/>
    <w:rsid w:val="00A36601"/>
    <w:rsid w:val="00A374B7"/>
    <w:rsid w:val="00A408B6"/>
    <w:rsid w:val="00A40E5A"/>
    <w:rsid w:val="00A42415"/>
    <w:rsid w:val="00A43D91"/>
    <w:rsid w:val="00A476F6"/>
    <w:rsid w:val="00A530F1"/>
    <w:rsid w:val="00A544CF"/>
    <w:rsid w:val="00A548FE"/>
    <w:rsid w:val="00A56821"/>
    <w:rsid w:val="00A62667"/>
    <w:rsid w:val="00A63A05"/>
    <w:rsid w:val="00A642AD"/>
    <w:rsid w:val="00A663D8"/>
    <w:rsid w:val="00A72368"/>
    <w:rsid w:val="00A7294F"/>
    <w:rsid w:val="00A766E4"/>
    <w:rsid w:val="00A81AD5"/>
    <w:rsid w:val="00A8480B"/>
    <w:rsid w:val="00A85B19"/>
    <w:rsid w:val="00A94BE6"/>
    <w:rsid w:val="00AA5CE6"/>
    <w:rsid w:val="00AB1141"/>
    <w:rsid w:val="00AB6607"/>
    <w:rsid w:val="00AC071F"/>
    <w:rsid w:val="00AC22D7"/>
    <w:rsid w:val="00AC7D1D"/>
    <w:rsid w:val="00AD3515"/>
    <w:rsid w:val="00AE392B"/>
    <w:rsid w:val="00AF19C7"/>
    <w:rsid w:val="00AF2514"/>
    <w:rsid w:val="00AF3488"/>
    <w:rsid w:val="00AF3F77"/>
    <w:rsid w:val="00B0098D"/>
    <w:rsid w:val="00B02129"/>
    <w:rsid w:val="00B066DF"/>
    <w:rsid w:val="00B07A9B"/>
    <w:rsid w:val="00B163FC"/>
    <w:rsid w:val="00B16A33"/>
    <w:rsid w:val="00B21E35"/>
    <w:rsid w:val="00B25ACE"/>
    <w:rsid w:val="00B27BC4"/>
    <w:rsid w:val="00B34F3D"/>
    <w:rsid w:val="00B42007"/>
    <w:rsid w:val="00B4290E"/>
    <w:rsid w:val="00B443E2"/>
    <w:rsid w:val="00B4455B"/>
    <w:rsid w:val="00B62B02"/>
    <w:rsid w:val="00B637B5"/>
    <w:rsid w:val="00B6458A"/>
    <w:rsid w:val="00B66F31"/>
    <w:rsid w:val="00B728D4"/>
    <w:rsid w:val="00B75EEC"/>
    <w:rsid w:val="00B8157A"/>
    <w:rsid w:val="00B93AC5"/>
    <w:rsid w:val="00B95B51"/>
    <w:rsid w:val="00B96F6C"/>
    <w:rsid w:val="00BA0ABC"/>
    <w:rsid w:val="00BA366E"/>
    <w:rsid w:val="00BA7BAA"/>
    <w:rsid w:val="00BB0E1D"/>
    <w:rsid w:val="00BB6DFA"/>
    <w:rsid w:val="00BC0B2E"/>
    <w:rsid w:val="00BD2968"/>
    <w:rsid w:val="00BD310C"/>
    <w:rsid w:val="00BD67B9"/>
    <w:rsid w:val="00BE2370"/>
    <w:rsid w:val="00BE4BCD"/>
    <w:rsid w:val="00BE6874"/>
    <w:rsid w:val="00BF70CE"/>
    <w:rsid w:val="00C0252E"/>
    <w:rsid w:val="00C04F16"/>
    <w:rsid w:val="00C11E40"/>
    <w:rsid w:val="00C13FED"/>
    <w:rsid w:val="00C15A9B"/>
    <w:rsid w:val="00C2312E"/>
    <w:rsid w:val="00C23246"/>
    <w:rsid w:val="00C31D06"/>
    <w:rsid w:val="00C34906"/>
    <w:rsid w:val="00C349DD"/>
    <w:rsid w:val="00C43075"/>
    <w:rsid w:val="00C4444C"/>
    <w:rsid w:val="00C467C1"/>
    <w:rsid w:val="00C51205"/>
    <w:rsid w:val="00C61246"/>
    <w:rsid w:val="00C62C0F"/>
    <w:rsid w:val="00C7040D"/>
    <w:rsid w:val="00C732FD"/>
    <w:rsid w:val="00C7726E"/>
    <w:rsid w:val="00C7768E"/>
    <w:rsid w:val="00C77F4C"/>
    <w:rsid w:val="00C80C71"/>
    <w:rsid w:val="00C83C82"/>
    <w:rsid w:val="00C86521"/>
    <w:rsid w:val="00C90F20"/>
    <w:rsid w:val="00CA1930"/>
    <w:rsid w:val="00CA54F3"/>
    <w:rsid w:val="00CB31FB"/>
    <w:rsid w:val="00CB3CB5"/>
    <w:rsid w:val="00CB4144"/>
    <w:rsid w:val="00CB45AA"/>
    <w:rsid w:val="00CB5FF6"/>
    <w:rsid w:val="00CB773C"/>
    <w:rsid w:val="00CB7AA4"/>
    <w:rsid w:val="00CC1607"/>
    <w:rsid w:val="00CC451F"/>
    <w:rsid w:val="00CC531A"/>
    <w:rsid w:val="00CD0C9C"/>
    <w:rsid w:val="00CD0D84"/>
    <w:rsid w:val="00CD6CA6"/>
    <w:rsid w:val="00CE3F8B"/>
    <w:rsid w:val="00CF44C2"/>
    <w:rsid w:val="00CF4F8B"/>
    <w:rsid w:val="00CF5D79"/>
    <w:rsid w:val="00CF678B"/>
    <w:rsid w:val="00CF73FA"/>
    <w:rsid w:val="00D04146"/>
    <w:rsid w:val="00D1305C"/>
    <w:rsid w:val="00D16EBB"/>
    <w:rsid w:val="00D214B7"/>
    <w:rsid w:val="00D22347"/>
    <w:rsid w:val="00D22441"/>
    <w:rsid w:val="00D22AD8"/>
    <w:rsid w:val="00D42279"/>
    <w:rsid w:val="00D45016"/>
    <w:rsid w:val="00D45E8E"/>
    <w:rsid w:val="00D64F09"/>
    <w:rsid w:val="00D71EA7"/>
    <w:rsid w:val="00D81B51"/>
    <w:rsid w:val="00D84142"/>
    <w:rsid w:val="00D873A7"/>
    <w:rsid w:val="00DA2E09"/>
    <w:rsid w:val="00DA414F"/>
    <w:rsid w:val="00DA699A"/>
    <w:rsid w:val="00DB4513"/>
    <w:rsid w:val="00DD12E8"/>
    <w:rsid w:val="00DD66CA"/>
    <w:rsid w:val="00DE5FCF"/>
    <w:rsid w:val="00DE62B2"/>
    <w:rsid w:val="00E046E6"/>
    <w:rsid w:val="00E04A0C"/>
    <w:rsid w:val="00E12C9A"/>
    <w:rsid w:val="00E14002"/>
    <w:rsid w:val="00E2237C"/>
    <w:rsid w:val="00E313E4"/>
    <w:rsid w:val="00E33858"/>
    <w:rsid w:val="00E377A9"/>
    <w:rsid w:val="00E417D8"/>
    <w:rsid w:val="00E4561F"/>
    <w:rsid w:val="00E574AA"/>
    <w:rsid w:val="00E62BC4"/>
    <w:rsid w:val="00E63666"/>
    <w:rsid w:val="00E734BC"/>
    <w:rsid w:val="00E76DEB"/>
    <w:rsid w:val="00E81515"/>
    <w:rsid w:val="00E82BB2"/>
    <w:rsid w:val="00E90AFA"/>
    <w:rsid w:val="00EA699A"/>
    <w:rsid w:val="00EA7330"/>
    <w:rsid w:val="00EB41D7"/>
    <w:rsid w:val="00EC082F"/>
    <w:rsid w:val="00EC3827"/>
    <w:rsid w:val="00ED04D4"/>
    <w:rsid w:val="00ED45BE"/>
    <w:rsid w:val="00ED6CB7"/>
    <w:rsid w:val="00EE090D"/>
    <w:rsid w:val="00EE18B8"/>
    <w:rsid w:val="00EE3256"/>
    <w:rsid w:val="00EE3EC8"/>
    <w:rsid w:val="00EE49EF"/>
    <w:rsid w:val="00EF1CAB"/>
    <w:rsid w:val="00EF7FFB"/>
    <w:rsid w:val="00F0443B"/>
    <w:rsid w:val="00F06065"/>
    <w:rsid w:val="00F07580"/>
    <w:rsid w:val="00F10B03"/>
    <w:rsid w:val="00F37E88"/>
    <w:rsid w:val="00F40973"/>
    <w:rsid w:val="00F432DA"/>
    <w:rsid w:val="00F5246A"/>
    <w:rsid w:val="00F562F1"/>
    <w:rsid w:val="00F724E2"/>
    <w:rsid w:val="00F839F7"/>
    <w:rsid w:val="00F8772D"/>
    <w:rsid w:val="00F902AE"/>
    <w:rsid w:val="00F97C76"/>
    <w:rsid w:val="00FA0E04"/>
    <w:rsid w:val="00FA7EFB"/>
    <w:rsid w:val="00FB16D7"/>
    <w:rsid w:val="00FB6357"/>
    <w:rsid w:val="00FC1EEE"/>
    <w:rsid w:val="00FC4C39"/>
    <w:rsid w:val="00FD398E"/>
    <w:rsid w:val="00FD4EB0"/>
    <w:rsid w:val="00FD7D34"/>
    <w:rsid w:val="00FD7DF9"/>
    <w:rsid w:val="00FE31C5"/>
    <w:rsid w:val="00FE6A94"/>
    <w:rsid w:val="00FF571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0BD8"/>
    <w:rPr>
      <w:rFonts w:ascii="Times New Roman" w:eastAsia="Batang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CharCharDiagramaDiagramaDiagrama">
    <w:name w:val="Diagrama Char Char Diagrama Diagrama Diagrama"/>
    <w:basedOn w:val="prastasis"/>
    <w:rsid w:val="00AB114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AB11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AB1141"/>
    <w:rPr>
      <w:rFonts w:ascii="Tahoma" w:eastAsia="Batang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AB1141"/>
    <w:pPr>
      <w:jc w:val="both"/>
    </w:pPr>
  </w:style>
  <w:style w:type="character" w:customStyle="1" w:styleId="PagrindinistekstasDiagrama">
    <w:name w:val="Pagrindinis tekstas Diagrama"/>
    <w:link w:val="Pagrindinistekstas"/>
    <w:rsid w:val="00AB1141"/>
    <w:rPr>
      <w:rFonts w:ascii="Times New Roman" w:eastAsia="Batang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A6214"/>
  </w:style>
  <w:style w:type="paragraph" w:customStyle="1" w:styleId="Sraopastraipa1">
    <w:name w:val="Sąrašo pastraipa1"/>
    <w:basedOn w:val="prastasis"/>
    <w:rsid w:val="006A6214"/>
    <w:pPr>
      <w:ind w:left="720"/>
    </w:pPr>
  </w:style>
  <w:style w:type="paragraph" w:customStyle="1" w:styleId="DiagramaCharCharDiagramaDiagramaDiagrama2">
    <w:name w:val="Diagrama Char Char Diagrama Diagrama Diagrama2"/>
    <w:basedOn w:val="prastasis"/>
    <w:rsid w:val="00657C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iagramaCharCharDiagramaDiagramaDiagrama1">
    <w:name w:val="Diagrama Char Char Diagrama Diagrama Diagrama1"/>
    <w:basedOn w:val="prastasis"/>
    <w:rsid w:val="00AB660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CF67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CF67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rsid w:val="002976E2"/>
    <w:pPr>
      <w:spacing w:after="120" w:line="480" w:lineRule="auto"/>
      <w:ind w:left="283"/>
    </w:pPr>
    <w:rPr>
      <w:rFonts w:eastAsia="Times New Roman"/>
      <w:lang w:val="en-GB"/>
    </w:rPr>
  </w:style>
  <w:style w:type="paragraph" w:customStyle="1" w:styleId="a">
    <w:basedOn w:val="prastasis"/>
    <w:rsid w:val="0045770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DiagramaCharChar1DiagramaCharCharDiagramaDiagramaDiagramaDiagramaCharCharDiagramaDiagramaDiagramaDiagramaDiagramaDiagrama">
    <w:name w:val="Char Char2 Diagrama Char Char1 Diagrama Char Char Diagrama Diagrama Diagrama Diagrama Char Char Diagrama Diagrama Diagrama Diagrama Diagrama Diagrama"/>
    <w:basedOn w:val="prastasis"/>
    <w:rsid w:val="003718E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">
    <w:name w:val="Diagrama Diagrama"/>
    <w:basedOn w:val="prastasis"/>
    <w:rsid w:val="00C349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entrBold">
    <w:name w:val="CentrBold"/>
    <w:basedOn w:val="prastasis"/>
    <w:next w:val="prastasis"/>
    <w:rsid w:val="00447B88"/>
    <w:pPr>
      <w:widowControl w:val="0"/>
      <w:suppressAutoHyphens/>
    </w:pPr>
    <w:rPr>
      <w:rFonts w:eastAsia="Lucida Sans Unicode" w:cs="Tahoma"/>
    </w:rPr>
  </w:style>
  <w:style w:type="paragraph" w:customStyle="1" w:styleId="DiagramaCharCharDiagramaCharCharDiagramaCharCharDiagramaCharCharDiagramaCharChar">
    <w:name w:val="Diagrama Char Char Diagrama Char Char Diagrama Char Char Diagrama Char Char Diagrama Char Char"/>
    <w:basedOn w:val="prastasis"/>
    <w:rsid w:val="00C704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CharCharDiagramaCharCharDiagramaCharCharDiagramaCharCharDiagramaCharCharDiagrama">
    <w:name w:val="Diagrama Char Char Diagrama Char Char Diagrama Char Char Diagrama Char Char Diagrama Char Char Diagrama"/>
    <w:basedOn w:val="prastasis"/>
    <w:rsid w:val="00A044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tarp">
    <w:name w:val="No Spacing"/>
    <w:uiPriority w:val="1"/>
    <w:qFormat/>
    <w:rsid w:val="00F5246A"/>
    <w:rPr>
      <w:rFonts w:ascii="Arial" w:eastAsia="Times New Roman" w:hAnsi="Arial"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0BD8"/>
    <w:rPr>
      <w:rFonts w:ascii="Times New Roman" w:eastAsia="Batang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CharCharDiagramaDiagramaDiagrama">
    <w:name w:val="Diagrama Char Char Diagrama Diagrama Diagrama"/>
    <w:basedOn w:val="prastasis"/>
    <w:rsid w:val="00AB114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AB11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AB1141"/>
    <w:rPr>
      <w:rFonts w:ascii="Tahoma" w:eastAsia="Batang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AB1141"/>
    <w:pPr>
      <w:jc w:val="both"/>
    </w:pPr>
  </w:style>
  <w:style w:type="character" w:customStyle="1" w:styleId="PagrindinistekstasDiagrama">
    <w:name w:val="Pagrindinis tekstas Diagrama"/>
    <w:link w:val="Pagrindinistekstas"/>
    <w:rsid w:val="00AB1141"/>
    <w:rPr>
      <w:rFonts w:ascii="Times New Roman" w:eastAsia="Batang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A6214"/>
  </w:style>
  <w:style w:type="paragraph" w:customStyle="1" w:styleId="Sraopastraipa1">
    <w:name w:val="Sąrašo pastraipa1"/>
    <w:basedOn w:val="prastasis"/>
    <w:rsid w:val="006A6214"/>
    <w:pPr>
      <w:ind w:left="720"/>
    </w:pPr>
  </w:style>
  <w:style w:type="paragraph" w:customStyle="1" w:styleId="DiagramaCharCharDiagramaDiagramaDiagrama2">
    <w:name w:val="Diagrama Char Char Diagrama Diagrama Diagrama2"/>
    <w:basedOn w:val="prastasis"/>
    <w:rsid w:val="00657C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iagramaCharCharDiagramaDiagramaDiagrama1">
    <w:name w:val="Diagrama Char Char Diagrama Diagrama Diagrama1"/>
    <w:basedOn w:val="prastasis"/>
    <w:rsid w:val="00AB660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CF67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CF67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rsid w:val="002976E2"/>
    <w:pPr>
      <w:spacing w:after="120" w:line="480" w:lineRule="auto"/>
      <w:ind w:left="283"/>
    </w:pPr>
    <w:rPr>
      <w:rFonts w:eastAsia="Times New Roman"/>
      <w:lang w:val="en-GB"/>
    </w:rPr>
  </w:style>
  <w:style w:type="paragraph" w:customStyle="1" w:styleId="a">
    <w:basedOn w:val="prastasis"/>
    <w:rsid w:val="0045770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DiagramaCharChar1DiagramaCharCharDiagramaDiagramaDiagramaDiagramaCharCharDiagramaDiagramaDiagramaDiagramaDiagramaDiagrama">
    <w:name w:val="Char Char2 Diagrama Char Char1 Diagrama Char Char Diagrama Diagrama Diagrama Diagrama Char Char Diagrama Diagrama Diagrama Diagrama Diagrama Diagrama"/>
    <w:basedOn w:val="prastasis"/>
    <w:rsid w:val="003718E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">
    <w:name w:val="Diagrama Diagrama"/>
    <w:basedOn w:val="prastasis"/>
    <w:rsid w:val="00C349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entrBold">
    <w:name w:val="CentrBold"/>
    <w:basedOn w:val="prastasis"/>
    <w:next w:val="prastasis"/>
    <w:rsid w:val="00447B88"/>
    <w:pPr>
      <w:widowControl w:val="0"/>
      <w:suppressAutoHyphens/>
    </w:pPr>
    <w:rPr>
      <w:rFonts w:eastAsia="Lucida Sans Unicode" w:cs="Tahoma"/>
    </w:rPr>
  </w:style>
  <w:style w:type="paragraph" w:customStyle="1" w:styleId="DiagramaCharCharDiagramaCharCharDiagramaCharCharDiagramaCharCharDiagramaCharChar">
    <w:name w:val="Diagrama Char Char Diagrama Char Char Diagrama Char Char Diagrama Char Char Diagrama Char Char"/>
    <w:basedOn w:val="prastasis"/>
    <w:rsid w:val="00C704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CharCharDiagramaCharCharDiagramaCharCharDiagramaCharCharDiagramaCharCharDiagrama">
    <w:name w:val="Diagrama Char Char Diagrama Char Char Diagrama Char Char Diagrama Char Char Diagrama Char Char Diagrama"/>
    <w:basedOn w:val="prastasis"/>
    <w:rsid w:val="00A044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tarp">
    <w:name w:val="No Spacing"/>
    <w:uiPriority w:val="1"/>
    <w:qFormat/>
    <w:rsid w:val="00F5246A"/>
    <w:rPr>
      <w:rFonts w:ascii="Arial" w:eastAsia="Times New Roman" w:hAnsi="Arial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8</Pages>
  <Words>14833</Words>
  <Characters>8456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„Windows“ vartotojas</cp:lastModifiedBy>
  <cp:revision>8</cp:revision>
  <cp:lastPrinted>2013-05-14T06:52:00Z</cp:lastPrinted>
  <dcterms:created xsi:type="dcterms:W3CDTF">2020-09-25T12:41:00Z</dcterms:created>
  <dcterms:modified xsi:type="dcterms:W3CDTF">2020-10-06T06:06:00Z</dcterms:modified>
</cp:coreProperties>
</file>