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B190B" w14:textId="39CBCF32" w:rsidR="00BB1B1D" w:rsidRPr="00BB1B1D" w:rsidRDefault="00BB1B1D" w:rsidP="00BB1B1D">
      <w:pPr>
        <w:jc w:val="center"/>
        <w:rPr>
          <w:lang w:val="lt-LT"/>
        </w:rPr>
      </w:pPr>
      <w:r w:rsidRPr="00BB1B1D">
        <w:rPr>
          <w:b/>
          <w:lang w:val="lt-LT"/>
        </w:rPr>
        <w:t xml:space="preserve">DĖL UAB </w:t>
      </w:r>
      <w:r w:rsidR="00804D75">
        <w:rPr>
          <w:b/>
          <w:lang w:val="lt-LT"/>
        </w:rPr>
        <w:t>,,</w:t>
      </w:r>
      <w:r>
        <w:rPr>
          <w:b/>
          <w:lang w:val="lt-LT"/>
        </w:rPr>
        <w:t>CNC CLEANING</w:t>
      </w:r>
      <w:r w:rsidR="00804D75">
        <w:rPr>
          <w:b/>
          <w:lang w:val="lt-LT"/>
        </w:rPr>
        <w:t>“</w:t>
      </w:r>
      <w:r w:rsidRPr="00BB1B1D">
        <w:rPr>
          <w:b/>
          <w:lang w:val="lt-LT"/>
        </w:rPr>
        <w:t xml:space="preserve"> ĮTRAUKIMO Į ASMENŲ, PRETENDUOJANČIŲ TEIKTI ŠILALĖS RAJONO SAVIVALDYBĖS TERITORIJOJE DAUGIABUČIŲ NAMŲ BENDROJO NAUDOJIMO OBJEKTŲ ADMINISTRAVIMO PASLAUGAS, SĄRAŠĄ</w:t>
      </w:r>
    </w:p>
    <w:p w14:paraId="72533077" w14:textId="77777777" w:rsidR="004B7EC5" w:rsidRPr="000C389B" w:rsidRDefault="004B7EC5" w:rsidP="004B7EC5">
      <w:pPr>
        <w:pStyle w:val="Pavadinimas"/>
      </w:pPr>
    </w:p>
    <w:p w14:paraId="7C774A26" w14:textId="0825A161" w:rsidR="00FC30B3" w:rsidRPr="005035D9" w:rsidRDefault="00FC30B3">
      <w:pPr>
        <w:jc w:val="center"/>
        <w:rPr>
          <w:lang w:val="lt-LT"/>
        </w:rPr>
      </w:pPr>
      <w:r w:rsidRPr="005035D9">
        <w:rPr>
          <w:lang w:val="lt-LT"/>
        </w:rPr>
        <w:t>20</w:t>
      </w:r>
      <w:r w:rsidR="00140500">
        <w:rPr>
          <w:lang w:val="lt-LT"/>
        </w:rPr>
        <w:t>20</w:t>
      </w:r>
      <w:r w:rsidR="00974276" w:rsidRPr="005035D9">
        <w:rPr>
          <w:lang w:val="lt-LT"/>
        </w:rPr>
        <w:t xml:space="preserve"> </w:t>
      </w:r>
      <w:r w:rsidRPr="005035D9">
        <w:rPr>
          <w:lang w:val="lt-LT"/>
        </w:rPr>
        <w:t>m.</w:t>
      </w:r>
      <w:r w:rsidR="002408DC" w:rsidRPr="005035D9">
        <w:rPr>
          <w:lang w:val="lt-LT"/>
        </w:rPr>
        <w:t xml:space="preserve"> </w:t>
      </w:r>
      <w:r w:rsidR="00873E87">
        <w:rPr>
          <w:lang w:val="lt-LT"/>
        </w:rPr>
        <w:t>rugsėjo</w:t>
      </w:r>
      <w:r w:rsidR="00EA0A0F">
        <w:rPr>
          <w:lang w:val="lt-LT"/>
        </w:rPr>
        <w:t xml:space="preserve"> </w:t>
      </w:r>
      <w:r w:rsidR="00257772">
        <w:rPr>
          <w:lang w:val="lt-LT"/>
        </w:rPr>
        <w:t xml:space="preserve">1 </w:t>
      </w:r>
      <w:r w:rsidRPr="005035D9">
        <w:rPr>
          <w:lang w:val="lt-LT"/>
        </w:rPr>
        <w:t>d. Nr.</w:t>
      </w:r>
      <w:r w:rsidR="00CB3CDA">
        <w:rPr>
          <w:lang w:val="lt-LT"/>
        </w:rPr>
        <w:t xml:space="preserve"> </w:t>
      </w:r>
      <w:r w:rsidR="00EA0A0F">
        <w:rPr>
          <w:lang w:val="lt-LT"/>
        </w:rPr>
        <w:t>DĮV-</w:t>
      </w:r>
      <w:r w:rsidR="00257772">
        <w:rPr>
          <w:lang w:val="lt-LT"/>
        </w:rPr>
        <w:t>DĮV-793</w:t>
      </w:r>
      <w:bookmarkStart w:id="0" w:name="_GoBack"/>
      <w:bookmarkEnd w:id="0"/>
    </w:p>
    <w:p w14:paraId="07649D01" w14:textId="77777777" w:rsidR="00FC30B3" w:rsidRPr="005035D9" w:rsidRDefault="00FC30B3">
      <w:pPr>
        <w:jc w:val="center"/>
        <w:rPr>
          <w:lang w:val="lt-LT"/>
        </w:rPr>
      </w:pPr>
      <w:r w:rsidRPr="005035D9">
        <w:rPr>
          <w:lang w:val="lt-LT"/>
        </w:rPr>
        <w:t>Šilalė</w:t>
      </w:r>
    </w:p>
    <w:p w14:paraId="39E7D2F4" w14:textId="77777777" w:rsidR="003767DA" w:rsidRDefault="003767DA" w:rsidP="0025469E">
      <w:pPr>
        <w:pStyle w:val="Pagrindiniotekstotrauka"/>
        <w:ind w:firstLine="720"/>
        <w:rPr>
          <w:szCs w:val="26"/>
        </w:rPr>
      </w:pPr>
    </w:p>
    <w:p w14:paraId="0D94BF33" w14:textId="74F397E6" w:rsidR="003D767C" w:rsidRDefault="003D767C" w:rsidP="00873E87">
      <w:pPr>
        <w:ind w:firstLine="851"/>
        <w:jc w:val="both"/>
        <w:rPr>
          <w:lang w:val="lt-LT"/>
        </w:rPr>
      </w:pPr>
      <w:r w:rsidRPr="005819CE">
        <w:rPr>
          <w:lang w:val="lt-LT"/>
        </w:rPr>
        <w:t xml:space="preserve">Vadovaudamasis Lietuvos Respublikos vietos savivaldos įstatymo 29 straipsnio 8 dalies 2 punktu, </w:t>
      </w:r>
      <w:r w:rsidR="00BB1B1D" w:rsidRPr="005819CE">
        <w:rPr>
          <w:lang w:val="lt-LT"/>
        </w:rPr>
        <w:t>Lietuvos Respublikos civilinio kodekso 4.84 straipsnio 2 dalimi, Bendrojo naudojimo objektų administratoriaus atrankos ir skyrimo tvarkos aprašo, patvirtinto Lietuvos Respublikos</w:t>
      </w:r>
      <w:r w:rsidR="00BB1B1D" w:rsidRPr="003E4164">
        <w:rPr>
          <w:lang w:val="lt-LT"/>
        </w:rPr>
        <w:t xml:space="preserve"> Vyriausybės 2013</w:t>
      </w:r>
      <w:r w:rsidR="00873E87">
        <w:rPr>
          <w:lang w:val="lt-LT"/>
        </w:rPr>
        <w:t xml:space="preserve"> m. birželio 20 d. nutarimu Nr. </w:t>
      </w:r>
      <w:r w:rsidR="00BB1B1D" w:rsidRPr="003E4164">
        <w:rPr>
          <w:lang w:val="lt-LT"/>
        </w:rPr>
        <w:t>567</w:t>
      </w:r>
      <w:r w:rsidR="00873E87">
        <w:rPr>
          <w:lang w:val="lt-LT"/>
        </w:rPr>
        <w:t xml:space="preserve"> </w:t>
      </w:r>
      <w:r w:rsidR="00BB1B1D" w:rsidRPr="003E4164">
        <w:rPr>
          <w:lang w:val="lt-LT"/>
        </w:rPr>
        <w:t xml:space="preserve">„Dėl Bendrojo naudojimo objektų administratoriaus atrankos ir skyrimo </w:t>
      </w:r>
      <w:r w:rsidR="00873E87">
        <w:rPr>
          <w:lang w:val="lt-LT"/>
        </w:rPr>
        <w:t xml:space="preserve">tvarkos aprašo patvirtinimo“, 8 </w:t>
      </w:r>
      <w:r w:rsidR="00BB1B1D" w:rsidRPr="003E4164">
        <w:rPr>
          <w:lang w:val="lt-LT"/>
        </w:rPr>
        <w:t>punktu, atsižvelgdamas</w:t>
      </w:r>
      <w:r w:rsidR="00BB1B1D">
        <w:t xml:space="preserve"> į </w:t>
      </w:r>
      <w:r w:rsidR="00BB1B1D" w:rsidRPr="00BB1B1D">
        <w:rPr>
          <w:lang w:val="lt-LT"/>
        </w:rPr>
        <w:t xml:space="preserve">UAB </w:t>
      </w:r>
      <w:r w:rsidR="00E50B1D">
        <w:rPr>
          <w:lang w:val="lt-LT"/>
        </w:rPr>
        <w:t>,,</w:t>
      </w:r>
      <w:r w:rsidR="00BB1B1D" w:rsidRPr="00BB1B1D">
        <w:rPr>
          <w:lang w:val="lt-LT"/>
        </w:rPr>
        <w:t xml:space="preserve">CNC </w:t>
      </w:r>
      <w:proofErr w:type="spellStart"/>
      <w:r w:rsidR="00BB1B1D" w:rsidRPr="00BB1B1D">
        <w:rPr>
          <w:lang w:val="lt-LT"/>
        </w:rPr>
        <w:t>Cleaning</w:t>
      </w:r>
      <w:proofErr w:type="spellEnd"/>
      <w:r w:rsidR="00E50B1D">
        <w:rPr>
          <w:lang w:val="lt-LT"/>
        </w:rPr>
        <w:t>“</w:t>
      </w:r>
      <w:r w:rsidR="00BB1B1D" w:rsidRPr="00BB1B1D">
        <w:rPr>
          <w:lang w:val="lt-LT"/>
        </w:rPr>
        <w:t xml:space="preserve"> 2020 m. rugpjūčio</w:t>
      </w:r>
      <w:r w:rsidR="003529D3">
        <w:rPr>
          <w:lang w:val="lt-LT"/>
        </w:rPr>
        <w:t xml:space="preserve"> 6</w:t>
      </w:r>
      <w:r w:rsidR="00BB1B1D" w:rsidRPr="00BB1B1D">
        <w:rPr>
          <w:lang w:val="lt-LT"/>
        </w:rPr>
        <w:t xml:space="preserve"> d. prašymą</w:t>
      </w:r>
      <w:r w:rsidR="00BB1B1D" w:rsidRPr="009E0D88">
        <w:rPr>
          <w:lang w:val="lt-LT"/>
        </w:rPr>
        <w:t xml:space="preserve"> </w:t>
      </w:r>
      <w:r w:rsidR="00BB1B1D">
        <w:rPr>
          <w:lang w:val="lt-LT"/>
        </w:rPr>
        <w:t xml:space="preserve">,,Dėl </w:t>
      </w:r>
      <w:r w:rsidR="003529D3">
        <w:rPr>
          <w:lang w:val="lt-LT"/>
        </w:rPr>
        <w:t xml:space="preserve">CNC </w:t>
      </w:r>
      <w:proofErr w:type="spellStart"/>
      <w:r w:rsidR="003529D3">
        <w:rPr>
          <w:lang w:val="lt-LT"/>
        </w:rPr>
        <w:t>Cleaning</w:t>
      </w:r>
      <w:proofErr w:type="spellEnd"/>
      <w:r w:rsidR="003529D3">
        <w:rPr>
          <w:lang w:val="lt-LT"/>
        </w:rPr>
        <w:t>, UAB, 305550855, įregistravimo į bendrojo naudojimo objektų administravimo tiekėjų sąrašą</w:t>
      </w:r>
      <w:r w:rsidR="00BB1B1D">
        <w:rPr>
          <w:lang w:val="lt-LT"/>
        </w:rPr>
        <w:t>“:</w:t>
      </w:r>
    </w:p>
    <w:p w14:paraId="52E20EAE" w14:textId="6FC0EF46" w:rsidR="00E13AEC" w:rsidRPr="003529D3" w:rsidRDefault="00E13AEC" w:rsidP="00873E87">
      <w:pPr>
        <w:ind w:firstLine="851"/>
        <w:jc w:val="both"/>
        <w:rPr>
          <w:lang w:val="lt-LT"/>
        </w:rPr>
      </w:pPr>
      <w:r w:rsidRPr="003529D3">
        <w:rPr>
          <w:lang w:val="lt-LT"/>
        </w:rPr>
        <w:t xml:space="preserve">1. Į t r a u k i u  </w:t>
      </w:r>
      <w:r w:rsidR="003B28F3" w:rsidRPr="00BB1B1D">
        <w:rPr>
          <w:lang w:val="lt-LT"/>
        </w:rPr>
        <w:t xml:space="preserve">UAB </w:t>
      </w:r>
      <w:r w:rsidR="00E50B1D">
        <w:rPr>
          <w:lang w:val="lt-LT"/>
        </w:rPr>
        <w:t>,,</w:t>
      </w:r>
      <w:r w:rsidR="003B28F3" w:rsidRPr="00BB1B1D">
        <w:rPr>
          <w:lang w:val="lt-LT"/>
        </w:rPr>
        <w:t xml:space="preserve">CNC </w:t>
      </w:r>
      <w:proofErr w:type="spellStart"/>
      <w:r w:rsidR="003B28F3" w:rsidRPr="00BB1B1D">
        <w:rPr>
          <w:lang w:val="lt-LT"/>
        </w:rPr>
        <w:t>Cleaning</w:t>
      </w:r>
      <w:proofErr w:type="spellEnd"/>
      <w:r w:rsidR="00E50B1D">
        <w:rPr>
          <w:lang w:val="lt-LT"/>
        </w:rPr>
        <w:t>“</w:t>
      </w:r>
      <w:r w:rsidR="003B28F3" w:rsidRPr="00BB1B1D">
        <w:rPr>
          <w:lang w:val="lt-LT"/>
        </w:rPr>
        <w:t xml:space="preserve"> </w:t>
      </w:r>
      <w:r w:rsidRPr="003529D3">
        <w:rPr>
          <w:lang w:val="lt-LT"/>
        </w:rPr>
        <w:t>į asmenų, pretenduojančių teikti Šilalės rajono savivaldybės teritorijoje daugiabučių namų bendrojo naudojimo objektų administravimo paslaugas, sąrašą.</w:t>
      </w:r>
    </w:p>
    <w:p w14:paraId="59E06184" w14:textId="13623666" w:rsidR="008F2802" w:rsidRDefault="003E5E9F" w:rsidP="00873E87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F0036E" w:rsidRPr="00F0036E">
        <w:rPr>
          <w:lang w:val="lt-LT"/>
        </w:rPr>
        <w:t>.</w:t>
      </w:r>
      <w:r>
        <w:rPr>
          <w:lang w:val="lt-LT"/>
        </w:rPr>
        <w:t xml:space="preserve"> </w:t>
      </w:r>
      <w:r w:rsidR="003B28F3">
        <w:rPr>
          <w:lang w:val="lt-LT"/>
        </w:rPr>
        <w:t>P</w:t>
      </w:r>
      <w:r w:rsidR="00703CD0" w:rsidRPr="00F0036E">
        <w:rPr>
          <w:lang w:val="lt-LT"/>
        </w:rPr>
        <w:t xml:space="preserve">askelbti šį įsakymą savivaldybės interneto </w:t>
      </w:r>
      <w:r w:rsidR="00A109C3" w:rsidRPr="00F0036E">
        <w:rPr>
          <w:lang w:val="lt-LT"/>
        </w:rPr>
        <w:t>svetainėje</w:t>
      </w:r>
      <w:r w:rsidR="00703CD0" w:rsidRPr="00F0036E">
        <w:rPr>
          <w:lang w:val="lt-LT"/>
        </w:rPr>
        <w:t xml:space="preserve"> www.silale.lt.</w:t>
      </w:r>
      <w:r w:rsidR="007D685B" w:rsidRPr="00F0036E">
        <w:rPr>
          <w:lang w:val="lt-LT"/>
        </w:rPr>
        <w:t xml:space="preserve">   </w:t>
      </w:r>
    </w:p>
    <w:p w14:paraId="1009DA86" w14:textId="296133AA" w:rsidR="000C6F5C" w:rsidRPr="000C285B" w:rsidRDefault="000C6F5C" w:rsidP="00873E87">
      <w:pPr>
        <w:ind w:firstLine="851"/>
        <w:jc w:val="both"/>
        <w:rPr>
          <w:lang w:val="lt-LT"/>
        </w:rPr>
      </w:pPr>
      <w:r w:rsidRPr="000C285B">
        <w:rPr>
          <w:lang w:val="lt-LT"/>
        </w:rPr>
        <w:t>Šis įsakymas gali būti skundžiamas Lietuvos Respublikos administracinių bylų teisenos įstatymo nustatyta</w:t>
      </w:r>
      <w:r>
        <w:rPr>
          <w:lang w:val="lt-LT"/>
        </w:rPr>
        <w:t xml:space="preserve"> </w:t>
      </w:r>
      <w:r w:rsidRPr="000C285B">
        <w:rPr>
          <w:lang w:val="lt-LT"/>
        </w:rPr>
        <w:t>tvarka Lietuvos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ginčų komisijos </w:t>
      </w:r>
      <w:r w:rsidR="00873E87">
        <w:rPr>
          <w:lang w:val="lt-LT"/>
        </w:rPr>
        <w:t xml:space="preserve">Klaipėdos apygardos skyriui (H. 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14:paraId="65110ACA" w14:textId="77777777" w:rsidR="007D685B" w:rsidRPr="00E03474" w:rsidRDefault="007D685B" w:rsidP="00873E87">
      <w:pPr>
        <w:ind w:firstLine="851"/>
        <w:jc w:val="both"/>
        <w:rPr>
          <w:lang w:val="lt-LT"/>
        </w:rPr>
      </w:pPr>
    </w:p>
    <w:p w14:paraId="59D7C57E" w14:textId="77777777" w:rsidR="00812E0B" w:rsidRDefault="00812E0B" w:rsidP="00273E9B">
      <w:pPr>
        <w:pStyle w:val="Antrat1"/>
        <w:jc w:val="both"/>
        <w:rPr>
          <w:b w:val="0"/>
          <w:lang w:val="lt-LT"/>
        </w:rPr>
      </w:pPr>
    </w:p>
    <w:p w14:paraId="45C05202" w14:textId="77777777" w:rsidR="003767DA" w:rsidRDefault="00BC076E" w:rsidP="003F4ECA">
      <w:pPr>
        <w:pStyle w:val="Antrat1"/>
        <w:jc w:val="both"/>
        <w:rPr>
          <w:sz w:val="20"/>
          <w:szCs w:val="20"/>
          <w:lang w:val="lt-LT"/>
        </w:rPr>
      </w:pPr>
      <w:r>
        <w:rPr>
          <w:b w:val="0"/>
          <w:lang w:val="lt-LT"/>
        </w:rPr>
        <w:t>Administracijos di</w:t>
      </w:r>
      <w:r w:rsidR="00273E9B" w:rsidRPr="00DA0B16">
        <w:rPr>
          <w:b w:val="0"/>
          <w:lang w:val="lt-LT"/>
        </w:rPr>
        <w:t xml:space="preserve">rektorius                                                  </w:t>
      </w:r>
      <w:r w:rsidR="00273E9B">
        <w:rPr>
          <w:b w:val="0"/>
          <w:lang w:val="lt-LT"/>
        </w:rPr>
        <w:t xml:space="preserve">   </w:t>
      </w:r>
      <w:r w:rsidR="00C845A0">
        <w:rPr>
          <w:b w:val="0"/>
          <w:lang w:val="lt-LT"/>
        </w:rPr>
        <w:t xml:space="preserve">                 </w:t>
      </w:r>
      <w:r w:rsidR="00273E9B">
        <w:rPr>
          <w:b w:val="0"/>
          <w:lang w:val="lt-LT"/>
        </w:rPr>
        <w:t xml:space="preserve">     </w:t>
      </w:r>
      <w:r w:rsidR="00107A2E">
        <w:rPr>
          <w:b w:val="0"/>
          <w:lang w:val="lt-LT"/>
        </w:rPr>
        <w:t>Valdemaras Jasevičius</w:t>
      </w:r>
    </w:p>
    <w:sectPr w:rsidR="003767DA" w:rsidSect="00873E87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708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48A8" w14:textId="77777777" w:rsidR="00584690" w:rsidRDefault="00584690">
      <w:r>
        <w:separator/>
      </w:r>
    </w:p>
  </w:endnote>
  <w:endnote w:type="continuationSeparator" w:id="0">
    <w:p w14:paraId="64C9D9B2" w14:textId="77777777" w:rsidR="00584690" w:rsidRDefault="0058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EE45" w14:textId="77777777" w:rsidR="00584690" w:rsidRDefault="00584690">
      <w:r>
        <w:separator/>
      </w:r>
    </w:p>
  </w:footnote>
  <w:footnote w:type="continuationSeparator" w:id="0">
    <w:p w14:paraId="03FC4773" w14:textId="77777777" w:rsidR="00584690" w:rsidRDefault="0058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37B9" w14:textId="77777777" w:rsidR="00A01AEA" w:rsidRDefault="00C40DA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1AE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F47F10" w14:textId="77777777" w:rsidR="00A01AEA" w:rsidRDefault="00A01A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036893"/>
      <w:docPartObj>
        <w:docPartGallery w:val="Page Numbers (Top of Page)"/>
        <w:docPartUnique/>
      </w:docPartObj>
    </w:sdtPr>
    <w:sdtEndPr/>
    <w:sdtContent>
      <w:p w14:paraId="0CA8362B" w14:textId="77777777" w:rsidR="009164B8" w:rsidRDefault="00C40DA2">
        <w:pPr>
          <w:pStyle w:val="Antrats"/>
          <w:jc w:val="center"/>
        </w:pPr>
        <w:r>
          <w:fldChar w:fldCharType="begin"/>
        </w:r>
        <w:r w:rsidR="009164B8">
          <w:instrText>PAGE   \* MERGEFORMAT</w:instrText>
        </w:r>
        <w:r>
          <w:fldChar w:fldCharType="separate"/>
        </w:r>
        <w:r w:rsidR="00C845A0" w:rsidRPr="00C845A0">
          <w:rPr>
            <w:noProof/>
            <w:lang w:val="lt-LT"/>
          </w:rPr>
          <w:t>2</w:t>
        </w:r>
        <w:r>
          <w:fldChar w:fldCharType="end"/>
        </w:r>
      </w:p>
    </w:sdtContent>
  </w:sdt>
  <w:p w14:paraId="2C32B948" w14:textId="77777777" w:rsidR="009164B8" w:rsidRDefault="009164B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800D4" w14:textId="77777777" w:rsidR="00A01AEA" w:rsidRDefault="00A01AEA">
    <w:pPr>
      <w:pStyle w:val="Antrats"/>
      <w:jc w:val="center"/>
    </w:pPr>
    <w:r>
      <w:t xml:space="preserve">                                                                                                                          </w:t>
    </w:r>
  </w:p>
  <w:p w14:paraId="25248887" w14:textId="77777777" w:rsidR="00A01AEA" w:rsidRDefault="00A01AEA">
    <w:pPr>
      <w:pStyle w:val="Antrats"/>
      <w:rPr>
        <w:sz w:val="16"/>
      </w:rPr>
    </w:pPr>
  </w:p>
  <w:p w14:paraId="05966FC6" w14:textId="77777777" w:rsidR="00A01AEA" w:rsidRDefault="004B7708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B31D7A5" wp14:editId="122A8858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AB267" w14:textId="77777777" w:rsidR="00A01AEA" w:rsidRDefault="00A01AEA">
    <w:pPr>
      <w:pStyle w:val="Antrats"/>
      <w:jc w:val="center"/>
      <w:rPr>
        <w:sz w:val="12"/>
      </w:rPr>
    </w:pPr>
  </w:p>
  <w:p w14:paraId="07AB1175" w14:textId="77777777" w:rsidR="00A01AEA" w:rsidRDefault="00A01AE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8C968AE" w14:textId="77777777" w:rsidR="00A01AEA" w:rsidRDefault="00A01AE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1C1B75F" w14:textId="77777777" w:rsidR="00A01AEA" w:rsidRDefault="00A01AEA">
    <w:pPr>
      <w:pStyle w:val="Antrats"/>
      <w:jc w:val="center"/>
      <w:rPr>
        <w:rFonts w:ascii="Times New Roman" w:hAnsi="Times New Roman"/>
        <w:b/>
      </w:rPr>
    </w:pPr>
  </w:p>
  <w:p w14:paraId="2FA4A163" w14:textId="77777777" w:rsidR="00A01AEA" w:rsidRDefault="00A01AEA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0DBD"/>
    <w:multiLevelType w:val="hybridMultilevel"/>
    <w:tmpl w:val="0A92C732"/>
    <w:lvl w:ilvl="0" w:tplc="B78C1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405A"/>
    <w:rsid w:val="00011EDC"/>
    <w:rsid w:val="000210B8"/>
    <w:rsid w:val="00030598"/>
    <w:rsid w:val="0004632E"/>
    <w:rsid w:val="000606B2"/>
    <w:rsid w:val="00064723"/>
    <w:rsid w:val="00065465"/>
    <w:rsid w:val="000759EC"/>
    <w:rsid w:val="00084CE8"/>
    <w:rsid w:val="000861FE"/>
    <w:rsid w:val="00094341"/>
    <w:rsid w:val="00097D60"/>
    <w:rsid w:val="000A0458"/>
    <w:rsid w:val="000A1198"/>
    <w:rsid w:val="000A6415"/>
    <w:rsid w:val="000A6911"/>
    <w:rsid w:val="000B419D"/>
    <w:rsid w:val="000C389B"/>
    <w:rsid w:val="000C6F5C"/>
    <w:rsid w:val="000D4082"/>
    <w:rsid w:val="000D46D9"/>
    <w:rsid w:val="000F015E"/>
    <w:rsid w:val="000F4876"/>
    <w:rsid w:val="00101748"/>
    <w:rsid w:val="001057BF"/>
    <w:rsid w:val="00106E97"/>
    <w:rsid w:val="00107A2E"/>
    <w:rsid w:val="0011437D"/>
    <w:rsid w:val="001171CC"/>
    <w:rsid w:val="00123C81"/>
    <w:rsid w:val="00140500"/>
    <w:rsid w:val="00144B3A"/>
    <w:rsid w:val="001474B7"/>
    <w:rsid w:val="0014773D"/>
    <w:rsid w:val="001523FF"/>
    <w:rsid w:val="0015350F"/>
    <w:rsid w:val="001540BF"/>
    <w:rsid w:val="001549AE"/>
    <w:rsid w:val="00160516"/>
    <w:rsid w:val="0016068C"/>
    <w:rsid w:val="00160959"/>
    <w:rsid w:val="0017175C"/>
    <w:rsid w:val="001779BB"/>
    <w:rsid w:val="001863C8"/>
    <w:rsid w:val="00194CEB"/>
    <w:rsid w:val="001A1DB1"/>
    <w:rsid w:val="001A6525"/>
    <w:rsid w:val="001B02B8"/>
    <w:rsid w:val="001C2913"/>
    <w:rsid w:val="001C31EC"/>
    <w:rsid w:val="001D253D"/>
    <w:rsid w:val="001D64B8"/>
    <w:rsid w:val="001E112C"/>
    <w:rsid w:val="001F5C24"/>
    <w:rsid w:val="001F63B7"/>
    <w:rsid w:val="00201635"/>
    <w:rsid w:val="0020730A"/>
    <w:rsid w:val="00215CB0"/>
    <w:rsid w:val="00226ED8"/>
    <w:rsid w:val="002271BB"/>
    <w:rsid w:val="002334A6"/>
    <w:rsid w:val="00237D22"/>
    <w:rsid w:val="002408DC"/>
    <w:rsid w:val="00241D0C"/>
    <w:rsid w:val="00250153"/>
    <w:rsid w:val="00252060"/>
    <w:rsid w:val="0025332F"/>
    <w:rsid w:val="0025469E"/>
    <w:rsid w:val="00254C8C"/>
    <w:rsid w:val="00257772"/>
    <w:rsid w:val="00257BF7"/>
    <w:rsid w:val="002626F3"/>
    <w:rsid w:val="00266D1A"/>
    <w:rsid w:val="00273E9B"/>
    <w:rsid w:val="00274069"/>
    <w:rsid w:val="00280CA4"/>
    <w:rsid w:val="002864ED"/>
    <w:rsid w:val="002A01CE"/>
    <w:rsid w:val="002A4C4B"/>
    <w:rsid w:val="002A64FA"/>
    <w:rsid w:val="002A71EA"/>
    <w:rsid w:val="002B28A7"/>
    <w:rsid w:val="002C22A1"/>
    <w:rsid w:val="002C27BE"/>
    <w:rsid w:val="002C374D"/>
    <w:rsid w:val="002E19E8"/>
    <w:rsid w:val="002E3764"/>
    <w:rsid w:val="002F2C12"/>
    <w:rsid w:val="002F6DB9"/>
    <w:rsid w:val="00312B98"/>
    <w:rsid w:val="00324CB0"/>
    <w:rsid w:val="00326487"/>
    <w:rsid w:val="00336854"/>
    <w:rsid w:val="00336F4B"/>
    <w:rsid w:val="00350988"/>
    <w:rsid w:val="003529D3"/>
    <w:rsid w:val="00353093"/>
    <w:rsid w:val="00355207"/>
    <w:rsid w:val="00375CAE"/>
    <w:rsid w:val="003767DA"/>
    <w:rsid w:val="003853D8"/>
    <w:rsid w:val="00385F23"/>
    <w:rsid w:val="00390AAC"/>
    <w:rsid w:val="00393E3C"/>
    <w:rsid w:val="003A11A3"/>
    <w:rsid w:val="003A1C7D"/>
    <w:rsid w:val="003B0AB5"/>
    <w:rsid w:val="003B28F3"/>
    <w:rsid w:val="003D1049"/>
    <w:rsid w:val="003D767C"/>
    <w:rsid w:val="003E0A03"/>
    <w:rsid w:val="003E5E9F"/>
    <w:rsid w:val="003F29A0"/>
    <w:rsid w:val="003F4ECA"/>
    <w:rsid w:val="003F566B"/>
    <w:rsid w:val="00401A6E"/>
    <w:rsid w:val="00411B7F"/>
    <w:rsid w:val="00416E35"/>
    <w:rsid w:val="0042133F"/>
    <w:rsid w:val="00427456"/>
    <w:rsid w:val="00430A1C"/>
    <w:rsid w:val="0044050E"/>
    <w:rsid w:val="00440576"/>
    <w:rsid w:val="004478AF"/>
    <w:rsid w:val="00456583"/>
    <w:rsid w:val="00457DDB"/>
    <w:rsid w:val="004613D2"/>
    <w:rsid w:val="00463CB5"/>
    <w:rsid w:val="00464005"/>
    <w:rsid w:val="004727B5"/>
    <w:rsid w:val="004729E8"/>
    <w:rsid w:val="0047362F"/>
    <w:rsid w:val="00474B2F"/>
    <w:rsid w:val="00484914"/>
    <w:rsid w:val="0048759D"/>
    <w:rsid w:val="004938A6"/>
    <w:rsid w:val="004B7708"/>
    <w:rsid w:val="004B7EC5"/>
    <w:rsid w:val="004C4E7E"/>
    <w:rsid w:val="004C5175"/>
    <w:rsid w:val="004C767C"/>
    <w:rsid w:val="005035D9"/>
    <w:rsid w:val="00507E6B"/>
    <w:rsid w:val="005105BC"/>
    <w:rsid w:val="005142E0"/>
    <w:rsid w:val="00533D1B"/>
    <w:rsid w:val="00534270"/>
    <w:rsid w:val="005365E1"/>
    <w:rsid w:val="0054104E"/>
    <w:rsid w:val="00547E4D"/>
    <w:rsid w:val="0055209D"/>
    <w:rsid w:val="00552E3A"/>
    <w:rsid w:val="00560C9B"/>
    <w:rsid w:val="00562155"/>
    <w:rsid w:val="00564652"/>
    <w:rsid w:val="00564CCB"/>
    <w:rsid w:val="00573300"/>
    <w:rsid w:val="005819CE"/>
    <w:rsid w:val="00584690"/>
    <w:rsid w:val="00585223"/>
    <w:rsid w:val="00585A1C"/>
    <w:rsid w:val="00591D99"/>
    <w:rsid w:val="00593AC8"/>
    <w:rsid w:val="005A23AD"/>
    <w:rsid w:val="005A6E9D"/>
    <w:rsid w:val="005B0597"/>
    <w:rsid w:val="005B059D"/>
    <w:rsid w:val="005B774A"/>
    <w:rsid w:val="005C4F21"/>
    <w:rsid w:val="005D18D9"/>
    <w:rsid w:val="005D203A"/>
    <w:rsid w:val="005E0C2C"/>
    <w:rsid w:val="005F0CDA"/>
    <w:rsid w:val="00605D1D"/>
    <w:rsid w:val="006124CC"/>
    <w:rsid w:val="00612806"/>
    <w:rsid w:val="00624B8D"/>
    <w:rsid w:val="00630769"/>
    <w:rsid w:val="00631761"/>
    <w:rsid w:val="00633F31"/>
    <w:rsid w:val="00635D4F"/>
    <w:rsid w:val="00640D81"/>
    <w:rsid w:val="006420E6"/>
    <w:rsid w:val="00650D50"/>
    <w:rsid w:val="00651608"/>
    <w:rsid w:val="00655B0E"/>
    <w:rsid w:val="006667C7"/>
    <w:rsid w:val="00674B72"/>
    <w:rsid w:val="006759ED"/>
    <w:rsid w:val="00681038"/>
    <w:rsid w:val="00681B01"/>
    <w:rsid w:val="006908F8"/>
    <w:rsid w:val="00697BAA"/>
    <w:rsid w:val="006A3D03"/>
    <w:rsid w:val="006B1C43"/>
    <w:rsid w:val="006B68AF"/>
    <w:rsid w:val="006B6C4C"/>
    <w:rsid w:val="006B77A8"/>
    <w:rsid w:val="006C1E55"/>
    <w:rsid w:val="006C5070"/>
    <w:rsid w:val="006C6E7E"/>
    <w:rsid w:val="006D112A"/>
    <w:rsid w:val="006D3F45"/>
    <w:rsid w:val="006F0624"/>
    <w:rsid w:val="006F2BC8"/>
    <w:rsid w:val="006F49E9"/>
    <w:rsid w:val="00700733"/>
    <w:rsid w:val="00702105"/>
    <w:rsid w:val="00703CD0"/>
    <w:rsid w:val="00715850"/>
    <w:rsid w:val="00717AD5"/>
    <w:rsid w:val="007250BA"/>
    <w:rsid w:val="007378D7"/>
    <w:rsid w:val="00741BB6"/>
    <w:rsid w:val="00742EB4"/>
    <w:rsid w:val="00746A71"/>
    <w:rsid w:val="00747A05"/>
    <w:rsid w:val="00752056"/>
    <w:rsid w:val="007633AA"/>
    <w:rsid w:val="007645B3"/>
    <w:rsid w:val="00773630"/>
    <w:rsid w:val="007768A2"/>
    <w:rsid w:val="00781B10"/>
    <w:rsid w:val="007835E1"/>
    <w:rsid w:val="007B4EE7"/>
    <w:rsid w:val="007C36B6"/>
    <w:rsid w:val="007C4B10"/>
    <w:rsid w:val="007C709C"/>
    <w:rsid w:val="007C72EC"/>
    <w:rsid w:val="007D685B"/>
    <w:rsid w:val="007E5B8C"/>
    <w:rsid w:val="007E6807"/>
    <w:rsid w:val="007E7430"/>
    <w:rsid w:val="007F2107"/>
    <w:rsid w:val="007F6FC9"/>
    <w:rsid w:val="00804D75"/>
    <w:rsid w:val="00810CD0"/>
    <w:rsid w:val="00812E0B"/>
    <w:rsid w:val="00821C3F"/>
    <w:rsid w:val="00824C3B"/>
    <w:rsid w:val="008275E1"/>
    <w:rsid w:val="008300E0"/>
    <w:rsid w:val="00840742"/>
    <w:rsid w:val="00846E29"/>
    <w:rsid w:val="008475B6"/>
    <w:rsid w:val="00850D61"/>
    <w:rsid w:val="00864E34"/>
    <w:rsid w:val="008675B0"/>
    <w:rsid w:val="00873E87"/>
    <w:rsid w:val="0088093D"/>
    <w:rsid w:val="00882C7C"/>
    <w:rsid w:val="00884BF2"/>
    <w:rsid w:val="00884DF9"/>
    <w:rsid w:val="00890068"/>
    <w:rsid w:val="008955EC"/>
    <w:rsid w:val="008A304C"/>
    <w:rsid w:val="008A388F"/>
    <w:rsid w:val="008A4937"/>
    <w:rsid w:val="008B443C"/>
    <w:rsid w:val="008C6AB0"/>
    <w:rsid w:val="008E19C6"/>
    <w:rsid w:val="008E1B29"/>
    <w:rsid w:val="008E4E73"/>
    <w:rsid w:val="008E786A"/>
    <w:rsid w:val="008F0C37"/>
    <w:rsid w:val="008F2802"/>
    <w:rsid w:val="008F4462"/>
    <w:rsid w:val="008F6EB7"/>
    <w:rsid w:val="008F7A1D"/>
    <w:rsid w:val="00902116"/>
    <w:rsid w:val="009047CF"/>
    <w:rsid w:val="00905FAF"/>
    <w:rsid w:val="009164B8"/>
    <w:rsid w:val="009167B2"/>
    <w:rsid w:val="00920465"/>
    <w:rsid w:val="009204AA"/>
    <w:rsid w:val="00926B56"/>
    <w:rsid w:val="009279C3"/>
    <w:rsid w:val="00941AC1"/>
    <w:rsid w:val="00945A52"/>
    <w:rsid w:val="009468B7"/>
    <w:rsid w:val="00952E09"/>
    <w:rsid w:val="0096225F"/>
    <w:rsid w:val="009659AC"/>
    <w:rsid w:val="00965D51"/>
    <w:rsid w:val="00965D7B"/>
    <w:rsid w:val="00967050"/>
    <w:rsid w:val="00971BAD"/>
    <w:rsid w:val="009733EB"/>
    <w:rsid w:val="00974276"/>
    <w:rsid w:val="0097494C"/>
    <w:rsid w:val="009769AE"/>
    <w:rsid w:val="00976D4E"/>
    <w:rsid w:val="00977ED3"/>
    <w:rsid w:val="009819AA"/>
    <w:rsid w:val="00982F1B"/>
    <w:rsid w:val="0098643D"/>
    <w:rsid w:val="00995BED"/>
    <w:rsid w:val="009B1135"/>
    <w:rsid w:val="009B55B2"/>
    <w:rsid w:val="009B6759"/>
    <w:rsid w:val="009C03D4"/>
    <w:rsid w:val="009C1070"/>
    <w:rsid w:val="009C19A6"/>
    <w:rsid w:val="009C53B6"/>
    <w:rsid w:val="009D139E"/>
    <w:rsid w:val="009D3299"/>
    <w:rsid w:val="009E2141"/>
    <w:rsid w:val="009E3909"/>
    <w:rsid w:val="009E647D"/>
    <w:rsid w:val="009F0A7D"/>
    <w:rsid w:val="009F1BEB"/>
    <w:rsid w:val="00A01940"/>
    <w:rsid w:val="00A01AEA"/>
    <w:rsid w:val="00A02572"/>
    <w:rsid w:val="00A109C3"/>
    <w:rsid w:val="00A13330"/>
    <w:rsid w:val="00A137C2"/>
    <w:rsid w:val="00A14429"/>
    <w:rsid w:val="00A21241"/>
    <w:rsid w:val="00A227DC"/>
    <w:rsid w:val="00A30D8F"/>
    <w:rsid w:val="00A354C2"/>
    <w:rsid w:val="00A40330"/>
    <w:rsid w:val="00A4417D"/>
    <w:rsid w:val="00A52F87"/>
    <w:rsid w:val="00A56834"/>
    <w:rsid w:val="00A579FB"/>
    <w:rsid w:val="00A678AC"/>
    <w:rsid w:val="00A71EA5"/>
    <w:rsid w:val="00A91F2A"/>
    <w:rsid w:val="00AA2D94"/>
    <w:rsid w:val="00AB0D8C"/>
    <w:rsid w:val="00AB1075"/>
    <w:rsid w:val="00AC5460"/>
    <w:rsid w:val="00AE4B46"/>
    <w:rsid w:val="00AF760A"/>
    <w:rsid w:val="00B04287"/>
    <w:rsid w:val="00B16AC2"/>
    <w:rsid w:val="00B31A55"/>
    <w:rsid w:val="00B44087"/>
    <w:rsid w:val="00B46554"/>
    <w:rsid w:val="00B4707F"/>
    <w:rsid w:val="00B47CF2"/>
    <w:rsid w:val="00B56099"/>
    <w:rsid w:val="00B73562"/>
    <w:rsid w:val="00B73869"/>
    <w:rsid w:val="00B77203"/>
    <w:rsid w:val="00B934EC"/>
    <w:rsid w:val="00B94A3F"/>
    <w:rsid w:val="00B95962"/>
    <w:rsid w:val="00BA39CE"/>
    <w:rsid w:val="00BB1166"/>
    <w:rsid w:val="00BB1B1D"/>
    <w:rsid w:val="00BB1E79"/>
    <w:rsid w:val="00BB3EE7"/>
    <w:rsid w:val="00BB6090"/>
    <w:rsid w:val="00BC076E"/>
    <w:rsid w:val="00BD0608"/>
    <w:rsid w:val="00BD2A7C"/>
    <w:rsid w:val="00BD4CC3"/>
    <w:rsid w:val="00BE042D"/>
    <w:rsid w:val="00BE053E"/>
    <w:rsid w:val="00BE411B"/>
    <w:rsid w:val="00BE53AD"/>
    <w:rsid w:val="00BF1DEB"/>
    <w:rsid w:val="00BF2EA5"/>
    <w:rsid w:val="00BF2F6D"/>
    <w:rsid w:val="00BF4309"/>
    <w:rsid w:val="00C1335F"/>
    <w:rsid w:val="00C146D9"/>
    <w:rsid w:val="00C1697A"/>
    <w:rsid w:val="00C20E6F"/>
    <w:rsid w:val="00C35342"/>
    <w:rsid w:val="00C37FEE"/>
    <w:rsid w:val="00C40DA2"/>
    <w:rsid w:val="00C45C88"/>
    <w:rsid w:val="00C50A03"/>
    <w:rsid w:val="00C550AC"/>
    <w:rsid w:val="00C55966"/>
    <w:rsid w:val="00C57ABA"/>
    <w:rsid w:val="00C603FE"/>
    <w:rsid w:val="00C60BCA"/>
    <w:rsid w:val="00C60CFE"/>
    <w:rsid w:val="00C62A0D"/>
    <w:rsid w:val="00C6556E"/>
    <w:rsid w:val="00C80F7A"/>
    <w:rsid w:val="00C815F7"/>
    <w:rsid w:val="00C845A0"/>
    <w:rsid w:val="00C87ACE"/>
    <w:rsid w:val="00C901F1"/>
    <w:rsid w:val="00CA3DD9"/>
    <w:rsid w:val="00CB3CDA"/>
    <w:rsid w:val="00CB77CB"/>
    <w:rsid w:val="00CB78AE"/>
    <w:rsid w:val="00CD1333"/>
    <w:rsid w:val="00CD2103"/>
    <w:rsid w:val="00CD4935"/>
    <w:rsid w:val="00CE0A37"/>
    <w:rsid w:val="00CE1617"/>
    <w:rsid w:val="00CE2020"/>
    <w:rsid w:val="00CE3C6F"/>
    <w:rsid w:val="00CE51F8"/>
    <w:rsid w:val="00CE5374"/>
    <w:rsid w:val="00CF30A1"/>
    <w:rsid w:val="00CF3E12"/>
    <w:rsid w:val="00CF447D"/>
    <w:rsid w:val="00CF75EB"/>
    <w:rsid w:val="00D05F1C"/>
    <w:rsid w:val="00D0741E"/>
    <w:rsid w:val="00D07BD9"/>
    <w:rsid w:val="00D14B39"/>
    <w:rsid w:val="00D171A0"/>
    <w:rsid w:val="00D2330A"/>
    <w:rsid w:val="00D30D0F"/>
    <w:rsid w:val="00D346D3"/>
    <w:rsid w:val="00D40B3E"/>
    <w:rsid w:val="00D47E73"/>
    <w:rsid w:val="00D57E7B"/>
    <w:rsid w:val="00D61ED4"/>
    <w:rsid w:val="00D6409E"/>
    <w:rsid w:val="00D71F4D"/>
    <w:rsid w:val="00D7367E"/>
    <w:rsid w:val="00D97BA7"/>
    <w:rsid w:val="00DB022A"/>
    <w:rsid w:val="00DB53F5"/>
    <w:rsid w:val="00DB62CD"/>
    <w:rsid w:val="00DB7DBB"/>
    <w:rsid w:val="00DC0558"/>
    <w:rsid w:val="00DC5C3F"/>
    <w:rsid w:val="00DC64EB"/>
    <w:rsid w:val="00DC719E"/>
    <w:rsid w:val="00DD1C45"/>
    <w:rsid w:val="00DE0055"/>
    <w:rsid w:val="00DE771B"/>
    <w:rsid w:val="00DF111C"/>
    <w:rsid w:val="00E04CF4"/>
    <w:rsid w:val="00E07A3E"/>
    <w:rsid w:val="00E13AEC"/>
    <w:rsid w:val="00E1567E"/>
    <w:rsid w:val="00E17759"/>
    <w:rsid w:val="00E17ACF"/>
    <w:rsid w:val="00E33BBB"/>
    <w:rsid w:val="00E34640"/>
    <w:rsid w:val="00E35134"/>
    <w:rsid w:val="00E50B1D"/>
    <w:rsid w:val="00E55A25"/>
    <w:rsid w:val="00E57757"/>
    <w:rsid w:val="00E65B58"/>
    <w:rsid w:val="00E76ADC"/>
    <w:rsid w:val="00E8568F"/>
    <w:rsid w:val="00E86B46"/>
    <w:rsid w:val="00E926C4"/>
    <w:rsid w:val="00EA0A0F"/>
    <w:rsid w:val="00EA5C6D"/>
    <w:rsid w:val="00EB50BA"/>
    <w:rsid w:val="00EB6292"/>
    <w:rsid w:val="00EB70B6"/>
    <w:rsid w:val="00EC6F7D"/>
    <w:rsid w:val="00ED0C7D"/>
    <w:rsid w:val="00ED68D4"/>
    <w:rsid w:val="00EE19EF"/>
    <w:rsid w:val="00EE4641"/>
    <w:rsid w:val="00EF0F68"/>
    <w:rsid w:val="00EF74FA"/>
    <w:rsid w:val="00EF78B2"/>
    <w:rsid w:val="00F0036E"/>
    <w:rsid w:val="00F03D16"/>
    <w:rsid w:val="00F07FD1"/>
    <w:rsid w:val="00F2375B"/>
    <w:rsid w:val="00F2629F"/>
    <w:rsid w:val="00F467F1"/>
    <w:rsid w:val="00F50FE7"/>
    <w:rsid w:val="00F72B52"/>
    <w:rsid w:val="00F76C57"/>
    <w:rsid w:val="00F948FD"/>
    <w:rsid w:val="00F95B38"/>
    <w:rsid w:val="00FA5645"/>
    <w:rsid w:val="00FB12F6"/>
    <w:rsid w:val="00FB3819"/>
    <w:rsid w:val="00FB4266"/>
    <w:rsid w:val="00FB77F7"/>
    <w:rsid w:val="00FC30B3"/>
    <w:rsid w:val="00FC31A8"/>
    <w:rsid w:val="00FC45E2"/>
    <w:rsid w:val="00FC6304"/>
    <w:rsid w:val="00FD53A4"/>
    <w:rsid w:val="00FE7913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F3DFE"/>
  <w15:docId w15:val="{1E089AC7-9AB3-4A0B-8AC2-CEC5DC6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40DA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C40DA2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C40DA2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rsid w:val="00C40DA2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C40DA2"/>
  </w:style>
  <w:style w:type="paragraph" w:styleId="Pagrindiniotekstotrauka">
    <w:name w:val="Body Text Indent"/>
    <w:basedOn w:val="prastasis"/>
    <w:rsid w:val="00C40DA2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C40DA2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link w:val="Antrat1"/>
    <w:rsid w:val="003D767C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164B8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E0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2020-09-02T08:00:00Z</cp:lastPrinted>
  <dcterms:created xsi:type="dcterms:W3CDTF">2020-09-02T08:01:00Z</dcterms:created>
  <dcterms:modified xsi:type="dcterms:W3CDTF">2020-09-02T08:03:00Z</dcterms:modified>
</cp:coreProperties>
</file>