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B" w:rsidRDefault="00390A39" w:rsidP="00C91DD4">
      <w:pPr>
        <w:rPr>
          <w:b/>
          <w:color w:val="000000" w:themeColor="text1"/>
        </w:rPr>
      </w:pPr>
      <w:r>
        <w:rPr>
          <w:b/>
          <w:color w:val="000000" w:themeColor="text1"/>
        </w:rPr>
        <w:t xml:space="preserve">            </w:t>
      </w:r>
    </w:p>
    <w:p w:rsidR="005627DE" w:rsidRPr="00925755" w:rsidRDefault="00530EDE" w:rsidP="00F152A7">
      <w:pPr>
        <w:jc w:val="right"/>
        <w:rPr>
          <w:color w:val="000000" w:themeColor="text1"/>
        </w:rPr>
      </w:pPr>
      <w:r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39760D">
        <w:t xml:space="preserve">     </w:t>
      </w:r>
      <w:r w:rsidR="007037F3">
        <w:t xml:space="preserve">      </w:t>
      </w:r>
      <w:r w:rsidR="00741B9C">
        <w:t xml:space="preserve"> 2020</w:t>
      </w:r>
      <w:r w:rsidR="00C636AF">
        <w:t xml:space="preserve"> m. </w:t>
      </w:r>
      <w:r w:rsidR="00741B9C">
        <w:t>liepos</w:t>
      </w:r>
      <w:r w:rsidR="0039760D">
        <w:t xml:space="preserve"> 20</w:t>
      </w:r>
      <w:r w:rsidRPr="00415C8A">
        <w:t xml:space="preserve"> d. įsakymu Nr. DĮV-</w:t>
      </w:r>
      <w:r w:rsidR="0039760D">
        <w:t>682</w:t>
      </w:r>
    </w:p>
    <w:p w:rsidR="00515D3B" w:rsidRPr="00415C8A" w:rsidRDefault="00515D3B" w:rsidP="00530EDE">
      <w:pPr>
        <w:jc w:val="center"/>
      </w:pPr>
      <w:r>
        <w:t xml:space="preserve">             </w:t>
      </w:r>
      <w:r w:rsidR="0039760D">
        <w:t xml:space="preserve">                               </w:t>
      </w:r>
      <w:bookmarkStart w:id="0" w:name="_GoBack"/>
      <w:bookmarkEnd w:id="0"/>
      <w:r>
        <w:t xml:space="preserve">         1 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037142" w:rsidRDefault="00037142" w:rsidP="00037142">
      <w:pPr>
        <w:jc w:val="center"/>
        <w:rPr>
          <w:b/>
        </w:rPr>
      </w:pPr>
      <w:r>
        <w:rPr>
          <w:b/>
        </w:rPr>
        <w:t>DALIS PASTATO–PIRTIES  SU PRIKLAUSINIU IR ŠIEMS OBJEKTAMS PRISKIRTA ŽEMĖS SKLYPO DALIMI ,  ESANČIŲ  ŠILALĖS R. SAV., DIDKIEMIO  SEN., DIDKIEMIO  K. , ŽVEJŲ G. 20, VIEŠO AUKCIONO SĄLYGOS</w:t>
      </w:r>
    </w:p>
    <w:p w:rsidR="00B24A5F" w:rsidRDefault="00B24A5F" w:rsidP="00B24A5F">
      <w:pPr>
        <w:jc w:val="center"/>
      </w:pPr>
    </w:p>
    <w:tbl>
      <w:tblPr>
        <w:tblStyle w:val="Lentelstinklelis"/>
        <w:tblW w:w="14852" w:type="dxa"/>
        <w:tblLook w:val="04A0" w:firstRow="1" w:lastRow="0" w:firstColumn="1" w:lastColumn="0" w:noHBand="0" w:noVBand="1"/>
      </w:tblPr>
      <w:tblGrid>
        <w:gridCol w:w="1755"/>
        <w:gridCol w:w="1754"/>
        <w:gridCol w:w="1708"/>
        <w:gridCol w:w="1283"/>
        <w:gridCol w:w="1193"/>
        <w:gridCol w:w="1487"/>
        <w:gridCol w:w="1560"/>
        <w:gridCol w:w="2409"/>
        <w:gridCol w:w="1703"/>
      </w:tblGrid>
      <w:tr w:rsidR="00B24A5F" w:rsidRPr="00FC38F4" w:rsidTr="00B51D4C">
        <w:tc>
          <w:tcPr>
            <w:tcW w:w="14852" w:type="dxa"/>
            <w:gridSpan w:val="9"/>
          </w:tcPr>
          <w:p w:rsidR="00B24A5F" w:rsidRPr="00065D69" w:rsidRDefault="001F4CF6" w:rsidP="006346CA">
            <w:pPr>
              <w:jc w:val="both"/>
            </w:pPr>
            <w:r>
              <w:t>85/100 P</w:t>
            </w:r>
            <w:r w:rsidR="00263851" w:rsidRPr="00065D69">
              <w:t>astatas–</w:t>
            </w:r>
            <w:r w:rsidR="00521BAC">
              <w:t>pirtis</w:t>
            </w:r>
            <w:r w:rsidR="00263851" w:rsidRPr="00065D69">
              <w:t xml:space="preserve"> 1</w:t>
            </w:r>
            <w:r w:rsidR="00521BAC">
              <w:t>C</w:t>
            </w:r>
            <w:r w:rsidR="00263851" w:rsidRPr="00065D69">
              <w:t>1</w:t>
            </w:r>
            <w:r w:rsidR="00521BAC">
              <w:t>p</w:t>
            </w:r>
            <w:r w:rsidR="00263851" w:rsidRPr="00065D69">
              <w:t xml:space="preserve"> (</w:t>
            </w:r>
            <w:r w:rsidR="007D4F73" w:rsidRPr="00065D69">
              <w:t xml:space="preserve">unikalus Nr. </w:t>
            </w:r>
            <w:r w:rsidR="00263851" w:rsidRPr="00065D69">
              <w:t>879</w:t>
            </w:r>
            <w:r>
              <w:t>7</w:t>
            </w:r>
            <w:r w:rsidR="00263851" w:rsidRPr="00065D69">
              <w:t>-000</w:t>
            </w:r>
            <w:r>
              <w:t>6</w:t>
            </w:r>
            <w:r w:rsidR="00263851" w:rsidRPr="00065D69">
              <w:t>-</w:t>
            </w:r>
            <w:r>
              <w:t>4016</w:t>
            </w:r>
            <w:r w:rsidR="00160328" w:rsidRPr="00065D69">
              <w:t xml:space="preserve">, </w:t>
            </w:r>
            <w:r w:rsidR="00263851" w:rsidRPr="00065D69">
              <w:t>bendras plotas 1</w:t>
            </w:r>
            <w:r>
              <w:t>53,62</w:t>
            </w:r>
            <w:r w:rsidR="00263851" w:rsidRPr="00065D69">
              <w:t xml:space="preserve"> kv. m</w:t>
            </w:r>
            <w:r w:rsidR="00160328" w:rsidRPr="00065D69">
              <w:t xml:space="preserve">, </w:t>
            </w:r>
            <w:r w:rsidR="00263851" w:rsidRPr="00065D69">
              <w:t>pagrindinė naudojimo paskirtis-</w:t>
            </w:r>
            <w:r>
              <w:t>paslaugų</w:t>
            </w:r>
            <w:r w:rsidR="00263851" w:rsidRPr="00065D69">
              <w:t xml:space="preserve">, </w:t>
            </w:r>
            <w:r w:rsidR="00160328" w:rsidRPr="00065D69">
              <w:t>statybos metai 19</w:t>
            </w:r>
            <w:r>
              <w:t xml:space="preserve">70, su 85/100 kitais inžineriniais statiniais–kiemo statiniais (lauko tualetas , unikalus Nr. 8797-0006-4016) </w:t>
            </w:r>
            <w:r w:rsidR="00160328" w:rsidRPr="00065D69">
              <w:t xml:space="preserve"> ir </w:t>
            </w:r>
            <w:r>
              <w:t xml:space="preserve">šiam objektui priskirta 800/1179 žemės sklypo dalimi </w:t>
            </w:r>
            <w:r w:rsidR="006346CA">
              <w:t>nuo</w:t>
            </w:r>
            <w:r>
              <w:t xml:space="preserve"> 0,1179 </w:t>
            </w:r>
            <w:r w:rsidR="00160328" w:rsidRPr="00065D69">
              <w:t xml:space="preserve">ha </w:t>
            </w:r>
            <w:r>
              <w:t>žemės sklypo</w:t>
            </w:r>
            <w:r w:rsidR="006346CA">
              <w:t xml:space="preserve"> ploto</w:t>
            </w:r>
            <w:r>
              <w:t xml:space="preserve"> </w:t>
            </w:r>
            <w:r w:rsidR="006346CA">
              <w:t xml:space="preserve"> (registro Nr. 87/7368</w:t>
            </w:r>
            <w:r w:rsidR="00160328" w:rsidRPr="00065D69">
              <w:t xml:space="preserve">, unikalus Nr. </w:t>
            </w:r>
            <w:r w:rsidR="006346CA">
              <w:t>8717</w:t>
            </w:r>
            <w:r w:rsidR="00160328" w:rsidRPr="00065D69">
              <w:t>-</w:t>
            </w:r>
            <w:r w:rsidR="006346CA">
              <w:t>0002</w:t>
            </w:r>
            <w:r w:rsidR="00377FB6" w:rsidRPr="00065D69">
              <w:t>-</w:t>
            </w:r>
            <w:r w:rsidR="006346CA">
              <w:t>00</w:t>
            </w:r>
            <w:r w:rsidR="00377FB6" w:rsidRPr="00065D69">
              <w:t>92, kadastro Nr. 871</w:t>
            </w:r>
            <w:r w:rsidR="006346CA">
              <w:t>7</w:t>
            </w:r>
            <w:r w:rsidR="00160328" w:rsidRPr="00065D69">
              <w:t>/000</w:t>
            </w:r>
            <w:r w:rsidR="006346CA">
              <w:t>2</w:t>
            </w:r>
            <w:r w:rsidR="00160328" w:rsidRPr="00065D69">
              <w:t>:</w:t>
            </w:r>
            <w:r w:rsidR="006346CA">
              <w:t>92</w:t>
            </w:r>
            <w:r w:rsidR="00160328" w:rsidRPr="00065D69">
              <w:t xml:space="preserve"> </w:t>
            </w:r>
            <w:proofErr w:type="spellStart"/>
            <w:r w:rsidR="006346CA">
              <w:t>Didkiemio</w:t>
            </w:r>
            <w:proofErr w:type="spellEnd"/>
            <w:r w:rsidR="00160328" w:rsidRPr="00065D69">
              <w:t xml:space="preserve"> k. v.) </w:t>
            </w:r>
            <w:r w:rsidR="006346CA">
              <w:t xml:space="preserve">esančių </w:t>
            </w:r>
            <w:r w:rsidR="005674C8" w:rsidRPr="00065D69">
              <w:t xml:space="preserve">Šilalės r. sav., </w:t>
            </w:r>
            <w:proofErr w:type="spellStart"/>
            <w:r w:rsidR="006346CA">
              <w:t>Didkiemio</w:t>
            </w:r>
            <w:proofErr w:type="spellEnd"/>
            <w:r w:rsidR="005674C8" w:rsidRPr="00065D69">
              <w:t xml:space="preserve"> sen., </w:t>
            </w:r>
            <w:proofErr w:type="spellStart"/>
            <w:r w:rsidR="006346CA">
              <w:t>Didkiemio</w:t>
            </w:r>
            <w:proofErr w:type="spellEnd"/>
            <w:r w:rsidR="00377FB6" w:rsidRPr="00065D69">
              <w:t xml:space="preserve"> k., </w:t>
            </w:r>
            <w:r w:rsidR="006346CA">
              <w:t xml:space="preserve">Žvejų </w:t>
            </w:r>
            <w:r w:rsidR="00377FB6" w:rsidRPr="00065D69">
              <w:t xml:space="preserve">g. </w:t>
            </w:r>
            <w:r w:rsidR="006346CA">
              <w:t>20</w:t>
            </w:r>
            <w:r w:rsidR="005F474C" w:rsidRPr="00065D69">
              <w:t>.</w:t>
            </w:r>
            <w:r w:rsidR="00160328" w:rsidRPr="00065D69">
              <w:t xml:space="preserve"> </w:t>
            </w:r>
            <w:r w:rsidR="00FB03CB" w:rsidRPr="00065D69">
              <w:t xml:space="preserve">                                       </w:t>
            </w:r>
          </w:p>
        </w:tc>
      </w:tr>
      <w:tr w:rsidR="00B51D4C" w:rsidTr="00ED7663">
        <w:trPr>
          <w:trHeight w:val="1750"/>
        </w:trPr>
        <w:tc>
          <w:tcPr>
            <w:tcW w:w="1755" w:type="dxa"/>
          </w:tcPr>
          <w:p w:rsidR="00EA24BA" w:rsidRPr="00EA24BA" w:rsidRDefault="00B51D4C" w:rsidP="00EA24BA">
            <w:pPr>
              <w:jc w:val="both"/>
            </w:pPr>
            <w:r>
              <w:t>Pradinė nekilnojamojo turto ir že</w:t>
            </w:r>
            <w:r w:rsidR="00EA24BA">
              <w:t>mės sklypo pardavimo kaina (</w:t>
            </w:r>
            <w:proofErr w:type="spellStart"/>
            <w:r w:rsidR="00EA24BA">
              <w:t>Eur</w:t>
            </w:r>
            <w:proofErr w:type="spellEnd"/>
            <w:r w:rsidR="00EA24BA">
              <w:t>)</w:t>
            </w:r>
          </w:p>
        </w:tc>
        <w:tc>
          <w:tcPr>
            <w:tcW w:w="1754" w:type="dxa"/>
          </w:tcPr>
          <w:p w:rsidR="00B51D4C" w:rsidRDefault="00B51D4C" w:rsidP="00B24A5F">
            <w:pPr>
              <w:jc w:val="center"/>
            </w:pPr>
            <w:r>
              <w:t>Iš jos: pradinė nekilnojamojo turto pardavimo kaina (</w:t>
            </w:r>
            <w:proofErr w:type="spellStart"/>
            <w:r>
              <w:t>Eur</w:t>
            </w:r>
            <w:proofErr w:type="spellEnd"/>
            <w:r>
              <w:t>)</w:t>
            </w:r>
          </w:p>
        </w:tc>
        <w:tc>
          <w:tcPr>
            <w:tcW w:w="1708" w:type="dxa"/>
          </w:tcPr>
          <w:p w:rsidR="00B51D4C" w:rsidRDefault="00B51D4C" w:rsidP="00B24A5F">
            <w:pPr>
              <w:jc w:val="center"/>
            </w:pPr>
            <w:r>
              <w:t>Iš jos: žemės sklypo pradinė pardavimo kaina (</w:t>
            </w:r>
            <w:proofErr w:type="spellStart"/>
            <w:r>
              <w:t>Eur</w:t>
            </w:r>
            <w:proofErr w:type="spellEnd"/>
            <w:r>
              <w:t>)</w:t>
            </w:r>
          </w:p>
        </w:tc>
        <w:tc>
          <w:tcPr>
            <w:tcW w:w="1283" w:type="dxa"/>
          </w:tcPr>
          <w:p w:rsidR="00B51D4C" w:rsidRDefault="00B51D4C" w:rsidP="00B24A5F">
            <w:pPr>
              <w:jc w:val="center"/>
            </w:pPr>
            <w:r>
              <w:t>Iš jos:</w:t>
            </w:r>
          </w:p>
          <w:p w:rsidR="00B51D4C" w:rsidRDefault="00B51D4C" w:rsidP="00EA24BA">
            <w:pPr>
              <w:jc w:val="center"/>
            </w:pPr>
            <w:r>
              <w:t>žemės sklypo formavimo išlaidos (</w:t>
            </w:r>
            <w:proofErr w:type="spellStart"/>
            <w:r>
              <w:t>Eur</w:t>
            </w:r>
            <w:proofErr w:type="spellEnd"/>
            <w:r>
              <w:t>)</w:t>
            </w:r>
          </w:p>
        </w:tc>
        <w:tc>
          <w:tcPr>
            <w:tcW w:w="1193" w:type="dxa"/>
          </w:tcPr>
          <w:p w:rsidR="00B51D4C" w:rsidRDefault="00B51D4C" w:rsidP="00B24A5F">
            <w:pPr>
              <w:jc w:val="center"/>
            </w:pPr>
            <w:r>
              <w:t xml:space="preserve">Kainos </w:t>
            </w:r>
          </w:p>
          <w:p w:rsidR="00B51D4C" w:rsidRDefault="00B51D4C" w:rsidP="00B24A5F">
            <w:pPr>
              <w:jc w:val="center"/>
            </w:pPr>
            <w:r>
              <w:t xml:space="preserve">didinimo </w:t>
            </w:r>
          </w:p>
          <w:p w:rsidR="00B51D4C" w:rsidRDefault="00B51D4C" w:rsidP="00B24A5F">
            <w:pPr>
              <w:jc w:val="center"/>
            </w:pPr>
            <w:r>
              <w:t xml:space="preserve">intervalas </w:t>
            </w:r>
          </w:p>
          <w:p w:rsidR="00B51D4C" w:rsidRDefault="00B51D4C" w:rsidP="00B24A5F">
            <w:pPr>
              <w:jc w:val="center"/>
            </w:pPr>
            <w:r>
              <w:t>(</w:t>
            </w:r>
            <w:proofErr w:type="spellStart"/>
            <w:r>
              <w:t>Eur</w:t>
            </w:r>
            <w:proofErr w:type="spellEnd"/>
            <w:r>
              <w:t>)</w:t>
            </w:r>
          </w:p>
        </w:tc>
        <w:tc>
          <w:tcPr>
            <w:tcW w:w="1487" w:type="dxa"/>
          </w:tcPr>
          <w:p w:rsidR="00B51D4C" w:rsidRDefault="00B51D4C" w:rsidP="00B24A5F">
            <w:pPr>
              <w:jc w:val="center"/>
            </w:pPr>
            <w:r>
              <w:t>Aukciono dalyvio registravimo mokesčio dydis (</w:t>
            </w:r>
            <w:proofErr w:type="spellStart"/>
            <w:r>
              <w:t>Eur</w:t>
            </w:r>
            <w:proofErr w:type="spellEnd"/>
            <w:r>
              <w:t>)</w:t>
            </w:r>
          </w:p>
        </w:tc>
        <w:tc>
          <w:tcPr>
            <w:tcW w:w="1560" w:type="dxa"/>
          </w:tcPr>
          <w:p w:rsidR="00B51D4C" w:rsidRDefault="00B51D4C" w:rsidP="00B24A5F">
            <w:pPr>
              <w:jc w:val="center"/>
            </w:pPr>
            <w:r>
              <w:t>Aukciono dalyvio garantinio įnašo dydis (</w:t>
            </w:r>
            <w:proofErr w:type="spellStart"/>
            <w:r>
              <w:t>Eur</w:t>
            </w:r>
            <w:proofErr w:type="spellEnd"/>
            <w:r>
              <w:t>)</w:t>
            </w:r>
          </w:p>
        </w:tc>
        <w:tc>
          <w:tcPr>
            <w:tcW w:w="2409" w:type="dxa"/>
          </w:tcPr>
          <w:p w:rsidR="00B51D4C" w:rsidRDefault="00B51D4C" w:rsidP="00B24A5F">
            <w:pPr>
              <w:jc w:val="center"/>
            </w:pPr>
            <w:r>
              <w:t>Aukciono dalyvių registravimo pradžia/</w:t>
            </w:r>
          </w:p>
          <w:p w:rsidR="00B51D4C" w:rsidRDefault="00B51D4C" w:rsidP="00B24A5F">
            <w:pPr>
              <w:jc w:val="center"/>
            </w:pPr>
            <w:r>
              <w:t>Pabaiga (data ir laikas)</w:t>
            </w:r>
          </w:p>
        </w:tc>
        <w:tc>
          <w:tcPr>
            <w:tcW w:w="1703" w:type="dxa"/>
          </w:tcPr>
          <w:p w:rsidR="00B51D4C" w:rsidRDefault="00B51D4C" w:rsidP="00B24A5F">
            <w:pPr>
              <w:jc w:val="center"/>
            </w:pPr>
            <w:r>
              <w:t>Aukciono data ir laikas</w:t>
            </w:r>
          </w:p>
        </w:tc>
      </w:tr>
      <w:tr w:rsidR="00B51D4C" w:rsidTr="00ED7663">
        <w:trPr>
          <w:trHeight w:val="1155"/>
        </w:trPr>
        <w:tc>
          <w:tcPr>
            <w:tcW w:w="1755" w:type="dxa"/>
          </w:tcPr>
          <w:p w:rsidR="00B51D4C" w:rsidRDefault="00252473" w:rsidP="00096853">
            <w:pPr>
              <w:jc w:val="center"/>
            </w:pPr>
            <w:r>
              <w:t>43</w:t>
            </w:r>
            <w:r w:rsidR="00096853">
              <w:t>00</w:t>
            </w:r>
          </w:p>
        </w:tc>
        <w:tc>
          <w:tcPr>
            <w:tcW w:w="1754" w:type="dxa"/>
          </w:tcPr>
          <w:p w:rsidR="00B51D4C" w:rsidRDefault="00096853" w:rsidP="003D196D">
            <w:pPr>
              <w:jc w:val="center"/>
            </w:pPr>
            <w:r>
              <w:t>3800</w:t>
            </w:r>
          </w:p>
        </w:tc>
        <w:tc>
          <w:tcPr>
            <w:tcW w:w="1708" w:type="dxa"/>
          </w:tcPr>
          <w:p w:rsidR="00B51D4C" w:rsidRDefault="00096853" w:rsidP="00B24A5F">
            <w:pPr>
              <w:jc w:val="center"/>
            </w:pPr>
            <w:r>
              <w:t>500</w:t>
            </w:r>
          </w:p>
        </w:tc>
        <w:tc>
          <w:tcPr>
            <w:tcW w:w="1283" w:type="dxa"/>
          </w:tcPr>
          <w:p w:rsidR="00B51D4C" w:rsidRPr="007F0227" w:rsidRDefault="00096853" w:rsidP="00B51D4C">
            <w:pPr>
              <w:jc w:val="center"/>
            </w:pPr>
            <w:r>
              <w:t>0</w:t>
            </w:r>
          </w:p>
        </w:tc>
        <w:tc>
          <w:tcPr>
            <w:tcW w:w="1193" w:type="dxa"/>
          </w:tcPr>
          <w:p w:rsidR="00B51D4C" w:rsidRDefault="00A27348" w:rsidP="00B24A5F">
            <w:pPr>
              <w:jc w:val="center"/>
            </w:pPr>
            <w:r>
              <w:t>5</w:t>
            </w:r>
            <w:r w:rsidR="00B51D4C">
              <w:t>0</w:t>
            </w:r>
          </w:p>
        </w:tc>
        <w:tc>
          <w:tcPr>
            <w:tcW w:w="1487" w:type="dxa"/>
          </w:tcPr>
          <w:p w:rsidR="00B51D4C" w:rsidRDefault="00B51D4C" w:rsidP="00B24A5F">
            <w:pPr>
              <w:jc w:val="center"/>
            </w:pPr>
            <w:r>
              <w:t>30</w:t>
            </w:r>
          </w:p>
        </w:tc>
        <w:tc>
          <w:tcPr>
            <w:tcW w:w="1560" w:type="dxa"/>
          </w:tcPr>
          <w:p w:rsidR="00B51D4C" w:rsidRDefault="00252473" w:rsidP="00096853">
            <w:pPr>
              <w:jc w:val="center"/>
            </w:pPr>
            <w:r>
              <w:t>4</w:t>
            </w:r>
            <w:r w:rsidR="00096853">
              <w:t>30</w:t>
            </w:r>
          </w:p>
        </w:tc>
        <w:tc>
          <w:tcPr>
            <w:tcW w:w="2409" w:type="dxa"/>
          </w:tcPr>
          <w:p w:rsidR="00B51D4C" w:rsidRDefault="00B51D4C" w:rsidP="00E320B4">
            <w:pPr>
              <w:jc w:val="center"/>
            </w:pPr>
            <w:r>
              <w:t>20</w:t>
            </w:r>
            <w:r w:rsidR="00741B9C">
              <w:t>20</w:t>
            </w:r>
            <w:r w:rsidR="005674C8">
              <w:t>-</w:t>
            </w:r>
            <w:r w:rsidR="00252473">
              <w:t>0</w:t>
            </w:r>
            <w:r w:rsidR="00741B9C">
              <w:t>8</w:t>
            </w:r>
            <w:r w:rsidR="002A1BB0">
              <w:t>-</w:t>
            </w:r>
            <w:r w:rsidR="00C91DD4">
              <w:t>2</w:t>
            </w:r>
            <w:r w:rsidR="00377B8D">
              <w:t>0</w:t>
            </w:r>
            <w:r>
              <w:t xml:space="preserve">, </w:t>
            </w:r>
            <w:r w:rsidR="00ED7663">
              <w:t>0:</w:t>
            </w:r>
            <w:r w:rsidR="00D202D5">
              <w:t>00</w:t>
            </w:r>
            <w:r>
              <w:t xml:space="preserve"> val.</w:t>
            </w:r>
            <w:r w:rsidR="00A27348">
              <w:t>/</w:t>
            </w:r>
          </w:p>
          <w:p w:rsidR="00B51D4C" w:rsidRDefault="00741B9C" w:rsidP="00377B8D">
            <w:r>
              <w:t>2020</w:t>
            </w:r>
            <w:r w:rsidR="00B51D4C">
              <w:t>-</w:t>
            </w:r>
            <w:r w:rsidR="00FC38F4">
              <w:t>0</w:t>
            </w:r>
            <w:r>
              <w:t>8</w:t>
            </w:r>
            <w:r w:rsidR="00B51D4C">
              <w:t>-</w:t>
            </w:r>
            <w:r w:rsidR="00C91DD4">
              <w:t>2</w:t>
            </w:r>
            <w:r w:rsidR="00377B8D">
              <w:t>5</w:t>
            </w:r>
            <w:r w:rsidR="00B51D4C">
              <w:t xml:space="preserve">, </w:t>
            </w:r>
            <w:r w:rsidR="00ED7663">
              <w:t xml:space="preserve"> 23:59</w:t>
            </w:r>
            <w:r w:rsidR="00B51D4C">
              <w:t xml:space="preserve"> val.</w:t>
            </w:r>
          </w:p>
        </w:tc>
        <w:tc>
          <w:tcPr>
            <w:tcW w:w="1703" w:type="dxa"/>
          </w:tcPr>
          <w:p w:rsidR="00B51D4C" w:rsidRDefault="00741B9C" w:rsidP="00ED7663">
            <w:pPr>
              <w:jc w:val="center"/>
            </w:pPr>
            <w:r>
              <w:t>2020</w:t>
            </w:r>
            <w:r w:rsidR="005674C8">
              <w:t>-</w:t>
            </w:r>
            <w:r w:rsidR="00FC38F4">
              <w:t>0</w:t>
            </w:r>
            <w:r>
              <w:t>8</w:t>
            </w:r>
            <w:r w:rsidR="00B51D4C">
              <w:t>-</w:t>
            </w:r>
            <w:r w:rsidR="00C91DD4">
              <w:t>2</w:t>
            </w:r>
            <w:r w:rsidR="00377B8D">
              <w:t>8</w:t>
            </w:r>
            <w:r>
              <w:t>,</w:t>
            </w:r>
            <w:r w:rsidR="00FC38F4">
              <w:t xml:space="preserve">  </w:t>
            </w:r>
            <w:r w:rsidR="00ED7663">
              <w:t>9:</w:t>
            </w:r>
            <w:r w:rsidR="00A27348">
              <w:t>0</w:t>
            </w:r>
            <w:r w:rsidR="004D4AA5">
              <w:t>0</w:t>
            </w:r>
            <w:r w:rsidR="00B51D4C">
              <w:t xml:space="preserve"> val.</w:t>
            </w:r>
            <w:r w:rsidR="00ED7663">
              <w:t>/</w:t>
            </w:r>
          </w:p>
          <w:p w:rsidR="00ED7663" w:rsidRDefault="00377B8D" w:rsidP="00ED7663">
            <w:pPr>
              <w:jc w:val="center"/>
            </w:pPr>
            <w:r>
              <w:t>2020-08-31</w:t>
            </w:r>
          </w:p>
          <w:p w:rsidR="00ED7663" w:rsidRDefault="00ED7663" w:rsidP="00ED7663">
            <w:pPr>
              <w:jc w:val="center"/>
            </w:pPr>
            <w:r>
              <w:t>13:59 val.</w:t>
            </w:r>
          </w:p>
          <w:p w:rsidR="00ED7663" w:rsidRDefault="00ED7663" w:rsidP="00ED7663">
            <w:pPr>
              <w:jc w:val="center"/>
            </w:pPr>
          </w:p>
        </w:tc>
      </w:tr>
      <w:tr w:rsidR="00B24A5F" w:rsidTr="00B51D4C">
        <w:tc>
          <w:tcPr>
            <w:tcW w:w="14852" w:type="dxa"/>
            <w:gridSpan w:val="9"/>
          </w:tcPr>
          <w:p w:rsidR="00FC38F4" w:rsidRPr="0063371A" w:rsidRDefault="00FC38F4" w:rsidP="00B90976">
            <w:pPr>
              <w:jc w:val="both"/>
            </w:pPr>
            <w:r w:rsidRPr="0063371A">
              <w:rPr>
                <w:i/>
              </w:rPr>
              <w:t>Žemės sklypo paskirtis/naudojimo būdas:</w:t>
            </w:r>
            <w:r w:rsidRPr="0063371A">
              <w:t xml:space="preserve"> </w:t>
            </w:r>
            <w:r>
              <w:t>kita</w:t>
            </w:r>
            <w:r w:rsidRPr="0063371A">
              <w:t>/</w:t>
            </w:r>
            <w:r>
              <w:t>visuomeninės paskirties teritorijos</w:t>
            </w:r>
            <w:r w:rsidRPr="0063371A">
              <w:t>.</w:t>
            </w:r>
          </w:p>
          <w:p w:rsidR="00FC38F4" w:rsidRPr="0063371A" w:rsidRDefault="00FC38F4" w:rsidP="00B90976">
            <w:pPr>
              <w:jc w:val="both"/>
            </w:pPr>
            <w:r w:rsidRPr="0063371A">
              <w:rPr>
                <w:i/>
              </w:rPr>
              <w:t>Žemės sklypas</w:t>
            </w:r>
            <w:r w:rsidRPr="0063371A">
              <w:t xml:space="preserve"> – parduodamas. Pirkėjas nekilnojamam turtui priskirtą valstybinės žemės sklypą turi įsigyti nuosavybėn.</w:t>
            </w:r>
            <w:r w:rsidR="00B90976">
              <w:t xml:space="preserve"> Žemės sklypo pirkimo</w:t>
            </w:r>
            <w:r w:rsidRPr="0063371A">
              <w:t>– pardavimo sutartis sudaroma valstybės įmonėje Turto banke (kodas 112021042).</w:t>
            </w:r>
          </w:p>
          <w:p w:rsidR="00B24A5F" w:rsidRDefault="00FC38F4" w:rsidP="00B90976">
            <w:pPr>
              <w:jc w:val="both"/>
            </w:pPr>
            <w:r w:rsidRPr="0063371A">
              <w:rPr>
                <w:i/>
              </w:rPr>
              <w:t xml:space="preserve">Specialiosios žemės ir miško naudojimo sąlygos: </w:t>
            </w:r>
            <w:r w:rsidRPr="00447DD2">
              <w:t>I</w:t>
            </w:r>
            <w:r w:rsidRPr="00FC38F4">
              <w:rPr>
                <w:b/>
                <w:i/>
              </w:rPr>
              <w:t xml:space="preserve">. </w:t>
            </w:r>
            <w:r w:rsidRPr="00FC38F4">
              <w:t>Ryšių linijų apsaugos zonos;</w:t>
            </w:r>
            <w:r w:rsidRPr="00FC38F4">
              <w:rPr>
                <w:i/>
              </w:rPr>
              <w:t xml:space="preserve"> </w:t>
            </w:r>
            <w:r w:rsidRPr="00447DD2">
              <w:t>II. Kelių apsaugos zonos;</w:t>
            </w:r>
            <w:r w:rsidRPr="00FC38F4">
              <w:rPr>
                <w:i/>
              </w:rPr>
              <w:t xml:space="preserve"> </w:t>
            </w:r>
            <w:r w:rsidRPr="00FC38F4">
              <w:t>VI.</w:t>
            </w:r>
            <w:r w:rsidR="00447DD2">
              <w:t xml:space="preserve"> Elektros linijų apsaugos zonos</w:t>
            </w:r>
            <w:r w:rsidRPr="00FC38F4">
              <w:rPr>
                <w:i/>
              </w:rPr>
              <w:t xml:space="preserve"> </w:t>
            </w:r>
            <w:r w:rsidRPr="00FC38F4">
              <w:t>.</w:t>
            </w:r>
          </w:p>
        </w:tc>
      </w:tr>
      <w:tr w:rsidR="00B24A5F" w:rsidTr="00B51D4C">
        <w:tc>
          <w:tcPr>
            <w:tcW w:w="14852" w:type="dxa"/>
            <w:gridSpan w:val="9"/>
          </w:tcPr>
          <w:p w:rsidR="00FC38F4" w:rsidRPr="0063371A" w:rsidRDefault="00FC38F4" w:rsidP="00B90976">
            <w:pPr>
              <w:jc w:val="both"/>
              <w:rPr>
                <w:i/>
              </w:rPr>
            </w:pPr>
            <w:r w:rsidRPr="0063371A">
              <w:rPr>
                <w:b/>
              </w:rPr>
              <w:t>Aukcionas vykdomas informacinių technologijų priemonėmis interneto svetainėje http://www.evarzytines.lt/,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2018 m. gegužės 30 d. įsakymu Nr. P1-142.</w:t>
            </w:r>
            <w:r w:rsidRPr="0063371A">
              <w:rPr>
                <w:i/>
              </w:rPr>
              <w:t xml:space="preserve"> </w:t>
            </w:r>
          </w:p>
          <w:p w:rsidR="00B24A5F" w:rsidRDefault="00FC38F4" w:rsidP="0024589D">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lastRenderedPageBreak/>
              <w:t>LT11 4010 0445 0000 0031</w:t>
            </w:r>
            <w:r w:rsidRPr="0063371A">
              <w:t>, „</w:t>
            </w:r>
            <w:proofErr w:type="spellStart"/>
            <w:r w:rsidRPr="0063371A">
              <w:t>Luminor</w:t>
            </w:r>
            <w:proofErr w:type="spellEnd"/>
            <w:r w:rsidRPr="0063371A">
              <w:t xml:space="preserve"> Bank“, AB. Turto apžiūra </w:t>
            </w:r>
            <w:r w:rsidRPr="0024589D">
              <w:t>20</w:t>
            </w:r>
            <w:r w:rsidR="0024589D" w:rsidRPr="0024589D">
              <w:t>20</w:t>
            </w:r>
            <w:r w:rsidRPr="0024589D">
              <w:t>-0</w:t>
            </w:r>
            <w:r w:rsidR="0024589D" w:rsidRPr="0024589D">
              <w:t>8</w:t>
            </w:r>
            <w:r w:rsidRPr="0024589D">
              <w:t>-</w:t>
            </w:r>
            <w:r w:rsidR="0024589D" w:rsidRPr="0024589D">
              <w:t>21</w:t>
            </w:r>
            <w:r w:rsidRPr="0024589D">
              <w:t xml:space="preserve"> </w:t>
            </w:r>
            <w:r w:rsidRPr="0063371A">
              <w:t xml:space="preserve">nuo 10.00 val. iki 16.00 val. Dėl apžiūros kreiptis: </w:t>
            </w:r>
            <w:proofErr w:type="spellStart"/>
            <w:r w:rsidRPr="0063371A">
              <w:t>Reimunda</w:t>
            </w:r>
            <w:proofErr w:type="spellEnd"/>
            <w:r w:rsidRPr="0063371A">
              <w:t xml:space="preserve"> </w:t>
            </w:r>
            <w:proofErr w:type="spellStart"/>
            <w:r w:rsidRPr="0063371A">
              <w:t>Kibelienė</w:t>
            </w:r>
            <w:proofErr w:type="spellEnd"/>
            <w:r w:rsidRPr="0063371A">
              <w:t>, Turto valdymo</w:t>
            </w:r>
            <w:r w:rsidR="00447DD2">
              <w:t xml:space="preserve"> ir ekonomikos skyriaus vedėja,</w:t>
            </w:r>
            <w:r w:rsidRPr="0063371A">
              <w:t xml:space="preserve"> tel. (8 449) 76 129, el. p. </w:t>
            </w:r>
            <w:proofErr w:type="spellStart"/>
            <w:r w:rsidRPr="0063371A">
              <w:t>reimunda.kibeliene@silale.lt</w:t>
            </w:r>
            <w:proofErr w:type="spellEnd"/>
            <w:r w:rsidRPr="0063371A">
              <w:t>.</w:t>
            </w:r>
          </w:p>
        </w:tc>
      </w:tr>
      <w:tr w:rsidR="00B24A5F" w:rsidTr="00B51D4C">
        <w:tc>
          <w:tcPr>
            <w:tcW w:w="14852" w:type="dxa"/>
            <w:gridSpan w:val="9"/>
          </w:tcPr>
          <w:p w:rsidR="00FC38F4" w:rsidRPr="0063371A" w:rsidRDefault="00FC38F4" w:rsidP="00FC38F4">
            <w:pPr>
              <w:jc w:val="both"/>
            </w:pPr>
            <w:r w:rsidRPr="0063371A">
              <w:rPr>
                <w:i/>
              </w:rPr>
              <w:lastRenderedPageBreak/>
              <w:t>Atsiskaitymo už aukcione įgytą nekilnojamąjį turtą terminas ir tvarka:</w:t>
            </w:r>
            <w:r w:rsidRPr="0063371A">
              <w:t xml:space="preserve"> Nekilnojamojo daikto pirkimo–pardavimo sutartis ir žemės sklypo pirkimo – pardavimo sutartis su aukciono laimėtoju turi būti sudarytos per 30 dienų nuo pardavimo aukcione vykdymo dienos (valstybinės žemės sklypo pirkimo– pardavimo sutartis – ne vėliau kaip per 5 kalendorines dienas nuo Savivaldybės nekilnojamojo turto pirkimo – pardavimo sutarties pasirašymo).</w:t>
            </w:r>
          </w:p>
          <w:p w:rsidR="00FC38F4" w:rsidRPr="0063371A" w:rsidRDefault="00FC38F4" w:rsidP="00FC38F4">
            <w:pPr>
              <w:jc w:val="both"/>
            </w:pPr>
            <w:r w:rsidRPr="0063371A">
              <w:t>Visa nekilnojamojo turto kaina turi būti sumokėta ne vėliau kaip per 10 dienų po nekilnojamojo turto pirkimo – pardavimo sutarties pasirašymo.</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830C15" w:rsidRDefault="00FC38F4" w:rsidP="00FC38F4">
            <w:pPr>
              <w:jc w:val="both"/>
              <w:rPr>
                <w:lang w:val="en-US"/>
              </w:rPr>
            </w:pPr>
            <w:r w:rsidRPr="0063371A">
              <w:t xml:space="preserve">Darbuotojas atsakingas už informacijos teikimą: </w:t>
            </w:r>
            <w:proofErr w:type="spellStart"/>
            <w:r w:rsidRPr="0063371A">
              <w:t>Reimunda</w:t>
            </w:r>
            <w:proofErr w:type="spellEnd"/>
            <w:r w:rsidRPr="0063371A">
              <w:t xml:space="preserve"> </w:t>
            </w:r>
            <w:proofErr w:type="spellStart"/>
            <w:r w:rsidRPr="0063371A">
              <w:t>Kibelienė</w:t>
            </w:r>
            <w:proofErr w:type="spellEnd"/>
            <w:r w:rsidRPr="0063371A">
              <w:t xml:space="preserve"> Šilalės rajono savivaldybės administracijos Turto valdymo ir ekonomikos skyriaus vedėja, J. Basanavičiaus g. 2, Šilalė, tel. (8 449) 76 129,  el. p.: </w:t>
            </w:r>
            <w:proofErr w:type="spellStart"/>
            <w:r w:rsidRPr="0063371A">
              <w:t>reimunda.kibeliene@silale.lt</w:t>
            </w:r>
            <w:proofErr w:type="spellEnd"/>
            <w:r w:rsidRPr="0063371A">
              <w: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C2" w:rsidRDefault="00FD3CC2" w:rsidP="007D3794">
      <w:r>
        <w:separator/>
      </w:r>
    </w:p>
  </w:endnote>
  <w:endnote w:type="continuationSeparator" w:id="0">
    <w:p w:rsidR="00FD3CC2" w:rsidRDefault="00FD3CC2"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C2" w:rsidRDefault="00FD3CC2" w:rsidP="007D3794">
      <w:r>
        <w:separator/>
      </w:r>
    </w:p>
  </w:footnote>
  <w:footnote w:type="continuationSeparator" w:id="0">
    <w:p w:rsidR="00FD3CC2" w:rsidRDefault="00FD3CC2"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39760D">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91CD6"/>
    <w:rsid w:val="00096853"/>
    <w:rsid w:val="000E66AA"/>
    <w:rsid w:val="00134690"/>
    <w:rsid w:val="00160328"/>
    <w:rsid w:val="0017007C"/>
    <w:rsid w:val="001F4CF6"/>
    <w:rsid w:val="0024340B"/>
    <w:rsid w:val="0024589D"/>
    <w:rsid w:val="00252473"/>
    <w:rsid w:val="00263851"/>
    <w:rsid w:val="002A1BB0"/>
    <w:rsid w:val="002B0A2A"/>
    <w:rsid w:val="002D678B"/>
    <w:rsid w:val="003225EA"/>
    <w:rsid w:val="00322BA6"/>
    <w:rsid w:val="00334242"/>
    <w:rsid w:val="00377B8D"/>
    <w:rsid w:val="00377FB6"/>
    <w:rsid w:val="00390A39"/>
    <w:rsid w:val="0039760D"/>
    <w:rsid w:val="003B68C7"/>
    <w:rsid w:val="003D196D"/>
    <w:rsid w:val="003F3BF4"/>
    <w:rsid w:val="00415C8A"/>
    <w:rsid w:val="004317B0"/>
    <w:rsid w:val="00447DD2"/>
    <w:rsid w:val="004D4AA5"/>
    <w:rsid w:val="00515D3B"/>
    <w:rsid w:val="00521BAC"/>
    <w:rsid w:val="00530EDE"/>
    <w:rsid w:val="005627DE"/>
    <w:rsid w:val="005674C8"/>
    <w:rsid w:val="005A6A20"/>
    <w:rsid w:val="005D361D"/>
    <w:rsid w:val="005F474C"/>
    <w:rsid w:val="00605E21"/>
    <w:rsid w:val="006303A1"/>
    <w:rsid w:val="006331A0"/>
    <w:rsid w:val="006346CA"/>
    <w:rsid w:val="006F0E3C"/>
    <w:rsid w:val="006F7991"/>
    <w:rsid w:val="007037F3"/>
    <w:rsid w:val="00713ABD"/>
    <w:rsid w:val="00741B9C"/>
    <w:rsid w:val="0075342B"/>
    <w:rsid w:val="0076516D"/>
    <w:rsid w:val="0076705C"/>
    <w:rsid w:val="007A7D54"/>
    <w:rsid w:val="007D3794"/>
    <w:rsid w:val="007D4F73"/>
    <w:rsid w:val="007F0227"/>
    <w:rsid w:val="007F27FD"/>
    <w:rsid w:val="00830C15"/>
    <w:rsid w:val="0083430F"/>
    <w:rsid w:val="008858F2"/>
    <w:rsid w:val="00891A34"/>
    <w:rsid w:val="008B1F98"/>
    <w:rsid w:val="008C0AF4"/>
    <w:rsid w:val="00925755"/>
    <w:rsid w:val="00931DAA"/>
    <w:rsid w:val="00935430"/>
    <w:rsid w:val="009576F3"/>
    <w:rsid w:val="00977643"/>
    <w:rsid w:val="009860A8"/>
    <w:rsid w:val="00992F18"/>
    <w:rsid w:val="009C474D"/>
    <w:rsid w:val="009C72AD"/>
    <w:rsid w:val="00A141C0"/>
    <w:rsid w:val="00A250E7"/>
    <w:rsid w:val="00A27348"/>
    <w:rsid w:val="00AE6052"/>
    <w:rsid w:val="00B020BF"/>
    <w:rsid w:val="00B24A5F"/>
    <w:rsid w:val="00B51D4C"/>
    <w:rsid w:val="00B731BA"/>
    <w:rsid w:val="00B90976"/>
    <w:rsid w:val="00B96328"/>
    <w:rsid w:val="00BA2E8C"/>
    <w:rsid w:val="00BA6777"/>
    <w:rsid w:val="00BB7412"/>
    <w:rsid w:val="00BF7C4A"/>
    <w:rsid w:val="00C40F3A"/>
    <w:rsid w:val="00C415FC"/>
    <w:rsid w:val="00C55AB4"/>
    <w:rsid w:val="00C62E68"/>
    <w:rsid w:val="00C636AF"/>
    <w:rsid w:val="00C66654"/>
    <w:rsid w:val="00C91DD4"/>
    <w:rsid w:val="00D01ED8"/>
    <w:rsid w:val="00D202D5"/>
    <w:rsid w:val="00D67246"/>
    <w:rsid w:val="00DB555A"/>
    <w:rsid w:val="00DE653D"/>
    <w:rsid w:val="00E320B4"/>
    <w:rsid w:val="00E45BA5"/>
    <w:rsid w:val="00EA24BA"/>
    <w:rsid w:val="00EA584E"/>
    <w:rsid w:val="00EC17EB"/>
    <w:rsid w:val="00ED1912"/>
    <w:rsid w:val="00ED7663"/>
    <w:rsid w:val="00EF68C7"/>
    <w:rsid w:val="00F006B7"/>
    <w:rsid w:val="00F05B1C"/>
    <w:rsid w:val="00F152A7"/>
    <w:rsid w:val="00F552F8"/>
    <w:rsid w:val="00F6172B"/>
    <w:rsid w:val="00F63802"/>
    <w:rsid w:val="00F74A58"/>
    <w:rsid w:val="00F930DF"/>
    <w:rsid w:val="00FA5DD3"/>
    <w:rsid w:val="00FA66EB"/>
    <w:rsid w:val="00FB03CB"/>
    <w:rsid w:val="00FC38F4"/>
    <w:rsid w:val="00FD3CC2"/>
    <w:rsid w:val="00FD54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B5CFB-DDE7-4EE9-A7EE-D9801ED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2937</Words>
  <Characters>1675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2020-07-16T07:38:00Z</cp:lastPrinted>
  <dcterms:created xsi:type="dcterms:W3CDTF">2020-07-20T13:40:00Z</dcterms:created>
  <dcterms:modified xsi:type="dcterms:W3CDTF">2020-07-20T13:47:00Z</dcterms:modified>
</cp:coreProperties>
</file>