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23" w:rsidRDefault="00783426" w:rsidP="000A6632">
      <w:pPr>
        <w:pStyle w:val="Pavadinimas"/>
      </w:pPr>
      <w:bookmarkStart w:id="0" w:name="_GoBack"/>
      <w:r w:rsidRPr="00C76C9A">
        <w:t>DĖL ŠILALĖS RAJONO SAVIVALDYBĖ</w:t>
      </w:r>
      <w:r w:rsidR="00F20F91" w:rsidRPr="00C76C9A">
        <w:t xml:space="preserve">S </w:t>
      </w:r>
      <w:r w:rsidR="00141723">
        <w:t xml:space="preserve">ADMINISTRACIJOS </w:t>
      </w:r>
      <w:r w:rsidR="00A52B07">
        <w:t>ŽADEIKIŲ</w:t>
      </w:r>
      <w:r w:rsidR="00B35B91">
        <w:t xml:space="preserve"> </w:t>
      </w:r>
      <w:r w:rsidR="007B6C75" w:rsidRPr="00C76C9A">
        <w:t>SE</w:t>
      </w:r>
      <w:r w:rsidR="00620CA6" w:rsidRPr="00C76C9A">
        <w:t xml:space="preserve">NIŪNIJOS IŠPLĖSTINĖS SENIŪNAIČIŲ SUEIGOS ATRINKTO PROJEKTO FINANSAVIMO IR LĖŠŲ SKYRIMO </w:t>
      </w:r>
      <w:r w:rsidR="00B86E9A" w:rsidRPr="00C76C9A">
        <w:t xml:space="preserve">PROJEKTO </w:t>
      </w:r>
      <w:r w:rsidR="00620CA6" w:rsidRPr="00C76C9A">
        <w:t xml:space="preserve">ĮGYVENDINIMUI </w:t>
      </w:r>
    </w:p>
    <w:p w:rsidR="00A215A6" w:rsidRPr="00C76C9A" w:rsidRDefault="00F01B33" w:rsidP="000A6632">
      <w:pPr>
        <w:pStyle w:val="Pavadinimas"/>
      </w:pPr>
      <w:r>
        <w:t>2020</w:t>
      </w:r>
      <w:r w:rsidR="002C7052">
        <w:t xml:space="preserve"> </w:t>
      </w:r>
      <w:r w:rsidR="00620CA6" w:rsidRPr="00C76C9A">
        <w:t>METAIS</w:t>
      </w:r>
    </w:p>
    <w:p w:rsidR="00B86E9A" w:rsidRPr="00C76C9A" w:rsidRDefault="00B86E9A">
      <w:pPr>
        <w:jc w:val="center"/>
        <w:rPr>
          <w:lang w:val="lt-LT"/>
        </w:rPr>
      </w:pPr>
    </w:p>
    <w:p w:rsidR="00C42057" w:rsidRPr="00C76C9A" w:rsidRDefault="00F01B33">
      <w:pPr>
        <w:jc w:val="center"/>
        <w:rPr>
          <w:lang w:val="lt-LT"/>
        </w:rPr>
      </w:pPr>
      <w:r>
        <w:rPr>
          <w:lang w:val="lt-LT"/>
        </w:rPr>
        <w:t>2020</w:t>
      </w:r>
      <w:r w:rsidR="00682AF6" w:rsidRPr="00C76C9A">
        <w:rPr>
          <w:lang w:val="lt-LT"/>
        </w:rPr>
        <w:t xml:space="preserve"> </w:t>
      </w:r>
      <w:r w:rsidR="00C42057" w:rsidRPr="00C76C9A">
        <w:rPr>
          <w:lang w:val="lt-LT"/>
        </w:rPr>
        <w:t>m.</w:t>
      </w:r>
      <w:r w:rsidR="0087117A" w:rsidRPr="00C76C9A">
        <w:rPr>
          <w:lang w:val="lt-LT"/>
        </w:rPr>
        <w:t xml:space="preserve"> </w:t>
      </w:r>
      <w:r>
        <w:rPr>
          <w:lang w:val="lt-LT"/>
        </w:rPr>
        <w:t>liepos</w:t>
      </w:r>
      <w:r w:rsidR="00F72991" w:rsidRPr="00C76C9A">
        <w:rPr>
          <w:lang w:val="lt-LT"/>
        </w:rPr>
        <w:t xml:space="preserve"> </w:t>
      </w:r>
      <w:r w:rsidR="002506B1">
        <w:rPr>
          <w:lang w:val="lt-LT"/>
        </w:rPr>
        <w:t>2</w:t>
      </w:r>
      <w:r w:rsidR="00C42057" w:rsidRPr="00C76C9A">
        <w:rPr>
          <w:lang w:val="lt-LT"/>
        </w:rPr>
        <w:t xml:space="preserve"> d. Nr. </w:t>
      </w:r>
      <w:r w:rsidR="002506B1">
        <w:rPr>
          <w:lang w:val="lt-LT"/>
        </w:rPr>
        <w:t>DĮV-605</w:t>
      </w:r>
    </w:p>
    <w:bookmarkEnd w:id="0"/>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C76C9A"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Vadovaudamasis Lietuvos Respublikos vietos savivaldos įstatymo 29 straipsnio 8 dalies 2 punktu,</w:t>
      </w:r>
      <w:r w:rsidR="000800BB" w:rsidRPr="000800BB">
        <w:rPr>
          <w:rFonts w:ascii="Times New Roman" w:eastAsia="MS Mincho" w:hAnsi="Times New Roman"/>
          <w:szCs w:val="24"/>
          <w:lang w:val="lt-LT" w:eastAsia="ar-SA"/>
        </w:rPr>
        <w:t xml:space="preserve"> </w:t>
      </w:r>
      <w:r w:rsidR="00F01B33" w:rsidRPr="00BE51F0">
        <w:rPr>
          <w:rFonts w:eastAsia="MS Mincho"/>
          <w:lang w:val="lt-LT" w:eastAsia="ar-SA"/>
        </w:rPr>
        <w:t>Nevyriausybinių organizacijų ir bendruomeninės veiklos stiprinimo 2020 metų veiksmų plano įgyvendinimo 1.1.5 priemonės „Stiprinti bendruomeninę veiklą savivaldybėse“ įgyvendinimo Šilalės rajono savivaldybėje aprašo, patvirtinto Šilalės rajono savivaldybės administracijos direktoriaus 2020 m. kovo 5 d. įsakymu Nr. DĮV-206 „Dėl N</w:t>
      </w:r>
      <w:r w:rsidR="00F01B33" w:rsidRPr="00BE51F0">
        <w:rPr>
          <w:lang w:val="lt-LT" w:eastAsia="ar-SA"/>
        </w:rPr>
        <w:t>evyriausybinių organizacijų ir bendruomeninės veiklos stiprinimo 2020 metų veiksmų plano įgyvendinimo 1.1.5 priemonės „Stiprinti bendruomeninę veiklą savivaldybėse“ įgyvendinimo Šilalės rajono savivaldybėje aprašo patvirtinimo“</w:t>
      </w:r>
      <w:r w:rsidR="00F01B33">
        <w:rPr>
          <w:lang w:val="lt-LT" w:eastAsia="ar-SA"/>
        </w:rPr>
        <w:t xml:space="preserve"> (toliau – Savivaldybės aprašas)</w:t>
      </w:r>
      <w:r w:rsidR="00F01B33" w:rsidRPr="00BE51F0">
        <w:rPr>
          <w:lang w:val="lt-LT" w:eastAsia="ar-SA"/>
        </w:rPr>
        <w:t>, 24 ir 26 punktais</w:t>
      </w:r>
      <w:r w:rsidR="000800BB">
        <w:rPr>
          <w:rFonts w:ascii="Times New Roman" w:hAnsi="Times New Roman"/>
          <w:szCs w:val="24"/>
          <w:lang w:val="lt-LT" w:eastAsia="ar-SA"/>
        </w:rPr>
        <w:t xml:space="preserve">, </w:t>
      </w:r>
      <w:r w:rsidR="00752C49">
        <w:rPr>
          <w:rFonts w:ascii="Times New Roman" w:hAnsi="Times New Roman"/>
          <w:szCs w:val="24"/>
          <w:lang w:val="lt-LT" w:eastAsia="ar-SA"/>
        </w:rPr>
        <w:t xml:space="preserve">atsižvelgdamas į </w:t>
      </w:r>
      <w:r w:rsidR="00A52B07">
        <w:rPr>
          <w:rFonts w:ascii="Times New Roman" w:hAnsi="Times New Roman"/>
          <w:szCs w:val="24"/>
          <w:lang w:val="lt-LT" w:eastAsia="ar-SA"/>
        </w:rPr>
        <w:t>Žadeikių</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r w:rsidR="00687539" w:rsidRPr="00C76C9A">
        <w:rPr>
          <w:rFonts w:ascii="Times New Roman" w:hAnsi="Times New Roman"/>
          <w:szCs w:val="24"/>
          <w:lang w:val="lt-LT" w:eastAsia="ar-SA"/>
        </w:rPr>
        <w:t>seniūnaičių sueigos 20</w:t>
      </w:r>
      <w:r w:rsidR="00F01B33">
        <w:rPr>
          <w:rFonts w:ascii="Times New Roman" w:hAnsi="Times New Roman"/>
          <w:szCs w:val="24"/>
          <w:lang w:val="lt-LT" w:eastAsia="ar-SA"/>
        </w:rPr>
        <w:t>20</w:t>
      </w:r>
      <w:r w:rsidR="00687539" w:rsidRPr="00C76C9A">
        <w:rPr>
          <w:rFonts w:ascii="Times New Roman" w:hAnsi="Times New Roman"/>
          <w:szCs w:val="24"/>
          <w:lang w:val="lt-LT" w:eastAsia="ar-SA"/>
        </w:rPr>
        <w:t xml:space="preserve"> m. </w:t>
      </w:r>
      <w:r w:rsidR="00F01B33">
        <w:rPr>
          <w:rFonts w:ascii="Times New Roman" w:hAnsi="Times New Roman"/>
          <w:szCs w:val="24"/>
          <w:lang w:val="lt-LT" w:eastAsia="ar-SA"/>
        </w:rPr>
        <w:t>birželio</w:t>
      </w:r>
      <w:r w:rsidR="00687539" w:rsidRPr="00C76C9A">
        <w:rPr>
          <w:rFonts w:ascii="Times New Roman" w:hAnsi="Times New Roman"/>
          <w:szCs w:val="24"/>
          <w:lang w:val="lt-LT" w:eastAsia="ar-SA"/>
        </w:rPr>
        <w:t xml:space="preserve"> </w:t>
      </w:r>
      <w:r w:rsidR="00F01B33">
        <w:rPr>
          <w:rFonts w:ascii="Times New Roman" w:hAnsi="Times New Roman"/>
          <w:szCs w:val="24"/>
          <w:lang w:val="lt-LT" w:eastAsia="ar-SA"/>
        </w:rPr>
        <w:t>18</w:t>
      </w:r>
      <w:r w:rsidR="00752C49">
        <w:rPr>
          <w:rFonts w:ascii="Times New Roman" w:hAnsi="Times New Roman"/>
          <w:szCs w:val="24"/>
          <w:lang w:val="lt-LT" w:eastAsia="ar-SA"/>
        </w:rPr>
        <w:t xml:space="preserve"> d. protokolą Nr. D3-</w:t>
      </w:r>
      <w:r w:rsidR="00F01B33">
        <w:rPr>
          <w:rFonts w:ascii="Times New Roman" w:hAnsi="Times New Roman"/>
          <w:szCs w:val="24"/>
          <w:lang w:val="lt-LT" w:eastAsia="ar-SA"/>
        </w:rPr>
        <w:t>5</w:t>
      </w:r>
      <w:r w:rsidR="00A52B07">
        <w:rPr>
          <w:rFonts w:ascii="Times New Roman" w:hAnsi="Times New Roman"/>
          <w:lang w:val="lt-LT"/>
        </w:rPr>
        <w:t>:</w:t>
      </w:r>
    </w:p>
    <w:p w:rsidR="00F01B33" w:rsidRPr="00C76C9A" w:rsidRDefault="000D4F7B" w:rsidP="000D4F7B">
      <w:pPr>
        <w:pStyle w:val="Antrats"/>
        <w:tabs>
          <w:tab w:val="clear" w:pos="4320"/>
          <w:tab w:val="left" w:pos="540"/>
          <w:tab w:val="center" w:pos="993"/>
        </w:tabs>
        <w:rPr>
          <w:rFonts w:ascii="Times New Roman" w:hAnsi="Times New Roman"/>
          <w:bCs/>
          <w:lang w:val="lt-LT"/>
        </w:rPr>
      </w:pPr>
      <w:r>
        <w:rPr>
          <w:rFonts w:ascii="Times New Roman" w:hAnsi="Times New Roman"/>
          <w:lang w:val="lt-LT"/>
        </w:rPr>
        <w:tab/>
      </w:r>
      <w:r w:rsidR="007337F5" w:rsidRPr="00C76C9A">
        <w:rPr>
          <w:rFonts w:ascii="Times New Roman" w:hAnsi="Times New Roman"/>
          <w:lang w:val="lt-LT"/>
        </w:rPr>
        <w:t xml:space="preserve">1. </w:t>
      </w:r>
      <w:r w:rsidR="00924876">
        <w:rPr>
          <w:rFonts w:ascii="Times New Roman" w:hAnsi="Times New Roman"/>
          <w:lang w:val="lt-LT"/>
        </w:rPr>
        <w:t xml:space="preserve">S k i r i u </w:t>
      </w:r>
      <w:r w:rsidR="00A52B07">
        <w:rPr>
          <w:rFonts w:ascii="Times New Roman" w:hAnsi="Times New Roman"/>
          <w:lang w:val="lt-LT"/>
        </w:rPr>
        <w:t>7</w:t>
      </w:r>
      <w:r w:rsidR="00F01B33">
        <w:rPr>
          <w:rFonts w:ascii="Times New Roman" w:hAnsi="Times New Roman"/>
          <w:lang w:val="lt-LT"/>
        </w:rPr>
        <w:t>68</w:t>
      </w:r>
      <w:r w:rsidR="00924876">
        <w:rPr>
          <w:rFonts w:ascii="Times New Roman" w:hAnsi="Times New Roman"/>
          <w:lang w:val="lt-LT"/>
        </w:rPr>
        <w:t xml:space="preserve">,00 </w:t>
      </w:r>
      <w:proofErr w:type="spellStart"/>
      <w:r w:rsidR="00924876">
        <w:rPr>
          <w:rFonts w:ascii="Times New Roman" w:hAnsi="Times New Roman"/>
          <w:lang w:val="lt-LT"/>
        </w:rPr>
        <w:t>Eur</w:t>
      </w:r>
      <w:proofErr w:type="spellEnd"/>
      <w:r w:rsidR="00924876">
        <w:rPr>
          <w:rFonts w:ascii="Times New Roman" w:hAnsi="Times New Roman"/>
          <w:lang w:val="lt-LT"/>
        </w:rPr>
        <w:t xml:space="preserve"> </w:t>
      </w:r>
      <w:r w:rsidR="00A52B07">
        <w:rPr>
          <w:rFonts w:ascii="Times New Roman" w:hAnsi="Times New Roman"/>
          <w:lang w:val="lt-LT"/>
        </w:rPr>
        <w:t>asociacijai „Žadeikių sūkurys“</w:t>
      </w:r>
      <w:r w:rsidR="00752C49">
        <w:rPr>
          <w:rFonts w:ascii="Times New Roman" w:hAnsi="Times New Roman"/>
          <w:lang w:val="lt-LT"/>
        </w:rPr>
        <w:t xml:space="preserve"> </w:t>
      </w:r>
      <w:r w:rsidR="00266F49" w:rsidRPr="00C76C9A">
        <w:rPr>
          <w:rFonts w:ascii="Times New Roman" w:hAnsi="Times New Roman"/>
          <w:lang w:val="lt-LT"/>
        </w:rPr>
        <w:t>projekto „</w:t>
      </w:r>
      <w:r w:rsidR="00F01B33">
        <w:rPr>
          <w:rFonts w:ascii="Times New Roman" w:hAnsi="Times New Roman"/>
          <w:lang w:val="lt-LT"/>
        </w:rPr>
        <w:t>Rudens darbų užbaigimo</w:t>
      </w:r>
      <w:r w:rsidR="00A52B07">
        <w:rPr>
          <w:rFonts w:ascii="Times New Roman" w:hAnsi="Times New Roman"/>
          <w:lang w:val="lt-LT"/>
        </w:rPr>
        <w:t xml:space="preserve"> šventė“</w:t>
      </w:r>
      <w:r w:rsidR="00266F49" w:rsidRPr="00C76C9A">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F01B33">
        <w:rPr>
          <w:rFonts w:ascii="Times New Roman" w:hAnsi="Times New Roman"/>
          <w:lang w:val="lt-LT"/>
        </w:rPr>
        <w:t xml:space="preserve">Savivaldybės aprašo 10.5 papunktyje numatytai prioritetinei finansuotinai veiklai, </w:t>
      </w:r>
      <w:r w:rsidR="00F01B33" w:rsidRPr="00C76C9A">
        <w:rPr>
          <w:rFonts w:ascii="Times New Roman" w:hAnsi="Times New Roman"/>
          <w:lang w:val="lt-LT"/>
        </w:rPr>
        <w:t xml:space="preserve">bendruomenės </w:t>
      </w:r>
      <w:r w:rsidR="00F01B33">
        <w:rPr>
          <w:rFonts w:ascii="Times New Roman" w:hAnsi="Times New Roman"/>
          <w:lang w:val="lt-LT"/>
        </w:rPr>
        <w:t xml:space="preserve">narių (gyventojų) sutelktumui ir tarpusavio pasitikėjimui stiprinti, prasmingo vaikų bei jaunimo laisvalaikio užimtumo veiklų organizavimui, bendruomenės narių kultūrinei ir švietėjiškai </w:t>
      </w:r>
      <w:r w:rsidR="00F01B33" w:rsidRPr="00C76C9A">
        <w:rPr>
          <w:rFonts w:ascii="Times New Roman" w:hAnsi="Times New Roman"/>
          <w:lang w:val="lt-LT"/>
        </w:rPr>
        <w:t>veiklai</w:t>
      </w:r>
      <w:r w:rsidR="00F01B33">
        <w:rPr>
          <w:rFonts w:ascii="Times New Roman" w:hAnsi="Times New Roman"/>
          <w:lang w:val="lt-LT"/>
        </w:rPr>
        <w:t xml:space="preserve"> organizuoti (muzikantų (išskyrus koncertinę veiklą) paslaugai apmokėti)</w:t>
      </w:r>
      <w:r w:rsidR="007F2D9B">
        <w:rPr>
          <w:rFonts w:ascii="Times New Roman" w:hAnsi="Times New Roman"/>
          <w:lang w:val="lt-LT"/>
        </w:rPr>
        <w:t xml:space="preserve">       </w:t>
      </w:r>
      <w:r w:rsidR="00F01B33">
        <w:rPr>
          <w:rFonts w:ascii="Times New Roman" w:hAnsi="Times New Roman"/>
          <w:lang w:val="lt-LT"/>
        </w:rPr>
        <w:t xml:space="preserve"> </w:t>
      </w:r>
      <w:r w:rsidR="00F01B33" w:rsidRPr="00C76C9A">
        <w:rPr>
          <w:rFonts w:ascii="Times New Roman" w:hAnsi="Times New Roman"/>
          <w:lang w:val="lt-LT"/>
        </w:rPr>
        <w:t>20</w:t>
      </w:r>
      <w:r w:rsidR="00F01B33">
        <w:rPr>
          <w:rFonts w:ascii="Times New Roman" w:hAnsi="Times New Roman"/>
          <w:lang w:val="lt-LT"/>
        </w:rPr>
        <w:t xml:space="preserve">20 </w:t>
      </w:r>
      <w:r w:rsidR="00F01B33" w:rsidRPr="00C76C9A">
        <w:rPr>
          <w:rFonts w:ascii="Times New Roman" w:hAnsi="Times New Roman"/>
          <w:lang w:val="lt-LT"/>
        </w:rPr>
        <w:t xml:space="preserve"> m. </w:t>
      </w:r>
      <w:r w:rsidR="00F01B33">
        <w:rPr>
          <w:rFonts w:ascii="Times New Roman" w:hAnsi="Times New Roman"/>
          <w:lang w:val="lt-LT"/>
        </w:rPr>
        <w:t>IV ketvirtyje.</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A52B07">
        <w:rPr>
          <w:bCs/>
          <w:lang w:val="lt-LT"/>
        </w:rPr>
        <w:t>asociacijos „Žadeikių sūkurys“ b</w:t>
      </w:r>
      <w:r w:rsidR="009C1B07">
        <w:rPr>
          <w:bCs/>
          <w:lang w:val="lt-LT"/>
        </w:rPr>
        <w:t xml:space="preserve">endruomenės pirmininkui </w:t>
      </w:r>
      <w:r w:rsidR="00266F49" w:rsidRPr="00C76C9A">
        <w:rPr>
          <w:bCs/>
          <w:lang w:val="lt-LT"/>
        </w:rPr>
        <w:t xml:space="preserve">ne vėliau kaip per </w:t>
      </w:r>
      <w:r w:rsidR="00F01B33">
        <w:rPr>
          <w:bCs/>
          <w:lang w:val="lt-LT"/>
        </w:rPr>
        <w:t>15</w:t>
      </w:r>
      <w:r w:rsidR="00266F49" w:rsidRPr="00C76C9A">
        <w:rPr>
          <w:bCs/>
          <w:lang w:val="lt-LT"/>
        </w:rPr>
        <w:t xml:space="preserve">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F01B33">
        <w:rPr>
          <w:lang w:val="lt-LT"/>
        </w:rPr>
        <w:t xml:space="preserve">, </w:t>
      </w:r>
      <w:r w:rsidR="00752C49">
        <w:rPr>
          <w:lang w:val="lt-LT"/>
        </w:rPr>
        <w:t xml:space="preserve"> </w:t>
      </w:r>
      <w:r w:rsidR="00A52B07">
        <w:rPr>
          <w:lang w:val="lt-LT"/>
        </w:rPr>
        <w:t>Žadeikių</w:t>
      </w:r>
      <w:r w:rsidR="00924876">
        <w:rPr>
          <w:lang w:val="lt-LT"/>
        </w:rPr>
        <w:t xml:space="preserve"> seniūnijos </w:t>
      </w:r>
      <w:r w:rsidR="00A37EEA">
        <w:rPr>
          <w:lang w:val="lt-LT"/>
        </w:rPr>
        <w:t>ir asociacijos „Žad</w:t>
      </w:r>
      <w:r w:rsidR="00F01B33">
        <w:rPr>
          <w:lang w:val="lt-LT"/>
        </w:rPr>
        <w:t xml:space="preserve">eikių sūkurys“ skelbimų </w:t>
      </w:r>
      <w:r w:rsidR="00A37EEA">
        <w:rPr>
          <w:lang w:val="lt-LT"/>
        </w:rPr>
        <w:t>lentos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 xml:space="preserve">nustatyta tvarka Lietuvos administracinių ginčų komisijos Klaipėdos apygardos skyriui </w:t>
      </w:r>
      <w:r w:rsidR="00141723">
        <w:rPr>
          <w:lang w:val="lt-LT"/>
        </w:rPr>
        <w:t xml:space="preserve">  </w:t>
      </w:r>
      <w:r w:rsidR="00266F49" w:rsidRPr="00C76C9A">
        <w:rPr>
          <w:lang w:val="lt-LT"/>
        </w:rPr>
        <w:t>(H. Manto</w:t>
      </w:r>
      <w:r w:rsidR="00141723">
        <w:rPr>
          <w:lang w:val="lt-LT"/>
        </w:rPr>
        <w:t xml:space="preserve"> </w:t>
      </w:r>
      <w:r w:rsidR="00266F49" w:rsidRPr="00C76C9A">
        <w:rPr>
          <w:lang w:val="lt-LT"/>
        </w:rPr>
        <w:t>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A37EEA">
        <w:rPr>
          <w:lang w:val="lt-LT"/>
        </w:rPr>
        <w:t xml:space="preserve">  Valdemaras Jasevičius</w:t>
      </w:r>
    </w:p>
    <w:p w:rsidR="0067631E" w:rsidRDefault="0067631E">
      <w:pPr>
        <w:jc w:val="both"/>
        <w:rPr>
          <w:lang w:val="lt-LT"/>
        </w:rPr>
      </w:pPr>
    </w:p>
    <w:sectPr w:rsidR="0067631E" w:rsidSect="00141723">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78" w:rsidRDefault="00575F78">
      <w:r>
        <w:separator/>
      </w:r>
    </w:p>
  </w:endnote>
  <w:endnote w:type="continuationSeparator" w:id="0">
    <w:p w:rsidR="00575F78" w:rsidRDefault="0057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78" w:rsidRDefault="00575F78">
      <w:r>
        <w:separator/>
      </w:r>
    </w:p>
  </w:footnote>
  <w:footnote w:type="continuationSeparator" w:id="0">
    <w:p w:rsidR="00575F78" w:rsidRDefault="00575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262EA4">
    <w:pPr>
      <w:pStyle w:val="Antrats"/>
      <w:jc w:val="center"/>
    </w:pPr>
    <w:r>
      <w:rPr>
        <w:noProof/>
        <w:lang w:val="lt-LT" w:eastAsia="lt-LT"/>
      </w:rPr>
      <w:drawing>
        <wp:inline distT="0" distB="0" distL="0" distR="0" wp14:anchorId="7CBD0821" wp14:editId="7AEDDBE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21967"/>
    <w:rsid w:val="000411EA"/>
    <w:rsid w:val="00045FC5"/>
    <w:rsid w:val="000522AA"/>
    <w:rsid w:val="000524C7"/>
    <w:rsid w:val="0006681D"/>
    <w:rsid w:val="000800BB"/>
    <w:rsid w:val="00084710"/>
    <w:rsid w:val="00084913"/>
    <w:rsid w:val="00085427"/>
    <w:rsid w:val="000A6632"/>
    <w:rsid w:val="000B62BB"/>
    <w:rsid w:val="000C3F3D"/>
    <w:rsid w:val="000C4C08"/>
    <w:rsid w:val="000D453E"/>
    <w:rsid w:val="000D4F7B"/>
    <w:rsid w:val="000E24E1"/>
    <w:rsid w:val="000E4262"/>
    <w:rsid w:val="0011352A"/>
    <w:rsid w:val="00122A07"/>
    <w:rsid w:val="0012592C"/>
    <w:rsid w:val="0013049A"/>
    <w:rsid w:val="001333B1"/>
    <w:rsid w:val="00133443"/>
    <w:rsid w:val="00135842"/>
    <w:rsid w:val="00137A34"/>
    <w:rsid w:val="00141723"/>
    <w:rsid w:val="00144FEE"/>
    <w:rsid w:val="00147DDE"/>
    <w:rsid w:val="00151FC0"/>
    <w:rsid w:val="00154D49"/>
    <w:rsid w:val="00155AD1"/>
    <w:rsid w:val="00161B83"/>
    <w:rsid w:val="00165E0D"/>
    <w:rsid w:val="001669E8"/>
    <w:rsid w:val="00197CAC"/>
    <w:rsid w:val="001A259E"/>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522A"/>
    <w:rsid w:val="001F7CC0"/>
    <w:rsid w:val="00223A55"/>
    <w:rsid w:val="002506B1"/>
    <w:rsid w:val="00260AC6"/>
    <w:rsid w:val="00262EA4"/>
    <w:rsid w:val="00264F75"/>
    <w:rsid w:val="00266F49"/>
    <w:rsid w:val="00277D3E"/>
    <w:rsid w:val="00281B56"/>
    <w:rsid w:val="002861D7"/>
    <w:rsid w:val="002A2D92"/>
    <w:rsid w:val="002A5FBB"/>
    <w:rsid w:val="002B0E57"/>
    <w:rsid w:val="002C2052"/>
    <w:rsid w:val="002C7052"/>
    <w:rsid w:val="002D6E5E"/>
    <w:rsid w:val="002F0616"/>
    <w:rsid w:val="002F27B5"/>
    <w:rsid w:val="002F3EA0"/>
    <w:rsid w:val="002F69CF"/>
    <w:rsid w:val="00315372"/>
    <w:rsid w:val="00320ABE"/>
    <w:rsid w:val="00325C28"/>
    <w:rsid w:val="0032790A"/>
    <w:rsid w:val="00331F75"/>
    <w:rsid w:val="00332553"/>
    <w:rsid w:val="00346274"/>
    <w:rsid w:val="0036263F"/>
    <w:rsid w:val="003641A5"/>
    <w:rsid w:val="00364359"/>
    <w:rsid w:val="0036565B"/>
    <w:rsid w:val="00367BB4"/>
    <w:rsid w:val="003718DF"/>
    <w:rsid w:val="003724D2"/>
    <w:rsid w:val="00382FA8"/>
    <w:rsid w:val="00386245"/>
    <w:rsid w:val="003900AC"/>
    <w:rsid w:val="0039222C"/>
    <w:rsid w:val="003941D3"/>
    <w:rsid w:val="003A08C2"/>
    <w:rsid w:val="003A2A15"/>
    <w:rsid w:val="003A54B5"/>
    <w:rsid w:val="003B0B0D"/>
    <w:rsid w:val="003D4DEA"/>
    <w:rsid w:val="003E23B0"/>
    <w:rsid w:val="003E5ECD"/>
    <w:rsid w:val="003F1CAD"/>
    <w:rsid w:val="004107D1"/>
    <w:rsid w:val="00417A20"/>
    <w:rsid w:val="00421096"/>
    <w:rsid w:val="00472771"/>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7E4B"/>
    <w:rsid w:val="00523911"/>
    <w:rsid w:val="005314F2"/>
    <w:rsid w:val="00532AC2"/>
    <w:rsid w:val="005403CB"/>
    <w:rsid w:val="00545B20"/>
    <w:rsid w:val="00552922"/>
    <w:rsid w:val="00561409"/>
    <w:rsid w:val="00565F16"/>
    <w:rsid w:val="00575F3A"/>
    <w:rsid w:val="00575F78"/>
    <w:rsid w:val="00581B63"/>
    <w:rsid w:val="00590B93"/>
    <w:rsid w:val="00594000"/>
    <w:rsid w:val="005A14D9"/>
    <w:rsid w:val="005A4695"/>
    <w:rsid w:val="005B1FF8"/>
    <w:rsid w:val="005B4FC6"/>
    <w:rsid w:val="005C1FD7"/>
    <w:rsid w:val="005C4F46"/>
    <w:rsid w:val="005D0EC2"/>
    <w:rsid w:val="005D11A9"/>
    <w:rsid w:val="005D258D"/>
    <w:rsid w:val="005E54DD"/>
    <w:rsid w:val="005E7CB0"/>
    <w:rsid w:val="005F1A25"/>
    <w:rsid w:val="005F65BF"/>
    <w:rsid w:val="00603EAB"/>
    <w:rsid w:val="00604522"/>
    <w:rsid w:val="00620CA6"/>
    <w:rsid w:val="00626484"/>
    <w:rsid w:val="00632753"/>
    <w:rsid w:val="00634334"/>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F19B5"/>
    <w:rsid w:val="00720608"/>
    <w:rsid w:val="00721D44"/>
    <w:rsid w:val="00722D4C"/>
    <w:rsid w:val="007231CC"/>
    <w:rsid w:val="007233AF"/>
    <w:rsid w:val="00723B05"/>
    <w:rsid w:val="007337F5"/>
    <w:rsid w:val="00740F96"/>
    <w:rsid w:val="00752C49"/>
    <w:rsid w:val="00754CF1"/>
    <w:rsid w:val="00756FE0"/>
    <w:rsid w:val="00757123"/>
    <w:rsid w:val="0075714C"/>
    <w:rsid w:val="007717D5"/>
    <w:rsid w:val="00774DBB"/>
    <w:rsid w:val="00776197"/>
    <w:rsid w:val="00776377"/>
    <w:rsid w:val="007816FB"/>
    <w:rsid w:val="0078294A"/>
    <w:rsid w:val="00783426"/>
    <w:rsid w:val="00784A58"/>
    <w:rsid w:val="007878F6"/>
    <w:rsid w:val="007A7A06"/>
    <w:rsid w:val="007B0879"/>
    <w:rsid w:val="007B0E44"/>
    <w:rsid w:val="007B6C75"/>
    <w:rsid w:val="007C3099"/>
    <w:rsid w:val="007C5FB0"/>
    <w:rsid w:val="007D70AE"/>
    <w:rsid w:val="007F0F79"/>
    <w:rsid w:val="007F17B0"/>
    <w:rsid w:val="007F1A63"/>
    <w:rsid w:val="007F2D9B"/>
    <w:rsid w:val="007F30C5"/>
    <w:rsid w:val="0081565F"/>
    <w:rsid w:val="008159BA"/>
    <w:rsid w:val="00815B8A"/>
    <w:rsid w:val="008229B6"/>
    <w:rsid w:val="0084208A"/>
    <w:rsid w:val="00844163"/>
    <w:rsid w:val="008457E6"/>
    <w:rsid w:val="00856FE8"/>
    <w:rsid w:val="0087117A"/>
    <w:rsid w:val="008750F2"/>
    <w:rsid w:val="00887248"/>
    <w:rsid w:val="008A37DB"/>
    <w:rsid w:val="008A3F31"/>
    <w:rsid w:val="008A7F73"/>
    <w:rsid w:val="008B0D46"/>
    <w:rsid w:val="008B20DE"/>
    <w:rsid w:val="008E4328"/>
    <w:rsid w:val="008E4E66"/>
    <w:rsid w:val="008E52B8"/>
    <w:rsid w:val="008F6155"/>
    <w:rsid w:val="00902C51"/>
    <w:rsid w:val="009135CA"/>
    <w:rsid w:val="00914A4D"/>
    <w:rsid w:val="00914B58"/>
    <w:rsid w:val="00923251"/>
    <w:rsid w:val="0092443E"/>
    <w:rsid w:val="00924876"/>
    <w:rsid w:val="009311F3"/>
    <w:rsid w:val="00941B9B"/>
    <w:rsid w:val="00943185"/>
    <w:rsid w:val="00962933"/>
    <w:rsid w:val="00966C99"/>
    <w:rsid w:val="00970A66"/>
    <w:rsid w:val="00972B26"/>
    <w:rsid w:val="00974E89"/>
    <w:rsid w:val="00992395"/>
    <w:rsid w:val="009A2D26"/>
    <w:rsid w:val="009A2DA6"/>
    <w:rsid w:val="009B23B2"/>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37EEA"/>
    <w:rsid w:val="00A42C96"/>
    <w:rsid w:val="00A45008"/>
    <w:rsid w:val="00A46E4C"/>
    <w:rsid w:val="00A515F9"/>
    <w:rsid w:val="00A51E1F"/>
    <w:rsid w:val="00A52B07"/>
    <w:rsid w:val="00A80507"/>
    <w:rsid w:val="00A86427"/>
    <w:rsid w:val="00A86720"/>
    <w:rsid w:val="00A94DA0"/>
    <w:rsid w:val="00AA06FE"/>
    <w:rsid w:val="00AB2509"/>
    <w:rsid w:val="00AB38DD"/>
    <w:rsid w:val="00AB497B"/>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94532"/>
    <w:rsid w:val="00BA1055"/>
    <w:rsid w:val="00BA5FF3"/>
    <w:rsid w:val="00BA77B9"/>
    <w:rsid w:val="00BA7FEC"/>
    <w:rsid w:val="00BB408F"/>
    <w:rsid w:val="00BC08BD"/>
    <w:rsid w:val="00BC78A2"/>
    <w:rsid w:val="00BD142B"/>
    <w:rsid w:val="00BD4DFF"/>
    <w:rsid w:val="00BE23FE"/>
    <w:rsid w:val="00BF2E7F"/>
    <w:rsid w:val="00BF6A7E"/>
    <w:rsid w:val="00C01583"/>
    <w:rsid w:val="00C12B85"/>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C3227"/>
    <w:rsid w:val="00CC776F"/>
    <w:rsid w:val="00CD1874"/>
    <w:rsid w:val="00CF0C3B"/>
    <w:rsid w:val="00D06A21"/>
    <w:rsid w:val="00D17211"/>
    <w:rsid w:val="00D17FE9"/>
    <w:rsid w:val="00D31EB5"/>
    <w:rsid w:val="00D40C54"/>
    <w:rsid w:val="00D41D2B"/>
    <w:rsid w:val="00D52F2A"/>
    <w:rsid w:val="00D618A5"/>
    <w:rsid w:val="00D854B7"/>
    <w:rsid w:val="00D86F17"/>
    <w:rsid w:val="00D86FD2"/>
    <w:rsid w:val="00DA0E7A"/>
    <w:rsid w:val="00DB0705"/>
    <w:rsid w:val="00DB4DF7"/>
    <w:rsid w:val="00DC0207"/>
    <w:rsid w:val="00DC1AB6"/>
    <w:rsid w:val="00DD788F"/>
    <w:rsid w:val="00DE20D9"/>
    <w:rsid w:val="00DE4597"/>
    <w:rsid w:val="00DF1438"/>
    <w:rsid w:val="00E0106E"/>
    <w:rsid w:val="00E0258A"/>
    <w:rsid w:val="00E114DF"/>
    <w:rsid w:val="00E35A49"/>
    <w:rsid w:val="00E41252"/>
    <w:rsid w:val="00E505EC"/>
    <w:rsid w:val="00E536F5"/>
    <w:rsid w:val="00E80268"/>
    <w:rsid w:val="00E810B5"/>
    <w:rsid w:val="00EA0451"/>
    <w:rsid w:val="00EA4E83"/>
    <w:rsid w:val="00EA6E92"/>
    <w:rsid w:val="00EC20F4"/>
    <w:rsid w:val="00ED10DF"/>
    <w:rsid w:val="00ED37AC"/>
    <w:rsid w:val="00EE25FB"/>
    <w:rsid w:val="00EE266F"/>
    <w:rsid w:val="00EF2309"/>
    <w:rsid w:val="00F00D8A"/>
    <w:rsid w:val="00F01B33"/>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A5AE4"/>
    <w:rsid w:val="00FB66A4"/>
    <w:rsid w:val="00FC0DB1"/>
    <w:rsid w:val="00FC12BA"/>
    <w:rsid w:val="00FC700C"/>
    <w:rsid w:val="00FD4014"/>
    <w:rsid w:val="00FE0468"/>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746B16-686E-4093-AC5B-D019A36D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1588</Words>
  <Characters>906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2490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Admin</cp:lastModifiedBy>
  <cp:revision>4</cp:revision>
  <cp:lastPrinted>2018-10-04T06:25:00Z</cp:lastPrinted>
  <dcterms:created xsi:type="dcterms:W3CDTF">2020-07-02T10:09:00Z</dcterms:created>
  <dcterms:modified xsi:type="dcterms:W3CDTF">2020-07-03T07:06:00Z</dcterms:modified>
</cp:coreProperties>
</file>