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9F" w:rsidRDefault="0044639F" w:rsidP="0044639F">
      <w:pPr>
        <w:pStyle w:val="Sraopastraipa"/>
        <w:tabs>
          <w:tab w:val="left" w:pos="1134"/>
          <w:tab w:val="left" w:pos="7230"/>
        </w:tabs>
        <w:ind w:left="0" w:firstLine="6804"/>
        <w:rPr>
          <w:szCs w:val="24"/>
        </w:rPr>
      </w:pPr>
      <w:r>
        <w:rPr>
          <w:szCs w:val="24"/>
        </w:rPr>
        <w:t>PATVIRTINTA</w:t>
      </w:r>
    </w:p>
    <w:p w:rsidR="0044639F" w:rsidRDefault="00AA3C6A" w:rsidP="0044639F">
      <w:pPr>
        <w:pStyle w:val="Sraopastraipa"/>
        <w:tabs>
          <w:tab w:val="left" w:pos="1134"/>
          <w:tab w:val="left" w:pos="7230"/>
        </w:tabs>
        <w:ind w:left="0" w:firstLine="6804"/>
        <w:rPr>
          <w:szCs w:val="24"/>
        </w:rPr>
      </w:pPr>
      <w:r>
        <w:rPr>
          <w:szCs w:val="24"/>
        </w:rPr>
        <w:t>Šilalė</w:t>
      </w:r>
      <w:r w:rsidR="0044639F">
        <w:rPr>
          <w:szCs w:val="24"/>
        </w:rPr>
        <w:t xml:space="preserve">s rajono savivaldybės </w:t>
      </w:r>
    </w:p>
    <w:p w:rsidR="0044639F" w:rsidRDefault="0044639F" w:rsidP="0044639F">
      <w:pPr>
        <w:pStyle w:val="Sraopastraipa"/>
        <w:tabs>
          <w:tab w:val="left" w:pos="1134"/>
          <w:tab w:val="left" w:pos="7230"/>
        </w:tabs>
        <w:ind w:left="0" w:firstLine="6804"/>
        <w:rPr>
          <w:szCs w:val="24"/>
        </w:rPr>
      </w:pPr>
      <w:r>
        <w:rPr>
          <w:szCs w:val="24"/>
        </w:rPr>
        <w:t xml:space="preserve">administracijos direktoriaus </w:t>
      </w:r>
    </w:p>
    <w:p w:rsidR="0044639F" w:rsidRDefault="0044639F" w:rsidP="0044639F">
      <w:pPr>
        <w:pStyle w:val="Sraopastraipa"/>
        <w:tabs>
          <w:tab w:val="left" w:pos="1134"/>
          <w:tab w:val="left" w:pos="7230"/>
        </w:tabs>
        <w:ind w:left="0" w:firstLine="6804"/>
        <w:rPr>
          <w:szCs w:val="24"/>
        </w:rPr>
      </w:pPr>
      <w:r>
        <w:rPr>
          <w:szCs w:val="24"/>
        </w:rPr>
        <w:t xml:space="preserve">2020 m. </w:t>
      </w:r>
      <w:r w:rsidR="00E5723E">
        <w:rPr>
          <w:szCs w:val="24"/>
        </w:rPr>
        <w:t xml:space="preserve">birželio  </w:t>
      </w:r>
      <w:r w:rsidR="007F7ED9">
        <w:rPr>
          <w:szCs w:val="24"/>
        </w:rPr>
        <w:t>4</w:t>
      </w:r>
      <w:r w:rsidR="00E5723E">
        <w:rPr>
          <w:szCs w:val="24"/>
        </w:rPr>
        <w:t xml:space="preserve"> </w:t>
      </w:r>
      <w:r>
        <w:rPr>
          <w:szCs w:val="24"/>
        </w:rPr>
        <w:t xml:space="preserve"> d.</w:t>
      </w:r>
    </w:p>
    <w:p w:rsidR="0044639F" w:rsidRDefault="0044639F" w:rsidP="0044639F">
      <w:pPr>
        <w:pStyle w:val="Sraopastraipa"/>
        <w:tabs>
          <w:tab w:val="left" w:pos="1134"/>
          <w:tab w:val="left" w:pos="7230"/>
        </w:tabs>
        <w:ind w:left="0" w:firstLine="6804"/>
        <w:rPr>
          <w:szCs w:val="24"/>
        </w:rPr>
      </w:pPr>
      <w:r>
        <w:rPr>
          <w:szCs w:val="24"/>
        </w:rPr>
        <w:t xml:space="preserve">įsakymu Nr. </w:t>
      </w:r>
      <w:r w:rsidR="00AA3C6A">
        <w:rPr>
          <w:szCs w:val="24"/>
        </w:rPr>
        <w:t xml:space="preserve"> DĮV</w:t>
      </w:r>
      <w:r>
        <w:rPr>
          <w:szCs w:val="24"/>
        </w:rPr>
        <w:t>-</w:t>
      </w:r>
      <w:r w:rsidR="007F7ED9">
        <w:rPr>
          <w:szCs w:val="24"/>
        </w:rPr>
        <w:t>501</w:t>
      </w:r>
      <w:bookmarkStart w:id="0" w:name="_GoBack"/>
      <w:bookmarkEnd w:id="0"/>
    </w:p>
    <w:p w:rsidR="0044639F" w:rsidRDefault="0044639F" w:rsidP="0044639F">
      <w:pPr>
        <w:pStyle w:val="Sraopastraipa"/>
        <w:tabs>
          <w:tab w:val="left" w:pos="1134"/>
          <w:tab w:val="left" w:pos="7797"/>
        </w:tabs>
        <w:ind w:left="0"/>
        <w:jc w:val="right"/>
        <w:rPr>
          <w:szCs w:val="24"/>
        </w:rPr>
      </w:pPr>
    </w:p>
    <w:p w:rsidR="00997239" w:rsidRDefault="00997239" w:rsidP="0044639F">
      <w:pPr>
        <w:pStyle w:val="Sraopastraipa"/>
        <w:tabs>
          <w:tab w:val="left" w:pos="1134"/>
          <w:tab w:val="left" w:pos="7797"/>
        </w:tabs>
        <w:ind w:left="0"/>
        <w:jc w:val="center"/>
        <w:rPr>
          <w:b/>
          <w:caps/>
          <w:kern w:val="24"/>
          <w:szCs w:val="24"/>
        </w:rPr>
      </w:pPr>
    </w:p>
    <w:p w:rsidR="00E5723E" w:rsidRDefault="0044639F" w:rsidP="0044639F">
      <w:pPr>
        <w:pStyle w:val="Sraopastraipa"/>
        <w:tabs>
          <w:tab w:val="left" w:pos="1134"/>
          <w:tab w:val="left" w:pos="7797"/>
        </w:tabs>
        <w:ind w:left="0"/>
        <w:jc w:val="center"/>
        <w:rPr>
          <w:b/>
          <w:caps/>
          <w:kern w:val="24"/>
          <w:szCs w:val="24"/>
        </w:rPr>
      </w:pPr>
      <w:r>
        <w:rPr>
          <w:b/>
          <w:caps/>
          <w:kern w:val="24"/>
          <w:szCs w:val="24"/>
        </w:rPr>
        <w:t>planinis</w:t>
      </w:r>
      <w:r w:rsidRPr="000A7805">
        <w:rPr>
          <w:b/>
          <w:caps/>
          <w:kern w:val="24"/>
          <w:szCs w:val="24"/>
        </w:rPr>
        <w:t xml:space="preserve"> </w:t>
      </w:r>
      <w:r w:rsidR="00AA3C6A">
        <w:rPr>
          <w:b/>
          <w:caps/>
          <w:kern w:val="24"/>
          <w:szCs w:val="24"/>
        </w:rPr>
        <w:t xml:space="preserve">šilalės rajono savivaldybės </w:t>
      </w:r>
      <w:r w:rsidRPr="007B1C5A">
        <w:rPr>
          <w:b/>
          <w:szCs w:val="24"/>
        </w:rPr>
        <w:t>BUTŲ IR KITŲ PATALPŲ SAVIVNINKŲ BENDRIJŲ VALDYMO ORGANŲ, JUNGTINĖS VEIKLOS SUTARTIMI ĮGALIOTŲ ASMENŲ IR SAVIVALDYBĖS VYKDOMOSIOS INSTITUCIJOS PASKIRTŲ BENDROJO NAUDOJIMO OBJEKTŲ ADMINISTRATORIŲ</w:t>
      </w:r>
      <w:r w:rsidRPr="000A7805">
        <w:rPr>
          <w:b/>
          <w:caps/>
          <w:kern w:val="24"/>
          <w:szCs w:val="24"/>
        </w:rPr>
        <w:t xml:space="preserve"> veikl</w:t>
      </w:r>
      <w:r>
        <w:rPr>
          <w:b/>
          <w:caps/>
          <w:kern w:val="24"/>
          <w:szCs w:val="24"/>
        </w:rPr>
        <w:t xml:space="preserve">os patikrinimų planas </w:t>
      </w:r>
    </w:p>
    <w:p w:rsidR="0044639F" w:rsidRDefault="0044639F" w:rsidP="0044639F">
      <w:pPr>
        <w:pStyle w:val="Sraopastraipa"/>
        <w:tabs>
          <w:tab w:val="left" w:pos="1134"/>
          <w:tab w:val="left" w:pos="7797"/>
        </w:tabs>
        <w:ind w:left="0"/>
        <w:jc w:val="center"/>
        <w:rPr>
          <w:b/>
          <w:caps/>
          <w:kern w:val="24"/>
          <w:szCs w:val="24"/>
        </w:rPr>
      </w:pPr>
      <w:r>
        <w:rPr>
          <w:b/>
          <w:caps/>
          <w:kern w:val="24"/>
          <w:szCs w:val="24"/>
        </w:rPr>
        <w:t>2020 metams</w:t>
      </w:r>
    </w:p>
    <w:p w:rsidR="0044639F" w:rsidRDefault="0044639F" w:rsidP="0044639F">
      <w:pPr>
        <w:pStyle w:val="Sraopastraipa"/>
        <w:tabs>
          <w:tab w:val="left" w:pos="1134"/>
          <w:tab w:val="left" w:pos="7797"/>
        </w:tabs>
        <w:ind w:left="0"/>
        <w:rPr>
          <w:b/>
          <w:caps/>
          <w:kern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102"/>
        <w:gridCol w:w="3411"/>
        <w:gridCol w:w="1276"/>
        <w:gridCol w:w="1269"/>
      </w:tblGrid>
      <w:tr w:rsidR="0044639F" w:rsidTr="00811F93">
        <w:tc>
          <w:tcPr>
            <w:tcW w:w="570" w:type="dxa"/>
            <w:vAlign w:val="center"/>
          </w:tcPr>
          <w:p w:rsidR="0044639F" w:rsidRPr="00595261" w:rsidRDefault="0044639F" w:rsidP="00811F93">
            <w:pPr>
              <w:pStyle w:val="Sraopastraipa"/>
              <w:tabs>
                <w:tab w:val="left" w:pos="1134"/>
                <w:tab w:val="left" w:pos="7797"/>
              </w:tabs>
              <w:ind w:left="0"/>
              <w:jc w:val="center"/>
              <w:rPr>
                <w:b/>
                <w:caps/>
                <w:kern w:val="24"/>
                <w:szCs w:val="24"/>
              </w:rPr>
            </w:pPr>
            <w:r w:rsidRPr="00595261">
              <w:rPr>
                <w:b/>
                <w:kern w:val="24"/>
                <w:szCs w:val="24"/>
              </w:rPr>
              <w:t>Eil. Nr</w:t>
            </w:r>
            <w:r w:rsidRPr="00595261">
              <w:rPr>
                <w:b/>
                <w:caps/>
                <w:kern w:val="24"/>
                <w:szCs w:val="24"/>
              </w:rPr>
              <w:t>.</w:t>
            </w:r>
          </w:p>
        </w:tc>
        <w:tc>
          <w:tcPr>
            <w:tcW w:w="3102" w:type="dxa"/>
            <w:vAlign w:val="center"/>
          </w:tcPr>
          <w:p w:rsidR="0044639F" w:rsidRDefault="0044639F" w:rsidP="003322BC">
            <w:pPr>
              <w:pStyle w:val="Sraopastraipa"/>
              <w:tabs>
                <w:tab w:val="left" w:pos="1134"/>
                <w:tab w:val="left" w:pos="7797"/>
              </w:tabs>
              <w:ind w:left="0"/>
              <w:jc w:val="center"/>
              <w:rPr>
                <w:b/>
                <w:kern w:val="24"/>
                <w:szCs w:val="24"/>
              </w:rPr>
            </w:pPr>
            <w:r w:rsidRPr="00595261">
              <w:rPr>
                <w:b/>
                <w:kern w:val="24"/>
                <w:szCs w:val="24"/>
              </w:rPr>
              <w:t>Valdytojas</w:t>
            </w:r>
          </w:p>
          <w:p w:rsidR="00AA3C6A" w:rsidRDefault="0044639F" w:rsidP="003322BC">
            <w:pPr>
              <w:pStyle w:val="Sraopastraipa"/>
              <w:tabs>
                <w:tab w:val="left" w:pos="1134"/>
                <w:tab w:val="left" w:pos="7797"/>
              </w:tabs>
              <w:ind w:left="0"/>
              <w:jc w:val="center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(</w:t>
            </w:r>
            <w:r w:rsidR="00AA3C6A">
              <w:rPr>
                <w:b/>
                <w:kern w:val="24"/>
                <w:szCs w:val="24"/>
              </w:rPr>
              <w:t>fizinio asmens (vardas ir pavardė),</w:t>
            </w:r>
          </w:p>
          <w:p w:rsidR="0044639F" w:rsidRPr="00595261" w:rsidRDefault="0044639F" w:rsidP="003322BC">
            <w:pPr>
              <w:pStyle w:val="Sraopastraipa"/>
              <w:tabs>
                <w:tab w:val="left" w:pos="1134"/>
                <w:tab w:val="left" w:pos="7797"/>
              </w:tabs>
              <w:ind w:left="0"/>
              <w:jc w:val="center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juridinio asmens </w:t>
            </w:r>
            <w:r w:rsidR="00AA3C6A">
              <w:rPr>
                <w:b/>
                <w:kern w:val="24"/>
                <w:szCs w:val="24"/>
              </w:rPr>
              <w:t>(</w:t>
            </w:r>
            <w:r>
              <w:rPr>
                <w:b/>
                <w:kern w:val="24"/>
                <w:szCs w:val="24"/>
              </w:rPr>
              <w:t xml:space="preserve">pavadinimas, juridinio asmens </w:t>
            </w:r>
            <w:r w:rsidRPr="00595261">
              <w:rPr>
                <w:b/>
                <w:kern w:val="24"/>
                <w:szCs w:val="24"/>
              </w:rPr>
              <w:t>kodas)</w:t>
            </w:r>
          </w:p>
        </w:tc>
        <w:tc>
          <w:tcPr>
            <w:tcW w:w="3411" w:type="dxa"/>
            <w:vAlign w:val="center"/>
          </w:tcPr>
          <w:p w:rsidR="0044639F" w:rsidRPr="00595261" w:rsidRDefault="0044639F" w:rsidP="003322BC">
            <w:pPr>
              <w:pStyle w:val="Sraopastraipa"/>
              <w:tabs>
                <w:tab w:val="left" w:pos="1134"/>
                <w:tab w:val="left" w:pos="7797"/>
              </w:tabs>
              <w:ind w:left="0"/>
              <w:jc w:val="center"/>
              <w:rPr>
                <w:b/>
                <w:kern w:val="24"/>
                <w:szCs w:val="24"/>
              </w:rPr>
            </w:pPr>
            <w:r w:rsidRPr="00595261">
              <w:rPr>
                <w:b/>
                <w:kern w:val="24"/>
                <w:szCs w:val="24"/>
              </w:rPr>
              <w:t>Daugiabučio namo adresas</w:t>
            </w:r>
          </w:p>
        </w:tc>
        <w:tc>
          <w:tcPr>
            <w:tcW w:w="2545" w:type="dxa"/>
            <w:gridSpan w:val="2"/>
            <w:vAlign w:val="center"/>
          </w:tcPr>
          <w:p w:rsidR="0044639F" w:rsidRPr="00595261" w:rsidRDefault="0044639F" w:rsidP="003322BC">
            <w:pPr>
              <w:pStyle w:val="Sraopastraipa"/>
              <w:tabs>
                <w:tab w:val="left" w:pos="1134"/>
                <w:tab w:val="left" w:pos="7797"/>
              </w:tabs>
              <w:ind w:left="0"/>
              <w:jc w:val="center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Planinio patikrinimo pradžios</w:t>
            </w:r>
            <w:r w:rsidRPr="00595261">
              <w:rPr>
                <w:b/>
                <w:kern w:val="24"/>
                <w:szCs w:val="24"/>
              </w:rPr>
              <w:t xml:space="preserve"> ir </w:t>
            </w:r>
            <w:r>
              <w:rPr>
                <w:b/>
                <w:kern w:val="24"/>
                <w:szCs w:val="24"/>
              </w:rPr>
              <w:t>pabaigos metų ketvirtis (-</w:t>
            </w:r>
            <w:proofErr w:type="spellStart"/>
            <w:r>
              <w:rPr>
                <w:b/>
                <w:kern w:val="24"/>
                <w:szCs w:val="24"/>
              </w:rPr>
              <w:t>čiai</w:t>
            </w:r>
            <w:proofErr w:type="spellEnd"/>
            <w:r w:rsidRPr="00595261">
              <w:rPr>
                <w:b/>
                <w:kern w:val="24"/>
                <w:szCs w:val="24"/>
              </w:rPr>
              <w:t>)</w:t>
            </w:r>
          </w:p>
        </w:tc>
      </w:tr>
      <w:tr w:rsidR="00020C7C" w:rsidTr="00811F93">
        <w:tc>
          <w:tcPr>
            <w:tcW w:w="570" w:type="dxa"/>
            <w:vAlign w:val="center"/>
          </w:tcPr>
          <w:p w:rsidR="00020C7C" w:rsidRDefault="00020C7C" w:rsidP="00020C7C">
            <w:pPr>
              <w:pStyle w:val="Sraopastraipa"/>
              <w:numPr>
                <w:ilvl w:val="0"/>
                <w:numId w:val="2"/>
              </w:numPr>
              <w:tabs>
                <w:tab w:val="left" w:pos="1134"/>
                <w:tab w:val="left" w:pos="7797"/>
              </w:tabs>
              <w:ind w:left="0" w:firstLine="0"/>
              <w:rPr>
                <w:caps/>
                <w:kern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:rsidR="00020C7C" w:rsidRPr="003839CC" w:rsidRDefault="00020C7C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 xml:space="preserve">Neringa </w:t>
            </w:r>
            <w:proofErr w:type="spellStart"/>
            <w:r>
              <w:rPr>
                <w:kern w:val="24"/>
                <w:szCs w:val="24"/>
              </w:rPr>
              <w:t>Grabauskaitė</w:t>
            </w:r>
            <w:proofErr w:type="spellEnd"/>
          </w:p>
        </w:tc>
        <w:tc>
          <w:tcPr>
            <w:tcW w:w="3411" w:type="dxa"/>
            <w:vAlign w:val="center"/>
          </w:tcPr>
          <w:p w:rsidR="00020C7C" w:rsidRDefault="00020C7C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</w:p>
          <w:p w:rsidR="00020C7C" w:rsidRPr="003839CC" w:rsidRDefault="00020C7C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Ateities g. 7, Pajūris, Šilalės r.</w:t>
            </w:r>
          </w:p>
        </w:tc>
        <w:tc>
          <w:tcPr>
            <w:tcW w:w="1276" w:type="dxa"/>
            <w:vAlign w:val="center"/>
          </w:tcPr>
          <w:p w:rsidR="00020C7C" w:rsidRPr="003839CC" w:rsidRDefault="00020C7C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III</w:t>
            </w:r>
          </w:p>
        </w:tc>
        <w:tc>
          <w:tcPr>
            <w:tcW w:w="1269" w:type="dxa"/>
            <w:vAlign w:val="center"/>
          </w:tcPr>
          <w:p w:rsidR="00020C7C" w:rsidRPr="003839CC" w:rsidRDefault="00020C7C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IV</w:t>
            </w:r>
          </w:p>
        </w:tc>
      </w:tr>
      <w:tr w:rsidR="00020C7C" w:rsidTr="00811F93">
        <w:tc>
          <w:tcPr>
            <w:tcW w:w="570" w:type="dxa"/>
            <w:vAlign w:val="center"/>
          </w:tcPr>
          <w:p w:rsidR="00020C7C" w:rsidRDefault="00020C7C" w:rsidP="00020C7C">
            <w:pPr>
              <w:pStyle w:val="Sraopastraipa"/>
              <w:numPr>
                <w:ilvl w:val="0"/>
                <w:numId w:val="2"/>
              </w:numPr>
              <w:tabs>
                <w:tab w:val="left" w:pos="1134"/>
                <w:tab w:val="left" w:pos="7797"/>
              </w:tabs>
              <w:ind w:left="0" w:firstLine="0"/>
              <w:jc w:val="center"/>
              <w:rPr>
                <w:caps/>
                <w:kern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:rsidR="00020C7C" w:rsidRPr="003839CC" w:rsidRDefault="00020C7C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Algimantas Dragūnas</w:t>
            </w:r>
          </w:p>
        </w:tc>
        <w:tc>
          <w:tcPr>
            <w:tcW w:w="3411" w:type="dxa"/>
            <w:vAlign w:val="center"/>
          </w:tcPr>
          <w:p w:rsidR="00020C7C" w:rsidRDefault="00020C7C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</w:p>
          <w:p w:rsidR="00020C7C" w:rsidRPr="003839CC" w:rsidRDefault="003C0EE8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 xml:space="preserve">Dariaus ir Girėno </w:t>
            </w:r>
            <w:r w:rsidR="00020C7C">
              <w:rPr>
                <w:kern w:val="24"/>
                <w:szCs w:val="24"/>
              </w:rPr>
              <w:t>g.</w:t>
            </w:r>
            <w:r w:rsidR="00FA02BF">
              <w:rPr>
                <w:kern w:val="24"/>
                <w:szCs w:val="24"/>
              </w:rPr>
              <w:t xml:space="preserve"> 20</w:t>
            </w:r>
            <w:r w:rsidR="00020C7C">
              <w:rPr>
                <w:kern w:val="24"/>
                <w:szCs w:val="24"/>
              </w:rPr>
              <w:t>, Pajūris, Šilalės r.</w:t>
            </w:r>
          </w:p>
        </w:tc>
        <w:tc>
          <w:tcPr>
            <w:tcW w:w="1276" w:type="dxa"/>
            <w:vAlign w:val="center"/>
          </w:tcPr>
          <w:p w:rsidR="00020C7C" w:rsidRPr="003839CC" w:rsidRDefault="00020C7C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III</w:t>
            </w:r>
          </w:p>
        </w:tc>
        <w:tc>
          <w:tcPr>
            <w:tcW w:w="1269" w:type="dxa"/>
            <w:vAlign w:val="center"/>
          </w:tcPr>
          <w:p w:rsidR="00020C7C" w:rsidRPr="003839CC" w:rsidRDefault="00020C7C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IV</w:t>
            </w:r>
          </w:p>
        </w:tc>
      </w:tr>
      <w:tr w:rsidR="00FA02BF" w:rsidTr="00811F93">
        <w:tc>
          <w:tcPr>
            <w:tcW w:w="570" w:type="dxa"/>
            <w:vAlign w:val="center"/>
          </w:tcPr>
          <w:p w:rsidR="00FA02BF" w:rsidRDefault="00FA02BF" w:rsidP="00FA02BF">
            <w:pPr>
              <w:pStyle w:val="Sraopastraipa"/>
              <w:numPr>
                <w:ilvl w:val="0"/>
                <w:numId w:val="2"/>
              </w:numPr>
              <w:tabs>
                <w:tab w:val="left" w:pos="1134"/>
                <w:tab w:val="left" w:pos="7797"/>
              </w:tabs>
              <w:ind w:left="0" w:firstLine="0"/>
              <w:jc w:val="center"/>
              <w:rPr>
                <w:caps/>
                <w:kern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:rsidR="00FA02BF" w:rsidRPr="003839CC" w:rsidRDefault="00FA02BF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Roberta Pocienė</w:t>
            </w:r>
          </w:p>
        </w:tc>
        <w:tc>
          <w:tcPr>
            <w:tcW w:w="3411" w:type="dxa"/>
            <w:vAlign w:val="center"/>
          </w:tcPr>
          <w:p w:rsidR="00FA02BF" w:rsidRDefault="00FA02BF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</w:p>
          <w:p w:rsidR="00FA02BF" w:rsidRPr="003839CC" w:rsidRDefault="00FA02BF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Dariaus ir Girėno g. 27, Pajūris, Šilalės r.</w:t>
            </w:r>
          </w:p>
        </w:tc>
        <w:tc>
          <w:tcPr>
            <w:tcW w:w="1276" w:type="dxa"/>
            <w:vAlign w:val="center"/>
          </w:tcPr>
          <w:p w:rsidR="00FA02BF" w:rsidRPr="003839CC" w:rsidRDefault="00FA02BF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III</w:t>
            </w:r>
          </w:p>
        </w:tc>
        <w:tc>
          <w:tcPr>
            <w:tcW w:w="1269" w:type="dxa"/>
            <w:vAlign w:val="center"/>
          </w:tcPr>
          <w:p w:rsidR="00FA02BF" w:rsidRPr="003839CC" w:rsidRDefault="00FA02BF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IV</w:t>
            </w:r>
          </w:p>
        </w:tc>
      </w:tr>
      <w:tr w:rsidR="00FA02BF" w:rsidTr="00811F93">
        <w:tc>
          <w:tcPr>
            <w:tcW w:w="570" w:type="dxa"/>
            <w:vAlign w:val="center"/>
          </w:tcPr>
          <w:p w:rsidR="00FA02BF" w:rsidRDefault="00FA02BF" w:rsidP="00FA02BF">
            <w:pPr>
              <w:pStyle w:val="Sraopastraipa"/>
              <w:numPr>
                <w:ilvl w:val="0"/>
                <w:numId w:val="2"/>
              </w:numPr>
              <w:tabs>
                <w:tab w:val="left" w:pos="1134"/>
                <w:tab w:val="left" w:pos="7797"/>
              </w:tabs>
              <w:ind w:left="0" w:firstLine="0"/>
              <w:jc w:val="center"/>
              <w:rPr>
                <w:caps/>
                <w:kern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:rsidR="00FA02BF" w:rsidRPr="003839CC" w:rsidRDefault="00FA02BF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rPr>
                <w:kern w:val="24"/>
                <w:szCs w:val="24"/>
              </w:rPr>
            </w:pPr>
            <w:proofErr w:type="spellStart"/>
            <w:r>
              <w:rPr>
                <w:kern w:val="24"/>
                <w:szCs w:val="24"/>
              </w:rPr>
              <w:t>Vladislava</w:t>
            </w:r>
            <w:proofErr w:type="spellEnd"/>
            <w:r>
              <w:rPr>
                <w:kern w:val="24"/>
                <w:szCs w:val="24"/>
              </w:rPr>
              <w:t xml:space="preserve"> </w:t>
            </w:r>
            <w:proofErr w:type="spellStart"/>
            <w:r>
              <w:rPr>
                <w:kern w:val="24"/>
                <w:szCs w:val="24"/>
              </w:rPr>
              <w:t>Verpečinskienė</w:t>
            </w:r>
            <w:proofErr w:type="spellEnd"/>
          </w:p>
        </w:tc>
        <w:tc>
          <w:tcPr>
            <w:tcW w:w="3411" w:type="dxa"/>
            <w:vAlign w:val="center"/>
          </w:tcPr>
          <w:p w:rsidR="00FA02BF" w:rsidRDefault="00FA02BF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</w:p>
          <w:p w:rsidR="00FA02BF" w:rsidRPr="003839CC" w:rsidRDefault="00FA02BF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Dariaus ir Girėno g. 29A, Pajūris, Šilalės r.</w:t>
            </w:r>
          </w:p>
        </w:tc>
        <w:tc>
          <w:tcPr>
            <w:tcW w:w="1276" w:type="dxa"/>
            <w:vAlign w:val="center"/>
          </w:tcPr>
          <w:p w:rsidR="00FA02BF" w:rsidRPr="003839CC" w:rsidRDefault="00FA02BF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III</w:t>
            </w:r>
          </w:p>
        </w:tc>
        <w:tc>
          <w:tcPr>
            <w:tcW w:w="1269" w:type="dxa"/>
            <w:vAlign w:val="center"/>
          </w:tcPr>
          <w:p w:rsidR="00FA02BF" w:rsidRPr="003839CC" w:rsidRDefault="00FA02BF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IV</w:t>
            </w:r>
          </w:p>
        </w:tc>
      </w:tr>
      <w:tr w:rsidR="00FA02BF" w:rsidTr="00811F93">
        <w:tc>
          <w:tcPr>
            <w:tcW w:w="570" w:type="dxa"/>
            <w:vAlign w:val="center"/>
          </w:tcPr>
          <w:p w:rsidR="00FA02BF" w:rsidRDefault="00FA02BF" w:rsidP="00FA02BF">
            <w:pPr>
              <w:pStyle w:val="Sraopastraipa"/>
              <w:numPr>
                <w:ilvl w:val="0"/>
                <w:numId w:val="2"/>
              </w:numPr>
              <w:tabs>
                <w:tab w:val="left" w:pos="1134"/>
                <w:tab w:val="left" w:pos="7797"/>
              </w:tabs>
              <w:ind w:left="0" w:firstLine="0"/>
              <w:jc w:val="center"/>
              <w:rPr>
                <w:caps/>
                <w:kern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:rsidR="00FA02BF" w:rsidRPr="003839CC" w:rsidRDefault="00332F73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 xml:space="preserve">Rita </w:t>
            </w:r>
            <w:proofErr w:type="spellStart"/>
            <w:r>
              <w:rPr>
                <w:kern w:val="24"/>
                <w:szCs w:val="24"/>
              </w:rPr>
              <w:t>Štėrienė</w:t>
            </w:r>
            <w:proofErr w:type="spellEnd"/>
          </w:p>
        </w:tc>
        <w:tc>
          <w:tcPr>
            <w:tcW w:w="3411" w:type="dxa"/>
            <w:vAlign w:val="center"/>
          </w:tcPr>
          <w:p w:rsidR="00FA02BF" w:rsidRDefault="00FA02BF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</w:p>
          <w:p w:rsidR="00FA02BF" w:rsidRPr="003839CC" w:rsidRDefault="00FA02BF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 xml:space="preserve">Dariaus ir Girėno g. </w:t>
            </w:r>
            <w:r w:rsidR="00332F73">
              <w:rPr>
                <w:kern w:val="24"/>
                <w:szCs w:val="24"/>
              </w:rPr>
              <w:t>34</w:t>
            </w:r>
            <w:r>
              <w:rPr>
                <w:kern w:val="24"/>
                <w:szCs w:val="24"/>
              </w:rPr>
              <w:t>, Pajūris, Šilalės r.</w:t>
            </w:r>
          </w:p>
        </w:tc>
        <w:tc>
          <w:tcPr>
            <w:tcW w:w="1276" w:type="dxa"/>
            <w:vAlign w:val="center"/>
          </w:tcPr>
          <w:p w:rsidR="00FA02BF" w:rsidRPr="003839CC" w:rsidRDefault="00FA02BF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III</w:t>
            </w:r>
          </w:p>
        </w:tc>
        <w:tc>
          <w:tcPr>
            <w:tcW w:w="1269" w:type="dxa"/>
            <w:vAlign w:val="center"/>
          </w:tcPr>
          <w:p w:rsidR="00FA02BF" w:rsidRPr="003839CC" w:rsidRDefault="00FA02BF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IV</w:t>
            </w:r>
          </w:p>
        </w:tc>
      </w:tr>
      <w:tr w:rsidR="00332F73" w:rsidTr="00811F93">
        <w:tc>
          <w:tcPr>
            <w:tcW w:w="570" w:type="dxa"/>
            <w:vAlign w:val="center"/>
          </w:tcPr>
          <w:p w:rsidR="00332F73" w:rsidRDefault="00332F73" w:rsidP="00332F73">
            <w:pPr>
              <w:pStyle w:val="Sraopastraipa"/>
              <w:numPr>
                <w:ilvl w:val="0"/>
                <w:numId w:val="2"/>
              </w:numPr>
              <w:tabs>
                <w:tab w:val="left" w:pos="1134"/>
                <w:tab w:val="left" w:pos="7797"/>
              </w:tabs>
              <w:ind w:left="0" w:firstLine="0"/>
              <w:jc w:val="center"/>
              <w:rPr>
                <w:caps/>
                <w:kern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:rsidR="00332F73" w:rsidRPr="003839CC" w:rsidRDefault="00332F73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 xml:space="preserve">Arūnas </w:t>
            </w:r>
            <w:proofErr w:type="spellStart"/>
            <w:r>
              <w:rPr>
                <w:kern w:val="24"/>
                <w:szCs w:val="24"/>
              </w:rPr>
              <w:t>Birgiola</w:t>
            </w:r>
            <w:proofErr w:type="spellEnd"/>
          </w:p>
        </w:tc>
        <w:tc>
          <w:tcPr>
            <w:tcW w:w="3411" w:type="dxa"/>
            <w:vAlign w:val="center"/>
          </w:tcPr>
          <w:p w:rsidR="00332F73" w:rsidRDefault="00332F73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</w:p>
          <w:p w:rsidR="00332F73" w:rsidRPr="003839CC" w:rsidRDefault="00332F73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Jaunystės g. 2, Pajūris, Šilalės r.</w:t>
            </w:r>
          </w:p>
        </w:tc>
        <w:tc>
          <w:tcPr>
            <w:tcW w:w="1276" w:type="dxa"/>
            <w:vAlign w:val="center"/>
          </w:tcPr>
          <w:p w:rsidR="00332F73" w:rsidRPr="003839CC" w:rsidRDefault="00332F73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III</w:t>
            </w:r>
          </w:p>
        </w:tc>
        <w:tc>
          <w:tcPr>
            <w:tcW w:w="1269" w:type="dxa"/>
            <w:vAlign w:val="center"/>
          </w:tcPr>
          <w:p w:rsidR="00332F73" w:rsidRPr="003839CC" w:rsidRDefault="00332F73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IV</w:t>
            </w:r>
          </w:p>
        </w:tc>
      </w:tr>
      <w:tr w:rsidR="00332F73" w:rsidTr="00811F93">
        <w:tc>
          <w:tcPr>
            <w:tcW w:w="570" w:type="dxa"/>
            <w:vAlign w:val="center"/>
          </w:tcPr>
          <w:p w:rsidR="00332F73" w:rsidRDefault="00332F73" w:rsidP="00332F73">
            <w:pPr>
              <w:pStyle w:val="Sraopastraipa"/>
              <w:numPr>
                <w:ilvl w:val="0"/>
                <w:numId w:val="2"/>
              </w:numPr>
              <w:tabs>
                <w:tab w:val="left" w:pos="1134"/>
                <w:tab w:val="left" w:pos="7797"/>
              </w:tabs>
              <w:ind w:left="0" w:firstLine="0"/>
              <w:jc w:val="center"/>
              <w:rPr>
                <w:caps/>
                <w:kern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:rsidR="00332F73" w:rsidRPr="003839CC" w:rsidRDefault="00332F73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 xml:space="preserve">Leonida </w:t>
            </w:r>
            <w:proofErr w:type="spellStart"/>
            <w:r>
              <w:rPr>
                <w:kern w:val="24"/>
                <w:szCs w:val="24"/>
              </w:rPr>
              <w:t>Paalksnienė</w:t>
            </w:r>
            <w:proofErr w:type="spellEnd"/>
          </w:p>
        </w:tc>
        <w:tc>
          <w:tcPr>
            <w:tcW w:w="3411" w:type="dxa"/>
            <w:vAlign w:val="center"/>
          </w:tcPr>
          <w:p w:rsidR="00332F73" w:rsidRDefault="00332F73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</w:p>
          <w:p w:rsidR="00332F73" w:rsidRPr="003839CC" w:rsidRDefault="00B856EF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proofErr w:type="spellStart"/>
            <w:r>
              <w:rPr>
                <w:kern w:val="24"/>
                <w:szCs w:val="24"/>
              </w:rPr>
              <w:t>Rungio</w:t>
            </w:r>
            <w:proofErr w:type="spellEnd"/>
            <w:r>
              <w:rPr>
                <w:kern w:val="24"/>
                <w:szCs w:val="24"/>
              </w:rPr>
              <w:t xml:space="preserve"> g. 10</w:t>
            </w:r>
            <w:r w:rsidR="00332F73">
              <w:rPr>
                <w:kern w:val="24"/>
                <w:szCs w:val="24"/>
              </w:rPr>
              <w:t xml:space="preserve">, </w:t>
            </w:r>
            <w:r>
              <w:rPr>
                <w:kern w:val="24"/>
                <w:szCs w:val="24"/>
              </w:rPr>
              <w:t>Bilionių k.</w:t>
            </w:r>
            <w:r w:rsidR="00332F73">
              <w:rPr>
                <w:kern w:val="24"/>
                <w:szCs w:val="24"/>
              </w:rPr>
              <w:t>, Šilalės r.</w:t>
            </w:r>
          </w:p>
        </w:tc>
        <w:tc>
          <w:tcPr>
            <w:tcW w:w="1276" w:type="dxa"/>
            <w:vAlign w:val="center"/>
          </w:tcPr>
          <w:p w:rsidR="00332F73" w:rsidRPr="003839CC" w:rsidRDefault="00332F73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III</w:t>
            </w:r>
          </w:p>
        </w:tc>
        <w:tc>
          <w:tcPr>
            <w:tcW w:w="1269" w:type="dxa"/>
            <w:vAlign w:val="center"/>
          </w:tcPr>
          <w:p w:rsidR="00332F73" w:rsidRPr="003839CC" w:rsidRDefault="00332F73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IV</w:t>
            </w:r>
          </w:p>
        </w:tc>
      </w:tr>
      <w:tr w:rsidR="00B856EF" w:rsidTr="00B126DF">
        <w:tc>
          <w:tcPr>
            <w:tcW w:w="570" w:type="dxa"/>
            <w:vAlign w:val="center"/>
          </w:tcPr>
          <w:p w:rsidR="00B856EF" w:rsidRDefault="00B856EF" w:rsidP="00B856EF">
            <w:pPr>
              <w:pStyle w:val="Sraopastraipa"/>
              <w:numPr>
                <w:ilvl w:val="0"/>
                <w:numId w:val="2"/>
              </w:numPr>
              <w:tabs>
                <w:tab w:val="left" w:pos="1134"/>
                <w:tab w:val="left" w:pos="7797"/>
              </w:tabs>
              <w:ind w:left="0" w:firstLine="0"/>
              <w:jc w:val="center"/>
              <w:rPr>
                <w:caps/>
                <w:kern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:rsidR="00B856EF" w:rsidRPr="003839CC" w:rsidRDefault="00B856EF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Jolanta Kairienė</w:t>
            </w:r>
          </w:p>
        </w:tc>
        <w:tc>
          <w:tcPr>
            <w:tcW w:w="3411" w:type="dxa"/>
            <w:vAlign w:val="center"/>
          </w:tcPr>
          <w:p w:rsidR="00B856EF" w:rsidRDefault="00B856EF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</w:p>
          <w:p w:rsidR="00B856EF" w:rsidRPr="003839CC" w:rsidRDefault="00B856EF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Raudžio g. 7, Palentinio k., Šilalės r.</w:t>
            </w:r>
          </w:p>
        </w:tc>
        <w:tc>
          <w:tcPr>
            <w:tcW w:w="1276" w:type="dxa"/>
            <w:vAlign w:val="center"/>
          </w:tcPr>
          <w:p w:rsidR="00B856EF" w:rsidRPr="003839CC" w:rsidRDefault="00B856EF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III</w:t>
            </w:r>
          </w:p>
        </w:tc>
        <w:tc>
          <w:tcPr>
            <w:tcW w:w="1269" w:type="dxa"/>
            <w:vAlign w:val="center"/>
          </w:tcPr>
          <w:p w:rsidR="00B856EF" w:rsidRPr="003839CC" w:rsidRDefault="00B856EF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IV</w:t>
            </w:r>
          </w:p>
        </w:tc>
      </w:tr>
      <w:tr w:rsidR="00B856EF" w:rsidTr="002E7247">
        <w:tc>
          <w:tcPr>
            <w:tcW w:w="570" w:type="dxa"/>
            <w:vAlign w:val="center"/>
          </w:tcPr>
          <w:p w:rsidR="00B856EF" w:rsidRDefault="00B856EF" w:rsidP="00B856EF">
            <w:pPr>
              <w:pStyle w:val="Sraopastraipa"/>
              <w:numPr>
                <w:ilvl w:val="0"/>
                <w:numId w:val="2"/>
              </w:numPr>
              <w:tabs>
                <w:tab w:val="left" w:pos="1134"/>
                <w:tab w:val="left" w:pos="7797"/>
              </w:tabs>
              <w:ind w:left="0" w:firstLine="0"/>
              <w:jc w:val="center"/>
              <w:rPr>
                <w:caps/>
                <w:kern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:rsidR="00B856EF" w:rsidRPr="003839CC" w:rsidRDefault="00B856EF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Andrius Mikutis</w:t>
            </w:r>
          </w:p>
        </w:tc>
        <w:tc>
          <w:tcPr>
            <w:tcW w:w="3411" w:type="dxa"/>
            <w:vAlign w:val="center"/>
          </w:tcPr>
          <w:p w:rsidR="00B856EF" w:rsidRDefault="00B856EF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</w:p>
          <w:p w:rsidR="00B856EF" w:rsidRPr="003839CC" w:rsidRDefault="00B856EF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 xml:space="preserve">Medvėgalio g. 4, </w:t>
            </w:r>
            <w:proofErr w:type="spellStart"/>
            <w:r>
              <w:rPr>
                <w:kern w:val="24"/>
                <w:szCs w:val="24"/>
              </w:rPr>
              <w:t>Beržės</w:t>
            </w:r>
            <w:proofErr w:type="spellEnd"/>
            <w:r>
              <w:rPr>
                <w:kern w:val="24"/>
                <w:szCs w:val="24"/>
              </w:rPr>
              <w:t xml:space="preserve"> k., Šilalės r.</w:t>
            </w:r>
          </w:p>
        </w:tc>
        <w:tc>
          <w:tcPr>
            <w:tcW w:w="1276" w:type="dxa"/>
            <w:vAlign w:val="center"/>
          </w:tcPr>
          <w:p w:rsidR="00B856EF" w:rsidRPr="003839CC" w:rsidRDefault="00B856EF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III</w:t>
            </w:r>
          </w:p>
        </w:tc>
        <w:tc>
          <w:tcPr>
            <w:tcW w:w="1269" w:type="dxa"/>
            <w:vAlign w:val="center"/>
          </w:tcPr>
          <w:p w:rsidR="00B856EF" w:rsidRPr="003839CC" w:rsidRDefault="00B856EF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IV</w:t>
            </w:r>
          </w:p>
        </w:tc>
      </w:tr>
      <w:tr w:rsidR="00B856EF" w:rsidTr="009C58CF">
        <w:tc>
          <w:tcPr>
            <w:tcW w:w="570" w:type="dxa"/>
            <w:vAlign w:val="center"/>
          </w:tcPr>
          <w:p w:rsidR="00B856EF" w:rsidRDefault="00B856EF" w:rsidP="00B856EF">
            <w:pPr>
              <w:pStyle w:val="Sraopastraipa"/>
              <w:numPr>
                <w:ilvl w:val="0"/>
                <w:numId w:val="2"/>
              </w:numPr>
              <w:tabs>
                <w:tab w:val="left" w:pos="1134"/>
                <w:tab w:val="left" w:pos="7797"/>
              </w:tabs>
              <w:ind w:left="0" w:firstLine="0"/>
              <w:jc w:val="center"/>
              <w:rPr>
                <w:caps/>
                <w:kern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:rsidR="00B856EF" w:rsidRPr="003839CC" w:rsidRDefault="00B856EF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 xml:space="preserve">Remigijus </w:t>
            </w:r>
            <w:proofErr w:type="spellStart"/>
            <w:r>
              <w:rPr>
                <w:kern w:val="24"/>
                <w:szCs w:val="24"/>
              </w:rPr>
              <w:t>Milikauskas</w:t>
            </w:r>
            <w:proofErr w:type="spellEnd"/>
          </w:p>
        </w:tc>
        <w:tc>
          <w:tcPr>
            <w:tcW w:w="3411" w:type="dxa"/>
            <w:vAlign w:val="center"/>
          </w:tcPr>
          <w:p w:rsidR="00B856EF" w:rsidRDefault="00B856EF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</w:p>
          <w:p w:rsidR="00F54AC7" w:rsidRPr="003839CC" w:rsidRDefault="000E38CB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proofErr w:type="spellStart"/>
            <w:r>
              <w:rPr>
                <w:kern w:val="24"/>
                <w:szCs w:val="24"/>
              </w:rPr>
              <w:t>Karūžiškės</w:t>
            </w:r>
            <w:proofErr w:type="spellEnd"/>
            <w:r>
              <w:rPr>
                <w:kern w:val="24"/>
                <w:szCs w:val="24"/>
              </w:rPr>
              <w:t xml:space="preserve"> II k.</w:t>
            </w:r>
            <w:r w:rsidR="00B856EF">
              <w:rPr>
                <w:kern w:val="24"/>
                <w:szCs w:val="24"/>
              </w:rPr>
              <w:t>, Laukuvos sen., Šilalės r.</w:t>
            </w:r>
          </w:p>
        </w:tc>
        <w:tc>
          <w:tcPr>
            <w:tcW w:w="1276" w:type="dxa"/>
            <w:vAlign w:val="center"/>
          </w:tcPr>
          <w:p w:rsidR="00B856EF" w:rsidRPr="003839CC" w:rsidRDefault="00B856EF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III</w:t>
            </w:r>
          </w:p>
        </w:tc>
        <w:tc>
          <w:tcPr>
            <w:tcW w:w="1269" w:type="dxa"/>
            <w:vAlign w:val="center"/>
          </w:tcPr>
          <w:p w:rsidR="00B856EF" w:rsidRPr="003839CC" w:rsidRDefault="00B856EF" w:rsidP="00F54AC7">
            <w:pPr>
              <w:pStyle w:val="Sraopastraipa"/>
              <w:tabs>
                <w:tab w:val="left" w:pos="1134"/>
                <w:tab w:val="left" w:pos="7797"/>
              </w:tabs>
              <w:ind w:left="0"/>
              <w:contextualSpacing w:val="0"/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IV</w:t>
            </w:r>
          </w:p>
        </w:tc>
      </w:tr>
    </w:tbl>
    <w:p w:rsidR="0044639F" w:rsidRDefault="0044639F" w:rsidP="0044639F">
      <w:pPr>
        <w:pStyle w:val="Sraopastraipa"/>
        <w:tabs>
          <w:tab w:val="left" w:pos="1134"/>
          <w:tab w:val="left" w:pos="7797"/>
        </w:tabs>
        <w:ind w:left="0"/>
        <w:rPr>
          <w:caps/>
          <w:kern w:val="24"/>
          <w:szCs w:val="24"/>
        </w:rPr>
      </w:pPr>
    </w:p>
    <w:tbl>
      <w:tblPr>
        <w:tblW w:w="0" w:type="auto"/>
        <w:tblInd w:w="344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60"/>
      </w:tblGrid>
      <w:tr w:rsidR="0044639F" w:rsidTr="00811F93">
        <w:trPr>
          <w:trHeight w:val="100"/>
        </w:trPr>
        <w:tc>
          <w:tcPr>
            <w:tcW w:w="2460" w:type="dxa"/>
          </w:tcPr>
          <w:p w:rsidR="0044639F" w:rsidRDefault="0044639F" w:rsidP="00811F93">
            <w:pPr>
              <w:pStyle w:val="Sraopastraipa"/>
              <w:tabs>
                <w:tab w:val="left" w:pos="1134"/>
                <w:tab w:val="left" w:pos="7797"/>
              </w:tabs>
              <w:ind w:left="0"/>
              <w:rPr>
                <w:caps/>
                <w:kern w:val="24"/>
                <w:szCs w:val="24"/>
              </w:rPr>
            </w:pPr>
          </w:p>
        </w:tc>
      </w:tr>
    </w:tbl>
    <w:p w:rsidR="0044639F" w:rsidRDefault="0044639F" w:rsidP="0044639F"/>
    <w:sectPr w:rsidR="0044639F" w:rsidSect="00F54AC7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85" w:rsidRDefault="00724F85">
      <w:r>
        <w:separator/>
      </w:r>
    </w:p>
  </w:endnote>
  <w:endnote w:type="continuationSeparator" w:id="0">
    <w:p w:rsidR="00724F85" w:rsidRDefault="0072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85" w:rsidRDefault="00724F85">
      <w:r>
        <w:separator/>
      </w:r>
    </w:p>
  </w:footnote>
  <w:footnote w:type="continuationSeparator" w:id="0">
    <w:p w:rsidR="00724F85" w:rsidRDefault="00724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93" w:rsidRDefault="00811F9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11F93" w:rsidRDefault="00811F9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93" w:rsidRDefault="00811F9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11F93" w:rsidRDefault="00811F9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93" w:rsidRDefault="00811F93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  <w:p w:rsidR="00811F93" w:rsidRDefault="00811F93">
    <w:pPr>
      <w:pStyle w:val="Antrats"/>
      <w:jc w:val="center"/>
    </w:pPr>
  </w:p>
  <w:p w:rsidR="00811F93" w:rsidRDefault="00811F93">
    <w:pPr>
      <w:pStyle w:val="Antrats"/>
      <w:rPr>
        <w:sz w:val="16"/>
      </w:rPr>
    </w:pPr>
  </w:p>
  <w:p w:rsidR="00811F93" w:rsidRDefault="00811F93">
    <w:pPr>
      <w:pStyle w:val="Antrats"/>
      <w:jc w:val="center"/>
    </w:pPr>
  </w:p>
  <w:p w:rsidR="00811F93" w:rsidRDefault="00811F93">
    <w:pPr>
      <w:pStyle w:val="Antrats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3DC"/>
    <w:multiLevelType w:val="multilevel"/>
    <w:tmpl w:val="FAFE9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B5239B"/>
    <w:multiLevelType w:val="multilevel"/>
    <w:tmpl w:val="FAFE981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AD70CA3"/>
    <w:multiLevelType w:val="hybridMultilevel"/>
    <w:tmpl w:val="86FAB5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76"/>
    <w:rsid w:val="00003C99"/>
    <w:rsid w:val="00011EDC"/>
    <w:rsid w:val="00017158"/>
    <w:rsid w:val="0002095D"/>
    <w:rsid w:val="00020C7C"/>
    <w:rsid w:val="000210B8"/>
    <w:rsid w:val="0003005C"/>
    <w:rsid w:val="0003007B"/>
    <w:rsid w:val="00031048"/>
    <w:rsid w:val="00031564"/>
    <w:rsid w:val="00057A37"/>
    <w:rsid w:val="00065465"/>
    <w:rsid w:val="000717CA"/>
    <w:rsid w:val="00072E85"/>
    <w:rsid w:val="000742AB"/>
    <w:rsid w:val="000759EC"/>
    <w:rsid w:val="00082F07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6911"/>
    <w:rsid w:val="000B419D"/>
    <w:rsid w:val="000C389B"/>
    <w:rsid w:val="000D4082"/>
    <w:rsid w:val="000D46D9"/>
    <w:rsid w:val="000E0484"/>
    <w:rsid w:val="000E38CB"/>
    <w:rsid w:val="000F4876"/>
    <w:rsid w:val="001057BF"/>
    <w:rsid w:val="0011437D"/>
    <w:rsid w:val="0013523A"/>
    <w:rsid w:val="0013612F"/>
    <w:rsid w:val="00141388"/>
    <w:rsid w:val="00142194"/>
    <w:rsid w:val="0014472A"/>
    <w:rsid w:val="00144B2A"/>
    <w:rsid w:val="00144B3A"/>
    <w:rsid w:val="001474B7"/>
    <w:rsid w:val="001525AB"/>
    <w:rsid w:val="0015348E"/>
    <w:rsid w:val="0015350F"/>
    <w:rsid w:val="001540BF"/>
    <w:rsid w:val="00154135"/>
    <w:rsid w:val="001608BF"/>
    <w:rsid w:val="00167142"/>
    <w:rsid w:val="00172BC7"/>
    <w:rsid w:val="0017379A"/>
    <w:rsid w:val="00174C97"/>
    <w:rsid w:val="00177CB4"/>
    <w:rsid w:val="00180560"/>
    <w:rsid w:val="00180D0F"/>
    <w:rsid w:val="00182416"/>
    <w:rsid w:val="00183DD4"/>
    <w:rsid w:val="001A13C9"/>
    <w:rsid w:val="001A1DB1"/>
    <w:rsid w:val="001A438B"/>
    <w:rsid w:val="001A6424"/>
    <w:rsid w:val="001B0152"/>
    <w:rsid w:val="001B1A77"/>
    <w:rsid w:val="001C25B1"/>
    <w:rsid w:val="001C2913"/>
    <w:rsid w:val="001D2242"/>
    <w:rsid w:val="001D253D"/>
    <w:rsid w:val="001D7A06"/>
    <w:rsid w:val="001E0493"/>
    <w:rsid w:val="001E0759"/>
    <w:rsid w:val="001E112C"/>
    <w:rsid w:val="001F38FD"/>
    <w:rsid w:val="001F5C24"/>
    <w:rsid w:val="001F63B7"/>
    <w:rsid w:val="00204067"/>
    <w:rsid w:val="00204E6A"/>
    <w:rsid w:val="0020730A"/>
    <w:rsid w:val="00215DAA"/>
    <w:rsid w:val="0021644C"/>
    <w:rsid w:val="00217EEC"/>
    <w:rsid w:val="00224E4F"/>
    <w:rsid w:val="002271BB"/>
    <w:rsid w:val="00237B10"/>
    <w:rsid w:val="00237D22"/>
    <w:rsid w:val="00240F1F"/>
    <w:rsid w:val="00246392"/>
    <w:rsid w:val="00246D7B"/>
    <w:rsid w:val="00254C8C"/>
    <w:rsid w:val="00257BF7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A2C6A"/>
    <w:rsid w:val="002A3B2E"/>
    <w:rsid w:val="002A4752"/>
    <w:rsid w:val="002A4C4B"/>
    <w:rsid w:val="002A561E"/>
    <w:rsid w:val="002B6B3B"/>
    <w:rsid w:val="002C224E"/>
    <w:rsid w:val="002C22A1"/>
    <w:rsid w:val="002C2E99"/>
    <w:rsid w:val="002C6CD0"/>
    <w:rsid w:val="002D6662"/>
    <w:rsid w:val="002E07EC"/>
    <w:rsid w:val="002E3764"/>
    <w:rsid w:val="002E3827"/>
    <w:rsid w:val="0030304A"/>
    <w:rsid w:val="00312B98"/>
    <w:rsid w:val="00312DA3"/>
    <w:rsid w:val="00313AB4"/>
    <w:rsid w:val="00321EED"/>
    <w:rsid w:val="00326487"/>
    <w:rsid w:val="003322BC"/>
    <w:rsid w:val="00332F73"/>
    <w:rsid w:val="00336D6C"/>
    <w:rsid w:val="003471F3"/>
    <w:rsid w:val="00352FF4"/>
    <w:rsid w:val="00353093"/>
    <w:rsid w:val="0036064C"/>
    <w:rsid w:val="00360672"/>
    <w:rsid w:val="00363F00"/>
    <w:rsid w:val="00366CD8"/>
    <w:rsid w:val="00375CAE"/>
    <w:rsid w:val="00383236"/>
    <w:rsid w:val="00387842"/>
    <w:rsid w:val="00390AAC"/>
    <w:rsid w:val="00390D03"/>
    <w:rsid w:val="00393E3C"/>
    <w:rsid w:val="00395EE7"/>
    <w:rsid w:val="003A11A3"/>
    <w:rsid w:val="003A1C7D"/>
    <w:rsid w:val="003B0AB5"/>
    <w:rsid w:val="003B1933"/>
    <w:rsid w:val="003B3C6C"/>
    <w:rsid w:val="003C0EE8"/>
    <w:rsid w:val="003C54FA"/>
    <w:rsid w:val="003D0620"/>
    <w:rsid w:val="003E31F3"/>
    <w:rsid w:val="003F0FBC"/>
    <w:rsid w:val="003F29A0"/>
    <w:rsid w:val="003F32FA"/>
    <w:rsid w:val="0040466B"/>
    <w:rsid w:val="00411B7F"/>
    <w:rsid w:val="00416E35"/>
    <w:rsid w:val="00421AAA"/>
    <w:rsid w:val="00425E3D"/>
    <w:rsid w:val="00431A63"/>
    <w:rsid w:val="0043731E"/>
    <w:rsid w:val="0044050E"/>
    <w:rsid w:val="0044639F"/>
    <w:rsid w:val="004466BF"/>
    <w:rsid w:val="004478AF"/>
    <w:rsid w:val="00450876"/>
    <w:rsid w:val="00456583"/>
    <w:rsid w:val="004613D2"/>
    <w:rsid w:val="00462772"/>
    <w:rsid w:val="00463CB5"/>
    <w:rsid w:val="004655F0"/>
    <w:rsid w:val="004A4FBA"/>
    <w:rsid w:val="004A546F"/>
    <w:rsid w:val="004A6389"/>
    <w:rsid w:val="004A6B50"/>
    <w:rsid w:val="004B1F16"/>
    <w:rsid w:val="004B24BA"/>
    <w:rsid w:val="004C4CFC"/>
    <w:rsid w:val="004C4E7E"/>
    <w:rsid w:val="004E097A"/>
    <w:rsid w:val="004E3548"/>
    <w:rsid w:val="004E3572"/>
    <w:rsid w:val="004F0C26"/>
    <w:rsid w:val="004F3FF7"/>
    <w:rsid w:val="004F4E1C"/>
    <w:rsid w:val="004F6811"/>
    <w:rsid w:val="00507E6B"/>
    <w:rsid w:val="0052513F"/>
    <w:rsid w:val="00525BD2"/>
    <w:rsid w:val="0053505B"/>
    <w:rsid w:val="005365E1"/>
    <w:rsid w:val="00544876"/>
    <w:rsid w:val="005459AE"/>
    <w:rsid w:val="00550021"/>
    <w:rsid w:val="0055209D"/>
    <w:rsid w:val="00562155"/>
    <w:rsid w:val="005667B4"/>
    <w:rsid w:val="00573DD5"/>
    <w:rsid w:val="00581700"/>
    <w:rsid w:val="00585223"/>
    <w:rsid w:val="00591D99"/>
    <w:rsid w:val="00596AB9"/>
    <w:rsid w:val="005A23AD"/>
    <w:rsid w:val="005A6E9D"/>
    <w:rsid w:val="005A79F3"/>
    <w:rsid w:val="005B0597"/>
    <w:rsid w:val="005B0E1D"/>
    <w:rsid w:val="005B4433"/>
    <w:rsid w:val="005D203A"/>
    <w:rsid w:val="005D5985"/>
    <w:rsid w:val="005E6966"/>
    <w:rsid w:val="005F0CDA"/>
    <w:rsid w:val="005F0DF9"/>
    <w:rsid w:val="0062647E"/>
    <w:rsid w:val="00627C6B"/>
    <w:rsid w:val="00640117"/>
    <w:rsid w:val="00640D81"/>
    <w:rsid w:val="006420E6"/>
    <w:rsid w:val="0064341A"/>
    <w:rsid w:val="006468F3"/>
    <w:rsid w:val="00646E1C"/>
    <w:rsid w:val="00651608"/>
    <w:rsid w:val="006560AA"/>
    <w:rsid w:val="006601BD"/>
    <w:rsid w:val="006667C7"/>
    <w:rsid w:val="00674B72"/>
    <w:rsid w:val="006759ED"/>
    <w:rsid w:val="00681038"/>
    <w:rsid w:val="00681B01"/>
    <w:rsid w:val="00681CCC"/>
    <w:rsid w:val="006833C5"/>
    <w:rsid w:val="006908F8"/>
    <w:rsid w:val="006927BC"/>
    <w:rsid w:val="00693289"/>
    <w:rsid w:val="006A5B4F"/>
    <w:rsid w:val="006A72A8"/>
    <w:rsid w:val="006B1C43"/>
    <w:rsid w:val="006B3236"/>
    <w:rsid w:val="006C5070"/>
    <w:rsid w:val="006C6E7E"/>
    <w:rsid w:val="006D112A"/>
    <w:rsid w:val="006D3F45"/>
    <w:rsid w:val="006E29EF"/>
    <w:rsid w:val="006E4BFB"/>
    <w:rsid w:val="00700733"/>
    <w:rsid w:val="00702F4E"/>
    <w:rsid w:val="007061F5"/>
    <w:rsid w:val="00706259"/>
    <w:rsid w:val="00710544"/>
    <w:rsid w:val="00715850"/>
    <w:rsid w:val="00717AD5"/>
    <w:rsid w:val="007237EF"/>
    <w:rsid w:val="00724F85"/>
    <w:rsid w:val="007250BA"/>
    <w:rsid w:val="00731EB5"/>
    <w:rsid w:val="0073277E"/>
    <w:rsid w:val="007378D7"/>
    <w:rsid w:val="00742EB4"/>
    <w:rsid w:val="00746A71"/>
    <w:rsid w:val="00747A05"/>
    <w:rsid w:val="00756301"/>
    <w:rsid w:val="00772D2E"/>
    <w:rsid w:val="00772D4F"/>
    <w:rsid w:val="0078413A"/>
    <w:rsid w:val="00785C5D"/>
    <w:rsid w:val="00794072"/>
    <w:rsid w:val="00794A43"/>
    <w:rsid w:val="00796472"/>
    <w:rsid w:val="007A0DC0"/>
    <w:rsid w:val="007C044D"/>
    <w:rsid w:val="007C0C3B"/>
    <w:rsid w:val="007C2AB0"/>
    <w:rsid w:val="007C4B10"/>
    <w:rsid w:val="007E6807"/>
    <w:rsid w:val="007F6FC9"/>
    <w:rsid w:val="007F7ED9"/>
    <w:rsid w:val="00810CD0"/>
    <w:rsid w:val="00811F93"/>
    <w:rsid w:val="00820878"/>
    <w:rsid w:val="00821C3F"/>
    <w:rsid w:val="008275E1"/>
    <w:rsid w:val="008300E0"/>
    <w:rsid w:val="008331B8"/>
    <w:rsid w:val="00834BB1"/>
    <w:rsid w:val="00835BAE"/>
    <w:rsid w:val="008406B3"/>
    <w:rsid w:val="00841AF5"/>
    <w:rsid w:val="00842E7B"/>
    <w:rsid w:val="00846E29"/>
    <w:rsid w:val="00864E34"/>
    <w:rsid w:val="008675B0"/>
    <w:rsid w:val="00871717"/>
    <w:rsid w:val="00876EE0"/>
    <w:rsid w:val="00882C7C"/>
    <w:rsid w:val="00887E71"/>
    <w:rsid w:val="008955EC"/>
    <w:rsid w:val="00895B38"/>
    <w:rsid w:val="008A1AA6"/>
    <w:rsid w:val="008A2213"/>
    <w:rsid w:val="008B10A6"/>
    <w:rsid w:val="008B443C"/>
    <w:rsid w:val="008B6FAA"/>
    <w:rsid w:val="008C29C5"/>
    <w:rsid w:val="008C6AB0"/>
    <w:rsid w:val="008D01EC"/>
    <w:rsid w:val="008D0A82"/>
    <w:rsid w:val="008D32E7"/>
    <w:rsid w:val="008E19C6"/>
    <w:rsid w:val="008E4E73"/>
    <w:rsid w:val="008E786A"/>
    <w:rsid w:val="008F3BC5"/>
    <w:rsid w:val="008F4462"/>
    <w:rsid w:val="008F49B8"/>
    <w:rsid w:val="008F6EB7"/>
    <w:rsid w:val="00902116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6225F"/>
    <w:rsid w:val="00965D7B"/>
    <w:rsid w:val="00966AA8"/>
    <w:rsid w:val="00967050"/>
    <w:rsid w:val="00971015"/>
    <w:rsid w:val="009733EB"/>
    <w:rsid w:val="00974276"/>
    <w:rsid w:val="00976D4E"/>
    <w:rsid w:val="009819AA"/>
    <w:rsid w:val="00982F1B"/>
    <w:rsid w:val="009872A9"/>
    <w:rsid w:val="00987A14"/>
    <w:rsid w:val="00992614"/>
    <w:rsid w:val="00995BED"/>
    <w:rsid w:val="00997239"/>
    <w:rsid w:val="009B2CF2"/>
    <w:rsid w:val="009B55B2"/>
    <w:rsid w:val="009B6759"/>
    <w:rsid w:val="009C625F"/>
    <w:rsid w:val="009C6709"/>
    <w:rsid w:val="009C7D51"/>
    <w:rsid w:val="009D1A92"/>
    <w:rsid w:val="009E1BDF"/>
    <w:rsid w:val="009E3909"/>
    <w:rsid w:val="009E623B"/>
    <w:rsid w:val="009E647D"/>
    <w:rsid w:val="009F0A7D"/>
    <w:rsid w:val="00A00059"/>
    <w:rsid w:val="00A00797"/>
    <w:rsid w:val="00A01940"/>
    <w:rsid w:val="00A02572"/>
    <w:rsid w:val="00A05C19"/>
    <w:rsid w:val="00A06D32"/>
    <w:rsid w:val="00A30D8F"/>
    <w:rsid w:val="00A32CFB"/>
    <w:rsid w:val="00A36F9A"/>
    <w:rsid w:val="00A40330"/>
    <w:rsid w:val="00A44529"/>
    <w:rsid w:val="00A52F87"/>
    <w:rsid w:val="00A56834"/>
    <w:rsid w:val="00A57850"/>
    <w:rsid w:val="00A66E3F"/>
    <w:rsid w:val="00A81136"/>
    <w:rsid w:val="00A83DC0"/>
    <w:rsid w:val="00A86EAA"/>
    <w:rsid w:val="00A90264"/>
    <w:rsid w:val="00A9065D"/>
    <w:rsid w:val="00A92184"/>
    <w:rsid w:val="00A92AA5"/>
    <w:rsid w:val="00AA2D94"/>
    <w:rsid w:val="00AA3C6A"/>
    <w:rsid w:val="00AB1F2B"/>
    <w:rsid w:val="00AB7B13"/>
    <w:rsid w:val="00AC37F4"/>
    <w:rsid w:val="00AC5460"/>
    <w:rsid w:val="00AC5BD5"/>
    <w:rsid w:val="00AC7D9D"/>
    <w:rsid w:val="00AD23A1"/>
    <w:rsid w:val="00AD24A9"/>
    <w:rsid w:val="00AD2AA9"/>
    <w:rsid w:val="00AD5BD3"/>
    <w:rsid w:val="00AE39A4"/>
    <w:rsid w:val="00AE56D7"/>
    <w:rsid w:val="00AE60C4"/>
    <w:rsid w:val="00B04287"/>
    <w:rsid w:val="00B04AC8"/>
    <w:rsid w:val="00B07A98"/>
    <w:rsid w:val="00B13A60"/>
    <w:rsid w:val="00B16B08"/>
    <w:rsid w:val="00B2598E"/>
    <w:rsid w:val="00B31A55"/>
    <w:rsid w:val="00B423A4"/>
    <w:rsid w:val="00B46554"/>
    <w:rsid w:val="00B4707F"/>
    <w:rsid w:val="00B4724E"/>
    <w:rsid w:val="00B54FB7"/>
    <w:rsid w:val="00B609AD"/>
    <w:rsid w:val="00B72BED"/>
    <w:rsid w:val="00B73869"/>
    <w:rsid w:val="00B77203"/>
    <w:rsid w:val="00B77547"/>
    <w:rsid w:val="00B856EF"/>
    <w:rsid w:val="00B858B5"/>
    <w:rsid w:val="00B934EC"/>
    <w:rsid w:val="00B95962"/>
    <w:rsid w:val="00BA1E37"/>
    <w:rsid w:val="00BA39CE"/>
    <w:rsid w:val="00BA5947"/>
    <w:rsid w:val="00BA5D2E"/>
    <w:rsid w:val="00BA5E0A"/>
    <w:rsid w:val="00BB0B2F"/>
    <w:rsid w:val="00BB1166"/>
    <w:rsid w:val="00BB1E79"/>
    <w:rsid w:val="00BB2AEC"/>
    <w:rsid w:val="00BB3EE7"/>
    <w:rsid w:val="00BB4B13"/>
    <w:rsid w:val="00BC059C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C06E37"/>
    <w:rsid w:val="00C07091"/>
    <w:rsid w:val="00C223A2"/>
    <w:rsid w:val="00C2400A"/>
    <w:rsid w:val="00C26061"/>
    <w:rsid w:val="00C2642B"/>
    <w:rsid w:val="00C324D6"/>
    <w:rsid w:val="00C37FEE"/>
    <w:rsid w:val="00C46E88"/>
    <w:rsid w:val="00C47F84"/>
    <w:rsid w:val="00C502B8"/>
    <w:rsid w:val="00C55714"/>
    <w:rsid w:val="00C57ABA"/>
    <w:rsid w:val="00C603FE"/>
    <w:rsid w:val="00C60BCA"/>
    <w:rsid w:val="00C62A0D"/>
    <w:rsid w:val="00C6556E"/>
    <w:rsid w:val="00C901F1"/>
    <w:rsid w:val="00C922A4"/>
    <w:rsid w:val="00C96074"/>
    <w:rsid w:val="00CA3DD9"/>
    <w:rsid w:val="00CA552D"/>
    <w:rsid w:val="00CA5E4D"/>
    <w:rsid w:val="00CA6FCD"/>
    <w:rsid w:val="00CB77CB"/>
    <w:rsid w:val="00CB78AE"/>
    <w:rsid w:val="00CC0328"/>
    <w:rsid w:val="00CD0AB4"/>
    <w:rsid w:val="00CD4935"/>
    <w:rsid w:val="00CD5924"/>
    <w:rsid w:val="00CE1617"/>
    <w:rsid w:val="00CE2020"/>
    <w:rsid w:val="00CE4408"/>
    <w:rsid w:val="00CE5374"/>
    <w:rsid w:val="00CE65AC"/>
    <w:rsid w:val="00CE6867"/>
    <w:rsid w:val="00CE7444"/>
    <w:rsid w:val="00CF30A1"/>
    <w:rsid w:val="00CF398C"/>
    <w:rsid w:val="00CF447D"/>
    <w:rsid w:val="00D0741E"/>
    <w:rsid w:val="00D22326"/>
    <w:rsid w:val="00D30D0F"/>
    <w:rsid w:val="00D346D3"/>
    <w:rsid w:val="00D40B3E"/>
    <w:rsid w:val="00D564F5"/>
    <w:rsid w:val="00D57E7B"/>
    <w:rsid w:val="00D60393"/>
    <w:rsid w:val="00D61ED4"/>
    <w:rsid w:val="00D6409E"/>
    <w:rsid w:val="00D67F4D"/>
    <w:rsid w:val="00D71F4D"/>
    <w:rsid w:val="00D74856"/>
    <w:rsid w:val="00D8240D"/>
    <w:rsid w:val="00D84014"/>
    <w:rsid w:val="00D955F9"/>
    <w:rsid w:val="00D95D13"/>
    <w:rsid w:val="00D97BA7"/>
    <w:rsid w:val="00DA71A9"/>
    <w:rsid w:val="00DA71EA"/>
    <w:rsid w:val="00DB022A"/>
    <w:rsid w:val="00DB53F5"/>
    <w:rsid w:val="00DB6274"/>
    <w:rsid w:val="00DB7DBB"/>
    <w:rsid w:val="00DC0B69"/>
    <w:rsid w:val="00DC5C3F"/>
    <w:rsid w:val="00DD49DF"/>
    <w:rsid w:val="00DE771B"/>
    <w:rsid w:val="00DF111C"/>
    <w:rsid w:val="00DF2BA6"/>
    <w:rsid w:val="00E04CF4"/>
    <w:rsid w:val="00E07217"/>
    <w:rsid w:val="00E134B6"/>
    <w:rsid w:val="00E13DCD"/>
    <w:rsid w:val="00E15EC1"/>
    <w:rsid w:val="00E1675A"/>
    <w:rsid w:val="00E17ACF"/>
    <w:rsid w:val="00E21B61"/>
    <w:rsid w:val="00E21EC3"/>
    <w:rsid w:val="00E23303"/>
    <w:rsid w:val="00E253E6"/>
    <w:rsid w:val="00E31C08"/>
    <w:rsid w:val="00E335DA"/>
    <w:rsid w:val="00E33BBB"/>
    <w:rsid w:val="00E35134"/>
    <w:rsid w:val="00E40EE6"/>
    <w:rsid w:val="00E416A3"/>
    <w:rsid w:val="00E55A25"/>
    <w:rsid w:val="00E5723B"/>
    <w:rsid w:val="00E5723E"/>
    <w:rsid w:val="00E6284C"/>
    <w:rsid w:val="00E65B58"/>
    <w:rsid w:val="00E71973"/>
    <w:rsid w:val="00E83258"/>
    <w:rsid w:val="00EA32EE"/>
    <w:rsid w:val="00EA5C6D"/>
    <w:rsid w:val="00EB1AB3"/>
    <w:rsid w:val="00EB4CD8"/>
    <w:rsid w:val="00EB50BA"/>
    <w:rsid w:val="00EB6292"/>
    <w:rsid w:val="00EE6211"/>
    <w:rsid w:val="00EF1A64"/>
    <w:rsid w:val="00EF3DC5"/>
    <w:rsid w:val="00EF5989"/>
    <w:rsid w:val="00EF6636"/>
    <w:rsid w:val="00F01B52"/>
    <w:rsid w:val="00F14F8B"/>
    <w:rsid w:val="00F3573C"/>
    <w:rsid w:val="00F467F1"/>
    <w:rsid w:val="00F50FE7"/>
    <w:rsid w:val="00F54AC7"/>
    <w:rsid w:val="00F56BA1"/>
    <w:rsid w:val="00F610B8"/>
    <w:rsid w:val="00F64694"/>
    <w:rsid w:val="00F671F7"/>
    <w:rsid w:val="00F72A92"/>
    <w:rsid w:val="00F72B52"/>
    <w:rsid w:val="00F733A3"/>
    <w:rsid w:val="00F7642E"/>
    <w:rsid w:val="00F76C57"/>
    <w:rsid w:val="00F828B2"/>
    <w:rsid w:val="00F93671"/>
    <w:rsid w:val="00F9398D"/>
    <w:rsid w:val="00FA02BF"/>
    <w:rsid w:val="00FA228F"/>
    <w:rsid w:val="00FA2530"/>
    <w:rsid w:val="00FA38CF"/>
    <w:rsid w:val="00FA540B"/>
    <w:rsid w:val="00FA5645"/>
    <w:rsid w:val="00FB3819"/>
    <w:rsid w:val="00FB4266"/>
    <w:rsid w:val="00FB4798"/>
    <w:rsid w:val="00FB5362"/>
    <w:rsid w:val="00FB77F7"/>
    <w:rsid w:val="00FC0796"/>
    <w:rsid w:val="00FC2564"/>
    <w:rsid w:val="00FC30B3"/>
    <w:rsid w:val="00FC31A8"/>
    <w:rsid w:val="00FC45E2"/>
    <w:rsid w:val="00FC4BD4"/>
    <w:rsid w:val="00FC6304"/>
    <w:rsid w:val="00FC6A8F"/>
    <w:rsid w:val="00FD5773"/>
    <w:rsid w:val="00FE0A09"/>
    <w:rsid w:val="00FE7923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313AB4"/>
    <w:rPr>
      <w:b/>
      <w:bCs/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313AB4"/>
    <w:rPr>
      <w:rFonts w:ascii="TimesLT" w:hAnsi="TimesLT"/>
      <w:sz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1525A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1525AB"/>
    <w:rPr>
      <w:sz w:val="24"/>
      <w:szCs w:val="24"/>
      <w:lang w:val="en-GB" w:eastAsia="en-US"/>
    </w:rPr>
  </w:style>
  <w:style w:type="character" w:customStyle="1" w:styleId="apple-converted-space">
    <w:name w:val="apple-converted-space"/>
    <w:rsid w:val="009872A9"/>
  </w:style>
  <w:style w:type="paragraph" w:styleId="Sraopastraipa">
    <w:name w:val="List Paragraph"/>
    <w:basedOn w:val="prastasis"/>
    <w:uiPriority w:val="34"/>
    <w:qFormat/>
    <w:rsid w:val="009872A9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val="lt-LT" w:eastAsia="hi-IN" w:bidi="hi-IN"/>
    </w:rPr>
  </w:style>
  <w:style w:type="table" w:styleId="Lentelstinklelis">
    <w:name w:val="Table Grid"/>
    <w:basedOn w:val="prastojilentel"/>
    <w:uiPriority w:val="39"/>
    <w:rsid w:val="0044639F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t2">
    <w:name w:val="Antraštė2"/>
    <w:basedOn w:val="prastasis"/>
    <w:next w:val="prastasis"/>
    <w:rsid w:val="0044639F"/>
    <w:pPr>
      <w:widowControl w:val="0"/>
      <w:suppressAutoHyphens/>
      <w:jc w:val="center"/>
    </w:pPr>
    <w:rPr>
      <w:rFonts w:eastAsia="SimSun" w:cs="Mangal"/>
      <w:b/>
      <w:bCs/>
      <w:kern w:val="1"/>
      <w:lang w:val="lt-LT" w:eastAsia="hi-IN" w:bidi="hi-IN"/>
    </w:rPr>
  </w:style>
  <w:style w:type="paragraph" w:customStyle="1" w:styleId="Default">
    <w:name w:val="Default"/>
    <w:rsid w:val="004463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313AB4"/>
    <w:rPr>
      <w:b/>
      <w:bCs/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313AB4"/>
    <w:rPr>
      <w:rFonts w:ascii="TimesLT" w:hAnsi="TimesLT"/>
      <w:sz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1525A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1525AB"/>
    <w:rPr>
      <w:sz w:val="24"/>
      <w:szCs w:val="24"/>
      <w:lang w:val="en-GB" w:eastAsia="en-US"/>
    </w:rPr>
  </w:style>
  <w:style w:type="character" w:customStyle="1" w:styleId="apple-converted-space">
    <w:name w:val="apple-converted-space"/>
    <w:rsid w:val="009872A9"/>
  </w:style>
  <w:style w:type="paragraph" w:styleId="Sraopastraipa">
    <w:name w:val="List Paragraph"/>
    <w:basedOn w:val="prastasis"/>
    <w:uiPriority w:val="34"/>
    <w:qFormat/>
    <w:rsid w:val="009872A9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val="lt-LT" w:eastAsia="hi-IN" w:bidi="hi-IN"/>
    </w:rPr>
  </w:style>
  <w:style w:type="table" w:styleId="Lentelstinklelis">
    <w:name w:val="Table Grid"/>
    <w:basedOn w:val="prastojilentel"/>
    <w:uiPriority w:val="39"/>
    <w:rsid w:val="0044639F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t2">
    <w:name w:val="Antraštė2"/>
    <w:basedOn w:val="prastasis"/>
    <w:next w:val="prastasis"/>
    <w:rsid w:val="0044639F"/>
    <w:pPr>
      <w:widowControl w:val="0"/>
      <w:suppressAutoHyphens/>
      <w:jc w:val="center"/>
    </w:pPr>
    <w:rPr>
      <w:rFonts w:eastAsia="SimSun" w:cs="Mangal"/>
      <w:b/>
      <w:bCs/>
      <w:kern w:val="1"/>
      <w:lang w:val="lt-LT" w:eastAsia="hi-IN" w:bidi="hi-IN"/>
    </w:rPr>
  </w:style>
  <w:style w:type="paragraph" w:customStyle="1" w:styleId="Default">
    <w:name w:val="Default"/>
    <w:rsid w:val="004463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1296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Admin</cp:lastModifiedBy>
  <cp:revision>2</cp:revision>
  <cp:lastPrinted>2020-04-08T09:00:00Z</cp:lastPrinted>
  <dcterms:created xsi:type="dcterms:W3CDTF">2020-06-04T11:44:00Z</dcterms:created>
  <dcterms:modified xsi:type="dcterms:W3CDTF">2020-06-04T11:44:00Z</dcterms:modified>
</cp:coreProperties>
</file>