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D2" w:rsidRDefault="00EF20D2" w:rsidP="004346B4"/>
    <w:p w:rsidR="00EF20D2" w:rsidRDefault="00EF20D2" w:rsidP="00EF20D2">
      <w:pPr>
        <w:pStyle w:val="Pavadinimas1"/>
        <w:ind w:left="180"/>
        <w:jc w:val="center"/>
        <w:rPr>
          <w:rFonts w:ascii="Times New Roman" w:hAnsi="Times New Roman"/>
          <w:sz w:val="24"/>
          <w:lang w:val="lt-LT"/>
        </w:rPr>
      </w:pPr>
      <w:r>
        <w:rPr>
          <w:rFonts w:ascii="Times New Roman" w:hAnsi="Times New Roman"/>
          <w:sz w:val="24"/>
          <w:lang w:val="lt-LT"/>
        </w:rPr>
        <w:t>Įsakymas</w:t>
      </w:r>
    </w:p>
    <w:p w:rsidR="00EF20D2" w:rsidRDefault="00786093" w:rsidP="00EF20D2">
      <w:pPr>
        <w:pStyle w:val="Pavadinimas1"/>
        <w:ind w:left="0"/>
        <w:jc w:val="center"/>
        <w:rPr>
          <w:rFonts w:ascii="Times New Roman" w:hAnsi="Times New Roman"/>
          <w:sz w:val="24"/>
          <w:lang w:val="lt-LT"/>
        </w:rPr>
      </w:pPr>
      <w:r>
        <w:rPr>
          <w:rFonts w:ascii="Times New Roman" w:hAnsi="Times New Roman"/>
          <w:sz w:val="24"/>
          <w:lang w:val="lt-LT"/>
        </w:rPr>
        <w:t>DĖL</w:t>
      </w:r>
      <w:r w:rsidR="003D5716" w:rsidRPr="003D5716">
        <w:t xml:space="preserve"> </w:t>
      </w:r>
      <w:r w:rsidR="003D5716">
        <w:t>Šilalės rajono savivaldybės administracijos direktoriaus</w:t>
      </w:r>
      <w:r w:rsidR="00BA0C1F">
        <w:rPr>
          <w:rFonts w:ascii="Times New Roman" w:hAnsi="Times New Roman"/>
          <w:sz w:val="24"/>
          <w:lang w:val="lt-LT"/>
        </w:rPr>
        <w:t xml:space="preserve"> </w:t>
      </w:r>
      <w:r w:rsidR="004B39EC">
        <w:rPr>
          <w:rFonts w:ascii="Times New Roman" w:hAnsi="Times New Roman"/>
          <w:sz w:val="24"/>
          <w:lang w:val="lt-LT"/>
        </w:rPr>
        <w:t>2018 m. sausio 30 d. įsakymo</w:t>
      </w:r>
      <w:r w:rsidR="006734F5">
        <w:rPr>
          <w:rFonts w:ascii="Times New Roman" w:hAnsi="Times New Roman"/>
          <w:sz w:val="24"/>
          <w:lang w:val="lt-LT"/>
        </w:rPr>
        <w:t xml:space="preserve"> </w:t>
      </w:r>
      <w:r w:rsidR="004B39EC">
        <w:rPr>
          <w:rFonts w:ascii="Times New Roman" w:hAnsi="Times New Roman"/>
          <w:sz w:val="24"/>
          <w:lang w:val="lt-LT"/>
        </w:rPr>
        <w:t xml:space="preserve">nr. dįv-95 „Dėl </w:t>
      </w:r>
      <w:r w:rsidR="006734F5">
        <w:rPr>
          <w:rFonts w:ascii="Times New Roman" w:hAnsi="Times New Roman"/>
          <w:sz w:val="24"/>
          <w:lang w:val="lt-LT"/>
        </w:rPr>
        <w:t>MEDŽIOKLĖS PLOTŲ VIENET</w:t>
      </w:r>
      <w:r w:rsidR="00E611C2">
        <w:rPr>
          <w:rFonts w:ascii="Times New Roman" w:hAnsi="Times New Roman"/>
          <w:sz w:val="24"/>
          <w:lang w:val="lt-LT"/>
        </w:rPr>
        <w:t>Ų</w:t>
      </w:r>
      <w:r w:rsidR="006734F5">
        <w:rPr>
          <w:rFonts w:ascii="Times New Roman" w:hAnsi="Times New Roman"/>
          <w:sz w:val="24"/>
          <w:lang w:val="lt-LT"/>
        </w:rPr>
        <w:t xml:space="preserve"> SUDARY</w:t>
      </w:r>
      <w:r w:rsidR="00E611C2">
        <w:rPr>
          <w:rFonts w:ascii="Times New Roman" w:hAnsi="Times New Roman"/>
          <w:sz w:val="24"/>
          <w:lang w:val="lt-LT"/>
        </w:rPr>
        <w:t>MO</w:t>
      </w:r>
      <w:r w:rsidR="006734F5">
        <w:rPr>
          <w:rFonts w:ascii="Times New Roman" w:hAnsi="Times New Roman"/>
          <w:sz w:val="24"/>
          <w:lang w:val="lt-LT"/>
        </w:rPr>
        <w:t xml:space="preserve"> IR JŲ RIB</w:t>
      </w:r>
      <w:r w:rsidR="00E611C2">
        <w:rPr>
          <w:rFonts w:ascii="Times New Roman" w:hAnsi="Times New Roman"/>
          <w:sz w:val="24"/>
          <w:lang w:val="lt-LT"/>
        </w:rPr>
        <w:t>Ų</w:t>
      </w:r>
      <w:r w:rsidR="006734F5">
        <w:rPr>
          <w:rFonts w:ascii="Times New Roman" w:hAnsi="Times New Roman"/>
          <w:sz w:val="24"/>
          <w:lang w:val="lt-LT"/>
        </w:rPr>
        <w:t xml:space="preserve"> PAKEITI</w:t>
      </w:r>
      <w:r w:rsidR="00E611C2">
        <w:rPr>
          <w:rFonts w:ascii="Times New Roman" w:hAnsi="Times New Roman"/>
          <w:sz w:val="24"/>
          <w:lang w:val="lt-LT"/>
        </w:rPr>
        <w:t xml:space="preserve">MO KOMISIJOS </w:t>
      </w:r>
      <w:r w:rsidR="006734F5">
        <w:rPr>
          <w:rFonts w:ascii="Times New Roman" w:hAnsi="Times New Roman"/>
          <w:sz w:val="24"/>
          <w:lang w:val="lt-LT"/>
        </w:rPr>
        <w:t xml:space="preserve"> SUDARYMO</w:t>
      </w:r>
      <w:r w:rsidR="004B39EC">
        <w:rPr>
          <w:rFonts w:ascii="Times New Roman" w:hAnsi="Times New Roman"/>
          <w:sz w:val="24"/>
          <w:lang w:val="lt-LT"/>
        </w:rPr>
        <w:t>“ pakeitimo</w:t>
      </w:r>
      <w:r>
        <w:rPr>
          <w:rFonts w:ascii="Times New Roman" w:hAnsi="Times New Roman"/>
          <w:sz w:val="24"/>
          <w:lang w:val="lt-LT"/>
        </w:rPr>
        <w:t xml:space="preserve"> </w:t>
      </w:r>
    </w:p>
    <w:p w:rsidR="00EF20D2" w:rsidRDefault="00EF20D2" w:rsidP="00EF20D2">
      <w:pPr>
        <w:pStyle w:val="MAZAS"/>
        <w:rPr>
          <w:rFonts w:ascii="Times New Roman" w:hAnsi="Times New Roman"/>
          <w:color w:val="auto"/>
          <w:sz w:val="24"/>
          <w:lang w:val="lt-LT"/>
        </w:rPr>
      </w:pPr>
    </w:p>
    <w:p w:rsidR="00EF20D2" w:rsidRDefault="00786093" w:rsidP="00EF20D2">
      <w:pPr>
        <w:pStyle w:val="ISTATYMAS"/>
        <w:rPr>
          <w:rFonts w:ascii="Times New Roman" w:hAnsi="Times New Roman"/>
          <w:sz w:val="24"/>
          <w:lang w:val="lt-LT"/>
        </w:rPr>
      </w:pPr>
      <w:r>
        <w:rPr>
          <w:rFonts w:ascii="Times New Roman" w:hAnsi="Times New Roman"/>
          <w:sz w:val="24"/>
          <w:lang w:val="lt-LT"/>
        </w:rPr>
        <w:t>20</w:t>
      </w:r>
      <w:r w:rsidR="004B39EC">
        <w:rPr>
          <w:rFonts w:ascii="Times New Roman" w:hAnsi="Times New Roman"/>
          <w:sz w:val="24"/>
          <w:lang w:val="lt-LT"/>
        </w:rPr>
        <w:t>20</w:t>
      </w:r>
      <w:r>
        <w:rPr>
          <w:rFonts w:ascii="Times New Roman" w:hAnsi="Times New Roman"/>
          <w:sz w:val="24"/>
          <w:lang w:val="lt-LT"/>
        </w:rPr>
        <w:t xml:space="preserve"> m. </w:t>
      </w:r>
      <w:r w:rsidR="004B39EC">
        <w:rPr>
          <w:rFonts w:ascii="Times New Roman" w:hAnsi="Times New Roman"/>
          <w:sz w:val="24"/>
          <w:lang w:val="lt-LT"/>
        </w:rPr>
        <w:t>gegužės</w:t>
      </w:r>
      <w:r w:rsidR="001A1725">
        <w:rPr>
          <w:rFonts w:ascii="Times New Roman" w:hAnsi="Times New Roman"/>
          <w:sz w:val="24"/>
          <w:lang w:val="lt-LT"/>
        </w:rPr>
        <w:t xml:space="preserve"> 11</w:t>
      </w:r>
      <w:r w:rsidR="004A2EC2">
        <w:rPr>
          <w:rFonts w:ascii="Times New Roman" w:hAnsi="Times New Roman"/>
          <w:sz w:val="24"/>
          <w:lang w:val="lt-LT"/>
        </w:rPr>
        <w:t xml:space="preserve"> d. Nr. DĮV-</w:t>
      </w:r>
      <w:r w:rsidR="001A1725">
        <w:rPr>
          <w:rFonts w:ascii="Times New Roman" w:hAnsi="Times New Roman"/>
          <w:sz w:val="24"/>
          <w:lang w:val="lt-LT"/>
        </w:rPr>
        <w:t>412</w:t>
      </w:r>
      <w:bookmarkStart w:id="0" w:name="_GoBack"/>
      <w:bookmarkEnd w:id="0"/>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EF20D2" w:rsidRDefault="00EF20D2" w:rsidP="004346B4"/>
    <w:p w:rsidR="00E15C87" w:rsidRDefault="00E15C87" w:rsidP="00E15C87">
      <w:pPr>
        <w:ind w:firstLine="851"/>
        <w:jc w:val="both"/>
      </w:pPr>
      <w:r>
        <w:t xml:space="preserve">Vadovaudamasis Lietuvos Respublikos vietos </w:t>
      </w:r>
      <w:r w:rsidR="00786093">
        <w:t>savivaldos įstatymo</w:t>
      </w:r>
      <w:r>
        <w:t xml:space="preserve"> 29 straipsnio 8 dalies 2 punktu,</w:t>
      </w:r>
      <w:r w:rsidRPr="00E15C87">
        <w:t xml:space="preserve"> </w:t>
      </w:r>
      <w:r>
        <w:t xml:space="preserve">18 straipsnio </w:t>
      </w:r>
      <w:r w:rsidR="00D946F9">
        <w:t>1 dalimi, Lietuvos Respublikos m</w:t>
      </w:r>
      <w:r>
        <w:t>edžioklės įstatymo</w:t>
      </w:r>
      <w:r w:rsidR="008065F2">
        <w:t xml:space="preserve"> 5 straipsnio 5 dalies 1 punktu,</w:t>
      </w:r>
      <w:r w:rsidR="00786093">
        <w:t xml:space="preserve"> </w:t>
      </w:r>
      <w:r w:rsidR="0004793D">
        <w:t xml:space="preserve"> 8 straipsnio 3 dalimi</w:t>
      </w:r>
      <w:r w:rsidR="00786093">
        <w:t xml:space="preserve"> ir atsižvelgdamas į</w:t>
      </w:r>
      <w:r w:rsidR="00C801FF">
        <w:t xml:space="preserve"> </w:t>
      </w:r>
      <w:r w:rsidR="00E611C2">
        <w:t xml:space="preserve">VĮ </w:t>
      </w:r>
      <w:r w:rsidR="005335E0">
        <w:t xml:space="preserve"> valstybinių miškų urėdijos</w:t>
      </w:r>
      <w:r w:rsidR="00E611C2">
        <w:t xml:space="preserve"> 20</w:t>
      </w:r>
      <w:r w:rsidR="005335E0">
        <w:t>20</w:t>
      </w:r>
      <w:r w:rsidR="00E611C2">
        <w:t xml:space="preserve"> m. </w:t>
      </w:r>
      <w:r w:rsidR="005335E0">
        <w:t>gegužės 5 d.</w:t>
      </w:r>
      <w:r w:rsidR="00E611C2">
        <w:t xml:space="preserve"> raštą </w:t>
      </w:r>
      <w:r w:rsidR="00C801FF">
        <w:t>Nr.</w:t>
      </w:r>
      <w:r w:rsidR="00FC6F35">
        <w:t xml:space="preserve"> </w:t>
      </w:r>
      <w:r w:rsidR="005335E0">
        <w:t>10.1-S(E)-20-643</w:t>
      </w:r>
      <w:r w:rsidR="00786093">
        <w:t xml:space="preserve"> „Dėl atstovo delegavimo</w:t>
      </w:r>
      <w:r w:rsidR="00FC6F35">
        <w:t xml:space="preserve">“, </w:t>
      </w:r>
      <w:r w:rsidR="00786093">
        <w:t xml:space="preserve"> </w:t>
      </w:r>
      <w:r w:rsidR="005335E0">
        <w:t>Lietuvos medžiotojų ir žvejų draugijos</w:t>
      </w:r>
      <w:r w:rsidR="00E611C2">
        <w:t xml:space="preserve"> </w:t>
      </w:r>
      <w:r w:rsidR="00FC6F35">
        <w:t>20</w:t>
      </w:r>
      <w:r w:rsidR="00BA0C1F">
        <w:t>20</w:t>
      </w:r>
      <w:r w:rsidR="00FC6F35">
        <w:t xml:space="preserve"> m. g</w:t>
      </w:r>
      <w:r w:rsidR="00BA0C1F">
        <w:t>egužės 6</w:t>
      </w:r>
      <w:r w:rsidR="00FC6F35">
        <w:t xml:space="preserve"> d. raštą Nr. </w:t>
      </w:r>
      <w:r w:rsidR="00BA0C1F">
        <w:t>16</w:t>
      </w:r>
      <w:r w:rsidR="00FC6F35">
        <w:t xml:space="preserve"> „Dėl atstovo delegavimo“, </w:t>
      </w:r>
      <w:r w:rsidR="00BA0C1F">
        <w:t>Aplinkos apsaugos departamento prie aplinkos ministerijos Klaipėdos valdybos</w:t>
      </w:r>
      <w:r w:rsidR="00E611C2">
        <w:t xml:space="preserve"> 20</w:t>
      </w:r>
      <w:r w:rsidR="00BA0C1F">
        <w:t>20</w:t>
      </w:r>
      <w:r w:rsidR="00E611C2">
        <w:t xml:space="preserve"> m. g</w:t>
      </w:r>
      <w:r w:rsidR="00BA0C1F">
        <w:t>egužės 5</w:t>
      </w:r>
      <w:r w:rsidR="00E611C2">
        <w:t xml:space="preserve"> d. raštą </w:t>
      </w:r>
      <w:r w:rsidR="00FC6F35">
        <w:t>Nr. (</w:t>
      </w:r>
      <w:r w:rsidR="00BA0C1F">
        <w:t>13.3)-AD5-6553</w:t>
      </w:r>
      <w:r w:rsidR="00FC6F35">
        <w:t xml:space="preserve"> „Dėl atstovo delegavimo</w:t>
      </w:r>
      <w:r w:rsidR="00BA0C1F">
        <w:t xml:space="preserve"> į komisiją</w:t>
      </w:r>
      <w:r w:rsidR="00FC6F35">
        <w:t xml:space="preserve">“, </w:t>
      </w:r>
      <w:r w:rsidR="00E611C2">
        <w:t xml:space="preserve">Nacionalinės žemės tarnybos prie Žemės ūkio ministerijos Šilalės skyriaus </w:t>
      </w:r>
      <w:r w:rsidR="001337BD">
        <w:t>20</w:t>
      </w:r>
      <w:r w:rsidR="00BA0C1F">
        <w:t>20</w:t>
      </w:r>
      <w:r w:rsidR="001337BD">
        <w:t xml:space="preserve"> m. g</w:t>
      </w:r>
      <w:r w:rsidR="00BA0C1F">
        <w:t>egužės 4</w:t>
      </w:r>
      <w:r w:rsidR="001337BD">
        <w:t xml:space="preserve"> d.</w:t>
      </w:r>
      <w:r w:rsidR="00E611C2">
        <w:t xml:space="preserve"> raštą </w:t>
      </w:r>
      <w:r w:rsidR="001337BD">
        <w:t xml:space="preserve">Nr. 33SD-(14.33.137 E.) „Dėl atstovo delegavimo“, </w:t>
      </w:r>
      <w:r w:rsidR="00E611C2">
        <w:t>Lietuvos miško</w:t>
      </w:r>
      <w:r w:rsidR="00BA0C1F">
        <w:t xml:space="preserve"> ir žemės</w:t>
      </w:r>
      <w:r w:rsidR="00E611C2">
        <w:t xml:space="preserve"> savininkų asociacijos </w:t>
      </w:r>
      <w:r w:rsidR="001337BD">
        <w:t>20</w:t>
      </w:r>
      <w:r w:rsidR="00BA0C1F">
        <w:t>20</w:t>
      </w:r>
      <w:r w:rsidR="001337BD">
        <w:t xml:space="preserve"> m. g</w:t>
      </w:r>
      <w:r w:rsidR="00BA0C1F">
        <w:t>egužės 4</w:t>
      </w:r>
      <w:r w:rsidR="001337BD">
        <w:t xml:space="preserve"> d.</w:t>
      </w:r>
      <w:r w:rsidR="00E611C2">
        <w:t xml:space="preserve"> raštą</w:t>
      </w:r>
      <w:r w:rsidR="001337BD">
        <w:t xml:space="preserve"> Nr. </w:t>
      </w:r>
      <w:r w:rsidR="00BA0C1F">
        <w:t>29</w:t>
      </w:r>
      <w:r w:rsidR="001337BD">
        <w:t xml:space="preserve"> „Dėl atstovo skyrimo į komisiją medžioklės plotų vienetams sudaryti“, </w:t>
      </w:r>
      <w:r w:rsidR="00BA0C1F">
        <w:t xml:space="preserve"> Šilalės rajono ūkininkų sąjungos</w:t>
      </w:r>
      <w:r w:rsidR="00E611C2">
        <w:t xml:space="preserve"> </w:t>
      </w:r>
      <w:r w:rsidR="001337BD">
        <w:t>20</w:t>
      </w:r>
      <w:r w:rsidR="00BA0C1F">
        <w:t>20</w:t>
      </w:r>
      <w:r w:rsidR="001337BD">
        <w:t xml:space="preserve"> m. </w:t>
      </w:r>
      <w:r w:rsidR="00BA0C1F">
        <w:t>balandžio 29</w:t>
      </w:r>
      <w:r w:rsidR="001337BD">
        <w:t xml:space="preserve"> d.</w:t>
      </w:r>
      <w:r w:rsidR="00E611C2">
        <w:t xml:space="preserve"> raštą</w:t>
      </w:r>
      <w:r w:rsidR="00BA0C1F">
        <w:t xml:space="preserve"> Nr. 1</w:t>
      </w:r>
      <w:r w:rsidR="001337BD">
        <w:t xml:space="preserve"> „Dėl atstovo delegavimo“</w:t>
      </w:r>
      <w:r w:rsidR="00FC6F35">
        <w:t xml:space="preserve"> </w:t>
      </w:r>
      <w:r>
        <w:t>:</w:t>
      </w:r>
      <w:r w:rsidRPr="00E15C87">
        <w:t xml:space="preserve"> </w:t>
      </w:r>
    </w:p>
    <w:p w:rsidR="00D946F9" w:rsidRDefault="00D946F9" w:rsidP="00E01288">
      <w:pPr>
        <w:ind w:firstLine="851"/>
        <w:jc w:val="both"/>
      </w:pPr>
      <w:r>
        <w:t xml:space="preserve">1. </w:t>
      </w:r>
      <w:r w:rsidR="00BA0C1F">
        <w:t>P a k e i č i u Šilalės rajono savivaldybės administracijos direktori</w:t>
      </w:r>
      <w:r w:rsidR="003D5716">
        <w:t>aus 2018 m. sausio 30 d. įsakymą</w:t>
      </w:r>
      <w:r w:rsidR="00BA0C1F">
        <w:t xml:space="preserve"> Nr. DĮV-95 „Dėl </w:t>
      </w:r>
      <w:r>
        <w:t xml:space="preserve"> </w:t>
      </w:r>
      <w:r w:rsidR="003D5716">
        <w:t>M</w:t>
      </w:r>
      <w:r>
        <w:t>edžioklės plotų vienetų sudarymo ir jų ribų pakeitimo komisij</w:t>
      </w:r>
      <w:r w:rsidR="00576CCD">
        <w:t xml:space="preserve">os sudarymo“ </w:t>
      </w:r>
      <w:r w:rsidR="003D5716">
        <w:t xml:space="preserve"> ir 1</w:t>
      </w:r>
      <w:r w:rsidR="00576CCD">
        <w:t xml:space="preserve"> punktą  </w:t>
      </w:r>
      <w:r w:rsidR="003D5716">
        <w:t>išdėstau</w:t>
      </w:r>
      <w:r w:rsidR="00576CCD">
        <w:t xml:space="preserve"> taip</w:t>
      </w:r>
      <w:r>
        <w:t xml:space="preserve">: </w:t>
      </w:r>
    </w:p>
    <w:p w:rsidR="00576CCD" w:rsidRDefault="00576CCD" w:rsidP="00D946F9">
      <w:pPr>
        <w:ind w:firstLine="851"/>
        <w:jc w:val="both"/>
      </w:pPr>
      <w:r>
        <w:t>„1. S u d a r a u  Medžioklės plotų vienetų sudarymo ir jų ribų pakeitimo komisiją:</w:t>
      </w:r>
    </w:p>
    <w:p w:rsidR="00E15C87" w:rsidRDefault="00E15C87" w:rsidP="008C49E2">
      <w:pPr>
        <w:ind w:firstLine="851"/>
        <w:jc w:val="both"/>
      </w:pPr>
      <w:r>
        <w:t xml:space="preserve">Komisijos pirmininkas – </w:t>
      </w:r>
      <w:r w:rsidR="00576CCD">
        <w:t>Valdemaras Jasevičius</w:t>
      </w:r>
      <w:r>
        <w:t xml:space="preserve">, Šilalės rajono savivaldybės administracijos </w:t>
      </w:r>
      <w:r w:rsidR="00993C11">
        <w:t>direktorius</w:t>
      </w:r>
      <w:r w:rsidR="00212551">
        <w:t>;</w:t>
      </w:r>
    </w:p>
    <w:p w:rsidR="00786093" w:rsidRDefault="003E7D75" w:rsidP="008C49E2">
      <w:pPr>
        <w:ind w:firstLine="851"/>
        <w:jc w:val="both"/>
      </w:pPr>
      <w:r>
        <w:t>Komisijos sekretorė</w:t>
      </w:r>
      <w:r w:rsidR="00E15C87">
        <w:t xml:space="preserve"> – </w:t>
      </w:r>
      <w:r w:rsidR="00786093">
        <w:t>Virginija Bukauskienė,</w:t>
      </w:r>
      <w:r w:rsidR="005B44D7" w:rsidRPr="005B44D7">
        <w:t xml:space="preserve"> </w:t>
      </w:r>
      <w:r w:rsidR="005B44D7">
        <w:t xml:space="preserve">Šilalės rajono savivaldybės administracijos </w:t>
      </w:r>
      <w:r w:rsidR="00993C11">
        <w:t>Žemės ūkio skyriaus vedėja</w:t>
      </w:r>
      <w:r w:rsidR="00786093">
        <w:t>;</w:t>
      </w:r>
    </w:p>
    <w:p w:rsidR="008065F2" w:rsidRDefault="0056231A" w:rsidP="008C49E2">
      <w:pPr>
        <w:ind w:firstLine="851"/>
        <w:jc w:val="both"/>
      </w:pPr>
      <w:r>
        <w:t xml:space="preserve">Nariai:              </w:t>
      </w:r>
      <w:r w:rsidR="005B44D7">
        <w:t xml:space="preserve">      </w:t>
      </w:r>
      <w:r w:rsidR="00F629AE">
        <w:t xml:space="preserve">   </w:t>
      </w:r>
    </w:p>
    <w:p w:rsidR="00E15C87" w:rsidRDefault="00993C11" w:rsidP="008C49E2">
      <w:pPr>
        <w:ind w:firstLine="851"/>
        <w:jc w:val="both"/>
      </w:pPr>
      <w:r>
        <w:t xml:space="preserve">Antanas </w:t>
      </w:r>
      <w:proofErr w:type="spellStart"/>
      <w:r>
        <w:t>Gaudiešius</w:t>
      </w:r>
      <w:proofErr w:type="spellEnd"/>
      <w:r>
        <w:t>, Valstybinių  miškų urėdijos Tauragės regioninio padalinio vyriausiasis miškininkas;</w:t>
      </w:r>
      <w:r w:rsidR="0056231A">
        <w:t xml:space="preserve">  </w:t>
      </w:r>
    </w:p>
    <w:p w:rsidR="008065F2" w:rsidRDefault="008065F2" w:rsidP="008C49E2">
      <w:pPr>
        <w:jc w:val="both"/>
      </w:pPr>
      <w:r>
        <w:t xml:space="preserve">             </w:t>
      </w:r>
      <w:r w:rsidR="005B44D7">
        <w:t xml:space="preserve"> </w:t>
      </w:r>
      <w:r w:rsidR="00786093">
        <w:t xml:space="preserve">Janina </w:t>
      </w:r>
      <w:proofErr w:type="spellStart"/>
      <w:r w:rsidR="00786093">
        <w:t>Janulevičienė</w:t>
      </w:r>
      <w:proofErr w:type="spellEnd"/>
      <w:r w:rsidR="00786093">
        <w:t>, Nacionalinės žemės tarnybos prie Žemės ūkio ministerijos Šilalės skyriaus vyriausioji specialistė</w:t>
      </w:r>
      <w:r>
        <w:t>;</w:t>
      </w:r>
    </w:p>
    <w:p w:rsidR="00B42498" w:rsidRDefault="008065F2" w:rsidP="008C49E2">
      <w:pPr>
        <w:jc w:val="both"/>
      </w:pPr>
      <w:r>
        <w:t xml:space="preserve">              </w:t>
      </w:r>
      <w:r w:rsidR="00B42498">
        <w:t xml:space="preserve">Antanas </w:t>
      </w:r>
      <w:proofErr w:type="spellStart"/>
      <w:r w:rsidR="00B42498">
        <w:t>Leščauskas</w:t>
      </w:r>
      <w:proofErr w:type="spellEnd"/>
      <w:r w:rsidR="00E15C87">
        <w:t>,</w:t>
      </w:r>
      <w:r w:rsidR="00B42498">
        <w:t xml:space="preserve"> </w:t>
      </w:r>
      <w:r w:rsidR="00945954">
        <w:t xml:space="preserve">Aplinkos apsaugos departamento prie Aplinkos ministerijos </w:t>
      </w:r>
      <w:r w:rsidR="00B42498">
        <w:t xml:space="preserve">Klaipėdos </w:t>
      </w:r>
      <w:r w:rsidR="00945954">
        <w:t>valdybos Klaipėdos rajono aplinkos apsaugos inspekcijos vyriausiasis specialistas</w:t>
      </w:r>
      <w:r w:rsidR="00B42498">
        <w:t>;</w:t>
      </w:r>
    </w:p>
    <w:p w:rsidR="00B42498" w:rsidRDefault="00E15C87" w:rsidP="008C49E2">
      <w:pPr>
        <w:ind w:firstLine="720"/>
        <w:jc w:val="both"/>
      </w:pPr>
      <w:r>
        <w:t xml:space="preserve">  </w:t>
      </w:r>
      <w:r w:rsidR="00945954" w:rsidRPr="00945954">
        <w:t>Artūras Mikalauskas, Šilalės rajono savivaldybės administracijos Teisės ir viešosios tvarkos skyriaus vedėjas;</w:t>
      </w:r>
    </w:p>
    <w:p w:rsidR="00E611C2" w:rsidRDefault="00E611C2" w:rsidP="008C49E2">
      <w:pPr>
        <w:ind w:firstLine="851"/>
        <w:jc w:val="both"/>
      </w:pPr>
      <w:r>
        <w:t>Algirdas Taroza, Lietuvos ūkininkų sąjungos Šilalės  skyriaus  pirminink</w:t>
      </w:r>
      <w:r w:rsidR="00945954">
        <w:t>o pavaduotojas</w:t>
      </w:r>
      <w:r>
        <w:t>;</w:t>
      </w:r>
      <w:r w:rsidRPr="00E611C2">
        <w:t xml:space="preserve"> </w:t>
      </w:r>
    </w:p>
    <w:p w:rsidR="003E7D75" w:rsidRDefault="005B44D7" w:rsidP="008C49E2">
      <w:pPr>
        <w:ind w:firstLine="851"/>
        <w:jc w:val="both"/>
      </w:pPr>
      <w:r>
        <w:t>Antanas Tarvydas</w:t>
      </w:r>
      <w:r w:rsidR="003E7D75">
        <w:t>, Lietuvos miško</w:t>
      </w:r>
      <w:r w:rsidR="00945954">
        <w:t xml:space="preserve"> ir žemės</w:t>
      </w:r>
      <w:r w:rsidR="003E7D75">
        <w:t xml:space="preserve"> savi</w:t>
      </w:r>
      <w:r>
        <w:t>ninkų asociacijos  narys</w:t>
      </w:r>
      <w:r w:rsidR="00DF3D89">
        <w:t>,</w:t>
      </w:r>
      <w:r w:rsidR="003E7D75">
        <w:t xml:space="preserve"> miško savininkas</w:t>
      </w:r>
      <w:r w:rsidR="00E611C2">
        <w:t xml:space="preserve">, jo nesant Kęstutis Tarvydas, </w:t>
      </w:r>
      <w:r w:rsidR="00E611C2" w:rsidRPr="00E611C2">
        <w:t>Lietuvos miško</w:t>
      </w:r>
      <w:r w:rsidR="00945954">
        <w:t xml:space="preserve"> ir žemės</w:t>
      </w:r>
      <w:r w:rsidR="00E611C2" w:rsidRPr="00E611C2">
        <w:t xml:space="preserve"> savininkų asociacijos  narys, miško savininkas</w:t>
      </w:r>
      <w:r w:rsidR="008C49E2">
        <w:t>;</w:t>
      </w:r>
    </w:p>
    <w:p w:rsidR="008C49E2" w:rsidRDefault="008C49E2" w:rsidP="008C49E2">
      <w:pPr>
        <w:ind w:firstLine="851"/>
        <w:jc w:val="both"/>
      </w:pPr>
      <w:r>
        <w:t xml:space="preserve">Genadijus </w:t>
      </w:r>
      <w:proofErr w:type="spellStart"/>
      <w:r>
        <w:t>Zbarauskas</w:t>
      </w:r>
      <w:proofErr w:type="spellEnd"/>
      <w:r>
        <w:t>, Lietuvos medžiotojų ir žvejų draugijos Šilalės skyriaus pirmininkas“.</w:t>
      </w:r>
    </w:p>
    <w:p w:rsidR="00C801FF" w:rsidRDefault="003D5716" w:rsidP="008065F2">
      <w:pPr>
        <w:ind w:firstLine="851"/>
        <w:jc w:val="both"/>
      </w:pPr>
      <w:r>
        <w:t>2</w:t>
      </w:r>
      <w:r w:rsidR="0071715F">
        <w:t>.</w:t>
      </w:r>
      <w:r w:rsidR="00E611C2">
        <w:t xml:space="preserve"> P a v e d u </w:t>
      </w:r>
      <w:r w:rsidR="0071715F">
        <w:t xml:space="preserve"> </w:t>
      </w:r>
      <w:r w:rsidR="00E611C2">
        <w:t>p</w:t>
      </w:r>
      <w:r w:rsidR="0071715F">
        <w:t>askelbti šį įsakymą</w:t>
      </w:r>
      <w:r w:rsidR="00993545">
        <w:t xml:space="preserve"> Šilalės rajono s</w:t>
      </w:r>
      <w:r w:rsidR="0071715F">
        <w:t>av</w:t>
      </w:r>
      <w:r w:rsidR="00F92247">
        <w:t>ivaldybės interneto svetainėje</w:t>
      </w:r>
      <w:r w:rsidR="0071715F">
        <w:t xml:space="preserve"> </w:t>
      </w:r>
      <w:hyperlink r:id="rId6" w:history="1">
        <w:r w:rsidR="00E611C2" w:rsidRPr="00530CB4">
          <w:rPr>
            <w:rStyle w:val="Hipersaitas"/>
            <w:u w:val="none"/>
          </w:rPr>
          <w:t>www.silale.lt</w:t>
        </w:r>
      </w:hyperlink>
      <w:r w:rsidR="0071715F" w:rsidRPr="00530CB4">
        <w:t>.</w:t>
      </w:r>
      <w:r w:rsidR="00E611C2">
        <w:t xml:space="preserve"> ir Teisės aktų registre.</w:t>
      </w:r>
    </w:p>
    <w:p w:rsidR="009F2C93" w:rsidRDefault="00BC0BDC" w:rsidP="009F2C93">
      <w:pPr>
        <w:ind w:firstLine="851"/>
        <w:jc w:val="both"/>
      </w:pPr>
      <w:r w:rsidRPr="00BC0BDC">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BC0BDC" w:rsidRDefault="00BC0BDC" w:rsidP="00E15C87"/>
    <w:p w:rsidR="0016718D" w:rsidRDefault="008065F2" w:rsidP="00E15C87">
      <w:r>
        <w:t>Administracijos d</w:t>
      </w:r>
      <w:r w:rsidR="00E15C87">
        <w:t xml:space="preserve">irektorius                                                       </w:t>
      </w:r>
      <w:r w:rsidR="008C49E2">
        <w:t xml:space="preserve">      </w:t>
      </w:r>
      <w:r w:rsidR="00E15C87">
        <w:t xml:space="preserve">          </w:t>
      </w:r>
      <w:r w:rsidR="00BC0BDC">
        <w:t xml:space="preserve"> </w:t>
      </w:r>
      <w:r w:rsidR="00E15C87">
        <w:t xml:space="preserve">  </w:t>
      </w:r>
      <w:r w:rsidR="008C49E2">
        <w:t>Valdemaras Jasevičiu</w:t>
      </w:r>
      <w:r w:rsidR="00BC0BDC">
        <w:t>s</w:t>
      </w:r>
    </w:p>
    <w:p w:rsidR="002B7E66" w:rsidRPr="00C801FF" w:rsidRDefault="002B7E66"/>
    <w:sectPr w:rsidR="002B7E66" w:rsidRPr="00C801FF" w:rsidSect="00BC0BDC">
      <w:headerReference w:type="default" r:id="rId7"/>
      <w:headerReference w:type="first" r:id="rId8"/>
      <w:pgSz w:w="11907" w:h="16840" w:code="9"/>
      <w:pgMar w:top="1134" w:right="567" w:bottom="567" w:left="1701" w:header="573"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CF" w:rsidRDefault="00543DCF">
      <w:r>
        <w:separator/>
      </w:r>
    </w:p>
  </w:endnote>
  <w:endnote w:type="continuationSeparator" w:id="0">
    <w:p w:rsidR="00543DCF" w:rsidRDefault="0054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CF" w:rsidRDefault="00543DCF">
      <w:r>
        <w:separator/>
      </w:r>
    </w:p>
  </w:footnote>
  <w:footnote w:type="continuationSeparator" w:id="0">
    <w:p w:rsidR="00543DCF" w:rsidRDefault="0054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94" w:rsidRDefault="001B3D94">
    <w:pPr>
      <w:pStyle w:val="Antrats"/>
      <w:jc w:val="center"/>
    </w:pPr>
    <w:r>
      <w:fldChar w:fldCharType="begin"/>
    </w:r>
    <w:r>
      <w:instrText xml:space="preserve"> PAGE   \* MERGEFORMAT </w:instrText>
    </w:r>
    <w:r>
      <w:fldChar w:fldCharType="separate"/>
    </w:r>
    <w:r w:rsidR="009F2C93">
      <w:rPr>
        <w:noProof/>
      </w:rPr>
      <w:t>2</w:t>
    </w:r>
    <w:r>
      <w:fldChar w:fldCharType="end"/>
    </w:r>
  </w:p>
  <w:p w:rsidR="001B3D94" w:rsidRDefault="001B3D9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F9" w:rsidRDefault="00530CB4" w:rsidP="00A94E8A">
    <w:pPr>
      <w:jc w:val="center"/>
    </w:pPr>
    <w:r>
      <w:rPr>
        <w:noProof/>
      </w:rPr>
      <w:drawing>
        <wp:inline distT="0" distB="0" distL="0" distR="0">
          <wp:extent cx="542925" cy="62865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8229F9" w:rsidRPr="00212551" w:rsidRDefault="008229F9" w:rsidP="00A94E8A">
    <w:pPr>
      <w:jc w:val="center"/>
      <w:rPr>
        <w:b/>
        <w:caps/>
      </w:rPr>
    </w:pPr>
    <w:r w:rsidRPr="00212551">
      <w:rPr>
        <w:b/>
        <w:caps/>
      </w:rPr>
      <w:t>Šilalės rajono savivaldybės administracijOS</w:t>
    </w:r>
  </w:p>
  <w:p w:rsidR="008229F9" w:rsidRPr="00212551" w:rsidRDefault="008229F9" w:rsidP="00A94E8A">
    <w:pPr>
      <w:jc w:val="center"/>
      <w:rPr>
        <w:b/>
        <w:caps/>
      </w:rPr>
    </w:pPr>
    <w:r w:rsidRPr="00212551">
      <w:rPr>
        <w:b/>
        <w:caps/>
      </w:rPr>
      <w:t>DIREKTORIUS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46F09"/>
    <w:rsid w:val="0004793D"/>
    <w:rsid w:val="00097985"/>
    <w:rsid w:val="000A039E"/>
    <w:rsid w:val="000A0CF4"/>
    <w:rsid w:val="000A64C5"/>
    <w:rsid w:val="000F3C7E"/>
    <w:rsid w:val="001337BD"/>
    <w:rsid w:val="001661DF"/>
    <w:rsid w:val="0016718D"/>
    <w:rsid w:val="00190FAD"/>
    <w:rsid w:val="00197642"/>
    <w:rsid w:val="001A1725"/>
    <w:rsid w:val="001B3D94"/>
    <w:rsid w:val="001B7C20"/>
    <w:rsid w:val="001E5E44"/>
    <w:rsid w:val="001F0465"/>
    <w:rsid w:val="001F6DBA"/>
    <w:rsid w:val="00212551"/>
    <w:rsid w:val="00233076"/>
    <w:rsid w:val="00256CF7"/>
    <w:rsid w:val="00295F0C"/>
    <w:rsid w:val="002B7E66"/>
    <w:rsid w:val="002C67A7"/>
    <w:rsid w:val="002F4B51"/>
    <w:rsid w:val="003202D1"/>
    <w:rsid w:val="0032161C"/>
    <w:rsid w:val="0032538B"/>
    <w:rsid w:val="00342A76"/>
    <w:rsid w:val="003709CE"/>
    <w:rsid w:val="0039711C"/>
    <w:rsid w:val="003B657A"/>
    <w:rsid w:val="003D5716"/>
    <w:rsid w:val="003E1294"/>
    <w:rsid w:val="003E2D63"/>
    <w:rsid w:val="003E7D75"/>
    <w:rsid w:val="003F4671"/>
    <w:rsid w:val="004346B4"/>
    <w:rsid w:val="00452A8B"/>
    <w:rsid w:val="00477227"/>
    <w:rsid w:val="004842AB"/>
    <w:rsid w:val="004A2EC2"/>
    <w:rsid w:val="004A302B"/>
    <w:rsid w:val="004B39EC"/>
    <w:rsid w:val="004B3A49"/>
    <w:rsid w:val="004B75D7"/>
    <w:rsid w:val="004F6949"/>
    <w:rsid w:val="00504660"/>
    <w:rsid w:val="005218E1"/>
    <w:rsid w:val="00530CB4"/>
    <w:rsid w:val="005335E0"/>
    <w:rsid w:val="00543DCF"/>
    <w:rsid w:val="0056231A"/>
    <w:rsid w:val="005668DE"/>
    <w:rsid w:val="005711E0"/>
    <w:rsid w:val="00576CCD"/>
    <w:rsid w:val="00583387"/>
    <w:rsid w:val="005B44D7"/>
    <w:rsid w:val="005F7022"/>
    <w:rsid w:val="005F7811"/>
    <w:rsid w:val="006231EC"/>
    <w:rsid w:val="00640EA1"/>
    <w:rsid w:val="00671588"/>
    <w:rsid w:val="006734F5"/>
    <w:rsid w:val="006A60A3"/>
    <w:rsid w:val="006E16AD"/>
    <w:rsid w:val="0071715F"/>
    <w:rsid w:val="0072796D"/>
    <w:rsid w:val="00765CC5"/>
    <w:rsid w:val="00786093"/>
    <w:rsid w:val="007A432C"/>
    <w:rsid w:val="007B58AD"/>
    <w:rsid w:val="008065F2"/>
    <w:rsid w:val="0081284F"/>
    <w:rsid w:val="008210C7"/>
    <w:rsid w:val="008229F9"/>
    <w:rsid w:val="0082446A"/>
    <w:rsid w:val="008C49E2"/>
    <w:rsid w:val="008D0859"/>
    <w:rsid w:val="008E0385"/>
    <w:rsid w:val="00945954"/>
    <w:rsid w:val="00971F5F"/>
    <w:rsid w:val="00993545"/>
    <w:rsid w:val="00993C11"/>
    <w:rsid w:val="009C2BF1"/>
    <w:rsid w:val="009F2C93"/>
    <w:rsid w:val="00A15924"/>
    <w:rsid w:val="00A27A78"/>
    <w:rsid w:val="00A94E8A"/>
    <w:rsid w:val="00B16AC5"/>
    <w:rsid w:val="00B42498"/>
    <w:rsid w:val="00B46E99"/>
    <w:rsid w:val="00BA0C1F"/>
    <w:rsid w:val="00BA77DF"/>
    <w:rsid w:val="00BC0BDC"/>
    <w:rsid w:val="00C12A64"/>
    <w:rsid w:val="00C446EE"/>
    <w:rsid w:val="00C801FF"/>
    <w:rsid w:val="00CA0685"/>
    <w:rsid w:val="00CB03D8"/>
    <w:rsid w:val="00D01779"/>
    <w:rsid w:val="00D16840"/>
    <w:rsid w:val="00D240FF"/>
    <w:rsid w:val="00D4343C"/>
    <w:rsid w:val="00D946F9"/>
    <w:rsid w:val="00DC5208"/>
    <w:rsid w:val="00DE7716"/>
    <w:rsid w:val="00DF3D89"/>
    <w:rsid w:val="00E01288"/>
    <w:rsid w:val="00E15C87"/>
    <w:rsid w:val="00E31F15"/>
    <w:rsid w:val="00E44D0A"/>
    <w:rsid w:val="00E52ABC"/>
    <w:rsid w:val="00E608C8"/>
    <w:rsid w:val="00E611C2"/>
    <w:rsid w:val="00EA0D88"/>
    <w:rsid w:val="00ED1D67"/>
    <w:rsid w:val="00EF20D2"/>
    <w:rsid w:val="00F14FF5"/>
    <w:rsid w:val="00F629AE"/>
    <w:rsid w:val="00F64297"/>
    <w:rsid w:val="00F92247"/>
    <w:rsid w:val="00FA4EA2"/>
    <w:rsid w:val="00FC6F35"/>
    <w:rsid w:val="00FE6BBD"/>
    <w:rsid w:val="00FE7249"/>
    <w:rsid w:val="00FF0E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140CA5-553B-49D5-B237-76189EC1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character" w:customStyle="1" w:styleId="AntratsDiagrama">
    <w:name w:val="Antraštės Diagrama"/>
    <w:link w:val="Antrats"/>
    <w:uiPriority w:val="99"/>
    <w:rsid w:val="001B3D94"/>
    <w:rPr>
      <w:sz w:val="24"/>
      <w:szCs w:val="24"/>
    </w:rPr>
  </w:style>
  <w:style w:type="character" w:customStyle="1" w:styleId="Neapdorotaspaminjimas1">
    <w:name w:val="Neapdorotas paminėjimas1"/>
    <w:uiPriority w:val="99"/>
    <w:semiHidden/>
    <w:unhideWhenUsed/>
    <w:rsid w:val="00E611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2164</Words>
  <Characters>1235</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3393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3</cp:revision>
  <cp:lastPrinted>2018-01-29T12:16:00Z</cp:lastPrinted>
  <dcterms:created xsi:type="dcterms:W3CDTF">2020-05-11T07:12:00Z</dcterms:created>
  <dcterms:modified xsi:type="dcterms:W3CDTF">2020-05-11T07:15:00Z</dcterms:modified>
</cp:coreProperties>
</file>