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1F" w:rsidRPr="003D2757" w:rsidRDefault="009440CD" w:rsidP="00CC171F">
      <w:pPr>
        <w:ind w:left="4988" w:firstLine="124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2757">
        <w:rPr>
          <w:rFonts w:ascii="Times New Roman" w:hAnsi="Times New Roman"/>
          <w:sz w:val="24"/>
          <w:szCs w:val="24"/>
        </w:rPr>
        <w:t>20__</w:t>
      </w:r>
      <w:r w:rsidR="00CC171F" w:rsidRPr="003D2757">
        <w:rPr>
          <w:rFonts w:ascii="Times New Roman" w:hAnsi="Times New Roman"/>
          <w:sz w:val="24"/>
          <w:szCs w:val="24"/>
        </w:rPr>
        <w:t xml:space="preserve"> m. </w:t>
      </w:r>
      <w:r w:rsidRPr="003D2757">
        <w:rPr>
          <w:rFonts w:ascii="Times New Roman" w:hAnsi="Times New Roman"/>
          <w:sz w:val="24"/>
          <w:szCs w:val="24"/>
        </w:rPr>
        <w:t>______________</w:t>
      </w:r>
      <w:r w:rsidR="00CC171F" w:rsidRPr="003D2757">
        <w:rPr>
          <w:rFonts w:ascii="Times New Roman" w:hAnsi="Times New Roman"/>
          <w:sz w:val="24"/>
          <w:szCs w:val="24"/>
        </w:rPr>
        <w:t xml:space="preserve"> d.   </w:t>
      </w:r>
    </w:p>
    <w:p w:rsidR="00CC171F" w:rsidRPr="003D2757" w:rsidRDefault="00340B75" w:rsidP="00CC171F">
      <w:pPr>
        <w:ind w:left="4988" w:firstLine="1247"/>
        <w:rPr>
          <w:rFonts w:ascii="Times New Roman" w:hAnsi="Times New Roman"/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>Lėšų teik</w:t>
      </w:r>
      <w:r w:rsidR="00CC171F" w:rsidRPr="003D2757">
        <w:rPr>
          <w:rFonts w:ascii="Times New Roman" w:hAnsi="Times New Roman"/>
          <w:sz w:val="24"/>
          <w:szCs w:val="24"/>
        </w:rPr>
        <w:t>imo sutarties Nr.</w:t>
      </w:r>
    </w:p>
    <w:p w:rsidR="00CC171F" w:rsidRPr="003D2757" w:rsidRDefault="00CC171F" w:rsidP="00CC171F">
      <w:pPr>
        <w:ind w:left="4988" w:firstLine="1247"/>
        <w:rPr>
          <w:rFonts w:ascii="Times New Roman" w:hAnsi="Times New Roman"/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 xml:space="preserve">2 priedas </w:t>
      </w:r>
    </w:p>
    <w:p w:rsidR="00CC171F" w:rsidRPr="003D2757" w:rsidRDefault="00CC171F" w:rsidP="00CC171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C171F" w:rsidRPr="003D2757" w:rsidTr="00CC171F">
        <w:tc>
          <w:tcPr>
            <w:tcW w:w="9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974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(programą vykdančios institucijos pavadinimas)</w:t>
            </w:r>
          </w:p>
        </w:tc>
      </w:tr>
    </w:tbl>
    <w:p w:rsidR="00CC171F" w:rsidRPr="003D2757" w:rsidRDefault="00CC171F" w:rsidP="00CC17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C171F" w:rsidRPr="003D2757" w:rsidTr="00CC171F">
        <w:tc>
          <w:tcPr>
            <w:tcW w:w="97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974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(programos tikslus pavadinimas)</w:t>
            </w:r>
          </w:p>
        </w:tc>
      </w:tr>
    </w:tbl>
    <w:p w:rsidR="00CC171F" w:rsidRPr="003D2757" w:rsidRDefault="00CC171F" w:rsidP="00CC17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71F" w:rsidRPr="003D2757" w:rsidRDefault="00CC171F" w:rsidP="00CC17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D2757">
        <w:rPr>
          <w:rFonts w:ascii="Times New Roman" w:hAnsi="Times New Roman"/>
          <w:b/>
          <w:bCs/>
          <w:sz w:val="24"/>
          <w:szCs w:val="24"/>
        </w:rPr>
        <w:t>PROGRAMOS ĮVYKDYMO ATASKAITA</w:t>
      </w:r>
    </w:p>
    <w:p w:rsidR="00CC171F" w:rsidRPr="003D2757" w:rsidRDefault="00CC171F" w:rsidP="00CC17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8"/>
        <w:gridCol w:w="2680"/>
        <w:gridCol w:w="3607"/>
      </w:tblGrid>
      <w:tr w:rsidR="00CC171F" w:rsidRPr="003D2757" w:rsidTr="00CC171F">
        <w:tc>
          <w:tcPr>
            <w:tcW w:w="9639" w:type="dxa"/>
            <w:gridSpan w:val="3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Šilalės rajono savivaldybės administracijos</w:t>
            </w:r>
          </w:p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Buhalterinės apskaitos skyriui</w:t>
            </w:r>
          </w:p>
        </w:tc>
      </w:tr>
      <w:tr w:rsidR="00CC171F" w:rsidRPr="003D2757" w:rsidTr="00CC171F">
        <w:tc>
          <w:tcPr>
            <w:tcW w:w="3356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9639" w:type="dxa"/>
            <w:gridSpan w:val="3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(data, Nr.)</w:t>
            </w:r>
          </w:p>
        </w:tc>
      </w:tr>
    </w:tbl>
    <w:p w:rsidR="00CC171F" w:rsidRPr="003D2757" w:rsidRDefault="00CC171F" w:rsidP="00CC171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4680"/>
        <w:gridCol w:w="852"/>
        <w:gridCol w:w="1418"/>
      </w:tblGrid>
      <w:tr w:rsidR="00CC171F" w:rsidRPr="003D2757" w:rsidTr="00CC171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 xml:space="preserve">Programa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Jaunimo politikos įgyvendinimo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C171F" w:rsidRPr="003D2757" w:rsidTr="00CC171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 xml:space="preserve">Priemonė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Šilalės rajono nevyriausybinių organizacijų rėmimo programos įgyvendinimas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>14.01.02.03</w:t>
            </w:r>
          </w:p>
        </w:tc>
      </w:tr>
      <w:tr w:rsidR="00CC171F" w:rsidRPr="003D2757" w:rsidTr="00CC171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Šilalės rajono savivaldybės biudžetas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CC171F" w:rsidRPr="003D2757" w:rsidTr="00CC171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>Lėšų paskirtis (renginys, priemonė)*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1F" w:rsidRPr="003D2757" w:rsidRDefault="00CC171F" w:rsidP="00CC171F">
      <w:pPr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CC171F" w:rsidRPr="003D2757" w:rsidTr="00CC171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1F" w:rsidRPr="003D2757" w:rsidRDefault="00CC171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CC171F" w:rsidRPr="003D2757" w:rsidTr="00CC171F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1F" w:rsidRPr="003D2757" w:rsidRDefault="00CC171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71F" w:rsidRPr="003D2757" w:rsidRDefault="00C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71F" w:rsidRPr="003D2757" w:rsidRDefault="00C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71F" w:rsidRPr="003D2757" w:rsidRDefault="00C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71F" w:rsidRPr="003D2757" w:rsidRDefault="00CC1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1F" w:rsidRPr="003D2757" w:rsidRDefault="00CC171F" w:rsidP="00CC171F">
      <w:pPr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283"/>
        <w:gridCol w:w="378"/>
        <w:gridCol w:w="274"/>
        <w:gridCol w:w="301"/>
        <w:gridCol w:w="326"/>
        <w:gridCol w:w="3401"/>
        <w:gridCol w:w="1419"/>
        <w:gridCol w:w="1560"/>
        <w:gridCol w:w="1418"/>
      </w:tblGrid>
      <w:tr w:rsidR="00CC171F" w:rsidRPr="003D2757" w:rsidTr="00CC171F">
        <w:trPr>
          <w:tblHeader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1F" w:rsidRPr="003D2757" w:rsidRDefault="00CC171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757"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CC171F" w:rsidRPr="003D2757" w:rsidTr="00CC171F">
        <w:trPr>
          <w:cantSplit/>
          <w:trHeight w:hRule="exact" w:val="294"/>
        </w:trPr>
        <w:tc>
          <w:tcPr>
            <w:tcW w:w="52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Išlaidų pavadinimas*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Suma (</w:t>
            </w:r>
            <w:proofErr w:type="spellStart"/>
            <w:r w:rsidRPr="003D275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3D27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171F" w:rsidRPr="003D2757" w:rsidTr="00CC171F">
        <w:trPr>
          <w:cantSplit/>
        </w:trPr>
        <w:tc>
          <w:tcPr>
            <w:tcW w:w="146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uppressAutoHyphens w:val="0"/>
              <w:overflowPunct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skirta*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CC171F" w:rsidRPr="003D2757" w:rsidTr="00CC171F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Kitiems einamiesiems tikslams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Iš viso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1F" w:rsidRPr="003D2757" w:rsidRDefault="00CC171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71F" w:rsidRPr="003D2757" w:rsidRDefault="00CC171F" w:rsidP="00CC171F">
      <w:pPr>
        <w:rPr>
          <w:rFonts w:ascii="Times New Roman" w:hAnsi="Times New Roman"/>
          <w:b/>
          <w:sz w:val="24"/>
          <w:szCs w:val="24"/>
        </w:rPr>
      </w:pPr>
    </w:p>
    <w:p w:rsidR="00CC171F" w:rsidRPr="003D2757" w:rsidRDefault="00CC171F" w:rsidP="00CC171F">
      <w:pPr>
        <w:rPr>
          <w:rFonts w:ascii="Times New Roman" w:hAnsi="Times New Roman"/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>PRIDEDAMA. _____________ lapai.</w:t>
      </w:r>
    </w:p>
    <w:p w:rsidR="00CC171F" w:rsidRPr="003D2757" w:rsidRDefault="00CC171F" w:rsidP="00CC171F">
      <w:pPr>
        <w:rPr>
          <w:rFonts w:ascii="Times New Roman" w:hAnsi="Times New Roman"/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 xml:space="preserve">                             (pateisinamųjų dokumentų kopijos)</w:t>
      </w:r>
    </w:p>
    <w:p w:rsidR="00CC171F" w:rsidRPr="003D2757" w:rsidRDefault="00CC171F" w:rsidP="00CC171F">
      <w:pPr>
        <w:rPr>
          <w:rFonts w:ascii="Times New Roman" w:hAnsi="Times New Roman"/>
          <w:b/>
          <w:sz w:val="24"/>
          <w:szCs w:val="24"/>
        </w:rPr>
      </w:pPr>
    </w:p>
    <w:p w:rsidR="00CC171F" w:rsidRPr="003D2757" w:rsidRDefault="00CC171F" w:rsidP="00CC171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83"/>
        <w:gridCol w:w="3260"/>
      </w:tblGrid>
      <w:tr w:rsidR="00CC171F" w:rsidRPr="003D2757" w:rsidTr="00CC171F">
        <w:trPr>
          <w:trHeight w:val="343"/>
        </w:trPr>
        <w:tc>
          <w:tcPr>
            <w:tcW w:w="3261" w:type="dxa"/>
            <w:vAlign w:val="center"/>
            <w:hideMark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  <w:tc>
          <w:tcPr>
            <w:tcW w:w="283" w:type="dxa"/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3261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(parašas)</w:t>
            </w:r>
          </w:p>
        </w:tc>
        <w:tc>
          <w:tcPr>
            <w:tcW w:w="283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(vardas ir pavardė)</w:t>
            </w:r>
          </w:p>
        </w:tc>
      </w:tr>
    </w:tbl>
    <w:p w:rsidR="00CC171F" w:rsidRPr="003D2757" w:rsidRDefault="00CC171F" w:rsidP="00CC171F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83"/>
        <w:gridCol w:w="3260"/>
      </w:tblGrid>
      <w:tr w:rsidR="00CC171F" w:rsidRPr="003D2757" w:rsidTr="00CC171F">
        <w:trPr>
          <w:trHeight w:val="343"/>
        </w:trPr>
        <w:tc>
          <w:tcPr>
            <w:tcW w:w="3261" w:type="dxa"/>
            <w:vAlign w:val="center"/>
            <w:hideMark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Vyr. buhalteris</w:t>
            </w:r>
          </w:p>
        </w:tc>
        <w:tc>
          <w:tcPr>
            <w:tcW w:w="283" w:type="dxa"/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171F" w:rsidRPr="003D2757" w:rsidRDefault="00CC171F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71F" w:rsidRPr="003D2757" w:rsidTr="00CC171F">
        <w:tc>
          <w:tcPr>
            <w:tcW w:w="3261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(parašas)</w:t>
            </w:r>
          </w:p>
        </w:tc>
        <w:tc>
          <w:tcPr>
            <w:tcW w:w="283" w:type="dxa"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C171F" w:rsidRPr="003D2757" w:rsidRDefault="00CC171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757">
              <w:rPr>
                <w:rFonts w:ascii="Times New Roman" w:hAnsi="Times New Roman"/>
                <w:sz w:val="24"/>
                <w:szCs w:val="24"/>
              </w:rPr>
              <w:t>(vardas ir pavardė)</w:t>
            </w:r>
          </w:p>
        </w:tc>
      </w:tr>
    </w:tbl>
    <w:p w:rsidR="00CC171F" w:rsidRPr="003D2757" w:rsidRDefault="00CC171F" w:rsidP="00CC171F">
      <w:pPr>
        <w:ind w:right="-688"/>
        <w:rPr>
          <w:rFonts w:ascii="Times New Roman" w:hAnsi="Times New Roman"/>
          <w:sz w:val="24"/>
          <w:szCs w:val="24"/>
        </w:rPr>
      </w:pPr>
    </w:p>
    <w:p w:rsidR="00CC171F" w:rsidRPr="003D2757" w:rsidRDefault="00CC171F" w:rsidP="00CC171F">
      <w:pPr>
        <w:ind w:right="-688"/>
        <w:rPr>
          <w:rFonts w:ascii="Times New Roman" w:hAnsi="Times New Roman"/>
          <w:sz w:val="24"/>
          <w:szCs w:val="24"/>
        </w:rPr>
      </w:pPr>
    </w:p>
    <w:p w:rsidR="00CC171F" w:rsidRPr="003D2757" w:rsidRDefault="00CC171F" w:rsidP="00CC171F">
      <w:pPr>
        <w:ind w:right="-688"/>
        <w:rPr>
          <w:rFonts w:ascii="Times New Roman" w:hAnsi="Times New Roman"/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>*Pildoma, kaip nurodyta sąmatoje, pridėtoje prie dokumento (įsakymo, lėšų naudojimo sutarties), pagal kurį skirta lėšų.</w:t>
      </w:r>
    </w:p>
    <w:p w:rsidR="009A1377" w:rsidRPr="003D2757" w:rsidRDefault="00CC171F" w:rsidP="003D2757">
      <w:pPr>
        <w:jc w:val="center"/>
        <w:rPr>
          <w:sz w:val="24"/>
          <w:szCs w:val="24"/>
        </w:rPr>
      </w:pPr>
      <w:r w:rsidRPr="003D2757">
        <w:rPr>
          <w:rFonts w:ascii="Times New Roman" w:hAnsi="Times New Roman"/>
          <w:sz w:val="24"/>
          <w:szCs w:val="24"/>
        </w:rPr>
        <w:t>______________</w:t>
      </w:r>
    </w:p>
    <w:sectPr w:rsidR="009A1377" w:rsidRPr="003D2757" w:rsidSect="00CC171F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F"/>
    <w:rsid w:val="001A0083"/>
    <w:rsid w:val="00340B75"/>
    <w:rsid w:val="003D2757"/>
    <w:rsid w:val="0064397C"/>
    <w:rsid w:val="00693D67"/>
    <w:rsid w:val="006967FF"/>
    <w:rsid w:val="009440CD"/>
    <w:rsid w:val="009A1377"/>
    <w:rsid w:val="00C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B233D-49F6-40B2-A373-C714E60A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171F"/>
    <w:pPr>
      <w:suppressAutoHyphens/>
      <w:overflowPunct w:val="0"/>
      <w:autoSpaceDE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00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00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2019-09-03T07:34:00Z</cp:lastPrinted>
  <dcterms:created xsi:type="dcterms:W3CDTF">2020-03-20T13:58:00Z</dcterms:created>
  <dcterms:modified xsi:type="dcterms:W3CDTF">2020-03-20T13:58:00Z</dcterms:modified>
</cp:coreProperties>
</file>