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9B3" w:rsidRPr="00C80CBF" w:rsidRDefault="00BA39B3" w:rsidP="00952A9C">
      <w:pPr>
        <w:jc w:val="center"/>
        <w:rPr>
          <w:b/>
        </w:rPr>
      </w:pPr>
    </w:p>
    <w:p w:rsidR="00A634B9" w:rsidRPr="00C80CBF" w:rsidRDefault="00440BF1" w:rsidP="00952A9C">
      <w:pPr>
        <w:jc w:val="center"/>
        <w:rPr>
          <w:b/>
        </w:rPr>
      </w:pPr>
      <w:r w:rsidRPr="00C80CBF">
        <w:rPr>
          <w:b/>
        </w:rPr>
        <w:t xml:space="preserve">TRUMPALAIKIO MATERIALIOJO TURTO, PERDUODAMO </w:t>
      </w:r>
      <w:r w:rsidR="000A2F4C">
        <w:rPr>
          <w:b/>
        </w:rPr>
        <w:t>ŠI</w:t>
      </w:r>
      <w:r w:rsidR="00345D16">
        <w:rPr>
          <w:b/>
        </w:rPr>
        <w:t>LALĖS</w:t>
      </w:r>
      <w:r w:rsidR="00A5205B">
        <w:rPr>
          <w:b/>
        </w:rPr>
        <w:t xml:space="preserve"> </w:t>
      </w:r>
      <w:r w:rsidR="00B97388">
        <w:rPr>
          <w:b/>
        </w:rPr>
        <w:t>RAJONO</w:t>
      </w:r>
      <w:r w:rsidR="00C80CBF" w:rsidRPr="00C80CBF">
        <w:rPr>
          <w:b/>
        </w:rPr>
        <w:t xml:space="preserve"> </w:t>
      </w:r>
      <w:r w:rsidRPr="00C80CBF">
        <w:rPr>
          <w:b/>
        </w:rPr>
        <w:t>SAVIVALDYBĖS NUOSAVYBĖN, SĄRAŠAS</w:t>
      </w:r>
    </w:p>
    <w:p w:rsidR="00734E71" w:rsidRPr="00C80CBF" w:rsidRDefault="00734E71" w:rsidP="00734E71">
      <w:pPr>
        <w:outlineLvl w:val="0"/>
        <w:rPr>
          <w:color w:val="0070C0"/>
          <w:lang w:eastAsia="lt-LT"/>
        </w:rPr>
      </w:pPr>
    </w:p>
    <w:p w:rsidR="007C3C70" w:rsidRPr="00C80CBF" w:rsidRDefault="007C3C70" w:rsidP="00807551"/>
    <w:tbl>
      <w:tblPr>
        <w:tblW w:w="9073" w:type="dxa"/>
        <w:tblInd w:w="-176" w:type="dxa"/>
        <w:tblLook w:val="0000" w:firstRow="0" w:lastRow="0" w:firstColumn="0" w:lastColumn="0" w:noHBand="0" w:noVBand="0"/>
      </w:tblPr>
      <w:tblGrid>
        <w:gridCol w:w="851"/>
        <w:gridCol w:w="2540"/>
        <w:gridCol w:w="1270"/>
        <w:gridCol w:w="1877"/>
        <w:gridCol w:w="2535"/>
      </w:tblGrid>
      <w:tr w:rsidR="00511444" w:rsidRPr="00C80CBF" w:rsidTr="00D832C4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44" w:rsidRDefault="00511444" w:rsidP="00511444">
            <w:pPr>
              <w:ind w:left="612" w:hanging="612"/>
              <w:jc w:val="center"/>
              <w:rPr>
                <w:b/>
              </w:rPr>
            </w:pPr>
          </w:p>
          <w:p w:rsidR="00511444" w:rsidRDefault="00511444" w:rsidP="00511444">
            <w:pPr>
              <w:ind w:left="612" w:hanging="612"/>
              <w:jc w:val="center"/>
              <w:rPr>
                <w:b/>
              </w:rPr>
            </w:pPr>
          </w:p>
          <w:p w:rsidR="00511444" w:rsidRDefault="00511444" w:rsidP="00511444">
            <w:pPr>
              <w:ind w:left="612" w:hanging="612"/>
              <w:jc w:val="center"/>
              <w:rPr>
                <w:b/>
              </w:rPr>
            </w:pPr>
            <w:r>
              <w:rPr>
                <w:b/>
              </w:rPr>
              <w:t>Nr.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1444" w:rsidRDefault="00511444" w:rsidP="00511444">
            <w:pPr>
              <w:jc w:val="center"/>
              <w:rPr>
                <w:b/>
              </w:rPr>
            </w:pPr>
            <w:r>
              <w:rPr>
                <w:b/>
              </w:rPr>
              <w:t>Perduodamo turto pavadinimas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1444" w:rsidRDefault="00511444" w:rsidP="00511444">
            <w:pPr>
              <w:jc w:val="center"/>
              <w:rPr>
                <w:b/>
              </w:rPr>
            </w:pPr>
            <w:r>
              <w:rPr>
                <w:b/>
              </w:rPr>
              <w:t>Kiekis</w:t>
            </w:r>
            <w:r>
              <w:rPr>
                <w:b/>
              </w:rPr>
              <w:br/>
              <w:t>(vnt.)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1444" w:rsidRDefault="00511444" w:rsidP="00511444">
            <w:pPr>
              <w:jc w:val="center"/>
              <w:rPr>
                <w:b/>
              </w:rPr>
            </w:pPr>
            <w:r>
              <w:rPr>
                <w:b/>
              </w:rPr>
              <w:t>Perduodamo turto vieneto įsigijimo</w:t>
            </w:r>
            <w:r>
              <w:rPr>
                <w:b/>
              </w:rPr>
              <w:br/>
              <w:t xml:space="preserve"> vertė  </w:t>
            </w:r>
            <w:proofErr w:type="spellStart"/>
            <w:r>
              <w:rPr>
                <w:b/>
              </w:rPr>
              <w:t>Eur</w:t>
            </w:r>
            <w:proofErr w:type="spellEnd"/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1444" w:rsidRDefault="00511444" w:rsidP="00511444">
            <w:pPr>
              <w:jc w:val="center"/>
              <w:rPr>
                <w:b/>
              </w:rPr>
            </w:pPr>
            <w:r>
              <w:rPr>
                <w:b/>
              </w:rPr>
              <w:t xml:space="preserve">Perduodamo turto </w:t>
            </w:r>
            <w:r>
              <w:rPr>
                <w:b/>
              </w:rPr>
              <w:br/>
              <w:t xml:space="preserve">bendra įsigijimo vertė  </w:t>
            </w:r>
            <w:proofErr w:type="spellStart"/>
            <w:r>
              <w:rPr>
                <w:b/>
              </w:rPr>
              <w:t>Eur</w:t>
            </w:r>
            <w:proofErr w:type="spellEnd"/>
          </w:p>
        </w:tc>
      </w:tr>
      <w:tr w:rsidR="00BC0B44" w:rsidRPr="00C80CBF" w:rsidTr="00D23379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0B44" w:rsidRPr="00C80CBF" w:rsidRDefault="00BC0B44" w:rsidP="00C80CBF">
            <w:pPr>
              <w:pStyle w:val="ListParagraph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B44" w:rsidRDefault="00BC0B44" w:rsidP="00345D16">
            <w:pPr>
              <w:rPr>
                <w:color w:val="000000"/>
              </w:rPr>
            </w:pPr>
            <w:r>
              <w:rPr>
                <w:color w:val="000000"/>
              </w:rPr>
              <w:t>Skryb</w:t>
            </w:r>
            <w:r w:rsidR="00345D16">
              <w:rPr>
                <w:color w:val="000000"/>
              </w:rPr>
              <w:t>ė</w:t>
            </w:r>
            <w:bookmarkStart w:id="0" w:name="_GoBack"/>
            <w:bookmarkEnd w:id="0"/>
            <w:r>
              <w:rPr>
                <w:color w:val="000000"/>
              </w:rPr>
              <w:t>lė su juostele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B44" w:rsidRDefault="00BC0B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B44" w:rsidRDefault="00BC0B44">
            <w:pPr>
              <w:jc w:val="right"/>
            </w:pPr>
            <w:r>
              <w:t xml:space="preserve">69,00 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B44" w:rsidRDefault="00BC0B44">
            <w:pPr>
              <w:jc w:val="right"/>
            </w:pPr>
            <w:r>
              <w:t xml:space="preserve">552,00 </w:t>
            </w:r>
          </w:p>
        </w:tc>
      </w:tr>
      <w:tr w:rsidR="00BC0B44" w:rsidRPr="00C80CBF" w:rsidTr="00C80CB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0B44" w:rsidRPr="00C80CBF" w:rsidRDefault="00BC0B44" w:rsidP="00C80CBF">
            <w:pPr>
              <w:pStyle w:val="ListParagraph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B44" w:rsidRDefault="00BC0B44">
            <w:pPr>
              <w:rPr>
                <w:color w:val="000000"/>
              </w:rPr>
            </w:pPr>
            <w:r>
              <w:rPr>
                <w:color w:val="000000"/>
              </w:rPr>
              <w:t>Liemenė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B44" w:rsidRDefault="00BC0B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B44" w:rsidRDefault="00BC0B44">
            <w:pPr>
              <w:jc w:val="right"/>
            </w:pPr>
            <w:r>
              <w:t xml:space="preserve">81,00 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B44" w:rsidRDefault="00BC0B44">
            <w:pPr>
              <w:jc w:val="right"/>
            </w:pPr>
            <w:r>
              <w:t xml:space="preserve">648,00 </w:t>
            </w:r>
          </w:p>
        </w:tc>
      </w:tr>
    </w:tbl>
    <w:p w:rsidR="00236C7B" w:rsidRPr="00C80CBF" w:rsidRDefault="00236C7B" w:rsidP="00C42820">
      <w:pPr>
        <w:spacing w:line="360" w:lineRule="auto"/>
        <w:ind w:firstLine="708"/>
        <w:jc w:val="both"/>
      </w:pPr>
    </w:p>
    <w:p w:rsidR="00FB5D48" w:rsidRPr="00C80CBF" w:rsidRDefault="00FB5D48" w:rsidP="00FB5D48">
      <w:pPr>
        <w:jc w:val="both"/>
        <w:rPr>
          <w:color w:val="0000FF"/>
          <w:lang w:eastAsia="lt-LT"/>
        </w:rPr>
      </w:pPr>
      <w:r w:rsidRPr="00C80CBF">
        <w:t xml:space="preserve">                                                                                       </w:t>
      </w:r>
      <w:r w:rsidR="0032359B" w:rsidRPr="00C80CBF">
        <w:t xml:space="preserve">                             </w:t>
      </w:r>
      <w:r w:rsidRPr="00C80CBF">
        <w:t xml:space="preserve">  Iš viso</w:t>
      </w:r>
      <w:r w:rsidRPr="00C80CBF">
        <w:rPr>
          <w:color w:val="000000" w:themeColor="text1"/>
        </w:rPr>
        <w:t>:</w:t>
      </w:r>
      <w:r w:rsidR="00B97388">
        <w:rPr>
          <w:color w:val="000000" w:themeColor="text1"/>
        </w:rPr>
        <w:t xml:space="preserve"> 1</w:t>
      </w:r>
      <w:r w:rsidR="00BC0B44">
        <w:rPr>
          <w:color w:val="000000" w:themeColor="text1"/>
        </w:rPr>
        <w:t>2</w:t>
      </w:r>
      <w:r w:rsidR="000A2F4C">
        <w:rPr>
          <w:color w:val="000000" w:themeColor="text1"/>
        </w:rPr>
        <w:t>00</w:t>
      </w:r>
      <w:r w:rsidR="005B1470">
        <w:t xml:space="preserve"> </w:t>
      </w:r>
      <w:r w:rsidR="00445399" w:rsidRPr="00C80CBF">
        <w:rPr>
          <w:color w:val="000000" w:themeColor="text1"/>
        </w:rPr>
        <w:t xml:space="preserve"> </w:t>
      </w:r>
      <w:proofErr w:type="spellStart"/>
      <w:r w:rsidRPr="00C80CBF">
        <w:rPr>
          <w:color w:val="000000" w:themeColor="text1"/>
          <w:lang w:eastAsia="lt-LT"/>
        </w:rPr>
        <w:t>Eur</w:t>
      </w:r>
      <w:proofErr w:type="spellEnd"/>
      <w:r w:rsidRPr="00C80CBF">
        <w:rPr>
          <w:color w:val="000000" w:themeColor="text1"/>
          <w:lang w:eastAsia="lt-LT"/>
        </w:rPr>
        <w:t>.</w:t>
      </w:r>
      <w:r w:rsidRPr="00C80CBF">
        <w:rPr>
          <w:color w:val="0000FF"/>
          <w:lang w:eastAsia="lt-LT"/>
        </w:rPr>
        <w:t xml:space="preserve"> </w:t>
      </w:r>
    </w:p>
    <w:p w:rsidR="00FB5D48" w:rsidRPr="00C80CBF" w:rsidRDefault="00FB5D48" w:rsidP="00C42820">
      <w:pPr>
        <w:spacing w:line="360" w:lineRule="auto"/>
        <w:ind w:firstLine="708"/>
        <w:jc w:val="both"/>
      </w:pPr>
    </w:p>
    <w:sectPr w:rsidR="00FB5D48" w:rsidRPr="00C80CBF" w:rsidSect="00260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43C48"/>
    <w:multiLevelType w:val="hybridMultilevel"/>
    <w:tmpl w:val="95BCF81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96"/>
  <w:characterSpacingControl w:val="doNotCompress"/>
  <w:compat>
    <w:compatSetting w:name="compatibilityMode" w:uri="http://schemas.microsoft.com/office/word" w:val="12"/>
  </w:compat>
  <w:rsids>
    <w:rsidRoot w:val="008157EC"/>
    <w:rsid w:val="0001230B"/>
    <w:rsid w:val="0004627A"/>
    <w:rsid w:val="00057E83"/>
    <w:rsid w:val="00061615"/>
    <w:rsid w:val="0006400B"/>
    <w:rsid w:val="000679B5"/>
    <w:rsid w:val="00073325"/>
    <w:rsid w:val="00074DFD"/>
    <w:rsid w:val="000A2F4C"/>
    <w:rsid w:val="000C087F"/>
    <w:rsid w:val="000E3428"/>
    <w:rsid w:val="0012499A"/>
    <w:rsid w:val="001474D6"/>
    <w:rsid w:val="00161C4C"/>
    <w:rsid w:val="001C20ED"/>
    <w:rsid w:val="001D32C0"/>
    <w:rsid w:val="001D6885"/>
    <w:rsid w:val="001D712C"/>
    <w:rsid w:val="001E3C5F"/>
    <w:rsid w:val="001E3E80"/>
    <w:rsid w:val="00201C26"/>
    <w:rsid w:val="00236C7B"/>
    <w:rsid w:val="00246907"/>
    <w:rsid w:val="0026000D"/>
    <w:rsid w:val="002759A2"/>
    <w:rsid w:val="00285521"/>
    <w:rsid w:val="002A3213"/>
    <w:rsid w:val="002E3214"/>
    <w:rsid w:val="003137FB"/>
    <w:rsid w:val="0031669D"/>
    <w:rsid w:val="0032359B"/>
    <w:rsid w:val="00332ADB"/>
    <w:rsid w:val="00345D16"/>
    <w:rsid w:val="00350BEC"/>
    <w:rsid w:val="003957CE"/>
    <w:rsid w:val="003A6755"/>
    <w:rsid w:val="003D34E6"/>
    <w:rsid w:val="004275DC"/>
    <w:rsid w:val="00440BF1"/>
    <w:rsid w:val="00443D27"/>
    <w:rsid w:val="00445399"/>
    <w:rsid w:val="0044689B"/>
    <w:rsid w:val="00450702"/>
    <w:rsid w:val="004927D5"/>
    <w:rsid w:val="004B2C33"/>
    <w:rsid w:val="00511444"/>
    <w:rsid w:val="00514E91"/>
    <w:rsid w:val="005218DA"/>
    <w:rsid w:val="005472CE"/>
    <w:rsid w:val="005525A2"/>
    <w:rsid w:val="00566596"/>
    <w:rsid w:val="00566A9F"/>
    <w:rsid w:val="00593EFB"/>
    <w:rsid w:val="005A1F8C"/>
    <w:rsid w:val="005B1470"/>
    <w:rsid w:val="005B592C"/>
    <w:rsid w:val="00617F33"/>
    <w:rsid w:val="00621C73"/>
    <w:rsid w:val="00644183"/>
    <w:rsid w:val="00667847"/>
    <w:rsid w:val="0069235B"/>
    <w:rsid w:val="006D08CD"/>
    <w:rsid w:val="006F024F"/>
    <w:rsid w:val="006F7A1C"/>
    <w:rsid w:val="00734E71"/>
    <w:rsid w:val="0078475E"/>
    <w:rsid w:val="007A03AB"/>
    <w:rsid w:val="007A4EB2"/>
    <w:rsid w:val="007C3C70"/>
    <w:rsid w:val="007D5792"/>
    <w:rsid w:val="007D7CDC"/>
    <w:rsid w:val="00807551"/>
    <w:rsid w:val="008157EC"/>
    <w:rsid w:val="00816D76"/>
    <w:rsid w:val="00836865"/>
    <w:rsid w:val="00846697"/>
    <w:rsid w:val="00865BBF"/>
    <w:rsid w:val="008A259E"/>
    <w:rsid w:val="008B0F90"/>
    <w:rsid w:val="008F1BBE"/>
    <w:rsid w:val="00924986"/>
    <w:rsid w:val="00931E3A"/>
    <w:rsid w:val="00952A9C"/>
    <w:rsid w:val="009921FF"/>
    <w:rsid w:val="009C124B"/>
    <w:rsid w:val="009F776A"/>
    <w:rsid w:val="00A06C34"/>
    <w:rsid w:val="00A25358"/>
    <w:rsid w:val="00A3751A"/>
    <w:rsid w:val="00A5205B"/>
    <w:rsid w:val="00A634B9"/>
    <w:rsid w:val="00AA5AF3"/>
    <w:rsid w:val="00AB083C"/>
    <w:rsid w:val="00B219CD"/>
    <w:rsid w:val="00B335BF"/>
    <w:rsid w:val="00B51F55"/>
    <w:rsid w:val="00B92778"/>
    <w:rsid w:val="00B94E93"/>
    <w:rsid w:val="00B97388"/>
    <w:rsid w:val="00BA39B3"/>
    <w:rsid w:val="00BC0B44"/>
    <w:rsid w:val="00BE1C4E"/>
    <w:rsid w:val="00BF05F2"/>
    <w:rsid w:val="00BF0E4A"/>
    <w:rsid w:val="00C366A1"/>
    <w:rsid w:val="00C42820"/>
    <w:rsid w:val="00C80CBF"/>
    <w:rsid w:val="00CB272E"/>
    <w:rsid w:val="00CB41B9"/>
    <w:rsid w:val="00CE70AB"/>
    <w:rsid w:val="00D0523B"/>
    <w:rsid w:val="00D055A9"/>
    <w:rsid w:val="00D23379"/>
    <w:rsid w:val="00D25887"/>
    <w:rsid w:val="00D90F03"/>
    <w:rsid w:val="00DE6210"/>
    <w:rsid w:val="00E159FD"/>
    <w:rsid w:val="00E57A40"/>
    <w:rsid w:val="00E80237"/>
    <w:rsid w:val="00E96818"/>
    <w:rsid w:val="00EB4D34"/>
    <w:rsid w:val="00F334E7"/>
    <w:rsid w:val="00F44441"/>
    <w:rsid w:val="00F449F2"/>
    <w:rsid w:val="00F4726F"/>
    <w:rsid w:val="00F66D5F"/>
    <w:rsid w:val="00F9042A"/>
    <w:rsid w:val="00F9638F"/>
    <w:rsid w:val="00F96F61"/>
    <w:rsid w:val="00FB1661"/>
    <w:rsid w:val="00FB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05073E"/>
  <w15:docId w15:val="{815D6E3B-B2C6-44EB-AB72-A0DE113DB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00D"/>
    <w:rPr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6F024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6F024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0C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284</Words>
  <Characters>162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_________________________________</vt:lpstr>
      <vt:lpstr>_________________________________</vt:lpstr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</dc:title>
  <dc:creator>Regionai</dc:creator>
  <cp:lastModifiedBy>Sandra Stalnionytė</cp:lastModifiedBy>
  <cp:revision>5</cp:revision>
  <cp:lastPrinted>2019-12-17T13:57:00Z</cp:lastPrinted>
  <dcterms:created xsi:type="dcterms:W3CDTF">2019-02-01T12:20:00Z</dcterms:created>
  <dcterms:modified xsi:type="dcterms:W3CDTF">2019-12-17T14:00:00Z</dcterms:modified>
</cp:coreProperties>
</file>