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895" w:rsidRDefault="00772895" w:rsidP="00661B6F">
      <w:pPr>
        <w:pStyle w:val="Antrats"/>
        <w:ind w:firstLine="0"/>
        <w:jc w:val="center"/>
        <w:rPr>
          <w:rFonts w:ascii="Times New Roman" w:hAnsi="Times New Roman"/>
          <w:b/>
          <w:bCs/>
        </w:rPr>
      </w:pPr>
      <w:r>
        <w:rPr>
          <w:noProof/>
          <w:lang w:eastAsia="lt-LT"/>
        </w:rPr>
        <w:drawing>
          <wp:inline distT="0" distB="0" distL="0" distR="0" wp14:anchorId="7816CAD6" wp14:editId="7E19FCDD">
            <wp:extent cx="657225" cy="760730"/>
            <wp:effectExtent l="0" t="0" r="9525" b="127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B6F" w:rsidRDefault="00661B6F" w:rsidP="00661B6F">
      <w:pPr>
        <w:pStyle w:val="Antrats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ŠILALĖS RAJONO SAVIVALDYBĖS</w:t>
      </w:r>
    </w:p>
    <w:p w:rsidR="00661B6F" w:rsidRDefault="00661B6F" w:rsidP="00661B6F">
      <w:pPr>
        <w:pStyle w:val="Antrats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TARYBA</w:t>
      </w:r>
    </w:p>
    <w:p w:rsidR="00661B6F" w:rsidRDefault="00661B6F" w:rsidP="003649A0">
      <w:pPr>
        <w:jc w:val="center"/>
        <w:rPr>
          <w:b/>
          <w:caps/>
        </w:rPr>
      </w:pPr>
    </w:p>
    <w:p w:rsidR="008006B4" w:rsidRDefault="008006B4" w:rsidP="003649A0">
      <w:pPr>
        <w:jc w:val="center"/>
        <w:rPr>
          <w:b/>
          <w:caps/>
        </w:rPr>
      </w:pPr>
      <w:r>
        <w:rPr>
          <w:b/>
          <w:caps/>
        </w:rPr>
        <w:t>sprendimas</w:t>
      </w:r>
    </w:p>
    <w:p w:rsidR="008006B4" w:rsidRDefault="008006B4" w:rsidP="008006B4">
      <w:pPr>
        <w:jc w:val="center"/>
        <w:rPr>
          <w:b/>
          <w:caps/>
        </w:rPr>
      </w:pPr>
      <w:r>
        <w:rPr>
          <w:b/>
          <w:caps/>
        </w:rPr>
        <w:t xml:space="preserve">dėl </w:t>
      </w:r>
      <w:r w:rsidR="007C160E">
        <w:rPr>
          <w:b/>
          <w:caps/>
        </w:rPr>
        <w:t>DARBO SUTARTIES</w:t>
      </w:r>
      <w:r w:rsidR="005E1D3C">
        <w:rPr>
          <w:b/>
          <w:caps/>
        </w:rPr>
        <w:t>,</w:t>
      </w:r>
      <w:r w:rsidR="007C160E">
        <w:rPr>
          <w:b/>
          <w:caps/>
        </w:rPr>
        <w:t xml:space="preserve"> SUDARYTOS SU </w:t>
      </w:r>
      <w:r w:rsidR="00A51A35">
        <w:rPr>
          <w:b/>
          <w:caps/>
        </w:rPr>
        <w:t>V</w:t>
      </w:r>
      <w:r w:rsidR="00896A91">
        <w:rPr>
          <w:b/>
          <w:caps/>
        </w:rPr>
        <w:t>.</w:t>
      </w:r>
      <w:r w:rsidR="00A51A35">
        <w:rPr>
          <w:b/>
          <w:caps/>
        </w:rPr>
        <w:t xml:space="preserve"> A</w:t>
      </w:r>
      <w:r w:rsidR="00896A91">
        <w:rPr>
          <w:b/>
          <w:caps/>
        </w:rPr>
        <w:t>. (</w:t>
      </w:r>
      <w:r w:rsidR="00896A91">
        <w:rPr>
          <w:b/>
          <w:i/>
          <w:iCs/>
          <w:caps/>
        </w:rPr>
        <w:t>duomenys neskelbtini)</w:t>
      </w:r>
      <w:r w:rsidR="005E1D3C">
        <w:rPr>
          <w:b/>
          <w:caps/>
        </w:rPr>
        <w:t>,</w:t>
      </w:r>
      <w:r w:rsidR="007C160E">
        <w:rPr>
          <w:b/>
          <w:caps/>
        </w:rPr>
        <w:t xml:space="preserve"> SĄLYGŲ PAKEITIMO</w:t>
      </w:r>
    </w:p>
    <w:p w:rsidR="00F461E2" w:rsidRDefault="00F461E2" w:rsidP="008006B4">
      <w:pPr>
        <w:jc w:val="center"/>
        <w:rPr>
          <w:b/>
          <w:caps/>
        </w:rPr>
      </w:pPr>
    </w:p>
    <w:p w:rsidR="008006B4" w:rsidRPr="00026FD9" w:rsidRDefault="008006B4" w:rsidP="008006B4">
      <w:pPr>
        <w:jc w:val="center"/>
      </w:pPr>
      <w:r w:rsidRPr="00026FD9">
        <w:t>201</w:t>
      </w:r>
      <w:r w:rsidR="00A51A35">
        <w:t>9</w:t>
      </w:r>
      <w:r w:rsidRPr="00026FD9">
        <w:t xml:space="preserve"> m. </w:t>
      </w:r>
      <w:r w:rsidR="007C160E">
        <w:t xml:space="preserve">gruodžio </w:t>
      </w:r>
      <w:r w:rsidR="00772895">
        <w:t>20</w:t>
      </w:r>
      <w:r w:rsidR="00310412" w:rsidRPr="00026FD9">
        <w:t xml:space="preserve"> </w:t>
      </w:r>
      <w:r w:rsidRPr="00026FD9">
        <w:t xml:space="preserve">d. Nr. </w:t>
      </w:r>
      <w:r w:rsidR="00772895">
        <w:t>T1-273</w:t>
      </w:r>
    </w:p>
    <w:p w:rsidR="008006B4" w:rsidRPr="00026FD9" w:rsidRDefault="008006B4" w:rsidP="008006B4">
      <w:pPr>
        <w:jc w:val="center"/>
      </w:pPr>
      <w:r w:rsidRPr="00026FD9">
        <w:t>Šilalė</w:t>
      </w:r>
    </w:p>
    <w:p w:rsidR="00984CC2" w:rsidRPr="00026FD9" w:rsidRDefault="00984CC2" w:rsidP="008006B4">
      <w:pPr>
        <w:jc w:val="center"/>
      </w:pPr>
    </w:p>
    <w:p w:rsidR="00E2333A" w:rsidRDefault="008006B4" w:rsidP="00D8367B">
      <w:pPr>
        <w:ind w:firstLine="680"/>
        <w:jc w:val="both"/>
      </w:pPr>
      <w:r w:rsidRPr="00026FD9">
        <w:t xml:space="preserve">Vadovaudamasi Lietuvos Respublikos vietos savivaldos įstatymo </w:t>
      </w:r>
      <w:r w:rsidR="008A0D13" w:rsidRPr="00026FD9">
        <w:t>16</w:t>
      </w:r>
      <w:r w:rsidR="00113596" w:rsidRPr="00026FD9">
        <w:t xml:space="preserve"> straipsnio </w:t>
      </w:r>
      <w:r w:rsidR="007C160E">
        <w:t>4</w:t>
      </w:r>
      <w:r w:rsidR="00113596" w:rsidRPr="00026FD9">
        <w:t xml:space="preserve"> dali</w:t>
      </w:r>
      <w:r w:rsidR="007C160E">
        <w:t xml:space="preserve">mi, </w:t>
      </w:r>
      <w:r w:rsidR="007C160E" w:rsidRPr="00D8367B">
        <w:t xml:space="preserve">18 straipsnio 1 dalimi, </w:t>
      </w:r>
      <w:bookmarkStart w:id="0" w:name="_Hlk532205910"/>
      <w:r w:rsidR="00454B58" w:rsidRPr="00D8367B">
        <w:t>Lietuvos</w:t>
      </w:r>
      <w:r w:rsidR="00454B58" w:rsidRPr="00026FD9">
        <w:t xml:space="preserve"> Respublikos darbo kodekso</w:t>
      </w:r>
      <w:r w:rsidR="007F4698">
        <w:t xml:space="preserve"> </w:t>
      </w:r>
      <w:r w:rsidR="000B44A8">
        <w:t>45</w:t>
      </w:r>
      <w:r w:rsidR="007C160E">
        <w:t xml:space="preserve"> straipsnio 1 dalimi</w:t>
      </w:r>
      <w:r w:rsidR="00BB3840" w:rsidRPr="00026FD9">
        <w:t>,</w:t>
      </w:r>
      <w:r w:rsidR="000A01BE" w:rsidRPr="00026FD9">
        <w:t xml:space="preserve"> </w:t>
      </w:r>
      <w:r w:rsidR="007C160E">
        <w:t xml:space="preserve">Lietuvos Respublikos švietimo įstatymo 37, 43, 47, 48, 53, 56, 57, 58, 59, 60, 64, 68 straipsnių pakeitimo ir įstatymo papildymo </w:t>
      </w:r>
      <w:r w:rsidR="00F9164A" w:rsidRPr="00DC31BC">
        <w:t>5</w:t>
      </w:r>
      <w:r w:rsidR="00F9164A" w:rsidRPr="00DC31BC">
        <w:rPr>
          <w:vertAlign w:val="superscript"/>
        </w:rPr>
        <w:t>1</w:t>
      </w:r>
      <w:r w:rsidR="00F9164A" w:rsidRPr="00DC31BC">
        <w:t>, 56</w:t>
      </w:r>
      <w:r w:rsidR="00F9164A" w:rsidRPr="00DC31BC">
        <w:rPr>
          <w:vertAlign w:val="superscript"/>
        </w:rPr>
        <w:t>3</w:t>
      </w:r>
      <w:r w:rsidR="00F9164A" w:rsidRPr="00DC31BC">
        <w:t xml:space="preserve"> straipsniais įstatymo </w:t>
      </w:r>
      <w:bookmarkEnd w:id="0"/>
      <w:r w:rsidR="00F9164A" w:rsidRPr="00DC31BC">
        <w:t xml:space="preserve">15 straipsnio </w:t>
      </w:r>
      <w:r w:rsidR="00F9164A">
        <w:t>6 dalimi,</w:t>
      </w:r>
      <w:r w:rsidR="00454B58" w:rsidRPr="00026FD9">
        <w:t xml:space="preserve"> atsižvelgdama </w:t>
      </w:r>
      <w:r w:rsidR="0093753B" w:rsidRPr="00026FD9">
        <w:t xml:space="preserve">į </w:t>
      </w:r>
      <w:r w:rsidR="00F9164A">
        <w:t>Šilalės</w:t>
      </w:r>
      <w:r w:rsidR="002D5D47">
        <w:t xml:space="preserve"> r.</w:t>
      </w:r>
      <w:r w:rsidR="00087BAC" w:rsidRPr="00087BAC">
        <w:t xml:space="preserve"> </w:t>
      </w:r>
      <w:r w:rsidR="00087BAC" w:rsidRPr="00896A91">
        <w:rPr>
          <w:i/>
          <w:iCs/>
        </w:rPr>
        <w:t>(duomenys neskelbtini)</w:t>
      </w:r>
      <w:r w:rsidR="00087BAC">
        <w:rPr>
          <w:i/>
          <w:iCs/>
        </w:rPr>
        <w:t xml:space="preserve"> </w:t>
      </w:r>
      <w:r w:rsidR="00087BAC">
        <w:t>gimnazijos 2019 m. gruodžio 9 d. raštą Nr. S-12-200(1.9) „Dėl pasiūlymo pratęsti darbo santykius“</w:t>
      </w:r>
      <w:r w:rsidR="00D6634C" w:rsidRPr="00400C16">
        <w:t>,</w:t>
      </w:r>
      <w:bookmarkStart w:id="1" w:name="_GoBack"/>
      <w:bookmarkEnd w:id="1"/>
      <w:r w:rsidR="00474683" w:rsidRPr="00400C16">
        <w:t xml:space="preserve"> </w:t>
      </w:r>
      <w:r w:rsidR="003649A0" w:rsidRPr="00400C16">
        <w:t>Šilalės rajono savivaldybės</w:t>
      </w:r>
      <w:r w:rsidR="00BC61B6" w:rsidRPr="00400C16">
        <w:t xml:space="preserve"> t</w:t>
      </w:r>
      <w:r w:rsidR="00237AF2" w:rsidRPr="00400C16">
        <w:t>aryb</w:t>
      </w:r>
      <w:r w:rsidR="00E2333A">
        <w:t>a</w:t>
      </w:r>
      <w:r w:rsidR="001D7349">
        <w:t xml:space="preserve"> n u s p r e n d ž i a</w:t>
      </w:r>
      <w:r w:rsidR="00E2333A">
        <w:t>:</w:t>
      </w:r>
    </w:p>
    <w:p w:rsidR="002D5D47" w:rsidRDefault="00E2333A" w:rsidP="002D5D47">
      <w:pPr>
        <w:pStyle w:val="Pagrindinistekstas"/>
        <w:spacing w:after="0"/>
        <w:ind w:firstLine="851"/>
        <w:jc w:val="both"/>
        <w:rPr>
          <w:szCs w:val="20"/>
          <w:lang w:eastAsia="ar-SA"/>
        </w:rPr>
      </w:pPr>
      <w:r>
        <w:t>1. Pakeisti darbo sutarties</w:t>
      </w:r>
      <w:r w:rsidR="002D5D47">
        <w:t xml:space="preserve"> Nr. 278, sudarytos 2001 m. balandžio 18 d.</w:t>
      </w:r>
      <w:r w:rsidR="002D5D47" w:rsidRPr="00FF7A19">
        <w:t xml:space="preserve"> </w:t>
      </w:r>
      <w:r w:rsidR="002D5D47">
        <w:t>su V</w:t>
      </w:r>
      <w:r w:rsidR="00896A91">
        <w:t>.</w:t>
      </w:r>
      <w:r w:rsidR="002D5D47">
        <w:t xml:space="preserve"> A</w:t>
      </w:r>
      <w:r w:rsidR="00896A91">
        <w:t xml:space="preserve">. </w:t>
      </w:r>
      <w:bookmarkStart w:id="2" w:name="_Hlk26533048"/>
      <w:r w:rsidR="00896A91" w:rsidRPr="00896A91">
        <w:rPr>
          <w:i/>
          <w:iCs/>
        </w:rPr>
        <w:t>(duomenys neskelbtini)</w:t>
      </w:r>
      <w:bookmarkEnd w:id="2"/>
      <w:r w:rsidR="002D5D47">
        <w:t>,</w:t>
      </w:r>
      <w:r w:rsidR="00055CF8">
        <w:t xml:space="preserve"> Šilalės r. </w:t>
      </w:r>
      <w:r w:rsidR="00896A91" w:rsidRPr="00896A91">
        <w:rPr>
          <w:i/>
          <w:iCs/>
        </w:rPr>
        <w:t>(duomenys neskelbtini)</w:t>
      </w:r>
      <w:r w:rsidR="00896A91">
        <w:rPr>
          <w:i/>
          <w:iCs/>
        </w:rPr>
        <w:t xml:space="preserve"> </w:t>
      </w:r>
      <w:r w:rsidR="00055CF8">
        <w:t>gimnazijos direktoriumi,</w:t>
      </w:r>
      <w:r w:rsidR="002D5D47">
        <w:t xml:space="preserve"> pratęsiant darbo santykius</w:t>
      </w:r>
      <w:r w:rsidR="0064129A">
        <w:t>,</w:t>
      </w:r>
      <w:r w:rsidR="002D5D47">
        <w:t xml:space="preserve"> iki teisės aktų nustatyta tvarka į Šilalės r. </w:t>
      </w:r>
      <w:r w:rsidR="00896A91" w:rsidRPr="00896A91">
        <w:rPr>
          <w:i/>
          <w:iCs/>
        </w:rPr>
        <w:t>(duomenys neskelbtini)</w:t>
      </w:r>
      <w:r w:rsidR="002D5D47">
        <w:t xml:space="preserve"> gimnazijos direktoriaus pareigas bus paskirtas konkursą laimėjęs asmuo (</w:t>
      </w:r>
      <w:r w:rsidR="002D5D47" w:rsidRPr="00B12F50">
        <w:rPr>
          <w:szCs w:val="20"/>
          <w:lang w:eastAsia="ar-SA"/>
        </w:rPr>
        <w:t>bet ne ilgiau kaip iki 20</w:t>
      </w:r>
      <w:r w:rsidR="002D5D47">
        <w:rPr>
          <w:szCs w:val="20"/>
          <w:lang w:eastAsia="ar-SA"/>
        </w:rPr>
        <w:t>20</w:t>
      </w:r>
      <w:r w:rsidR="002D5D47" w:rsidRPr="00B12F50">
        <w:rPr>
          <w:szCs w:val="20"/>
          <w:lang w:eastAsia="ar-SA"/>
        </w:rPr>
        <w:t xml:space="preserve"> m. rugpjūčio 31 d.).</w:t>
      </w:r>
    </w:p>
    <w:p w:rsidR="00E2333A" w:rsidRDefault="005643D6" w:rsidP="0064129A">
      <w:pPr>
        <w:pStyle w:val="HTMLiankstoformatuotas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Pavesti Šilalės rajono savivaldybės administracij</w:t>
      </w:r>
      <w:r w:rsidR="00E96FBA">
        <w:rPr>
          <w:rFonts w:ascii="Times New Roman" w:hAnsi="Times New Roman" w:cs="Times New Roman"/>
          <w:sz w:val="24"/>
          <w:szCs w:val="24"/>
        </w:rPr>
        <w:t>ai</w:t>
      </w:r>
      <w:r>
        <w:rPr>
          <w:rFonts w:ascii="Times New Roman" w:hAnsi="Times New Roman" w:cs="Times New Roman"/>
          <w:sz w:val="24"/>
          <w:szCs w:val="24"/>
        </w:rPr>
        <w:t xml:space="preserve"> atlikti </w:t>
      </w:r>
      <w:r w:rsidR="00E96FBA">
        <w:rPr>
          <w:rFonts w:ascii="Times New Roman" w:hAnsi="Times New Roman" w:cs="Times New Roman"/>
          <w:sz w:val="24"/>
          <w:szCs w:val="24"/>
        </w:rPr>
        <w:t>V</w:t>
      </w:r>
      <w:r w:rsidR="00896A91">
        <w:rPr>
          <w:rFonts w:ascii="Times New Roman" w:hAnsi="Times New Roman" w:cs="Times New Roman"/>
          <w:sz w:val="24"/>
          <w:szCs w:val="24"/>
        </w:rPr>
        <w:t>.</w:t>
      </w:r>
      <w:r w:rsidR="00E96FBA">
        <w:rPr>
          <w:rFonts w:ascii="Times New Roman" w:hAnsi="Times New Roman" w:cs="Times New Roman"/>
          <w:sz w:val="24"/>
          <w:szCs w:val="24"/>
        </w:rPr>
        <w:t xml:space="preserve"> A</w:t>
      </w:r>
      <w:r w:rsidR="00896A91" w:rsidRPr="00015F9B">
        <w:rPr>
          <w:rFonts w:ascii="Times New Roman" w:hAnsi="Times New Roman" w:cs="Times New Roman"/>
          <w:sz w:val="24"/>
          <w:szCs w:val="24"/>
        </w:rPr>
        <w:t>.</w:t>
      </w:r>
      <w:r w:rsidRPr="00015F9B">
        <w:rPr>
          <w:rFonts w:ascii="Times New Roman" w:hAnsi="Times New Roman" w:cs="Times New Roman"/>
          <w:sz w:val="24"/>
          <w:szCs w:val="24"/>
        </w:rPr>
        <w:t xml:space="preserve"> </w:t>
      </w:r>
      <w:r w:rsidR="00015F9B" w:rsidRPr="00015F9B">
        <w:rPr>
          <w:rFonts w:ascii="Times New Roman" w:hAnsi="Times New Roman" w:cs="Times New Roman"/>
          <w:i/>
          <w:iCs/>
          <w:sz w:val="24"/>
          <w:szCs w:val="24"/>
        </w:rPr>
        <w:t>(duomenys neskelbtini)</w:t>
      </w:r>
      <w:r w:rsidR="00015F9B">
        <w:t xml:space="preserve"> </w:t>
      </w:r>
      <w:r>
        <w:rPr>
          <w:rFonts w:ascii="Times New Roman" w:hAnsi="Times New Roman" w:cs="Times New Roman"/>
          <w:sz w:val="24"/>
          <w:szCs w:val="24"/>
        </w:rPr>
        <w:t>darbo sutarties pakeitimą.</w:t>
      </w:r>
    </w:p>
    <w:p w:rsidR="00713A0C" w:rsidRPr="00026FD9" w:rsidRDefault="00713A0C" w:rsidP="0064129A">
      <w:pPr>
        <w:pStyle w:val="HTMLiankstoformatuotas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26FD9">
        <w:rPr>
          <w:rFonts w:ascii="Times New Roman" w:hAnsi="Times New Roman" w:cs="Times New Roman"/>
          <w:sz w:val="24"/>
          <w:szCs w:val="24"/>
        </w:rPr>
        <w:t xml:space="preserve">Šis </w:t>
      </w:r>
      <w:r w:rsidR="00026FD9" w:rsidRPr="00026FD9">
        <w:rPr>
          <w:rFonts w:ascii="Times New Roman" w:hAnsi="Times New Roman" w:cs="Times New Roman"/>
          <w:sz w:val="24"/>
          <w:szCs w:val="24"/>
        </w:rPr>
        <w:t>sprendimas</w:t>
      </w:r>
      <w:r w:rsidRPr="00026FD9">
        <w:rPr>
          <w:rFonts w:ascii="Times New Roman" w:hAnsi="Times New Roman" w:cs="Times New Roman"/>
          <w:sz w:val="24"/>
          <w:szCs w:val="24"/>
        </w:rPr>
        <w:t xml:space="preserve"> gali būti skundžiamas </w:t>
      </w:r>
      <w:r w:rsidR="007F4698">
        <w:rPr>
          <w:rFonts w:ascii="Times New Roman" w:hAnsi="Times New Roman" w:cs="Times New Roman"/>
          <w:sz w:val="24"/>
          <w:szCs w:val="24"/>
        </w:rPr>
        <w:t>Lietuvos Respublikos darbo kodekso nustatyta tvarka.</w:t>
      </w:r>
    </w:p>
    <w:p w:rsidR="008006B4" w:rsidRDefault="008006B4" w:rsidP="008006B4"/>
    <w:p w:rsidR="00984CC2" w:rsidRPr="008028EF" w:rsidRDefault="00984CC2" w:rsidP="008006B4"/>
    <w:p w:rsidR="00C5530C" w:rsidRDefault="00026FD9" w:rsidP="008006B4">
      <w:pPr>
        <w:jc w:val="both"/>
      </w:pPr>
      <w:r>
        <w:t>Savivaldybės m</w:t>
      </w:r>
      <w:r w:rsidR="00D212A5">
        <w:t xml:space="preserve">eras                                                                                                 </w:t>
      </w:r>
      <w:r w:rsidR="00C5530C">
        <w:t xml:space="preserve"> </w:t>
      </w:r>
      <w:r w:rsidR="00772895">
        <w:t>Algirdas Meiženis</w:t>
      </w:r>
    </w:p>
    <w:sectPr w:rsidR="00C5530C" w:rsidSect="00661B6F">
      <w:type w:val="continuous"/>
      <w:pgSz w:w="11907" w:h="16840" w:code="9"/>
      <w:pgMar w:top="1134" w:right="567" w:bottom="567" w:left="1701" w:header="284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F47" w:rsidRDefault="004C7F47">
      <w:r>
        <w:separator/>
      </w:r>
    </w:p>
  </w:endnote>
  <w:endnote w:type="continuationSeparator" w:id="0">
    <w:p w:rsidR="004C7F47" w:rsidRDefault="004C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Courier New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F47" w:rsidRDefault="004C7F47">
      <w:r>
        <w:separator/>
      </w:r>
    </w:p>
  </w:footnote>
  <w:footnote w:type="continuationSeparator" w:id="0">
    <w:p w:rsidR="004C7F47" w:rsidRDefault="004C7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A1C28"/>
    <w:multiLevelType w:val="hybridMultilevel"/>
    <w:tmpl w:val="AF9EC59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E8A1C82"/>
    <w:multiLevelType w:val="hybridMultilevel"/>
    <w:tmpl w:val="693E0A7E"/>
    <w:lvl w:ilvl="0" w:tplc="71AEA3C6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40" w:hanging="360"/>
      </w:pPr>
    </w:lvl>
    <w:lvl w:ilvl="2" w:tplc="0427001B" w:tentative="1">
      <w:start w:val="1"/>
      <w:numFmt w:val="lowerRoman"/>
      <w:lvlText w:val="%3."/>
      <w:lvlJc w:val="right"/>
      <w:pPr>
        <w:ind w:left="3060" w:hanging="180"/>
      </w:pPr>
    </w:lvl>
    <w:lvl w:ilvl="3" w:tplc="0427000F" w:tentative="1">
      <w:start w:val="1"/>
      <w:numFmt w:val="decimal"/>
      <w:lvlText w:val="%4."/>
      <w:lvlJc w:val="left"/>
      <w:pPr>
        <w:ind w:left="3780" w:hanging="360"/>
      </w:pPr>
    </w:lvl>
    <w:lvl w:ilvl="4" w:tplc="04270019" w:tentative="1">
      <w:start w:val="1"/>
      <w:numFmt w:val="lowerLetter"/>
      <w:lvlText w:val="%5."/>
      <w:lvlJc w:val="left"/>
      <w:pPr>
        <w:ind w:left="4500" w:hanging="360"/>
      </w:pPr>
    </w:lvl>
    <w:lvl w:ilvl="5" w:tplc="0427001B" w:tentative="1">
      <w:start w:val="1"/>
      <w:numFmt w:val="lowerRoman"/>
      <w:lvlText w:val="%6."/>
      <w:lvlJc w:val="right"/>
      <w:pPr>
        <w:ind w:left="5220" w:hanging="180"/>
      </w:pPr>
    </w:lvl>
    <w:lvl w:ilvl="6" w:tplc="0427000F" w:tentative="1">
      <w:start w:val="1"/>
      <w:numFmt w:val="decimal"/>
      <w:lvlText w:val="%7."/>
      <w:lvlJc w:val="left"/>
      <w:pPr>
        <w:ind w:left="5940" w:hanging="360"/>
      </w:pPr>
    </w:lvl>
    <w:lvl w:ilvl="7" w:tplc="04270019" w:tentative="1">
      <w:start w:val="1"/>
      <w:numFmt w:val="lowerLetter"/>
      <w:lvlText w:val="%8."/>
      <w:lvlJc w:val="left"/>
      <w:pPr>
        <w:ind w:left="6660" w:hanging="360"/>
      </w:pPr>
    </w:lvl>
    <w:lvl w:ilvl="8" w:tplc="0427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F9F"/>
    <w:rsid w:val="0001072A"/>
    <w:rsid w:val="00012A49"/>
    <w:rsid w:val="00015F9B"/>
    <w:rsid w:val="00026FD9"/>
    <w:rsid w:val="00042172"/>
    <w:rsid w:val="000550AF"/>
    <w:rsid w:val="00055CF8"/>
    <w:rsid w:val="0006359F"/>
    <w:rsid w:val="00067C45"/>
    <w:rsid w:val="000706BF"/>
    <w:rsid w:val="00073113"/>
    <w:rsid w:val="00084583"/>
    <w:rsid w:val="00087BAC"/>
    <w:rsid w:val="000A01BE"/>
    <w:rsid w:val="000B28B4"/>
    <w:rsid w:val="000B44A8"/>
    <w:rsid w:val="000C62BF"/>
    <w:rsid w:val="000D1845"/>
    <w:rsid w:val="000D3714"/>
    <w:rsid w:val="000D4D80"/>
    <w:rsid w:val="000D713B"/>
    <w:rsid w:val="00110F02"/>
    <w:rsid w:val="00113596"/>
    <w:rsid w:val="0011730B"/>
    <w:rsid w:val="001214A0"/>
    <w:rsid w:val="00133D73"/>
    <w:rsid w:val="0014517F"/>
    <w:rsid w:val="00151C71"/>
    <w:rsid w:val="00153D14"/>
    <w:rsid w:val="001578BC"/>
    <w:rsid w:val="00173E4E"/>
    <w:rsid w:val="00177ACC"/>
    <w:rsid w:val="00183A1C"/>
    <w:rsid w:val="00194643"/>
    <w:rsid w:val="001A2D05"/>
    <w:rsid w:val="001D047E"/>
    <w:rsid w:val="001D318D"/>
    <w:rsid w:val="001D6DDA"/>
    <w:rsid w:val="001D7349"/>
    <w:rsid w:val="001D73A8"/>
    <w:rsid w:val="00200F27"/>
    <w:rsid w:val="002038FA"/>
    <w:rsid w:val="002148CD"/>
    <w:rsid w:val="00214BDB"/>
    <w:rsid w:val="00220430"/>
    <w:rsid w:val="0023600D"/>
    <w:rsid w:val="00237AF2"/>
    <w:rsid w:val="002438DC"/>
    <w:rsid w:val="002520B3"/>
    <w:rsid w:val="00292A28"/>
    <w:rsid w:val="00297693"/>
    <w:rsid w:val="002A18FC"/>
    <w:rsid w:val="002A3B56"/>
    <w:rsid w:val="002A5A82"/>
    <w:rsid w:val="002A705D"/>
    <w:rsid w:val="002C161A"/>
    <w:rsid w:val="002C2AD1"/>
    <w:rsid w:val="002C52DF"/>
    <w:rsid w:val="002D0CBB"/>
    <w:rsid w:val="002D5D47"/>
    <w:rsid w:val="002E3713"/>
    <w:rsid w:val="00306B00"/>
    <w:rsid w:val="00310412"/>
    <w:rsid w:val="00327FD6"/>
    <w:rsid w:val="00333470"/>
    <w:rsid w:val="00334EE9"/>
    <w:rsid w:val="00347A0B"/>
    <w:rsid w:val="00352328"/>
    <w:rsid w:val="00357DCE"/>
    <w:rsid w:val="003649A0"/>
    <w:rsid w:val="00364B09"/>
    <w:rsid w:val="0037512F"/>
    <w:rsid w:val="003850E2"/>
    <w:rsid w:val="003934FF"/>
    <w:rsid w:val="003937FF"/>
    <w:rsid w:val="00393B80"/>
    <w:rsid w:val="00396F74"/>
    <w:rsid w:val="003979D5"/>
    <w:rsid w:val="003A601B"/>
    <w:rsid w:val="003B344A"/>
    <w:rsid w:val="003C570F"/>
    <w:rsid w:val="003E05D4"/>
    <w:rsid w:val="003E738F"/>
    <w:rsid w:val="003E7D55"/>
    <w:rsid w:val="00400C16"/>
    <w:rsid w:val="004053F9"/>
    <w:rsid w:val="00411FC3"/>
    <w:rsid w:val="00423B27"/>
    <w:rsid w:val="00434BB3"/>
    <w:rsid w:val="00437128"/>
    <w:rsid w:val="0044340F"/>
    <w:rsid w:val="004530E7"/>
    <w:rsid w:val="00453242"/>
    <w:rsid w:val="00454B58"/>
    <w:rsid w:val="00454F86"/>
    <w:rsid w:val="0046219F"/>
    <w:rsid w:val="00471450"/>
    <w:rsid w:val="00474683"/>
    <w:rsid w:val="00481A82"/>
    <w:rsid w:val="004839CA"/>
    <w:rsid w:val="00484510"/>
    <w:rsid w:val="00486834"/>
    <w:rsid w:val="004950AF"/>
    <w:rsid w:val="00495F5C"/>
    <w:rsid w:val="004A3254"/>
    <w:rsid w:val="004A3C52"/>
    <w:rsid w:val="004B5932"/>
    <w:rsid w:val="004C5DE2"/>
    <w:rsid w:val="004C7F47"/>
    <w:rsid w:val="004E04F1"/>
    <w:rsid w:val="004E2477"/>
    <w:rsid w:val="004E3D85"/>
    <w:rsid w:val="004F3A19"/>
    <w:rsid w:val="004F4EE4"/>
    <w:rsid w:val="00506E9A"/>
    <w:rsid w:val="00507F90"/>
    <w:rsid w:val="00507FBF"/>
    <w:rsid w:val="00512FB4"/>
    <w:rsid w:val="00525D5A"/>
    <w:rsid w:val="00535E05"/>
    <w:rsid w:val="005464D3"/>
    <w:rsid w:val="005643D6"/>
    <w:rsid w:val="0057229A"/>
    <w:rsid w:val="005A51E0"/>
    <w:rsid w:val="005B01C7"/>
    <w:rsid w:val="005B7EDC"/>
    <w:rsid w:val="005D765A"/>
    <w:rsid w:val="005E1D3C"/>
    <w:rsid w:val="005E5129"/>
    <w:rsid w:val="005E740E"/>
    <w:rsid w:val="005F36D8"/>
    <w:rsid w:val="0061235A"/>
    <w:rsid w:val="0062506F"/>
    <w:rsid w:val="00633B5A"/>
    <w:rsid w:val="0063597B"/>
    <w:rsid w:val="00637A08"/>
    <w:rsid w:val="0064129A"/>
    <w:rsid w:val="0065179B"/>
    <w:rsid w:val="00652F02"/>
    <w:rsid w:val="00661B6F"/>
    <w:rsid w:val="00680E9A"/>
    <w:rsid w:val="006A27A3"/>
    <w:rsid w:val="006A7614"/>
    <w:rsid w:val="006C39D5"/>
    <w:rsid w:val="006E4EE6"/>
    <w:rsid w:val="006E6F6D"/>
    <w:rsid w:val="00701B02"/>
    <w:rsid w:val="007054E5"/>
    <w:rsid w:val="00713A0C"/>
    <w:rsid w:val="00745794"/>
    <w:rsid w:val="0074738A"/>
    <w:rsid w:val="0075171D"/>
    <w:rsid w:val="0075417F"/>
    <w:rsid w:val="0075720E"/>
    <w:rsid w:val="00772895"/>
    <w:rsid w:val="0077640D"/>
    <w:rsid w:val="00776612"/>
    <w:rsid w:val="00782682"/>
    <w:rsid w:val="00791B44"/>
    <w:rsid w:val="007A565B"/>
    <w:rsid w:val="007C160E"/>
    <w:rsid w:val="007F4698"/>
    <w:rsid w:val="008006B4"/>
    <w:rsid w:val="0080346A"/>
    <w:rsid w:val="00810B91"/>
    <w:rsid w:val="0081444A"/>
    <w:rsid w:val="00817BE1"/>
    <w:rsid w:val="00823EAA"/>
    <w:rsid w:val="00824B4B"/>
    <w:rsid w:val="0083254F"/>
    <w:rsid w:val="00833E6E"/>
    <w:rsid w:val="00842414"/>
    <w:rsid w:val="00854830"/>
    <w:rsid w:val="00862288"/>
    <w:rsid w:val="00863400"/>
    <w:rsid w:val="008660B9"/>
    <w:rsid w:val="008718C1"/>
    <w:rsid w:val="00896A91"/>
    <w:rsid w:val="008A0D13"/>
    <w:rsid w:val="008A7851"/>
    <w:rsid w:val="008B3436"/>
    <w:rsid w:val="008B6929"/>
    <w:rsid w:val="008C0E2A"/>
    <w:rsid w:val="008E127C"/>
    <w:rsid w:val="008E2B6D"/>
    <w:rsid w:val="008E7FE8"/>
    <w:rsid w:val="008F07F2"/>
    <w:rsid w:val="009040E9"/>
    <w:rsid w:val="00907094"/>
    <w:rsid w:val="00921AEB"/>
    <w:rsid w:val="00930BC0"/>
    <w:rsid w:val="00933918"/>
    <w:rsid w:val="0093531F"/>
    <w:rsid w:val="0093753B"/>
    <w:rsid w:val="00937771"/>
    <w:rsid w:val="0094342D"/>
    <w:rsid w:val="00953279"/>
    <w:rsid w:val="00984CC2"/>
    <w:rsid w:val="009909E6"/>
    <w:rsid w:val="00994324"/>
    <w:rsid w:val="00995440"/>
    <w:rsid w:val="009A14C8"/>
    <w:rsid w:val="009A1E07"/>
    <w:rsid w:val="009A4D0A"/>
    <w:rsid w:val="009B2F70"/>
    <w:rsid w:val="009B75E6"/>
    <w:rsid w:val="009C2FD3"/>
    <w:rsid w:val="009C41EF"/>
    <w:rsid w:val="009C449A"/>
    <w:rsid w:val="009D4740"/>
    <w:rsid w:val="009F09E7"/>
    <w:rsid w:val="009F18E2"/>
    <w:rsid w:val="009F1F66"/>
    <w:rsid w:val="00A10F9F"/>
    <w:rsid w:val="00A11E6E"/>
    <w:rsid w:val="00A12304"/>
    <w:rsid w:val="00A222C5"/>
    <w:rsid w:val="00A265C1"/>
    <w:rsid w:val="00A26DD1"/>
    <w:rsid w:val="00A4384E"/>
    <w:rsid w:val="00A51A35"/>
    <w:rsid w:val="00A71DB6"/>
    <w:rsid w:val="00A74B79"/>
    <w:rsid w:val="00AA6925"/>
    <w:rsid w:val="00AB218A"/>
    <w:rsid w:val="00AC6E82"/>
    <w:rsid w:val="00B05A3C"/>
    <w:rsid w:val="00B4481D"/>
    <w:rsid w:val="00B67AF2"/>
    <w:rsid w:val="00B71DD9"/>
    <w:rsid w:val="00B942AE"/>
    <w:rsid w:val="00BA1278"/>
    <w:rsid w:val="00BB3840"/>
    <w:rsid w:val="00BC61B6"/>
    <w:rsid w:val="00BD0186"/>
    <w:rsid w:val="00BE0DAD"/>
    <w:rsid w:val="00BF0061"/>
    <w:rsid w:val="00BF0EA9"/>
    <w:rsid w:val="00C13567"/>
    <w:rsid w:val="00C22891"/>
    <w:rsid w:val="00C30A17"/>
    <w:rsid w:val="00C35721"/>
    <w:rsid w:val="00C4282F"/>
    <w:rsid w:val="00C5530C"/>
    <w:rsid w:val="00C62ED0"/>
    <w:rsid w:val="00C90696"/>
    <w:rsid w:val="00C91ADD"/>
    <w:rsid w:val="00C96BA6"/>
    <w:rsid w:val="00CA7F9E"/>
    <w:rsid w:val="00CB5FF9"/>
    <w:rsid w:val="00CC2EBB"/>
    <w:rsid w:val="00CC3043"/>
    <w:rsid w:val="00CC3C89"/>
    <w:rsid w:val="00CD2020"/>
    <w:rsid w:val="00CD2CD8"/>
    <w:rsid w:val="00CF5A8C"/>
    <w:rsid w:val="00CF7B01"/>
    <w:rsid w:val="00D007A7"/>
    <w:rsid w:val="00D03DDF"/>
    <w:rsid w:val="00D212A5"/>
    <w:rsid w:val="00D31A2A"/>
    <w:rsid w:val="00D409D0"/>
    <w:rsid w:val="00D53AEA"/>
    <w:rsid w:val="00D658B5"/>
    <w:rsid w:val="00D6634C"/>
    <w:rsid w:val="00D8367B"/>
    <w:rsid w:val="00D90441"/>
    <w:rsid w:val="00DA08A0"/>
    <w:rsid w:val="00DB718B"/>
    <w:rsid w:val="00DC22BC"/>
    <w:rsid w:val="00DC6F70"/>
    <w:rsid w:val="00DE0EFB"/>
    <w:rsid w:val="00DF2D57"/>
    <w:rsid w:val="00DF2FD1"/>
    <w:rsid w:val="00E161CF"/>
    <w:rsid w:val="00E2333A"/>
    <w:rsid w:val="00E24EDA"/>
    <w:rsid w:val="00E32EEB"/>
    <w:rsid w:val="00E4362E"/>
    <w:rsid w:val="00E47F4E"/>
    <w:rsid w:val="00E60D6D"/>
    <w:rsid w:val="00E647A6"/>
    <w:rsid w:val="00E74309"/>
    <w:rsid w:val="00E86A6A"/>
    <w:rsid w:val="00E92E3C"/>
    <w:rsid w:val="00E95C8B"/>
    <w:rsid w:val="00E96FBA"/>
    <w:rsid w:val="00EB58A9"/>
    <w:rsid w:val="00EC2530"/>
    <w:rsid w:val="00EC55C3"/>
    <w:rsid w:val="00EC6456"/>
    <w:rsid w:val="00EE762C"/>
    <w:rsid w:val="00EF7C53"/>
    <w:rsid w:val="00F002C4"/>
    <w:rsid w:val="00F01DE4"/>
    <w:rsid w:val="00F111CC"/>
    <w:rsid w:val="00F11FEC"/>
    <w:rsid w:val="00F23C66"/>
    <w:rsid w:val="00F37384"/>
    <w:rsid w:val="00F373F1"/>
    <w:rsid w:val="00F37F67"/>
    <w:rsid w:val="00F461E2"/>
    <w:rsid w:val="00F9164A"/>
    <w:rsid w:val="00FB2D72"/>
    <w:rsid w:val="00FC1DE0"/>
    <w:rsid w:val="00FD4DCF"/>
    <w:rsid w:val="00FD528B"/>
    <w:rsid w:val="00FD7687"/>
    <w:rsid w:val="00FF36E3"/>
    <w:rsid w:val="00FF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881153-8C51-47AB-A85C-A912C0B44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006B4"/>
    <w:rPr>
      <w:sz w:val="24"/>
      <w:szCs w:val="24"/>
      <w:u w:color="FFFFFF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8006B4"/>
    <w:rPr>
      <w:color w:val="0000FF"/>
      <w:u w:val="single"/>
    </w:rPr>
  </w:style>
  <w:style w:type="paragraph" w:styleId="HTMLiankstoformatuotas">
    <w:name w:val="HTML Preformatted"/>
    <w:basedOn w:val="prastasis"/>
    <w:rsid w:val="008006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lt-LT"/>
    </w:rPr>
  </w:style>
  <w:style w:type="character" w:styleId="Perirtashipersaitas">
    <w:name w:val="FollowedHyperlink"/>
    <w:rsid w:val="008006B4"/>
    <w:rPr>
      <w:color w:val="800080"/>
      <w:u w:val="single"/>
    </w:rPr>
  </w:style>
  <w:style w:type="paragraph" w:styleId="Debesliotekstas">
    <w:name w:val="Balloon Text"/>
    <w:basedOn w:val="prastasis"/>
    <w:semiHidden/>
    <w:rsid w:val="008B6929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2A5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rsid w:val="00661B6F"/>
    <w:pPr>
      <w:tabs>
        <w:tab w:val="center" w:pos="4153"/>
        <w:tab w:val="right" w:pos="8306"/>
      </w:tabs>
      <w:ind w:firstLine="1134"/>
      <w:jc w:val="both"/>
    </w:pPr>
    <w:rPr>
      <w:rFonts w:ascii="TimesLT" w:hAnsi="TimesLT"/>
      <w:szCs w:val="20"/>
    </w:rPr>
  </w:style>
  <w:style w:type="paragraph" w:styleId="Sraopastraipa">
    <w:name w:val="List Paragraph"/>
    <w:basedOn w:val="prastasis"/>
    <w:uiPriority w:val="34"/>
    <w:qFormat/>
    <w:rsid w:val="00183A1C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rsid w:val="002D5D47"/>
    <w:pPr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2D5D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Projektas</vt:lpstr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subject/>
  <dc:creator>Jurga</dc:creator>
  <cp:keywords/>
  <dc:description/>
  <cp:lastModifiedBy>User</cp:lastModifiedBy>
  <cp:revision>5</cp:revision>
  <cp:lastPrinted>2019-12-06T11:40:00Z</cp:lastPrinted>
  <dcterms:created xsi:type="dcterms:W3CDTF">2019-12-09T15:15:00Z</dcterms:created>
  <dcterms:modified xsi:type="dcterms:W3CDTF">2019-12-23T07:26:00Z</dcterms:modified>
</cp:coreProperties>
</file>