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232" w:rsidRPr="00E57967" w:rsidRDefault="00612232" w:rsidP="00612232">
      <w:pPr>
        <w:jc w:val="center"/>
      </w:pPr>
      <w:r w:rsidRPr="00E57967">
        <w:rPr>
          <w:noProof/>
        </w:rPr>
        <w:drawing>
          <wp:inline distT="0" distB="0" distL="0" distR="0">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rsidR="00612232" w:rsidRPr="00E57967" w:rsidRDefault="00612232" w:rsidP="00612232">
      <w:pPr>
        <w:jc w:val="center"/>
      </w:pPr>
    </w:p>
    <w:p w:rsidR="00612232" w:rsidRPr="00E57967" w:rsidRDefault="00612232" w:rsidP="00612232">
      <w:pPr>
        <w:jc w:val="center"/>
        <w:rPr>
          <w:b/>
          <w:caps/>
        </w:rPr>
      </w:pPr>
      <w:r w:rsidRPr="00E57967">
        <w:rPr>
          <w:b/>
          <w:caps/>
        </w:rPr>
        <w:t>Šilalės rajono savivaldybės administracijOS</w:t>
      </w:r>
    </w:p>
    <w:p w:rsidR="00612232" w:rsidRPr="00E57967" w:rsidRDefault="00612232" w:rsidP="00612232">
      <w:pPr>
        <w:jc w:val="center"/>
        <w:rPr>
          <w:b/>
          <w:caps/>
        </w:rPr>
      </w:pPr>
      <w:r w:rsidRPr="00E57967">
        <w:rPr>
          <w:b/>
          <w:caps/>
        </w:rPr>
        <w:t>DIREKTORIUS</w:t>
      </w:r>
    </w:p>
    <w:p w:rsidR="00612232" w:rsidRPr="00E57967" w:rsidRDefault="00612232" w:rsidP="00612232">
      <w:pPr>
        <w:jc w:val="center"/>
        <w:rPr>
          <w:b/>
          <w:caps/>
        </w:rPr>
      </w:pPr>
    </w:p>
    <w:p w:rsidR="00612232" w:rsidRPr="00E57967" w:rsidRDefault="00612232" w:rsidP="00612232">
      <w:pPr>
        <w:jc w:val="center"/>
        <w:rPr>
          <w:b/>
          <w:caps/>
        </w:rPr>
      </w:pPr>
    </w:p>
    <w:p w:rsidR="00612232" w:rsidRPr="00E57967" w:rsidRDefault="00612232" w:rsidP="00612232">
      <w:pPr>
        <w:pStyle w:val="Pavadinimas1"/>
        <w:ind w:left="180"/>
        <w:jc w:val="center"/>
        <w:rPr>
          <w:rFonts w:ascii="Times New Roman" w:hAnsi="Times New Roman"/>
          <w:sz w:val="24"/>
          <w:szCs w:val="24"/>
          <w:lang w:val="lt-LT"/>
        </w:rPr>
      </w:pPr>
      <w:r w:rsidRPr="00E57967">
        <w:rPr>
          <w:rFonts w:ascii="Times New Roman" w:hAnsi="Times New Roman"/>
          <w:sz w:val="24"/>
          <w:szCs w:val="24"/>
          <w:lang w:val="lt-LT"/>
        </w:rPr>
        <w:t>Įsakymas</w:t>
      </w:r>
    </w:p>
    <w:p w:rsidR="00612232" w:rsidRPr="00E57967" w:rsidRDefault="005725C2" w:rsidP="00612232">
      <w:pPr>
        <w:pStyle w:val="Pavadinimas1"/>
        <w:ind w:left="0"/>
        <w:jc w:val="center"/>
        <w:rPr>
          <w:rFonts w:ascii="Times New Roman" w:hAnsi="Times New Roman"/>
          <w:sz w:val="24"/>
          <w:szCs w:val="24"/>
          <w:lang w:val="lt-LT"/>
        </w:rPr>
      </w:pPr>
      <w:r>
        <w:rPr>
          <w:rFonts w:ascii="Times New Roman" w:hAnsi="Times New Roman"/>
          <w:sz w:val="24"/>
          <w:szCs w:val="24"/>
          <w:lang w:val="lt-LT"/>
        </w:rPr>
        <w:t xml:space="preserve">DĖL ŠILALĖS RAJONO </w:t>
      </w:r>
      <w:r w:rsidR="00612232" w:rsidRPr="00E57967">
        <w:rPr>
          <w:rFonts w:ascii="Times New Roman" w:hAnsi="Times New Roman"/>
          <w:sz w:val="24"/>
          <w:szCs w:val="24"/>
          <w:lang w:val="lt-LT"/>
        </w:rPr>
        <w:t>NEV</w:t>
      </w:r>
      <w:r>
        <w:rPr>
          <w:rFonts w:ascii="Times New Roman" w:hAnsi="Times New Roman"/>
          <w:sz w:val="24"/>
          <w:szCs w:val="24"/>
          <w:lang w:val="lt-LT"/>
        </w:rPr>
        <w:t>YRIAUSYBINIŲ ORGANIZACIJŲ PLĖTROS PROGRAMOS</w:t>
      </w:r>
      <w:r w:rsidR="00612232" w:rsidRPr="00E57967">
        <w:rPr>
          <w:rFonts w:ascii="Times New Roman" w:hAnsi="Times New Roman"/>
          <w:sz w:val="24"/>
          <w:szCs w:val="24"/>
          <w:lang w:val="lt-LT"/>
        </w:rPr>
        <w:t xml:space="preserve"> PARAIŠKOS, SUTARTIES formŲ PAtvirtinimo </w:t>
      </w:r>
    </w:p>
    <w:p w:rsidR="00612232" w:rsidRPr="00E57967" w:rsidRDefault="00612232" w:rsidP="00612232">
      <w:pPr>
        <w:pStyle w:val="MAZAS"/>
        <w:rPr>
          <w:rFonts w:ascii="Times New Roman" w:hAnsi="Times New Roman"/>
          <w:color w:val="auto"/>
          <w:sz w:val="24"/>
          <w:szCs w:val="24"/>
          <w:lang w:val="lt-LT"/>
        </w:rPr>
      </w:pPr>
    </w:p>
    <w:p w:rsidR="00612232" w:rsidRPr="00E57967" w:rsidRDefault="00E57967" w:rsidP="00612232">
      <w:pPr>
        <w:pStyle w:val="ISTATYMAS"/>
        <w:rPr>
          <w:rFonts w:ascii="Times New Roman" w:hAnsi="Times New Roman"/>
          <w:sz w:val="24"/>
          <w:szCs w:val="24"/>
          <w:lang w:val="lt-LT"/>
        </w:rPr>
      </w:pPr>
      <w:r>
        <w:rPr>
          <w:rFonts w:ascii="Times New Roman" w:hAnsi="Times New Roman"/>
          <w:sz w:val="24"/>
          <w:szCs w:val="24"/>
          <w:lang w:val="lt-LT"/>
        </w:rPr>
        <w:t>2019 m. rugsėjo</w:t>
      </w:r>
      <w:r w:rsidR="00507E71">
        <w:rPr>
          <w:rFonts w:ascii="Times New Roman" w:hAnsi="Times New Roman"/>
          <w:sz w:val="24"/>
          <w:szCs w:val="24"/>
          <w:lang w:val="lt-LT"/>
        </w:rPr>
        <w:t xml:space="preserve"> 6</w:t>
      </w:r>
      <w:r w:rsidR="00AD24AA" w:rsidRPr="00E57967">
        <w:rPr>
          <w:rFonts w:ascii="Times New Roman" w:hAnsi="Times New Roman"/>
          <w:sz w:val="24"/>
          <w:szCs w:val="24"/>
          <w:lang w:val="lt-LT"/>
        </w:rPr>
        <w:t xml:space="preserve"> </w:t>
      </w:r>
      <w:r w:rsidR="00612232" w:rsidRPr="00E57967">
        <w:rPr>
          <w:rFonts w:ascii="Times New Roman" w:hAnsi="Times New Roman"/>
          <w:sz w:val="24"/>
          <w:szCs w:val="24"/>
          <w:lang w:val="lt-LT"/>
        </w:rPr>
        <w:t>d. Nr. DĮV-</w:t>
      </w:r>
      <w:bookmarkStart w:id="0" w:name="_GoBack"/>
      <w:bookmarkEnd w:id="0"/>
      <w:r w:rsidR="00507E71">
        <w:rPr>
          <w:rFonts w:ascii="Times New Roman" w:hAnsi="Times New Roman"/>
          <w:sz w:val="24"/>
          <w:szCs w:val="24"/>
          <w:lang w:val="lt-LT"/>
        </w:rPr>
        <w:t>713</w:t>
      </w:r>
    </w:p>
    <w:p w:rsidR="00612232" w:rsidRPr="00E57967" w:rsidRDefault="00612232" w:rsidP="00612232">
      <w:pPr>
        <w:pStyle w:val="ISTATYMAS"/>
        <w:rPr>
          <w:rFonts w:ascii="Times New Roman" w:hAnsi="Times New Roman"/>
          <w:sz w:val="24"/>
          <w:szCs w:val="24"/>
          <w:lang w:val="lt-LT"/>
        </w:rPr>
      </w:pPr>
      <w:r w:rsidRPr="00E57967">
        <w:rPr>
          <w:rFonts w:ascii="Times New Roman" w:hAnsi="Times New Roman"/>
          <w:sz w:val="24"/>
          <w:szCs w:val="24"/>
          <w:lang w:val="lt-LT"/>
        </w:rPr>
        <w:t>Šilalė</w:t>
      </w:r>
    </w:p>
    <w:p w:rsidR="00612232" w:rsidRPr="00E57967" w:rsidRDefault="00612232" w:rsidP="00612232"/>
    <w:p w:rsidR="00612232" w:rsidRPr="00E57967" w:rsidRDefault="00612232" w:rsidP="0004373F">
      <w:pPr>
        <w:ind w:firstLine="851"/>
        <w:jc w:val="both"/>
      </w:pPr>
      <w:r w:rsidRPr="00E57967">
        <w:t>Vadovaudamasis Lietuvos Respubli</w:t>
      </w:r>
      <w:r w:rsidR="005725C2">
        <w:t xml:space="preserve">kos vietos savivaldos įstatymo </w:t>
      </w:r>
      <w:r w:rsidRPr="00E57967">
        <w:t>29 straipsnio 8 dalies 2 punktu, Šilalės rajono nevyriausybini</w:t>
      </w:r>
      <w:r w:rsidR="005725C2">
        <w:t>ų organizacijų plėtros</w:t>
      </w:r>
      <w:r w:rsidRPr="00E57967">
        <w:t xml:space="preserve"> programa, patvirtinta Šilalės </w:t>
      </w:r>
      <w:r w:rsidR="005725C2">
        <w:t>rajono savivaldybės tarybos 2019 m. rugpjūčio 30 d. sprendimu Nr. T1-191</w:t>
      </w:r>
      <w:r w:rsidRPr="00E57967">
        <w:t xml:space="preserve"> „Dėl Šilalės rajono nev</w:t>
      </w:r>
      <w:r w:rsidR="005725C2">
        <w:t>yriausybinių organizacijų plėtros</w:t>
      </w:r>
      <w:r w:rsidRPr="00E57967">
        <w:t xml:space="preserve"> programos</w:t>
      </w:r>
      <w:r w:rsidR="005725C2">
        <w:t>, atrankos komisijos ir jos nuostatų</w:t>
      </w:r>
      <w:r w:rsidRPr="00E57967">
        <w:t xml:space="preserve"> tvirtinimo“</w:t>
      </w:r>
      <w:r w:rsidR="005416A5" w:rsidRPr="00E57967">
        <w:t>,</w:t>
      </w:r>
      <w:r w:rsidRPr="00E57967">
        <w:t xml:space="preserve"> atsižvelgdamas į Šilalės rajono nev</w:t>
      </w:r>
      <w:r w:rsidR="005725C2">
        <w:t>yriausybinių organizacijų plėtros</w:t>
      </w:r>
      <w:r w:rsidRPr="00E57967">
        <w:t xml:space="preserve"> p</w:t>
      </w:r>
      <w:r w:rsidR="005725C2">
        <w:t xml:space="preserve">rogramos atrankos komisijos 2019 m. rugsėjo </w:t>
      </w:r>
      <w:r w:rsidR="00AD24AA" w:rsidRPr="00E57967">
        <w:t>3</w:t>
      </w:r>
      <w:r w:rsidR="005725C2">
        <w:t xml:space="preserve"> d. posėdžio protokolą Nr. T19-</w:t>
      </w:r>
      <w:r w:rsidR="00AD6291">
        <w:t>37 (11.1 E)</w:t>
      </w:r>
      <w:r w:rsidRPr="00E57967">
        <w:t>:</w:t>
      </w:r>
    </w:p>
    <w:p w:rsidR="00907B0B" w:rsidRDefault="005725C2" w:rsidP="0004373F">
      <w:pPr>
        <w:pStyle w:val="Sraopastraipa"/>
        <w:numPr>
          <w:ilvl w:val="0"/>
          <w:numId w:val="1"/>
        </w:numPr>
        <w:ind w:left="0" w:firstLine="851"/>
        <w:jc w:val="both"/>
      </w:pPr>
      <w:r>
        <w:t xml:space="preserve">T v i r t i n u </w:t>
      </w:r>
      <w:r w:rsidR="00612232" w:rsidRPr="00E57967">
        <w:t>pridedamas</w:t>
      </w:r>
      <w:r w:rsidR="00907B0B">
        <w:t>:</w:t>
      </w:r>
    </w:p>
    <w:p w:rsidR="00612232" w:rsidRDefault="00AA3B09" w:rsidP="00907B0B">
      <w:pPr>
        <w:pStyle w:val="Sraopastraipa"/>
        <w:numPr>
          <w:ilvl w:val="1"/>
          <w:numId w:val="1"/>
        </w:numPr>
        <w:jc w:val="both"/>
      </w:pPr>
      <w:r>
        <w:t xml:space="preserve"> </w:t>
      </w:r>
      <w:r w:rsidR="00612232" w:rsidRPr="00E57967">
        <w:t>Šilalės rajono nev</w:t>
      </w:r>
      <w:r w:rsidR="005725C2">
        <w:t>yriausybinių organizacijų plėtros</w:t>
      </w:r>
      <w:r w:rsidR="00612232" w:rsidRPr="00E57967">
        <w:t xml:space="preserve"> </w:t>
      </w:r>
      <w:r w:rsidR="005725C2">
        <w:t>programos paraiškos</w:t>
      </w:r>
      <w:r w:rsidR="00907B0B">
        <w:t xml:space="preserve"> formą;</w:t>
      </w:r>
    </w:p>
    <w:p w:rsidR="00907B0B" w:rsidRDefault="00AA3B09" w:rsidP="00907B0B">
      <w:pPr>
        <w:pStyle w:val="Sraopastraipa"/>
        <w:numPr>
          <w:ilvl w:val="1"/>
          <w:numId w:val="1"/>
        </w:numPr>
        <w:jc w:val="both"/>
      </w:pPr>
      <w:r>
        <w:t xml:space="preserve"> </w:t>
      </w:r>
      <w:r w:rsidR="00907B0B">
        <w:t>Lėšų teikimo sutarties formą.</w:t>
      </w:r>
    </w:p>
    <w:p w:rsidR="0004373F" w:rsidRPr="00E57967" w:rsidRDefault="0004373F" w:rsidP="0004373F">
      <w:pPr>
        <w:pStyle w:val="Sraopastraipa"/>
        <w:numPr>
          <w:ilvl w:val="0"/>
          <w:numId w:val="1"/>
        </w:numPr>
        <w:ind w:left="0" w:firstLine="851"/>
        <w:jc w:val="both"/>
      </w:pPr>
      <w:r w:rsidRPr="0004373F">
        <w:t>P r i p a ž į s t u netekusiu galios Šilalės rajono savivaldybės adm</w:t>
      </w:r>
      <w:r>
        <w:t>inistracijos direktoriaus 2018 m. kovo</w:t>
      </w:r>
      <w:r w:rsidRPr="0004373F">
        <w:t xml:space="preserve"> 2</w:t>
      </w:r>
      <w:r>
        <w:t>0 d. įsakymą Nr. DĮV-354</w:t>
      </w:r>
      <w:r w:rsidRPr="0004373F">
        <w:t xml:space="preserve"> „Dėl Šilalės rajono nevyriausybinių organizacijų rėmimo programos konkurso paraiškos, sutarties formų patvirtinimo“.</w:t>
      </w:r>
    </w:p>
    <w:p w:rsidR="00612232" w:rsidRPr="00E57967" w:rsidRDefault="00612232" w:rsidP="0004373F">
      <w:pPr>
        <w:pStyle w:val="Sraopastraipa"/>
        <w:numPr>
          <w:ilvl w:val="0"/>
          <w:numId w:val="1"/>
        </w:numPr>
        <w:ind w:left="0" w:firstLine="851"/>
        <w:jc w:val="both"/>
      </w:pPr>
      <w:r w:rsidRPr="00E57967">
        <w:t xml:space="preserve">Į p a r e </w:t>
      </w:r>
      <w:r w:rsidR="00907B0B">
        <w:t>i g o j u paskelbti šį įsakymą Šilalės rajono s</w:t>
      </w:r>
      <w:r w:rsidRPr="00E57967">
        <w:t>avivaldybės interneto svetainėje www.silale.lt.</w:t>
      </w:r>
    </w:p>
    <w:p w:rsidR="00612232" w:rsidRPr="00E57967" w:rsidRDefault="005725C2" w:rsidP="0004373F">
      <w:pPr>
        <w:pStyle w:val="Sraopastraipa"/>
        <w:ind w:left="0" w:firstLine="851"/>
        <w:jc w:val="both"/>
      </w:pPr>
      <w:r w:rsidRPr="005725C2">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612232" w:rsidRDefault="00612232" w:rsidP="00612232">
      <w:pPr>
        <w:jc w:val="both"/>
      </w:pPr>
    </w:p>
    <w:p w:rsidR="005725C2" w:rsidRPr="00E57967" w:rsidRDefault="005725C2" w:rsidP="00612232">
      <w:pPr>
        <w:jc w:val="both"/>
      </w:pPr>
    </w:p>
    <w:p w:rsidR="00612232" w:rsidRPr="00E57967" w:rsidRDefault="00612232" w:rsidP="00612232">
      <w:pPr>
        <w:jc w:val="both"/>
      </w:pPr>
      <w:r w:rsidRPr="00E57967">
        <w:t xml:space="preserve">Administracijos direktorius                                                               </w:t>
      </w:r>
      <w:r w:rsidR="005725C2">
        <w:t xml:space="preserve">             Valdemaras Jasevičius</w:t>
      </w:r>
    </w:p>
    <w:sectPr w:rsidR="00612232" w:rsidRPr="00E57967" w:rsidSect="005725C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5B4F"/>
    <w:multiLevelType w:val="multilevel"/>
    <w:tmpl w:val="456E07C4"/>
    <w:lvl w:ilvl="0">
      <w:start w:val="1"/>
      <w:numFmt w:val="decimal"/>
      <w:lvlText w:val="%1."/>
      <w:lvlJc w:val="left"/>
      <w:pPr>
        <w:ind w:left="104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42" w:hanging="720"/>
      </w:pPr>
      <w:rPr>
        <w:rFonts w:hint="default"/>
      </w:rPr>
    </w:lvl>
    <w:lvl w:ilvl="3">
      <w:start w:val="1"/>
      <w:numFmt w:val="decimal"/>
      <w:isLgl/>
      <w:lvlText w:val="%1.%2.%3.%4."/>
      <w:lvlJc w:val="left"/>
      <w:pPr>
        <w:ind w:left="1913"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615" w:hanging="1080"/>
      </w:pPr>
      <w:rPr>
        <w:rFonts w:hint="default"/>
      </w:rPr>
    </w:lvl>
    <w:lvl w:ilvl="6">
      <w:start w:val="1"/>
      <w:numFmt w:val="decimal"/>
      <w:isLgl/>
      <w:lvlText w:val="%1.%2.%3.%4.%5.%6.%7."/>
      <w:lvlJc w:val="left"/>
      <w:pPr>
        <w:ind w:left="3146" w:hanging="1440"/>
      </w:pPr>
      <w:rPr>
        <w:rFonts w:hint="default"/>
      </w:rPr>
    </w:lvl>
    <w:lvl w:ilvl="7">
      <w:start w:val="1"/>
      <w:numFmt w:val="decimal"/>
      <w:isLgl/>
      <w:lvlText w:val="%1.%2.%3.%4.%5.%6.%7.%8."/>
      <w:lvlJc w:val="left"/>
      <w:pPr>
        <w:ind w:left="3317" w:hanging="1440"/>
      </w:pPr>
      <w:rPr>
        <w:rFonts w:hint="default"/>
      </w:rPr>
    </w:lvl>
    <w:lvl w:ilvl="8">
      <w:start w:val="1"/>
      <w:numFmt w:val="decimal"/>
      <w:isLgl/>
      <w:lvlText w:val="%1.%2.%3.%4.%5.%6.%7.%8.%9."/>
      <w:lvlJc w:val="left"/>
      <w:pPr>
        <w:ind w:left="38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32"/>
    <w:rsid w:val="0004373F"/>
    <w:rsid w:val="0022782E"/>
    <w:rsid w:val="003326E9"/>
    <w:rsid w:val="004F7DDB"/>
    <w:rsid w:val="00507E71"/>
    <w:rsid w:val="005416A5"/>
    <w:rsid w:val="005725C2"/>
    <w:rsid w:val="00612232"/>
    <w:rsid w:val="00907B0B"/>
    <w:rsid w:val="00AA3B09"/>
    <w:rsid w:val="00AD24AA"/>
    <w:rsid w:val="00AD6291"/>
    <w:rsid w:val="00E37908"/>
    <w:rsid w:val="00E579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9E7B5-9D8E-47D3-B827-FC1F45E5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223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612232"/>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612232"/>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612232"/>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table" w:styleId="Lentelstinklelis">
    <w:name w:val="Table Grid"/>
    <w:basedOn w:val="prastojilentel"/>
    <w:uiPriority w:val="59"/>
    <w:rsid w:val="0061223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12232"/>
    <w:pPr>
      <w:ind w:left="720"/>
      <w:contextualSpacing/>
    </w:pPr>
  </w:style>
  <w:style w:type="paragraph" w:styleId="Debesliotekstas">
    <w:name w:val="Balloon Text"/>
    <w:basedOn w:val="prastasis"/>
    <w:link w:val="DebesliotekstasDiagrama"/>
    <w:uiPriority w:val="99"/>
    <w:semiHidden/>
    <w:unhideWhenUsed/>
    <w:rsid w:val="0061223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32"/>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1103</Words>
  <Characters>630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2018-03-19T06:59:00Z</cp:lastPrinted>
  <dcterms:created xsi:type="dcterms:W3CDTF">2019-09-06T09:52:00Z</dcterms:created>
  <dcterms:modified xsi:type="dcterms:W3CDTF">2019-09-06T09:52:00Z</dcterms:modified>
</cp:coreProperties>
</file>