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C614AB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Finansų, investicijų ir verslo komitetas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C614AB" w:rsidP="00BE2E56">
      <w:pPr>
        <w:ind w:firstLine="851"/>
        <w:jc w:val="both"/>
        <w:rPr>
          <w:szCs w:val="24"/>
        </w:rPr>
      </w:pPr>
      <w:r>
        <w:rPr>
          <w:szCs w:val="24"/>
        </w:rPr>
        <w:t>Finansų, investicijų ir verslo</w:t>
      </w:r>
      <w:r w:rsidR="00780F45" w:rsidRPr="00780F45">
        <w:rPr>
          <w:b/>
          <w:szCs w:val="24"/>
        </w:rPr>
        <w:t xml:space="preserve"> </w:t>
      </w:r>
      <w:r w:rsidR="00BE2E56" w:rsidRPr="00650E48">
        <w:rPr>
          <w:szCs w:val="24"/>
        </w:rPr>
        <w:t xml:space="preserve">komiteto narius kviečiame 2019 m. </w:t>
      </w:r>
      <w:r w:rsidR="003A30CE">
        <w:rPr>
          <w:szCs w:val="24"/>
        </w:rPr>
        <w:t>birželio 20</w:t>
      </w:r>
      <w:r w:rsidR="00BE2E56" w:rsidRPr="00650E48">
        <w:rPr>
          <w:szCs w:val="24"/>
        </w:rPr>
        <w:t xml:space="preserve"> d. (</w:t>
      </w:r>
      <w:r w:rsidR="003A30CE">
        <w:rPr>
          <w:szCs w:val="24"/>
        </w:rPr>
        <w:t>ketvirtadienį</w:t>
      </w:r>
      <w:r w:rsidR="00BE2E56" w:rsidRPr="00650E48">
        <w:rPr>
          <w:szCs w:val="24"/>
        </w:rPr>
        <w:t xml:space="preserve">) </w:t>
      </w:r>
      <w:r w:rsidR="00650E48" w:rsidRPr="00650E48">
        <w:rPr>
          <w:b/>
          <w:szCs w:val="24"/>
        </w:rPr>
        <w:t>1</w:t>
      </w:r>
      <w:r w:rsidR="003A30CE">
        <w:rPr>
          <w:b/>
          <w:szCs w:val="24"/>
        </w:rPr>
        <w:t>4</w:t>
      </w:r>
      <w:r w:rsidR="00BE2E56" w:rsidRPr="00650E48">
        <w:rPr>
          <w:b/>
          <w:szCs w:val="24"/>
        </w:rPr>
        <w:t>.00</w:t>
      </w:r>
      <w:r w:rsidR="00BE2E56" w:rsidRPr="00650E48">
        <w:rPr>
          <w:szCs w:val="24"/>
        </w:rPr>
        <w:t xml:space="preserve"> val. į komiteto posėdį Tarybos posėdžių s</w:t>
      </w:r>
      <w:r w:rsidR="00BE2E56">
        <w:rPr>
          <w:szCs w:val="24"/>
        </w:rPr>
        <w:t>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004E52" w:rsidRDefault="00004E52" w:rsidP="003A30CE">
      <w:pPr>
        <w:pStyle w:val="Sraopastraipa"/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 xml:space="preserve">Dėl </w:t>
      </w:r>
      <w:r w:rsidR="003A30CE">
        <w:t xml:space="preserve">prašymų svarstymo. </w:t>
      </w:r>
    </w:p>
    <w:p w:rsidR="003A30CE" w:rsidRDefault="003A30CE" w:rsidP="003A30CE">
      <w:pPr>
        <w:tabs>
          <w:tab w:val="left" w:pos="1134"/>
        </w:tabs>
        <w:jc w:val="both"/>
      </w:pPr>
      <w:bookmarkStart w:id="0" w:name="_GoBack"/>
      <w:bookmarkEnd w:id="0"/>
    </w:p>
    <w:p w:rsidR="00C614AB" w:rsidRPr="00C614AB" w:rsidRDefault="00C614AB" w:rsidP="00C614AB">
      <w:pPr>
        <w:ind w:left="709"/>
        <w:jc w:val="both"/>
      </w:pPr>
    </w:p>
    <w:p w:rsidR="006814D2" w:rsidRPr="006814D2" w:rsidRDefault="00443655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    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 xml:space="preserve">                                    Edmundas Auškalnis</w:t>
      </w:r>
    </w:p>
    <w:sectPr w:rsidR="006814D2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F2" w:rsidRDefault="00062FF2" w:rsidP="008C666D">
      <w:r>
        <w:separator/>
      </w:r>
    </w:p>
  </w:endnote>
  <w:endnote w:type="continuationSeparator" w:id="0">
    <w:p w:rsidR="00062FF2" w:rsidRDefault="00062FF2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F2" w:rsidRDefault="00062FF2" w:rsidP="008C666D">
      <w:r>
        <w:separator/>
      </w:r>
    </w:p>
  </w:footnote>
  <w:footnote w:type="continuationSeparator" w:id="0">
    <w:p w:rsidR="00062FF2" w:rsidRDefault="00062FF2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52">
          <w:rPr>
            <w:noProof/>
          </w:rPr>
          <w:t>3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4E52"/>
    <w:rsid w:val="00024F27"/>
    <w:rsid w:val="00032025"/>
    <w:rsid w:val="00062FF2"/>
    <w:rsid w:val="000751C9"/>
    <w:rsid w:val="0013389C"/>
    <w:rsid w:val="00151608"/>
    <w:rsid w:val="00280581"/>
    <w:rsid w:val="00294AFE"/>
    <w:rsid w:val="003A30CE"/>
    <w:rsid w:val="003B2D73"/>
    <w:rsid w:val="003B7C1E"/>
    <w:rsid w:val="003D15AD"/>
    <w:rsid w:val="003F09E2"/>
    <w:rsid w:val="00443655"/>
    <w:rsid w:val="004E4EBA"/>
    <w:rsid w:val="005B4AF7"/>
    <w:rsid w:val="00635FC1"/>
    <w:rsid w:val="00650E48"/>
    <w:rsid w:val="00651F99"/>
    <w:rsid w:val="006814D2"/>
    <w:rsid w:val="00687713"/>
    <w:rsid w:val="006F1146"/>
    <w:rsid w:val="00722934"/>
    <w:rsid w:val="00780F45"/>
    <w:rsid w:val="0087030D"/>
    <w:rsid w:val="008C666D"/>
    <w:rsid w:val="00945802"/>
    <w:rsid w:val="009833B0"/>
    <w:rsid w:val="00A103B6"/>
    <w:rsid w:val="00A34028"/>
    <w:rsid w:val="00A363E2"/>
    <w:rsid w:val="00AA2EE0"/>
    <w:rsid w:val="00AA52F8"/>
    <w:rsid w:val="00BA1227"/>
    <w:rsid w:val="00BC5056"/>
    <w:rsid w:val="00BE2E56"/>
    <w:rsid w:val="00C614AB"/>
    <w:rsid w:val="00DA6FE2"/>
    <w:rsid w:val="00DD6060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„Windows“ vartotojas</cp:lastModifiedBy>
  <cp:revision>20</cp:revision>
  <dcterms:created xsi:type="dcterms:W3CDTF">2019-05-16T06:33:00Z</dcterms:created>
  <dcterms:modified xsi:type="dcterms:W3CDTF">2019-06-18T06:08:00Z</dcterms:modified>
</cp:coreProperties>
</file>