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Default="00FC30B3">
      <w:pPr>
        <w:pStyle w:val="Pavadinimas"/>
      </w:pPr>
      <w:r>
        <w:t xml:space="preserve">DĖL </w:t>
      </w:r>
      <w:r w:rsidR="00974276">
        <w:t xml:space="preserve"> </w:t>
      </w:r>
      <w:r w:rsidR="007E2EB6">
        <w:t>20</w:t>
      </w:r>
      <w:r w:rsidR="00D055CB">
        <w:t>1</w:t>
      </w:r>
      <w:r w:rsidR="00343D1C">
        <w:t>8</w:t>
      </w:r>
      <w:r w:rsidR="00D20349">
        <w:t xml:space="preserve"> </w:t>
      </w:r>
      <w:r w:rsidR="004C1A3B">
        <w:t xml:space="preserve">– </w:t>
      </w:r>
      <w:r w:rsidR="007E2EB6">
        <w:t>201</w:t>
      </w:r>
      <w:r w:rsidR="00343D1C">
        <w:t>9</w:t>
      </w:r>
      <w:r w:rsidR="007E2EB6">
        <w:t xml:space="preserve"> M</w:t>
      </w:r>
      <w:r w:rsidR="00C82ADB">
        <w:t>ETŲ</w:t>
      </w:r>
      <w:r w:rsidR="007E2EB6">
        <w:t xml:space="preserve"> </w:t>
      </w:r>
      <w:r w:rsidR="009819AA">
        <w:t xml:space="preserve">ŠILDYMO SEZONO </w:t>
      </w:r>
      <w:r w:rsidR="007E2EB6">
        <w:t>PABAIGOS</w:t>
      </w:r>
      <w:r>
        <w:t xml:space="preserve"> </w:t>
      </w:r>
    </w:p>
    <w:p w:rsidR="00FC30B3" w:rsidRDefault="00FC30B3"/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20</w:t>
      </w:r>
      <w:r w:rsidR="004C75FB">
        <w:rPr>
          <w:lang w:val="lt-LT"/>
        </w:rPr>
        <w:t>1</w:t>
      </w:r>
      <w:r w:rsidR="00374FFE">
        <w:rPr>
          <w:lang w:val="lt-LT"/>
        </w:rPr>
        <w:t>9</w:t>
      </w:r>
      <w:r w:rsidR="00974276" w:rsidRPr="00D25871">
        <w:rPr>
          <w:lang w:val="lt-LT"/>
        </w:rPr>
        <w:t xml:space="preserve"> </w:t>
      </w:r>
      <w:r w:rsidRPr="00D25871">
        <w:rPr>
          <w:lang w:val="lt-LT"/>
        </w:rPr>
        <w:t xml:space="preserve"> m. </w:t>
      </w:r>
      <w:r w:rsidR="004C3E97">
        <w:rPr>
          <w:lang w:val="lt-LT"/>
        </w:rPr>
        <w:t>balandžio</w:t>
      </w:r>
      <w:r w:rsidRPr="00D25871">
        <w:rPr>
          <w:lang w:val="lt-LT"/>
        </w:rPr>
        <w:t xml:space="preserve"> </w:t>
      </w:r>
      <w:r w:rsidR="009127FB">
        <w:rPr>
          <w:lang w:val="lt-LT"/>
        </w:rPr>
        <w:t>18</w:t>
      </w:r>
      <w:r w:rsidR="003A11A3" w:rsidRPr="00D25871">
        <w:rPr>
          <w:lang w:val="lt-LT"/>
        </w:rPr>
        <w:t xml:space="preserve"> </w:t>
      </w:r>
      <w:r w:rsidRPr="00D25871">
        <w:rPr>
          <w:lang w:val="lt-LT"/>
        </w:rPr>
        <w:t xml:space="preserve">d. Nr. </w:t>
      </w:r>
      <w:r w:rsidR="009F43E3" w:rsidRPr="00D25871">
        <w:rPr>
          <w:lang w:val="lt-LT"/>
        </w:rPr>
        <w:t>DĮV-</w:t>
      </w:r>
      <w:r w:rsidR="009127FB">
        <w:rPr>
          <w:lang w:val="lt-LT"/>
        </w:rPr>
        <w:t>373</w:t>
      </w:r>
      <w:bookmarkStart w:id="0" w:name="_GoBack"/>
      <w:bookmarkEnd w:id="0"/>
    </w:p>
    <w:p w:rsidR="00FC30B3" w:rsidRPr="00D25871" w:rsidRDefault="00FC30B3">
      <w:pPr>
        <w:jc w:val="center"/>
        <w:rPr>
          <w:lang w:val="lt-LT"/>
        </w:rPr>
      </w:pPr>
      <w:r w:rsidRPr="00D25871">
        <w:rPr>
          <w:lang w:val="lt-LT"/>
        </w:rPr>
        <w:t>Šilalė</w:t>
      </w:r>
    </w:p>
    <w:p w:rsidR="00FC30B3" w:rsidRPr="00D25871" w:rsidRDefault="00FC30B3">
      <w:pPr>
        <w:jc w:val="center"/>
        <w:rPr>
          <w:sz w:val="22"/>
          <w:lang w:val="lt-LT"/>
        </w:rPr>
      </w:pPr>
    </w:p>
    <w:p w:rsidR="00FC30B3" w:rsidRDefault="00FC30B3">
      <w:pPr>
        <w:pStyle w:val="Pagrindiniotekstotrauka"/>
      </w:pPr>
    </w:p>
    <w:p w:rsidR="00C80819" w:rsidRDefault="00C80819" w:rsidP="00C80819">
      <w:pPr>
        <w:pStyle w:val="Pagrindiniotekstotrauka"/>
        <w:ind w:firstLine="720"/>
      </w:pPr>
      <w:r>
        <w:t>Vadovaudamasi</w:t>
      </w:r>
      <w:r w:rsidR="004A7017">
        <w:t>s</w:t>
      </w:r>
      <w:r>
        <w:t xml:space="preserve"> Lietuvos Respublikos vietos savivaldos įstatymo 29 straipsnio 8 dalies 2 punktu, Lietuvos Respublikos šilumos ūkio įstatymo 13 straipsniu</w:t>
      </w:r>
      <w:r w:rsidR="00C82ADB">
        <w:t>,</w:t>
      </w:r>
      <w:r>
        <w:t xml:space="preserve"> </w:t>
      </w:r>
      <w:r w:rsidR="009F1703">
        <w:t>Šilumos tiekimo ir vartojimo  taisykl</w:t>
      </w:r>
      <w:r w:rsidR="00D20993">
        <w:t>ių</w:t>
      </w:r>
      <w:r w:rsidR="009F1703">
        <w:t>, patvirtint</w:t>
      </w:r>
      <w:r w:rsidR="00D20993">
        <w:t>ų</w:t>
      </w:r>
      <w:r w:rsidR="009F1703">
        <w:t xml:space="preserve"> </w:t>
      </w:r>
      <w:r>
        <w:t xml:space="preserve">Lietuvos Respublikos energetikos ministro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spalio 25 d. įsakymu Nr. 1-297</w:t>
      </w:r>
      <w:r w:rsidR="00EB6DE1">
        <w:t xml:space="preserve"> ,,Dėl </w:t>
      </w:r>
      <w:r w:rsidR="005F1E30">
        <w:t>Š</w:t>
      </w:r>
      <w:r w:rsidR="00EB6DE1">
        <w:t>ilumos tiekimo ir vartojimo taisyklių patvirtinimo“</w:t>
      </w:r>
      <w:r w:rsidR="00D20993">
        <w:t>, 61-63, 65 punktais</w:t>
      </w:r>
      <w:r>
        <w:t xml:space="preserve">: </w:t>
      </w:r>
    </w:p>
    <w:p w:rsidR="00353F34" w:rsidRDefault="00C80819" w:rsidP="00353F34">
      <w:pPr>
        <w:pStyle w:val="Pagrindiniotekstotrauka"/>
        <w:numPr>
          <w:ilvl w:val="0"/>
          <w:numId w:val="4"/>
        </w:numPr>
      </w:pPr>
      <w:r>
        <w:t>N u s t a t a u</w:t>
      </w:r>
      <w:r w:rsidR="00353F34">
        <w:t>, kad</w:t>
      </w:r>
      <w:r w:rsidR="000C5616">
        <w:t xml:space="preserve"> 2018 – 2019 metų  šildymo sezono pabaiga:</w:t>
      </w:r>
    </w:p>
    <w:p w:rsidR="00C80819" w:rsidRDefault="00552B97" w:rsidP="00552B97">
      <w:pPr>
        <w:pStyle w:val="Pagrindiniotekstotrauka"/>
        <w:ind w:firstLine="660"/>
      </w:pPr>
      <w:r>
        <w:t>1.</w:t>
      </w:r>
      <w:r w:rsidR="007D63A4">
        <w:t xml:space="preserve"> </w:t>
      </w:r>
      <w:r>
        <w:t>1.</w:t>
      </w:r>
      <w:r w:rsidR="004C3E97">
        <w:t xml:space="preserve"> Šilalės rajono sa</w:t>
      </w:r>
      <w:r w:rsidR="004C1A3B">
        <w:t xml:space="preserve">vivaldybės teritorijoje </w:t>
      </w:r>
      <w:r w:rsidR="004C3E97">
        <w:t xml:space="preserve"> – </w:t>
      </w:r>
      <w:r w:rsidR="00770C6C">
        <w:t>201</w:t>
      </w:r>
      <w:r w:rsidR="00060852">
        <w:t>9</w:t>
      </w:r>
      <w:r w:rsidR="00770C6C">
        <w:t xml:space="preserve"> m. </w:t>
      </w:r>
      <w:r w:rsidR="004C3E97">
        <w:t>balandžio</w:t>
      </w:r>
      <w:r w:rsidR="00770C6C">
        <w:t xml:space="preserve"> </w:t>
      </w:r>
      <w:r w:rsidR="00724D06">
        <w:t>23</w:t>
      </w:r>
      <w:r w:rsidR="00770C6C">
        <w:t xml:space="preserve"> d.</w:t>
      </w:r>
      <w:r w:rsidR="004D2C92">
        <w:t xml:space="preserve">         </w:t>
      </w:r>
      <w:r w:rsidR="004C1A3B">
        <w:t xml:space="preserve">  </w:t>
      </w:r>
    </w:p>
    <w:p w:rsidR="007D63A4" w:rsidRDefault="00C80819" w:rsidP="00C80819">
      <w:pPr>
        <w:pStyle w:val="Pagrindiniotekstotrauka"/>
        <w:ind w:firstLine="0"/>
      </w:pPr>
      <w:r>
        <w:t xml:space="preserve">         </w:t>
      </w:r>
      <w:r w:rsidR="004C1A3B">
        <w:t xml:space="preserve">  </w:t>
      </w:r>
      <w:r w:rsidR="007D63A4">
        <w:t xml:space="preserve">1. 2. </w:t>
      </w:r>
      <w:r w:rsidR="00060852">
        <w:t>Šilalės rajono savivaldybės biudžetinių, viešųjų įstaigų, įmonių</w:t>
      </w:r>
      <w:r w:rsidR="007D63A4">
        <w:t xml:space="preserve">  </w:t>
      </w:r>
      <w:r w:rsidR="00060852">
        <w:t xml:space="preserve">ir seniūnijų pastatuose </w:t>
      </w:r>
      <w:r w:rsidR="007D63A4">
        <w:t>– 201</w:t>
      </w:r>
      <w:r w:rsidR="00060852">
        <w:t>9</w:t>
      </w:r>
      <w:r w:rsidR="007D63A4">
        <w:t xml:space="preserve"> m. balandžio </w:t>
      </w:r>
      <w:r w:rsidR="00060852">
        <w:t>19</w:t>
      </w:r>
      <w:r w:rsidR="007D63A4">
        <w:t xml:space="preserve"> d.           </w:t>
      </w:r>
    </w:p>
    <w:p w:rsidR="00C80819" w:rsidRDefault="00374FFE" w:rsidP="007D63A4">
      <w:pPr>
        <w:pStyle w:val="Pagrindiniotekstotrauka"/>
        <w:ind w:firstLine="660"/>
      </w:pPr>
      <w:r>
        <w:t>2</w:t>
      </w:r>
      <w:r w:rsidR="00C80819">
        <w:t>. Šilumos vartotojai</w:t>
      </w:r>
      <w:r w:rsidR="00770C6C">
        <w:t xml:space="preserve">, įskaitant ir </w:t>
      </w:r>
      <w:r w:rsidR="00C80819">
        <w:t>daugiabuči</w:t>
      </w:r>
      <w:r w:rsidR="00770C6C">
        <w:t>us</w:t>
      </w:r>
      <w:r w:rsidR="00C80819">
        <w:t xml:space="preserve"> </w:t>
      </w:r>
      <w:r w:rsidR="00770C6C">
        <w:t xml:space="preserve">gyvenamuosius </w:t>
      </w:r>
      <w:r w:rsidR="00C80819">
        <w:t>nam</w:t>
      </w:r>
      <w:r w:rsidR="00770C6C">
        <w:t>us</w:t>
      </w:r>
      <w:r w:rsidR="00C80819">
        <w:t>,</w:t>
      </w:r>
      <w:r w:rsidR="00770C6C">
        <w:t xml:space="preserve"> gali </w:t>
      </w:r>
      <w:r w:rsidR="003D2463">
        <w:t xml:space="preserve">patys nuspręsti dėl </w:t>
      </w:r>
      <w:r w:rsidR="003941AE">
        <w:t xml:space="preserve">savo </w:t>
      </w:r>
      <w:r w:rsidR="003D2463">
        <w:t>pastatų šildymo pabaigos</w:t>
      </w:r>
      <w:r w:rsidR="00770C6C">
        <w:t>,</w:t>
      </w:r>
      <w:r w:rsidR="00C80819" w:rsidRPr="000334CB">
        <w:t xml:space="preserve"> </w:t>
      </w:r>
      <w:r w:rsidR="00C80819">
        <w:t>nepažei</w:t>
      </w:r>
      <w:r w:rsidR="00F643C8">
        <w:t>sdami</w:t>
      </w:r>
      <w:r w:rsidR="00770C6C">
        <w:t xml:space="preserve"> </w:t>
      </w:r>
      <w:r w:rsidR="00C80819">
        <w:t>teisės aktuose nustatytų higienos normų</w:t>
      </w:r>
      <w:r w:rsidR="009E4B83">
        <w:t xml:space="preserve"> ir</w:t>
      </w:r>
      <w:r w:rsidR="00C80819">
        <w:t xml:space="preserve"> </w:t>
      </w:r>
      <w:r w:rsidR="00F81130">
        <w:t xml:space="preserve">raštu </w:t>
      </w:r>
      <w:r w:rsidR="00C80819">
        <w:t xml:space="preserve">suderinę su šilumos tiekėju.  </w:t>
      </w:r>
    </w:p>
    <w:p w:rsidR="00C80819" w:rsidRPr="000A7839" w:rsidRDefault="00C80819" w:rsidP="00C80819">
      <w:pPr>
        <w:pStyle w:val="Pagrindiniotekstotrauka"/>
        <w:ind w:firstLine="0"/>
      </w:pPr>
      <w:r>
        <w:t xml:space="preserve">         </w:t>
      </w:r>
      <w:r w:rsidR="004C1A3B">
        <w:t xml:space="preserve">  </w:t>
      </w:r>
      <w:r w:rsidR="00374FFE">
        <w:t>3</w:t>
      </w:r>
      <w:r>
        <w:t xml:space="preserve">. </w:t>
      </w:r>
      <w:r w:rsidR="00225099">
        <w:t>N u r o d a u p</w:t>
      </w:r>
      <w:r>
        <w:t xml:space="preserve">askelbti šį įsakymą Šilalės rajono savivaldybės interneto </w:t>
      </w:r>
      <w:r w:rsidR="005F1E30">
        <w:t>svetainė</w:t>
      </w:r>
      <w:r>
        <w:t xml:space="preserve">je </w:t>
      </w:r>
      <w:hyperlink r:id="rId7" w:history="1">
        <w:r w:rsidRPr="000A7839">
          <w:rPr>
            <w:rStyle w:val="Hipersaitas"/>
            <w:color w:val="auto"/>
            <w:u w:val="none"/>
          </w:rPr>
          <w:t>www.silale.lt</w:t>
        </w:r>
      </w:hyperlink>
      <w:r w:rsidRPr="000A7839">
        <w:t>.</w:t>
      </w:r>
    </w:p>
    <w:p w:rsidR="00545369" w:rsidRDefault="009F1703" w:rsidP="00545369">
      <w:pPr>
        <w:jc w:val="both"/>
        <w:rPr>
          <w:lang w:val="lt-LT"/>
        </w:rPr>
      </w:pPr>
      <w:r>
        <w:t xml:space="preserve">          </w:t>
      </w:r>
      <w:r w:rsidR="00545369" w:rsidRPr="000C285B">
        <w:rPr>
          <w:lang w:val="lt-LT"/>
        </w:rPr>
        <w:t xml:space="preserve">Šis įsakymas gali būti skundžiamas Lietuvos Respublikos administracinių bylų teisenos įstatymo </w:t>
      </w:r>
      <w:r w:rsidR="00545369">
        <w:rPr>
          <w:lang w:val="lt-LT"/>
        </w:rPr>
        <w:t xml:space="preserve"> </w:t>
      </w:r>
      <w:r w:rsidR="00545369" w:rsidRPr="000C285B">
        <w:rPr>
          <w:lang w:val="lt-LT"/>
        </w:rPr>
        <w:t>nustatyta</w:t>
      </w:r>
      <w:r w:rsidR="00545369">
        <w:rPr>
          <w:lang w:val="lt-LT"/>
        </w:rPr>
        <w:t xml:space="preserve"> </w:t>
      </w:r>
      <w:r w:rsidR="00545369" w:rsidRPr="000C285B">
        <w:rPr>
          <w:lang w:val="lt-LT"/>
        </w:rPr>
        <w:t xml:space="preserve"> tvarka</w:t>
      </w:r>
      <w:r w:rsidR="00545369">
        <w:rPr>
          <w:lang w:val="lt-LT"/>
        </w:rPr>
        <w:t xml:space="preserve"> </w:t>
      </w:r>
      <w:r w:rsidR="00545369" w:rsidRPr="000C285B">
        <w:rPr>
          <w:lang w:val="lt-LT"/>
        </w:rPr>
        <w:t xml:space="preserve"> Lietuvos</w:t>
      </w:r>
      <w:r w:rsidR="00545369">
        <w:rPr>
          <w:lang w:val="lt-LT"/>
        </w:rPr>
        <w:t xml:space="preserve"> </w:t>
      </w:r>
      <w:r w:rsidR="00545369" w:rsidRPr="000C285B">
        <w:rPr>
          <w:lang w:val="lt-LT"/>
        </w:rPr>
        <w:t xml:space="preserve"> administracinių</w:t>
      </w:r>
      <w:r w:rsidR="00545369">
        <w:rPr>
          <w:lang w:val="lt-LT"/>
        </w:rPr>
        <w:t xml:space="preserve"> </w:t>
      </w:r>
      <w:r w:rsidR="00545369" w:rsidRPr="000C285B">
        <w:rPr>
          <w:lang w:val="lt-LT"/>
        </w:rPr>
        <w:t xml:space="preserve"> ginčų komisijos </w:t>
      </w:r>
      <w:r w:rsidR="00545369">
        <w:rPr>
          <w:lang w:val="lt-LT"/>
        </w:rPr>
        <w:t xml:space="preserve">Klaipėdos apygardos skyriui </w:t>
      </w:r>
    </w:p>
    <w:p w:rsidR="00545369" w:rsidRPr="000C285B" w:rsidRDefault="00545369" w:rsidP="00545369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FC30B3" w:rsidRPr="00974276" w:rsidRDefault="00FC30B3" w:rsidP="00242BC6">
      <w:pPr>
        <w:rPr>
          <w:lang w:val="lt-LT"/>
        </w:rPr>
      </w:pPr>
    </w:p>
    <w:p w:rsidR="00FC30B3" w:rsidRPr="00974276" w:rsidRDefault="00FC30B3">
      <w:pPr>
        <w:ind w:firstLine="1185"/>
        <w:rPr>
          <w:lang w:val="lt-LT"/>
        </w:rPr>
      </w:pPr>
    </w:p>
    <w:p w:rsidR="00527782" w:rsidRDefault="005C042D" w:rsidP="00527782">
      <w:pPr>
        <w:rPr>
          <w:lang w:val="lt-LT"/>
        </w:rPr>
      </w:pPr>
      <w:r>
        <w:rPr>
          <w:lang w:val="lt-LT"/>
        </w:rPr>
        <w:t>Administracijos d</w:t>
      </w:r>
      <w:r w:rsidR="009F1703">
        <w:rPr>
          <w:lang w:val="lt-LT"/>
        </w:rPr>
        <w:t>irektorius                                                                                 Raimundas Vaitiekus</w:t>
      </w:r>
    </w:p>
    <w:p w:rsidR="009F1703" w:rsidRDefault="009F1703" w:rsidP="00527782">
      <w:pPr>
        <w:rPr>
          <w:lang w:val="lt-LT"/>
        </w:rPr>
      </w:pPr>
    </w:p>
    <w:p w:rsidR="00064E80" w:rsidRDefault="00064E80" w:rsidP="00527782">
      <w:pPr>
        <w:rPr>
          <w:lang w:val="lt-LT"/>
        </w:rPr>
      </w:pPr>
    </w:p>
    <w:sectPr w:rsidR="00064E80" w:rsidSect="00824869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0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78" w:rsidRDefault="006E2D78">
      <w:r>
        <w:separator/>
      </w:r>
    </w:p>
  </w:endnote>
  <w:endnote w:type="continuationSeparator" w:id="0">
    <w:p w:rsidR="006E2D78" w:rsidRDefault="006E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78" w:rsidRDefault="006E2D78">
      <w:r>
        <w:separator/>
      </w:r>
    </w:p>
  </w:footnote>
  <w:footnote w:type="continuationSeparator" w:id="0">
    <w:p w:rsidR="006E2D78" w:rsidRDefault="006E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C83E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C83E1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83E1B" w:rsidRDefault="00C83E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B" w:rsidRDefault="00C83E1B">
    <w:pPr>
      <w:pStyle w:val="Antrats"/>
      <w:jc w:val="center"/>
    </w:pPr>
  </w:p>
  <w:p w:rsidR="00C83E1B" w:rsidRDefault="00C83E1B">
    <w:pPr>
      <w:pStyle w:val="Antrats"/>
      <w:jc w:val="center"/>
    </w:pPr>
  </w:p>
  <w:p w:rsidR="00C83E1B" w:rsidRDefault="00C83E1B">
    <w:pPr>
      <w:pStyle w:val="Antrats"/>
      <w:rPr>
        <w:sz w:val="16"/>
      </w:rPr>
    </w:pPr>
  </w:p>
  <w:p w:rsidR="00C83E1B" w:rsidRDefault="00AA6CC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E1B" w:rsidRDefault="00C83E1B">
    <w:pPr>
      <w:pStyle w:val="Antrats"/>
      <w:jc w:val="center"/>
      <w:rPr>
        <w:sz w:val="12"/>
      </w:rPr>
    </w:pP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C83E1B" w:rsidRDefault="00C83E1B">
    <w:pPr>
      <w:pStyle w:val="Antrats"/>
      <w:jc w:val="center"/>
      <w:rPr>
        <w:rFonts w:ascii="Times New Roman" w:hAnsi="Times New Roman"/>
        <w:b/>
      </w:rPr>
    </w:pPr>
  </w:p>
  <w:p w:rsidR="00C83E1B" w:rsidRDefault="00C83E1B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E35"/>
    <w:multiLevelType w:val="hybridMultilevel"/>
    <w:tmpl w:val="AF5E2042"/>
    <w:lvl w:ilvl="0" w:tplc="3CFCE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021AE3"/>
    <w:multiLevelType w:val="hybridMultilevel"/>
    <w:tmpl w:val="66D6AC7C"/>
    <w:lvl w:ilvl="0" w:tplc="96AA5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EA6583"/>
    <w:multiLevelType w:val="hybridMultilevel"/>
    <w:tmpl w:val="3D9AB188"/>
    <w:lvl w:ilvl="0" w:tplc="45E861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EE497C"/>
    <w:multiLevelType w:val="hybridMultilevel"/>
    <w:tmpl w:val="C690F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0F03"/>
    <w:rsid w:val="00011EDC"/>
    <w:rsid w:val="00041376"/>
    <w:rsid w:val="000567C2"/>
    <w:rsid w:val="000578D4"/>
    <w:rsid w:val="000606CB"/>
    <w:rsid w:val="00060852"/>
    <w:rsid w:val="00064E80"/>
    <w:rsid w:val="000A7839"/>
    <w:rsid w:val="000C5616"/>
    <w:rsid w:val="000F4CD9"/>
    <w:rsid w:val="001442CF"/>
    <w:rsid w:val="0016429A"/>
    <w:rsid w:val="00181C0A"/>
    <w:rsid w:val="00184438"/>
    <w:rsid w:val="001E43D5"/>
    <w:rsid w:val="001F2BDC"/>
    <w:rsid w:val="00225099"/>
    <w:rsid w:val="00231C3D"/>
    <w:rsid w:val="00242BC6"/>
    <w:rsid w:val="00273BC9"/>
    <w:rsid w:val="00287AAC"/>
    <w:rsid w:val="00290028"/>
    <w:rsid w:val="002C3F39"/>
    <w:rsid w:val="002D4347"/>
    <w:rsid w:val="002E2854"/>
    <w:rsid w:val="0033588D"/>
    <w:rsid w:val="00343D1C"/>
    <w:rsid w:val="00353F34"/>
    <w:rsid w:val="0037094D"/>
    <w:rsid w:val="00374FE8"/>
    <w:rsid w:val="00374FFE"/>
    <w:rsid w:val="00386DDA"/>
    <w:rsid w:val="003941AE"/>
    <w:rsid w:val="003A11A3"/>
    <w:rsid w:val="003B0AB5"/>
    <w:rsid w:val="003D2463"/>
    <w:rsid w:val="003D6DA0"/>
    <w:rsid w:val="003E7C18"/>
    <w:rsid w:val="004564AF"/>
    <w:rsid w:val="00457631"/>
    <w:rsid w:val="004600DA"/>
    <w:rsid w:val="00460807"/>
    <w:rsid w:val="00465447"/>
    <w:rsid w:val="00483A56"/>
    <w:rsid w:val="0049631F"/>
    <w:rsid w:val="004A7017"/>
    <w:rsid w:val="004B39A3"/>
    <w:rsid w:val="004C1A3B"/>
    <w:rsid w:val="004C3E97"/>
    <w:rsid w:val="004C75FB"/>
    <w:rsid w:val="004D2C92"/>
    <w:rsid w:val="004E3ACF"/>
    <w:rsid w:val="004E6CEB"/>
    <w:rsid w:val="004F4AE2"/>
    <w:rsid w:val="00527782"/>
    <w:rsid w:val="0053017E"/>
    <w:rsid w:val="0053445D"/>
    <w:rsid w:val="00545369"/>
    <w:rsid w:val="00552B97"/>
    <w:rsid w:val="0055751A"/>
    <w:rsid w:val="00565926"/>
    <w:rsid w:val="0057318E"/>
    <w:rsid w:val="00581349"/>
    <w:rsid w:val="00591A02"/>
    <w:rsid w:val="00593212"/>
    <w:rsid w:val="005C042D"/>
    <w:rsid w:val="005D3E36"/>
    <w:rsid w:val="005E41A9"/>
    <w:rsid w:val="005F1E30"/>
    <w:rsid w:val="00641BA2"/>
    <w:rsid w:val="00644A81"/>
    <w:rsid w:val="006A7317"/>
    <w:rsid w:val="006B2E4A"/>
    <w:rsid w:val="006D0AD8"/>
    <w:rsid w:val="006E2D78"/>
    <w:rsid w:val="006F3379"/>
    <w:rsid w:val="006F4B86"/>
    <w:rsid w:val="00705B5E"/>
    <w:rsid w:val="00710005"/>
    <w:rsid w:val="00724D06"/>
    <w:rsid w:val="00743531"/>
    <w:rsid w:val="00751A88"/>
    <w:rsid w:val="00760B31"/>
    <w:rsid w:val="00763B3C"/>
    <w:rsid w:val="0076520A"/>
    <w:rsid w:val="00770C6C"/>
    <w:rsid w:val="00792675"/>
    <w:rsid w:val="007C07B6"/>
    <w:rsid w:val="007D63A4"/>
    <w:rsid w:val="007E2EB6"/>
    <w:rsid w:val="00824869"/>
    <w:rsid w:val="00890994"/>
    <w:rsid w:val="008B2E53"/>
    <w:rsid w:val="008C4555"/>
    <w:rsid w:val="008F1099"/>
    <w:rsid w:val="008F21D4"/>
    <w:rsid w:val="009127FB"/>
    <w:rsid w:val="00915C7D"/>
    <w:rsid w:val="00933A0E"/>
    <w:rsid w:val="009403F0"/>
    <w:rsid w:val="00974276"/>
    <w:rsid w:val="0097569A"/>
    <w:rsid w:val="009819AA"/>
    <w:rsid w:val="00991351"/>
    <w:rsid w:val="009C65CB"/>
    <w:rsid w:val="009E3448"/>
    <w:rsid w:val="009E4B83"/>
    <w:rsid w:val="009E6334"/>
    <w:rsid w:val="009F1703"/>
    <w:rsid w:val="009F43E3"/>
    <w:rsid w:val="00A0265F"/>
    <w:rsid w:val="00A07732"/>
    <w:rsid w:val="00A41674"/>
    <w:rsid w:val="00A75E32"/>
    <w:rsid w:val="00AA6CCB"/>
    <w:rsid w:val="00B23139"/>
    <w:rsid w:val="00B40DFD"/>
    <w:rsid w:val="00B54914"/>
    <w:rsid w:val="00B560DF"/>
    <w:rsid w:val="00B70F34"/>
    <w:rsid w:val="00BA3947"/>
    <w:rsid w:val="00BF4758"/>
    <w:rsid w:val="00C31FA2"/>
    <w:rsid w:val="00C34CF2"/>
    <w:rsid w:val="00C524DA"/>
    <w:rsid w:val="00C80819"/>
    <w:rsid w:val="00C82ADB"/>
    <w:rsid w:val="00C83E1B"/>
    <w:rsid w:val="00C90231"/>
    <w:rsid w:val="00C96CFA"/>
    <w:rsid w:val="00CB027E"/>
    <w:rsid w:val="00CB3CD1"/>
    <w:rsid w:val="00CD52D5"/>
    <w:rsid w:val="00CD5F48"/>
    <w:rsid w:val="00CD639D"/>
    <w:rsid w:val="00CE3216"/>
    <w:rsid w:val="00CF7DBB"/>
    <w:rsid w:val="00D055CB"/>
    <w:rsid w:val="00D077CD"/>
    <w:rsid w:val="00D20349"/>
    <w:rsid w:val="00D20993"/>
    <w:rsid w:val="00D21683"/>
    <w:rsid w:val="00D25871"/>
    <w:rsid w:val="00D651A1"/>
    <w:rsid w:val="00D93801"/>
    <w:rsid w:val="00DB760B"/>
    <w:rsid w:val="00DE04C3"/>
    <w:rsid w:val="00E02E28"/>
    <w:rsid w:val="00E22A65"/>
    <w:rsid w:val="00E96D8B"/>
    <w:rsid w:val="00EA4477"/>
    <w:rsid w:val="00EB6DE1"/>
    <w:rsid w:val="00EC6559"/>
    <w:rsid w:val="00EE5E21"/>
    <w:rsid w:val="00F13F52"/>
    <w:rsid w:val="00F14CF0"/>
    <w:rsid w:val="00F643C8"/>
    <w:rsid w:val="00F81130"/>
    <w:rsid w:val="00FA03B3"/>
    <w:rsid w:val="00FC30B3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3C5FE-FA1E-4F64-BC07-4F094B11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character" w:styleId="Hipersaitas">
    <w:name w:val="Hyperlink"/>
    <w:rsid w:val="00C80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1674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2018-04-10T10:11:00Z</cp:lastPrinted>
  <dcterms:created xsi:type="dcterms:W3CDTF">2019-04-18T06:16:00Z</dcterms:created>
  <dcterms:modified xsi:type="dcterms:W3CDTF">2019-04-18T06:16:00Z</dcterms:modified>
</cp:coreProperties>
</file>