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Ind w:w="87" w:type="dxa"/>
        <w:tblLook w:val="0000" w:firstRow="0" w:lastRow="0" w:firstColumn="0" w:lastColumn="0" w:noHBand="0" w:noVBand="0"/>
      </w:tblPr>
      <w:tblGrid>
        <w:gridCol w:w="9261"/>
      </w:tblGrid>
      <w:tr w:rsidR="00690FD1" w:rsidRPr="00B555F8" w:rsidTr="00B555F8">
        <w:trPr>
          <w:trHeight w:val="293"/>
        </w:trPr>
        <w:tc>
          <w:tcPr>
            <w:tcW w:w="9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0FD1" w:rsidRDefault="00690FD1" w:rsidP="00461B5A">
            <w:pPr>
              <w:pStyle w:val="Antrat1"/>
              <w:rPr>
                <w:lang w:eastAsia="lt-LT"/>
              </w:rPr>
            </w:pPr>
            <w:bookmarkStart w:id="0" w:name="_GoBack"/>
            <w:bookmarkEnd w:id="0"/>
            <w:r>
              <w:rPr>
                <w:lang w:eastAsia="lt-LT"/>
              </w:rPr>
              <w:t xml:space="preserve">                  </w:t>
            </w:r>
          </w:p>
          <w:p w:rsidR="00690FD1" w:rsidRDefault="00690FD1" w:rsidP="00380490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 xml:space="preserve">                                                                                                                                </w:t>
            </w:r>
            <w:r w:rsidRPr="00B555F8">
              <w:rPr>
                <w:rFonts w:ascii="Times New Roman" w:hAnsi="Times New Roman"/>
                <w:lang w:eastAsia="lt-LT"/>
              </w:rPr>
              <w:t>201</w:t>
            </w:r>
            <w:r>
              <w:rPr>
                <w:rFonts w:ascii="Times New Roman" w:hAnsi="Times New Roman"/>
                <w:lang w:eastAsia="lt-LT"/>
              </w:rPr>
              <w:t xml:space="preserve"> </w:t>
            </w:r>
            <w:r w:rsidRPr="00B555F8">
              <w:rPr>
                <w:rFonts w:ascii="Times New Roman" w:hAnsi="Times New Roman"/>
                <w:lang w:eastAsia="lt-LT"/>
              </w:rPr>
              <w:t xml:space="preserve"> m.</w:t>
            </w:r>
            <w:r>
              <w:rPr>
                <w:rFonts w:ascii="Times New Roman" w:hAnsi="Times New Roman"/>
                <w:lang w:eastAsia="lt-LT"/>
              </w:rPr>
              <w:t xml:space="preserve">                          d.        </w:t>
            </w:r>
          </w:p>
          <w:p w:rsidR="00690FD1" w:rsidRDefault="00690FD1" w:rsidP="00B555F8">
            <w:pPr>
              <w:suppressAutoHyphens w:val="0"/>
              <w:overflowPunct/>
              <w:autoSpaceDE/>
              <w:jc w:val="right"/>
              <w:textAlignment w:val="auto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 xml:space="preserve">  L</w:t>
            </w:r>
            <w:r w:rsidRPr="00B555F8">
              <w:rPr>
                <w:rFonts w:ascii="Times New Roman" w:hAnsi="Times New Roman"/>
                <w:lang w:eastAsia="lt-LT"/>
              </w:rPr>
              <w:t>ėšų</w:t>
            </w:r>
            <w:r>
              <w:rPr>
                <w:rFonts w:ascii="Times New Roman" w:hAnsi="Times New Roman"/>
                <w:lang w:eastAsia="lt-LT"/>
              </w:rPr>
              <w:t xml:space="preserve"> </w:t>
            </w:r>
            <w:r w:rsidRPr="00B555F8">
              <w:rPr>
                <w:rFonts w:ascii="Times New Roman" w:hAnsi="Times New Roman"/>
                <w:lang w:eastAsia="lt-LT"/>
              </w:rPr>
              <w:t>naudojimo sutarties</w:t>
            </w:r>
            <w:r>
              <w:rPr>
                <w:rFonts w:ascii="Times New Roman" w:hAnsi="Times New Roman"/>
                <w:lang w:eastAsia="lt-LT"/>
              </w:rPr>
              <w:t xml:space="preserve">  Nr.        </w:t>
            </w:r>
            <w:r w:rsidRPr="00B555F8">
              <w:rPr>
                <w:rFonts w:ascii="Times New Roman" w:hAnsi="Times New Roman"/>
                <w:lang w:eastAsia="lt-LT"/>
              </w:rPr>
              <w:t xml:space="preserve">                             </w:t>
            </w:r>
          </w:p>
          <w:p w:rsidR="00690FD1" w:rsidRPr="00B555F8" w:rsidRDefault="00690FD1" w:rsidP="00B555F8">
            <w:pPr>
              <w:suppressAutoHyphens w:val="0"/>
              <w:overflowPunct/>
              <w:autoSpaceDE/>
              <w:jc w:val="right"/>
              <w:textAlignment w:val="auto"/>
              <w:rPr>
                <w:rFonts w:ascii="Times New Roman" w:hAnsi="Times New Roman"/>
                <w:lang w:eastAsia="lt-LT"/>
              </w:rPr>
            </w:pPr>
            <w:r w:rsidRPr="00B555F8">
              <w:rPr>
                <w:rFonts w:ascii="Times New Roman" w:hAnsi="Times New Roman"/>
                <w:lang w:eastAsia="lt-LT"/>
              </w:rPr>
              <w:t xml:space="preserve">          </w:t>
            </w:r>
            <w:r>
              <w:rPr>
                <w:rFonts w:ascii="Times New Roman" w:hAnsi="Times New Roman"/>
                <w:lang w:eastAsia="lt-LT"/>
              </w:rPr>
              <w:t>2</w:t>
            </w:r>
            <w:r w:rsidRPr="00B555F8">
              <w:rPr>
                <w:rFonts w:ascii="Times New Roman" w:hAnsi="Times New Roman"/>
                <w:b/>
                <w:bCs/>
                <w:lang w:eastAsia="lt-LT"/>
              </w:rPr>
              <w:t xml:space="preserve"> </w:t>
            </w:r>
            <w:r w:rsidRPr="00C003AE">
              <w:rPr>
                <w:rFonts w:ascii="Times New Roman" w:hAnsi="Times New Roman"/>
                <w:bCs/>
                <w:lang w:eastAsia="lt-LT"/>
              </w:rPr>
              <w:t>priedas</w:t>
            </w:r>
          </w:p>
        </w:tc>
      </w:tr>
      <w:tr w:rsidR="00690FD1" w:rsidRPr="00B555F8" w:rsidTr="00B555F8">
        <w:trPr>
          <w:trHeight w:val="455"/>
        </w:trPr>
        <w:tc>
          <w:tcPr>
            <w:tcW w:w="9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FD1" w:rsidRPr="00B555F8" w:rsidRDefault="00690FD1" w:rsidP="00B555F8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eastAsia="lt-LT"/>
              </w:rPr>
            </w:pPr>
          </w:p>
        </w:tc>
      </w:tr>
    </w:tbl>
    <w:p w:rsidR="00690FD1" w:rsidRDefault="00690FD1" w:rsidP="00B555F8">
      <w:pPr>
        <w:ind w:left="4988" w:firstLine="124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90FD1" w:rsidRDefault="00690FD1" w:rsidP="003F6A15">
      <w:pPr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690FD1" w:rsidTr="002370C3">
        <w:tc>
          <w:tcPr>
            <w:tcW w:w="9828" w:type="dxa"/>
            <w:tcBorders>
              <w:bottom w:val="single" w:sz="4" w:space="0" w:color="000000"/>
            </w:tcBorders>
          </w:tcPr>
          <w:p w:rsidR="00690FD1" w:rsidRDefault="00690FD1" w:rsidP="006767AB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690FD1" w:rsidTr="002370C3">
        <w:tc>
          <w:tcPr>
            <w:tcW w:w="9828" w:type="dxa"/>
            <w:tcBorders>
              <w:top w:val="single" w:sz="4" w:space="0" w:color="000000"/>
            </w:tcBorders>
          </w:tcPr>
          <w:p w:rsidR="00690FD1" w:rsidRDefault="00690FD1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(atsiskaitančiosios institucijos pavadinimas)</w:t>
            </w:r>
          </w:p>
        </w:tc>
      </w:tr>
    </w:tbl>
    <w:p w:rsidR="00690FD1" w:rsidRDefault="00690FD1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0FD1" w:rsidRDefault="00690FD1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BIUDŽETO SĄMATOS ĮVYKDYMO ATASKAITA</w:t>
      </w:r>
    </w:p>
    <w:p w:rsidR="00690FD1" w:rsidRDefault="00690FD1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56"/>
        <w:gridCol w:w="2678"/>
        <w:gridCol w:w="3686"/>
      </w:tblGrid>
      <w:tr w:rsidR="00690FD1" w:rsidTr="002370C3">
        <w:tc>
          <w:tcPr>
            <w:tcW w:w="9720" w:type="dxa"/>
            <w:gridSpan w:val="3"/>
          </w:tcPr>
          <w:p w:rsidR="00690FD1" w:rsidRDefault="00690FD1" w:rsidP="008F173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F1736">
              <w:rPr>
                <w:rFonts w:ascii="Times New Roman" w:hAnsi="Times New Roman"/>
                <w:sz w:val="24"/>
                <w:szCs w:val="24"/>
              </w:rPr>
              <w:t>Šilalės rajono savivaldybės administracij</w:t>
            </w:r>
            <w:r>
              <w:rPr>
                <w:rFonts w:ascii="Times New Roman" w:hAnsi="Times New Roman"/>
                <w:sz w:val="24"/>
                <w:szCs w:val="24"/>
              </w:rPr>
              <w:t>os</w:t>
            </w:r>
          </w:p>
          <w:p w:rsidR="00690FD1" w:rsidRPr="008F1736" w:rsidRDefault="00690FD1" w:rsidP="008F173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Buhalterinės apskaitos skyriui</w:t>
            </w:r>
          </w:p>
        </w:tc>
      </w:tr>
      <w:tr w:rsidR="00690FD1" w:rsidTr="002370C3">
        <w:tc>
          <w:tcPr>
            <w:tcW w:w="3356" w:type="dxa"/>
          </w:tcPr>
          <w:p w:rsidR="00690FD1" w:rsidRDefault="00690FD1" w:rsidP="00733A2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000000"/>
            </w:tcBorders>
          </w:tcPr>
          <w:p w:rsidR="00690FD1" w:rsidRDefault="00690FD1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90FD1" w:rsidRDefault="00690FD1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FD1" w:rsidTr="002370C3">
        <w:tc>
          <w:tcPr>
            <w:tcW w:w="9720" w:type="dxa"/>
            <w:gridSpan w:val="3"/>
          </w:tcPr>
          <w:p w:rsidR="00690FD1" w:rsidRDefault="00690FD1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(data, Nr.)</w:t>
            </w:r>
          </w:p>
        </w:tc>
      </w:tr>
    </w:tbl>
    <w:p w:rsidR="00690FD1" w:rsidRDefault="00690FD1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3960"/>
        <w:gridCol w:w="900"/>
        <w:gridCol w:w="1549"/>
      </w:tblGrid>
      <w:tr w:rsidR="00690FD1" w:rsidTr="006A6D4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0FD1" w:rsidRDefault="00690FD1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0FD1" w:rsidRPr="001D646D" w:rsidRDefault="00690FD1" w:rsidP="006746FF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Sveikatos apsaugos programa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0FD1" w:rsidRPr="001957A2" w:rsidRDefault="00690FD1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A2"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FD1" w:rsidRPr="002804B3" w:rsidRDefault="00690FD1" w:rsidP="00733A2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04</w:t>
            </w:r>
          </w:p>
        </w:tc>
      </w:tr>
      <w:tr w:rsidR="00690FD1" w:rsidTr="006A6D4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0FD1" w:rsidRDefault="00690FD1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Priemonė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0FD1" w:rsidRPr="001D646D" w:rsidRDefault="00690FD1" w:rsidP="006746FF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0FD1" w:rsidRPr="001957A2" w:rsidRDefault="00690FD1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FD1" w:rsidRDefault="00690FD1" w:rsidP="00733A2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90FD1" w:rsidTr="006A6D4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0FD1" w:rsidRDefault="00690FD1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Finansavimo šaltinis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0FD1" w:rsidRDefault="00690FD1" w:rsidP="00733A2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Šilalės rajono savivaldybės biudžetas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0FD1" w:rsidRPr="001957A2" w:rsidRDefault="00690FD1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FD1" w:rsidRPr="002804B3" w:rsidRDefault="00690FD1" w:rsidP="00733A2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151</w:t>
            </w:r>
          </w:p>
        </w:tc>
      </w:tr>
      <w:tr w:rsidR="00690FD1" w:rsidTr="006A6D4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0FD1" w:rsidRDefault="00690FD1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Valstybės funkcija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0FD1" w:rsidRDefault="00690FD1" w:rsidP="00733A2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0FD1" w:rsidRDefault="00690FD1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FD1" w:rsidRPr="002804B3" w:rsidRDefault="00690FD1" w:rsidP="00E239CC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07.06.01.01</w:t>
            </w:r>
          </w:p>
        </w:tc>
      </w:tr>
      <w:tr w:rsidR="00690FD1" w:rsidTr="006A6D4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0FD1" w:rsidRDefault="00690FD1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Lėšų paskirtis </w:t>
            </w:r>
          </w:p>
        </w:tc>
        <w:tc>
          <w:tcPr>
            <w:tcW w:w="6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FD1" w:rsidRDefault="00690FD1" w:rsidP="006767A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90FD1" w:rsidRPr="00E239CC" w:rsidRDefault="00690FD1" w:rsidP="006767A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FD1" w:rsidRDefault="00690FD1" w:rsidP="003F6A1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690FD1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FD1" w:rsidRDefault="00690FD1" w:rsidP="00733A20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Rezultatų aprašymas </w:t>
            </w:r>
          </w:p>
        </w:tc>
      </w:tr>
      <w:tr w:rsidR="00690FD1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FD1" w:rsidRDefault="00690FD1" w:rsidP="00733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90FD1" w:rsidRDefault="00690FD1" w:rsidP="00733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0FD1" w:rsidRDefault="00690FD1" w:rsidP="00733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0FD1" w:rsidRDefault="00690FD1" w:rsidP="00733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FD1" w:rsidRDefault="00690FD1" w:rsidP="003F6A1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6"/>
        <w:gridCol w:w="1384"/>
        <w:gridCol w:w="1552"/>
        <w:gridCol w:w="1427"/>
      </w:tblGrid>
      <w:tr w:rsidR="00690FD1">
        <w:trPr>
          <w:tblHeader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FD1" w:rsidRDefault="00690FD1" w:rsidP="00733A20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Duomenys apie lėšų panaudojimą </w:t>
            </w:r>
          </w:p>
        </w:tc>
      </w:tr>
      <w:tr w:rsidR="00690FD1">
        <w:trPr>
          <w:cantSplit/>
          <w:trHeight w:hRule="exact" w:val="294"/>
        </w:trPr>
        <w:tc>
          <w:tcPr>
            <w:tcW w:w="5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0FD1" w:rsidRDefault="00690FD1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Išlaidų pavadinimas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FD1" w:rsidRDefault="00690FD1" w:rsidP="00E239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 (Eur, ct)</w:t>
            </w:r>
          </w:p>
        </w:tc>
      </w:tr>
      <w:tr w:rsidR="00690FD1">
        <w:trPr>
          <w:cantSplit/>
        </w:trPr>
        <w:tc>
          <w:tcPr>
            <w:tcW w:w="5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0FD1" w:rsidRDefault="00690FD1" w:rsidP="00733A20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0FD1" w:rsidRDefault="00690FD1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skirta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0FD1" w:rsidRDefault="00690FD1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panaudota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FD1" w:rsidRDefault="00690FD1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likutis</w:t>
            </w:r>
          </w:p>
        </w:tc>
      </w:tr>
      <w:tr w:rsidR="00690FD1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160" w:type="dxa"/>
              <w:tblLayout w:type="fixed"/>
              <w:tblLook w:val="0000" w:firstRow="0" w:lastRow="0" w:firstColumn="0" w:lastColumn="0" w:noHBand="0" w:noVBand="0"/>
            </w:tblPr>
            <w:tblGrid>
              <w:gridCol w:w="260"/>
              <w:gridCol w:w="260"/>
              <w:gridCol w:w="260"/>
              <w:gridCol w:w="280"/>
              <w:gridCol w:w="280"/>
              <w:gridCol w:w="300"/>
              <w:gridCol w:w="3520"/>
            </w:tblGrid>
            <w:tr w:rsidR="00690FD1" w:rsidRPr="00AA078E" w:rsidTr="00AA078E">
              <w:trPr>
                <w:trHeight w:val="360"/>
              </w:trPr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90FD1" w:rsidRPr="00AA078E" w:rsidRDefault="00690FD1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2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90FD1" w:rsidRPr="00AA078E" w:rsidRDefault="00690FD1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8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90FD1" w:rsidRPr="00AA078E" w:rsidRDefault="00690FD1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90FD1" w:rsidRPr="00AA078E" w:rsidRDefault="00690FD1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690FD1" w:rsidRPr="00AA078E" w:rsidRDefault="00690FD1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690FD1" w:rsidRPr="00AA078E" w:rsidRDefault="00690FD1" w:rsidP="00AA078E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2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90FD1" w:rsidRPr="00AA078E" w:rsidRDefault="00690FD1" w:rsidP="00AA078E">
                  <w:pPr>
                    <w:suppressAutoHyphens w:val="0"/>
                    <w:overflowPunct/>
                    <w:autoSpaceDE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 xml:space="preserve">Kitiems einamiesiems tikslams </w:t>
                  </w:r>
                </w:p>
              </w:tc>
            </w:tr>
          </w:tbl>
          <w:p w:rsidR="00690FD1" w:rsidRDefault="00690FD1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FD1" w:rsidRDefault="00690FD1" w:rsidP="006767AB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FD1" w:rsidRDefault="00690FD1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FD1" w:rsidRDefault="00690FD1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FD1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0FD1" w:rsidRDefault="00690FD1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FD1" w:rsidRDefault="00690FD1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FD1" w:rsidRDefault="00690FD1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FD1" w:rsidRDefault="00690FD1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FD1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0FD1" w:rsidRPr="00AA078E" w:rsidRDefault="00690FD1" w:rsidP="00733A20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A078E">
              <w:rPr>
                <w:rFonts w:ascii="Times New Roman" w:hAnsi="Times New Roman"/>
                <w:b/>
                <w:sz w:val="24"/>
                <w:szCs w:val="24"/>
              </w:rPr>
              <w:t>Iš viso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FD1" w:rsidRPr="00AA078E" w:rsidRDefault="00690FD1" w:rsidP="006767AB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FD1" w:rsidRPr="00AA078E" w:rsidRDefault="00690FD1" w:rsidP="00733A20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FD1" w:rsidRPr="00AA078E" w:rsidRDefault="00690FD1" w:rsidP="00733A20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90FD1" w:rsidRDefault="00690FD1" w:rsidP="003F6A15">
      <w:pPr>
        <w:rPr>
          <w:rFonts w:ascii="Times New Roman" w:hAnsi="Times New Roman"/>
          <w:b/>
        </w:rPr>
      </w:pPr>
    </w:p>
    <w:p w:rsidR="00690FD1" w:rsidRDefault="00690FD1" w:rsidP="00A90B38">
      <w:pPr>
        <w:rPr>
          <w:rFonts w:ascii="Times New Roman" w:hAnsi="Times New Roman"/>
          <w:sz w:val="24"/>
          <w:szCs w:val="24"/>
        </w:rPr>
      </w:pPr>
    </w:p>
    <w:p w:rsidR="00690FD1" w:rsidRDefault="00690FD1" w:rsidP="00A90B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690FD1" w:rsidRDefault="00690FD1" w:rsidP="00A90B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PRIDEDAMA:   _________________________________________lapai_</w:t>
      </w:r>
    </w:p>
    <w:p w:rsidR="00690FD1" w:rsidRDefault="00690FD1" w:rsidP="00A90B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(pateisinamųjų dokumentų  kopijos)</w:t>
      </w:r>
    </w:p>
    <w:p w:rsidR="00690FD1" w:rsidRDefault="00690FD1" w:rsidP="00A90B38">
      <w:pPr>
        <w:jc w:val="center"/>
        <w:rPr>
          <w:rFonts w:ascii="Times New Roman" w:hAnsi="Times New Roman"/>
        </w:rPr>
      </w:pPr>
    </w:p>
    <w:p w:rsidR="00690FD1" w:rsidRDefault="00690FD1" w:rsidP="003F6A15">
      <w:pPr>
        <w:rPr>
          <w:rFonts w:ascii="Times New Roman" w:hAnsi="Times New Roman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552"/>
        <w:gridCol w:w="283"/>
        <w:gridCol w:w="3260"/>
      </w:tblGrid>
      <w:tr w:rsidR="00690FD1">
        <w:trPr>
          <w:trHeight w:val="343"/>
        </w:trPr>
        <w:tc>
          <w:tcPr>
            <w:tcW w:w="3261" w:type="dxa"/>
            <w:vAlign w:val="center"/>
          </w:tcPr>
          <w:p w:rsidR="00690FD1" w:rsidRDefault="00690FD1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Institucijos vadovas</w:t>
            </w:r>
          </w:p>
        </w:tc>
        <w:tc>
          <w:tcPr>
            <w:tcW w:w="283" w:type="dxa"/>
            <w:vAlign w:val="center"/>
          </w:tcPr>
          <w:p w:rsidR="00690FD1" w:rsidRDefault="00690FD1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690FD1" w:rsidRDefault="00690FD1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90FD1" w:rsidRDefault="00690FD1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690FD1" w:rsidRDefault="00690FD1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FD1">
        <w:tc>
          <w:tcPr>
            <w:tcW w:w="3261" w:type="dxa"/>
          </w:tcPr>
          <w:p w:rsidR="00690FD1" w:rsidRDefault="00690FD1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90FD1" w:rsidRDefault="00690FD1" w:rsidP="00733A2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690FD1" w:rsidRDefault="00690FD1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(parašas)</w:t>
            </w:r>
          </w:p>
        </w:tc>
        <w:tc>
          <w:tcPr>
            <w:tcW w:w="283" w:type="dxa"/>
          </w:tcPr>
          <w:p w:rsidR="00690FD1" w:rsidRDefault="00690FD1" w:rsidP="00733A2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690FD1" w:rsidRDefault="00690FD1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(vardas ir pavardė)</w:t>
            </w:r>
          </w:p>
        </w:tc>
      </w:tr>
    </w:tbl>
    <w:p w:rsidR="00690FD1" w:rsidRDefault="00690FD1" w:rsidP="003F6A15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552"/>
        <w:gridCol w:w="283"/>
        <w:gridCol w:w="3260"/>
      </w:tblGrid>
      <w:tr w:rsidR="00690FD1" w:rsidTr="00F3207B">
        <w:trPr>
          <w:trHeight w:val="343"/>
        </w:trPr>
        <w:tc>
          <w:tcPr>
            <w:tcW w:w="3261" w:type="dxa"/>
            <w:vAlign w:val="center"/>
          </w:tcPr>
          <w:p w:rsidR="00690FD1" w:rsidRDefault="00690FD1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Vyriausiasis buhalteris</w:t>
            </w:r>
          </w:p>
        </w:tc>
        <w:tc>
          <w:tcPr>
            <w:tcW w:w="283" w:type="dxa"/>
            <w:vAlign w:val="center"/>
          </w:tcPr>
          <w:p w:rsidR="00690FD1" w:rsidRDefault="00690FD1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690FD1" w:rsidRDefault="00690FD1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90FD1" w:rsidRDefault="00690FD1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690FD1" w:rsidRDefault="00690FD1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FD1" w:rsidTr="00F3207B">
        <w:tc>
          <w:tcPr>
            <w:tcW w:w="3261" w:type="dxa"/>
          </w:tcPr>
          <w:p w:rsidR="00690FD1" w:rsidRDefault="00690FD1" w:rsidP="00F3207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90FD1" w:rsidRDefault="00690FD1" w:rsidP="00F3207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690FD1" w:rsidRDefault="00690FD1" w:rsidP="00F3207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(parašas)</w:t>
            </w:r>
          </w:p>
        </w:tc>
        <w:tc>
          <w:tcPr>
            <w:tcW w:w="283" w:type="dxa"/>
          </w:tcPr>
          <w:p w:rsidR="00690FD1" w:rsidRDefault="00690FD1" w:rsidP="00F3207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690FD1" w:rsidRDefault="00690FD1" w:rsidP="00F3207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(vardas ir pavardė)</w:t>
            </w:r>
          </w:p>
        </w:tc>
      </w:tr>
    </w:tbl>
    <w:p w:rsidR="00690FD1" w:rsidRDefault="00690FD1" w:rsidP="00A90B38"/>
    <w:p w:rsidR="00690FD1" w:rsidRDefault="00690FD1" w:rsidP="003F6A15">
      <w:pPr>
        <w:jc w:val="center"/>
        <w:rPr>
          <w:rFonts w:ascii="Times New Roman" w:hAnsi="Times New Roman"/>
        </w:rPr>
      </w:pPr>
    </w:p>
    <w:sectPr w:rsidR="00690FD1" w:rsidSect="00455D9B">
      <w:headerReference w:type="even" r:id="rId7"/>
      <w:pgSz w:w="11905" w:h="16837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AD2" w:rsidRDefault="00580AD2">
      <w:r>
        <w:separator/>
      </w:r>
    </w:p>
  </w:endnote>
  <w:endnote w:type="continuationSeparator" w:id="0">
    <w:p w:rsidR="00580AD2" w:rsidRDefault="0058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AD2" w:rsidRDefault="00580AD2">
      <w:r>
        <w:separator/>
      </w:r>
    </w:p>
  </w:footnote>
  <w:footnote w:type="continuationSeparator" w:id="0">
    <w:p w:rsidR="00580AD2" w:rsidRDefault="00580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FD1" w:rsidRDefault="00690FD1" w:rsidP="00B81D9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90FD1" w:rsidRDefault="00690FD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91"/>
    <w:rsid w:val="0001667F"/>
    <w:rsid w:val="00017953"/>
    <w:rsid w:val="00022870"/>
    <w:rsid w:val="00087F24"/>
    <w:rsid w:val="0009737C"/>
    <w:rsid w:val="000B4D2E"/>
    <w:rsid w:val="000C56B6"/>
    <w:rsid w:val="000F0E54"/>
    <w:rsid w:val="000F2E29"/>
    <w:rsid w:val="00100F46"/>
    <w:rsid w:val="00147F2F"/>
    <w:rsid w:val="001873EE"/>
    <w:rsid w:val="00191311"/>
    <w:rsid w:val="001957A2"/>
    <w:rsid w:val="00196FFC"/>
    <w:rsid w:val="001D646D"/>
    <w:rsid w:val="001E396F"/>
    <w:rsid w:val="001E73B6"/>
    <w:rsid w:val="002370C3"/>
    <w:rsid w:val="00237D4F"/>
    <w:rsid w:val="002671C6"/>
    <w:rsid w:val="0027010E"/>
    <w:rsid w:val="002804B3"/>
    <w:rsid w:val="002932EF"/>
    <w:rsid w:val="00293792"/>
    <w:rsid w:val="002A07E8"/>
    <w:rsid w:val="002C58E0"/>
    <w:rsid w:val="00336DDD"/>
    <w:rsid w:val="00350408"/>
    <w:rsid w:val="003675F0"/>
    <w:rsid w:val="00380490"/>
    <w:rsid w:val="00385D62"/>
    <w:rsid w:val="003E536C"/>
    <w:rsid w:val="003E7251"/>
    <w:rsid w:val="003F469D"/>
    <w:rsid w:val="003F6A15"/>
    <w:rsid w:val="004133D8"/>
    <w:rsid w:val="00420416"/>
    <w:rsid w:val="00431D14"/>
    <w:rsid w:val="00455D9B"/>
    <w:rsid w:val="00461B5A"/>
    <w:rsid w:val="0049644E"/>
    <w:rsid w:val="004C5250"/>
    <w:rsid w:val="004E5DC8"/>
    <w:rsid w:val="004E6B75"/>
    <w:rsid w:val="005176DD"/>
    <w:rsid w:val="0054154C"/>
    <w:rsid w:val="005533AA"/>
    <w:rsid w:val="00562E57"/>
    <w:rsid w:val="00570EA0"/>
    <w:rsid w:val="00580AD2"/>
    <w:rsid w:val="00581894"/>
    <w:rsid w:val="005A242F"/>
    <w:rsid w:val="005D1039"/>
    <w:rsid w:val="006000CF"/>
    <w:rsid w:val="00604A41"/>
    <w:rsid w:val="006202DF"/>
    <w:rsid w:val="0062135A"/>
    <w:rsid w:val="0063274E"/>
    <w:rsid w:val="00644FE4"/>
    <w:rsid w:val="00647C84"/>
    <w:rsid w:val="00662B7E"/>
    <w:rsid w:val="006746FF"/>
    <w:rsid w:val="006767AB"/>
    <w:rsid w:val="00690FD1"/>
    <w:rsid w:val="006A6D4E"/>
    <w:rsid w:val="006C39FB"/>
    <w:rsid w:val="006D6F18"/>
    <w:rsid w:val="006E2685"/>
    <w:rsid w:val="006F4B9C"/>
    <w:rsid w:val="007029AB"/>
    <w:rsid w:val="00707AD7"/>
    <w:rsid w:val="007256CF"/>
    <w:rsid w:val="00733A20"/>
    <w:rsid w:val="0074080C"/>
    <w:rsid w:val="007442D7"/>
    <w:rsid w:val="007465A6"/>
    <w:rsid w:val="00756518"/>
    <w:rsid w:val="007620A4"/>
    <w:rsid w:val="00774151"/>
    <w:rsid w:val="00777183"/>
    <w:rsid w:val="007877E8"/>
    <w:rsid w:val="007C1AB5"/>
    <w:rsid w:val="007E7ABA"/>
    <w:rsid w:val="007F1C9C"/>
    <w:rsid w:val="00837071"/>
    <w:rsid w:val="00861CDC"/>
    <w:rsid w:val="00862698"/>
    <w:rsid w:val="008813E7"/>
    <w:rsid w:val="008A552F"/>
    <w:rsid w:val="008C72AC"/>
    <w:rsid w:val="008D5BF8"/>
    <w:rsid w:val="008F1736"/>
    <w:rsid w:val="00991F80"/>
    <w:rsid w:val="009B1580"/>
    <w:rsid w:val="009B6051"/>
    <w:rsid w:val="009E2B57"/>
    <w:rsid w:val="009F52EB"/>
    <w:rsid w:val="00A24E10"/>
    <w:rsid w:val="00A41CC9"/>
    <w:rsid w:val="00A45BED"/>
    <w:rsid w:val="00A555B8"/>
    <w:rsid w:val="00A56A46"/>
    <w:rsid w:val="00A86AC7"/>
    <w:rsid w:val="00A90B38"/>
    <w:rsid w:val="00A9371E"/>
    <w:rsid w:val="00AA078E"/>
    <w:rsid w:val="00AF27FB"/>
    <w:rsid w:val="00B00C73"/>
    <w:rsid w:val="00B25ADF"/>
    <w:rsid w:val="00B555F8"/>
    <w:rsid w:val="00B56BAF"/>
    <w:rsid w:val="00B81D91"/>
    <w:rsid w:val="00B97E80"/>
    <w:rsid w:val="00BB1259"/>
    <w:rsid w:val="00C003AE"/>
    <w:rsid w:val="00C00D2B"/>
    <w:rsid w:val="00C110F0"/>
    <w:rsid w:val="00C114C6"/>
    <w:rsid w:val="00C241C7"/>
    <w:rsid w:val="00C325A2"/>
    <w:rsid w:val="00C45ECF"/>
    <w:rsid w:val="00C94EDE"/>
    <w:rsid w:val="00CB1304"/>
    <w:rsid w:val="00D115F1"/>
    <w:rsid w:val="00D404DA"/>
    <w:rsid w:val="00D45B51"/>
    <w:rsid w:val="00D562A9"/>
    <w:rsid w:val="00DD4B88"/>
    <w:rsid w:val="00E239CC"/>
    <w:rsid w:val="00E26E06"/>
    <w:rsid w:val="00E43823"/>
    <w:rsid w:val="00E5206B"/>
    <w:rsid w:val="00E8337C"/>
    <w:rsid w:val="00E91B66"/>
    <w:rsid w:val="00EF774D"/>
    <w:rsid w:val="00EF7AEA"/>
    <w:rsid w:val="00F07C3D"/>
    <w:rsid w:val="00F3207B"/>
    <w:rsid w:val="00FA7160"/>
    <w:rsid w:val="00FD26A8"/>
    <w:rsid w:val="00FE5B93"/>
    <w:rsid w:val="00FE5F58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E0D70A-B1C7-42C7-BF5D-674ABFD6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81D91"/>
    <w:pPr>
      <w:suppressAutoHyphens/>
      <w:overflowPunct w:val="0"/>
      <w:autoSpaceDE w:val="0"/>
      <w:textAlignment w:val="baseline"/>
    </w:pPr>
    <w:rPr>
      <w:rFonts w:ascii="HelveticaLT" w:hAnsi="HelveticaLT"/>
      <w:sz w:val="20"/>
      <w:szCs w:val="20"/>
      <w:lang w:eastAsia="ar-S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B81D91"/>
    <w:pPr>
      <w:keepNext/>
      <w:numPr>
        <w:numId w:val="1"/>
      </w:numPr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B81D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A24E1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A24E1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CommentReference1">
    <w:name w:val="Comment Reference1"/>
    <w:uiPriority w:val="99"/>
    <w:rsid w:val="00B81D91"/>
    <w:rPr>
      <w:sz w:val="16"/>
    </w:rPr>
  </w:style>
  <w:style w:type="paragraph" w:customStyle="1" w:styleId="BodyText21">
    <w:name w:val="Body Text 21"/>
    <w:basedOn w:val="prastasis"/>
    <w:uiPriority w:val="99"/>
    <w:rsid w:val="00B81D91"/>
    <w:pPr>
      <w:overflowPunct/>
      <w:autoSpaceDE/>
      <w:jc w:val="both"/>
      <w:textAlignment w:val="auto"/>
    </w:pPr>
    <w:rPr>
      <w:rFonts w:ascii="Times New Roman" w:hAnsi="Times New Roman"/>
      <w:sz w:val="28"/>
    </w:rPr>
  </w:style>
  <w:style w:type="paragraph" w:styleId="Pagrindiniotekstotrauka">
    <w:name w:val="Body Text Indent"/>
    <w:basedOn w:val="prastasis"/>
    <w:link w:val="PagrindiniotekstotraukaDiagrama"/>
    <w:uiPriority w:val="99"/>
    <w:rsid w:val="00B81D91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A24E10"/>
    <w:rPr>
      <w:rFonts w:ascii="HelveticaLT" w:hAnsi="HelveticaLT" w:cs="Times New Roman"/>
      <w:sz w:val="20"/>
      <w:szCs w:val="20"/>
      <w:lang w:eastAsia="ar-SA" w:bidi="ar-SA"/>
    </w:rPr>
  </w:style>
  <w:style w:type="paragraph" w:styleId="Antrats">
    <w:name w:val="header"/>
    <w:basedOn w:val="prastasis"/>
    <w:link w:val="AntratsDiagrama"/>
    <w:uiPriority w:val="99"/>
    <w:rsid w:val="00B81D9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A24E10"/>
    <w:rPr>
      <w:rFonts w:ascii="HelveticaLT" w:hAnsi="HelveticaLT" w:cs="Times New Roman"/>
      <w:sz w:val="20"/>
      <w:szCs w:val="20"/>
      <w:lang w:eastAsia="ar-SA" w:bidi="ar-SA"/>
    </w:rPr>
  </w:style>
  <w:style w:type="character" w:styleId="Puslapionumeris">
    <w:name w:val="page number"/>
    <w:basedOn w:val="Numatytasispastraiposriftas"/>
    <w:uiPriority w:val="99"/>
    <w:rsid w:val="00B81D91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9B605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A24E10"/>
    <w:rPr>
      <w:rFonts w:cs="Times New Roman"/>
      <w:sz w:val="2"/>
      <w:lang w:eastAsia="ar-SA" w:bidi="ar-SA"/>
    </w:rPr>
  </w:style>
  <w:style w:type="paragraph" w:styleId="Porat">
    <w:name w:val="footer"/>
    <w:basedOn w:val="prastasis"/>
    <w:link w:val="PoratDiagrama"/>
    <w:uiPriority w:val="99"/>
    <w:rsid w:val="003F6A15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A24E10"/>
    <w:rPr>
      <w:rFonts w:ascii="HelveticaLT" w:hAnsi="HelveticaLT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2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LĖŠŲ NAUDOJIMO SUTARTIS</vt:lpstr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LĖŠŲ NAUDOJIMO SUTARTIS</dc:title>
  <dc:subject/>
  <dc:creator>USER</dc:creator>
  <cp:keywords/>
  <dc:description/>
  <cp:lastModifiedBy>User</cp:lastModifiedBy>
  <cp:revision>2</cp:revision>
  <cp:lastPrinted>2017-05-04T13:17:00Z</cp:lastPrinted>
  <dcterms:created xsi:type="dcterms:W3CDTF">2019-04-16T13:54:00Z</dcterms:created>
  <dcterms:modified xsi:type="dcterms:W3CDTF">2019-04-16T13:54:00Z</dcterms:modified>
</cp:coreProperties>
</file>