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9FD" w:rsidRDefault="004E19FD" w:rsidP="004E19FD">
      <w:pPr>
        <w:jc w:val="center"/>
        <w:rPr>
          <w:b/>
          <w:bCs/>
        </w:rPr>
      </w:pPr>
    </w:p>
    <w:p w:rsidR="004E19FD" w:rsidRPr="00CC26F5" w:rsidRDefault="004E19FD" w:rsidP="004E19FD">
      <w:pPr>
        <w:jc w:val="center"/>
        <w:rPr>
          <w:b/>
          <w:bCs/>
        </w:rPr>
      </w:pPr>
      <w:r w:rsidRPr="00CC26F5">
        <w:rPr>
          <w:b/>
          <w:bCs/>
        </w:rPr>
        <w:t>POTVARKIS</w:t>
      </w:r>
    </w:p>
    <w:p w:rsidR="004E19FD" w:rsidRPr="00CC26F5" w:rsidRDefault="004E19FD" w:rsidP="004E19FD">
      <w:pPr>
        <w:jc w:val="center"/>
        <w:rPr>
          <w:b/>
          <w:bCs/>
        </w:rPr>
      </w:pPr>
      <w:r w:rsidRPr="00CC26F5">
        <w:rPr>
          <w:b/>
          <w:bCs/>
        </w:rPr>
        <w:t>DĖL ŠILALĖ</w:t>
      </w:r>
      <w:r w:rsidR="000D215B">
        <w:rPr>
          <w:b/>
          <w:bCs/>
        </w:rPr>
        <w:t>S RAJONO SAVIVALDYBĖS TARYBOS 55</w:t>
      </w:r>
      <w:r w:rsidRPr="00CC26F5">
        <w:rPr>
          <w:b/>
          <w:bCs/>
        </w:rPr>
        <w:t xml:space="preserve"> POSĖDŽIO SUŠAUKIMO</w:t>
      </w:r>
    </w:p>
    <w:p w:rsidR="004E19FD" w:rsidRPr="00CC26F5" w:rsidRDefault="004E19FD" w:rsidP="004E19FD">
      <w:pPr>
        <w:jc w:val="center"/>
      </w:pPr>
    </w:p>
    <w:p w:rsidR="004E19FD" w:rsidRPr="00CC26F5" w:rsidRDefault="004F2BFA" w:rsidP="004E19FD">
      <w:pPr>
        <w:jc w:val="center"/>
        <w:rPr>
          <w:lang w:val="es-ES"/>
        </w:rPr>
      </w:pPr>
      <w:r>
        <w:t>2019</w:t>
      </w:r>
      <w:r w:rsidR="00877519">
        <w:t xml:space="preserve"> m. </w:t>
      </w:r>
      <w:r w:rsidR="000D215B">
        <w:t>kov</w:t>
      </w:r>
      <w:r w:rsidR="00877519">
        <w:t>o</w:t>
      </w:r>
      <w:r w:rsidR="000D215B">
        <w:t xml:space="preserve"> 21</w:t>
      </w:r>
      <w:r w:rsidR="009B7914">
        <w:t xml:space="preserve"> </w:t>
      </w:r>
      <w:r w:rsidR="004E19FD" w:rsidRPr="00CC26F5">
        <w:t>d. Nr. T3-</w:t>
      </w:r>
      <w:r w:rsidR="00425F20">
        <w:t>11</w:t>
      </w:r>
    </w:p>
    <w:p w:rsidR="004E19FD" w:rsidRPr="00CC26F5" w:rsidRDefault="004E19FD" w:rsidP="004E19FD">
      <w:pPr>
        <w:jc w:val="center"/>
      </w:pPr>
      <w:r w:rsidRPr="00CC26F5">
        <w:t>Šilalė</w:t>
      </w:r>
    </w:p>
    <w:p w:rsidR="004E19FD" w:rsidRPr="0004095F" w:rsidRDefault="004E19FD" w:rsidP="005F5CCD">
      <w:pPr>
        <w:jc w:val="both"/>
      </w:pPr>
    </w:p>
    <w:p w:rsidR="004E19FD" w:rsidRPr="0004095F" w:rsidRDefault="004E19FD" w:rsidP="005F5CCD">
      <w:pPr>
        <w:ind w:firstLine="851"/>
        <w:jc w:val="both"/>
      </w:pPr>
      <w:r w:rsidRPr="0004095F">
        <w:t>Vadovaudamasis Lietuvos Respublikos vietos savivaldos įstatymo 13 straipsnio 4 ir 6 dalimis, 20 straipsnio 2 dalies 1 punktu ir 4 dalimi:</w:t>
      </w:r>
    </w:p>
    <w:p w:rsidR="004E19FD" w:rsidRPr="0004095F"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04095F">
        <w:rPr>
          <w:rFonts w:ascii="Times New Roman" w:hAnsi="Times New Roman"/>
          <w:spacing w:val="40"/>
          <w:sz w:val="24"/>
          <w:szCs w:val="24"/>
        </w:rPr>
        <w:t>Šaukiu</w:t>
      </w:r>
      <w:r w:rsidR="004F2BFA" w:rsidRPr="0004095F">
        <w:rPr>
          <w:rFonts w:ascii="Times New Roman" w:hAnsi="Times New Roman"/>
          <w:sz w:val="24"/>
          <w:szCs w:val="24"/>
        </w:rPr>
        <w:t xml:space="preserve"> 2019</w:t>
      </w:r>
      <w:r w:rsidR="00877519" w:rsidRPr="0004095F">
        <w:rPr>
          <w:rFonts w:ascii="Times New Roman" w:hAnsi="Times New Roman"/>
          <w:sz w:val="24"/>
          <w:szCs w:val="24"/>
        </w:rPr>
        <w:t xml:space="preserve"> m. </w:t>
      </w:r>
      <w:r w:rsidR="000D215B" w:rsidRPr="0004095F">
        <w:rPr>
          <w:rFonts w:ascii="Times New Roman" w:hAnsi="Times New Roman"/>
          <w:sz w:val="24"/>
          <w:szCs w:val="24"/>
        </w:rPr>
        <w:t>kov</w:t>
      </w:r>
      <w:r w:rsidR="006D0DFC" w:rsidRPr="0004095F">
        <w:rPr>
          <w:rFonts w:ascii="Times New Roman" w:hAnsi="Times New Roman"/>
          <w:sz w:val="24"/>
          <w:szCs w:val="24"/>
        </w:rPr>
        <w:t>o 2</w:t>
      </w:r>
      <w:r w:rsidR="000D215B" w:rsidRPr="0004095F">
        <w:rPr>
          <w:rFonts w:ascii="Times New Roman" w:hAnsi="Times New Roman"/>
          <w:sz w:val="24"/>
          <w:szCs w:val="24"/>
        </w:rPr>
        <w:t xml:space="preserve">8 d. </w:t>
      </w:r>
      <w:r w:rsidR="005A29F3" w:rsidRPr="0004095F">
        <w:rPr>
          <w:rFonts w:ascii="Times New Roman" w:hAnsi="Times New Roman"/>
          <w:sz w:val="24"/>
          <w:szCs w:val="24"/>
        </w:rPr>
        <w:t>11</w:t>
      </w:r>
      <w:r w:rsidRPr="0004095F">
        <w:rPr>
          <w:rFonts w:ascii="Times New Roman" w:hAnsi="Times New Roman"/>
          <w:sz w:val="24"/>
          <w:szCs w:val="24"/>
        </w:rPr>
        <w:t>.00 val. Šilalės rajono savivaldybės posėdžių salėje Šilalė</w:t>
      </w:r>
      <w:r w:rsidR="000D215B" w:rsidRPr="0004095F">
        <w:rPr>
          <w:rFonts w:ascii="Times New Roman" w:hAnsi="Times New Roman"/>
          <w:sz w:val="24"/>
          <w:szCs w:val="24"/>
        </w:rPr>
        <w:t>s rajono savivaldybės tarybos 55</w:t>
      </w:r>
      <w:r w:rsidRPr="0004095F">
        <w:rPr>
          <w:rFonts w:ascii="Times New Roman" w:hAnsi="Times New Roman"/>
          <w:sz w:val="24"/>
          <w:szCs w:val="24"/>
        </w:rPr>
        <w:t>-ąjį posėdį.</w:t>
      </w:r>
    </w:p>
    <w:p w:rsidR="004E19FD" w:rsidRPr="0004095F" w:rsidRDefault="004E19FD" w:rsidP="00662A64">
      <w:pPr>
        <w:pStyle w:val="Sraopastraipa"/>
        <w:numPr>
          <w:ilvl w:val="0"/>
          <w:numId w:val="3"/>
        </w:numPr>
        <w:tabs>
          <w:tab w:val="left" w:pos="1134"/>
          <w:tab w:val="left" w:pos="1276"/>
        </w:tabs>
        <w:ind w:left="0" w:firstLine="851"/>
        <w:rPr>
          <w:rFonts w:ascii="Times New Roman" w:hAnsi="Times New Roman"/>
          <w:sz w:val="24"/>
          <w:szCs w:val="24"/>
        </w:rPr>
      </w:pPr>
      <w:r w:rsidRPr="0004095F">
        <w:rPr>
          <w:rFonts w:ascii="Times New Roman" w:hAnsi="Times New Roman"/>
          <w:sz w:val="24"/>
          <w:szCs w:val="24"/>
        </w:rPr>
        <w:t>T e i k i u  Šilalės rajono savivaldybės tarybai svarstyti šiuos klausimus:</w:t>
      </w:r>
    </w:p>
    <w:p w:rsidR="00215123" w:rsidRPr="0004095F" w:rsidRDefault="00215123" w:rsidP="00215123">
      <w:pPr>
        <w:pStyle w:val="Sraopastraipa"/>
        <w:numPr>
          <w:ilvl w:val="1"/>
          <w:numId w:val="3"/>
        </w:numPr>
        <w:tabs>
          <w:tab w:val="left" w:pos="0"/>
          <w:tab w:val="left" w:pos="1134"/>
          <w:tab w:val="left" w:pos="1418"/>
        </w:tabs>
        <w:ind w:left="0" w:firstLine="851"/>
        <w:rPr>
          <w:rFonts w:ascii="Times New Roman" w:hAnsi="Times New Roman"/>
          <w:sz w:val="24"/>
          <w:szCs w:val="24"/>
        </w:rPr>
      </w:pPr>
      <w:r w:rsidRPr="0004095F">
        <w:rPr>
          <w:rFonts w:ascii="Times New Roman" w:hAnsi="Times New Roman"/>
          <w:sz w:val="24"/>
          <w:szCs w:val="24"/>
        </w:rPr>
        <w:t>Dėl Šilalės rajono savivaldybės tarybos narių atsiskaitymo gyventojams tvarkaraščio patvirtinimo. Pranešėja</w:t>
      </w:r>
      <w:r w:rsidR="00F06395" w:rsidRPr="0004095F">
        <w:rPr>
          <w:rFonts w:ascii="Times New Roman" w:hAnsi="Times New Roman"/>
          <w:sz w:val="24"/>
          <w:szCs w:val="24"/>
        </w:rPr>
        <w:t>s Jonas Gudauskas</w:t>
      </w:r>
      <w:r w:rsidRPr="0004095F">
        <w:rPr>
          <w:rFonts w:ascii="Times New Roman" w:hAnsi="Times New Roman"/>
          <w:sz w:val="24"/>
          <w:szCs w:val="24"/>
        </w:rPr>
        <w:t>;</w:t>
      </w:r>
    </w:p>
    <w:p w:rsidR="000D215B" w:rsidRPr="0004095F" w:rsidRDefault="00DB00E1" w:rsidP="000D215B">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Dėl</w:t>
      </w:r>
      <w:r w:rsidR="00166A61" w:rsidRPr="0004095F">
        <w:rPr>
          <w:rFonts w:ascii="Times New Roman" w:hAnsi="Times New Roman"/>
          <w:sz w:val="24"/>
          <w:szCs w:val="24"/>
        </w:rPr>
        <w:t xml:space="preserve"> Šilalės rajono savivaldybės 2019–2021 metų strateginio veiklos plano patvirtinimo</w:t>
      </w:r>
      <w:r w:rsidRPr="0004095F">
        <w:rPr>
          <w:rFonts w:ascii="Times New Roman" w:hAnsi="Times New Roman"/>
          <w:sz w:val="24"/>
          <w:szCs w:val="24"/>
        </w:rPr>
        <w:t xml:space="preserve">. Pranešėja Danguolė </w:t>
      </w:r>
      <w:proofErr w:type="spellStart"/>
      <w:r w:rsidRPr="0004095F">
        <w:rPr>
          <w:rFonts w:ascii="Times New Roman" w:hAnsi="Times New Roman"/>
          <w:sz w:val="24"/>
          <w:szCs w:val="24"/>
        </w:rPr>
        <w:t>Vėlavičiutė</w:t>
      </w:r>
      <w:proofErr w:type="spellEnd"/>
      <w:r w:rsidRPr="0004095F">
        <w:rPr>
          <w:rFonts w:ascii="Times New Roman" w:hAnsi="Times New Roman"/>
          <w:sz w:val="24"/>
          <w:szCs w:val="24"/>
        </w:rPr>
        <w:t>;</w:t>
      </w:r>
      <w:r w:rsidR="000B442E" w:rsidRPr="0004095F">
        <w:rPr>
          <w:rFonts w:ascii="Times New Roman" w:hAnsi="Times New Roman"/>
          <w:sz w:val="24"/>
          <w:szCs w:val="24"/>
        </w:rPr>
        <w:t xml:space="preserve"> </w:t>
      </w:r>
    </w:p>
    <w:p w:rsidR="000D215B" w:rsidRPr="0004095F" w:rsidRDefault="000D215B" w:rsidP="000D215B">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 xml:space="preserve">Dėl </w:t>
      </w:r>
      <w:r w:rsidR="00166A61" w:rsidRPr="0004095F">
        <w:rPr>
          <w:rFonts w:ascii="Times New Roman" w:hAnsi="Times New Roman"/>
          <w:sz w:val="24"/>
          <w:szCs w:val="24"/>
        </w:rPr>
        <w:t>Šilalės rajono savivaldybės 2019 metų užimtumo didinimo programos patvirtinimo</w:t>
      </w:r>
      <w:r w:rsidRPr="0004095F">
        <w:rPr>
          <w:rFonts w:ascii="Times New Roman" w:hAnsi="Times New Roman"/>
          <w:sz w:val="24"/>
          <w:szCs w:val="24"/>
        </w:rPr>
        <w:t>.</w:t>
      </w:r>
      <w:r w:rsidRPr="0004095F">
        <w:t xml:space="preserve"> </w:t>
      </w:r>
      <w:r w:rsidRPr="0004095F">
        <w:rPr>
          <w:rFonts w:ascii="Times New Roman" w:hAnsi="Times New Roman"/>
          <w:sz w:val="24"/>
          <w:szCs w:val="24"/>
        </w:rPr>
        <w:t xml:space="preserve">Pranešėja Danguolė </w:t>
      </w:r>
      <w:proofErr w:type="spellStart"/>
      <w:r w:rsidRPr="0004095F">
        <w:rPr>
          <w:rFonts w:ascii="Times New Roman" w:hAnsi="Times New Roman"/>
          <w:sz w:val="24"/>
          <w:szCs w:val="24"/>
        </w:rPr>
        <w:t>Vėlavičiutė</w:t>
      </w:r>
      <w:proofErr w:type="spellEnd"/>
      <w:r w:rsidRPr="0004095F">
        <w:rPr>
          <w:rFonts w:ascii="Times New Roman" w:hAnsi="Times New Roman"/>
          <w:sz w:val="24"/>
          <w:szCs w:val="24"/>
        </w:rPr>
        <w:t>;</w:t>
      </w:r>
    </w:p>
    <w:p w:rsidR="000D215B" w:rsidRPr="0004095F" w:rsidRDefault="000D215B" w:rsidP="000D215B">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 xml:space="preserve">Dėl </w:t>
      </w:r>
      <w:r w:rsidR="00166A61" w:rsidRPr="0004095F">
        <w:rPr>
          <w:rFonts w:ascii="Times New Roman" w:hAnsi="Times New Roman"/>
          <w:sz w:val="24"/>
          <w:szCs w:val="24"/>
        </w:rPr>
        <w:t xml:space="preserve">Šilalės rajono savivaldybės tarybos 2015 m. sausio 21 d. sprendimo Nr. T1-2 ,,Dėl Šilalės rajono savivaldybės nepanaudotų piniginei socialinei paramai lėšų skyrimo kitoms </w:t>
      </w:r>
      <w:proofErr w:type="spellStart"/>
      <w:r w:rsidR="00166A61" w:rsidRPr="0004095F">
        <w:rPr>
          <w:rFonts w:ascii="Times New Roman" w:hAnsi="Times New Roman"/>
          <w:sz w:val="24"/>
          <w:szCs w:val="24"/>
        </w:rPr>
        <w:t>savarankiškosioms</w:t>
      </w:r>
      <w:proofErr w:type="spellEnd"/>
      <w:r w:rsidR="00166A61" w:rsidRPr="0004095F">
        <w:rPr>
          <w:rFonts w:ascii="Times New Roman" w:hAnsi="Times New Roman"/>
          <w:sz w:val="24"/>
          <w:szCs w:val="24"/>
        </w:rPr>
        <w:t xml:space="preserve"> savivaldybės funkcijoms finansuoti</w:t>
      </w:r>
      <w:r w:rsidR="008B5AE4" w:rsidRPr="0004095F">
        <w:rPr>
          <w:rFonts w:ascii="Times New Roman" w:hAnsi="Times New Roman"/>
          <w:sz w:val="24"/>
          <w:szCs w:val="24"/>
        </w:rPr>
        <w:t xml:space="preserve"> tvarkos </w:t>
      </w:r>
      <w:r w:rsidR="00166A61" w:rsidRPr="0004095F">
        <w:rPr>
          <w:rFonts w:ascii="Times New Roman" w:hAnsi="Times New Roman"/>
          <w:sz w:val="24"/>
          <w:szCs w:val="24"/>
        </w:rPr>
        <w:t>aprašo</w:t>
      </w:r>
      <w:r w:rsidR="008B5AE4" w:rsidRPr="0004095F">
        <w:rPr>
          <w:rFonts w:ascii="Times New Roman" w:hAnsi="Times New Roman"/>
          <w:sz w:val="24"/>
          <w:szCs w:val="24"/>
        </w:rPr>
        <w:t xml:space="preserve"> patvirtinimo“ pakeitimo</w:t>
      </w:r>
      <w:r w:rsidRPr="0004095F">
        <w:rPr>
          <w:rFonts w:ascii="Times New Roman" w:hAnsi="Times New Roman"/>
          <w:sz w:val="24"/>
          <w:szCs w:val="24"/>
        </w:rPr>
        <w:t xml:space="preserve">. Pranešėja Danguolė </w:t>
      </w:r>
      <w:proofErr w:type="spellStart"/>
      <w:r w:rsidRPr="0004095F">
        <w:rPr>
          <w:rFonts w:ascii="Times New Roman" w:hAnsi="Times New Roman"/>
          <w:sz w:val="24"/>
          <w:szCs w:val="24"/>
        </w:rPr>
        <w:t>Vėlavičiutė</w:t>
      </w:r>
      <w:proofErr w:type="spellEnd"/>
      <w:r w:rsidRPr="0004095F">
        <w:rPr>
          <w:rFonts w:ascii="Times New Roman" w:hAnsi="Times New Roman"/>
          <w:sz w:val="24"/>
          <w:szCs w:val="24"/>
        </w:rPr>
        <w:t>;</w:t>
      </w:r>
    </w:p>
    <w:p w:rsidR="00B150AC" w:rsidRPr="0004095F" w:rsidRDefault="00B150AC" w:rsidP="00B150AC">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Dėl</w:t>
      </w:r>
      <w:r w:rsidR="008B5AE4" w:rsidRPr="0004095F">
        <w:rPr>
          <w:rFonts w:ascii="Times New Roman" w:hAnsi="Times New Roman"/>
          <w:sz w:val="24"/>
          <w:szCs w:val="24"/>
        </w:rPr>
        <w:t xml:space="preserve"> Šilalės rajono savivaldybės administracijos 2018 metų finansų kontrolės būklės ataskaitos</w:t>
      </w:r>
      <w:r w:rsidR="00CE3F1E" w:rsidRPr="0004095F">
        <w:rPr>
          <w:rFonts w:ascii="Times New Roman" w:hAnsi="Times New Roman"/>
          <w:sz w:val="24"/>
          <w:szCs w:val="24"/>
        </w:rPr>
        <w:t xml:space="preserve">. Pranešėja Danguolė </w:t>
      </w:r>
      <w:proofErr w:type="spellStart"/>
      <w:r w:rsidR="00CE3F1E" w:rsidRPr="0004095F">
        <w:rPr>
          <w:rFonts w:ascii="Times New Roman" w:hAnsi="Times New Roman"/>
          <w:sz w:val="24"/>
          <w:szCs w:val="24"/>
        </w:rPr>
        <w:t>Vėlavičiutė</w:t>
      </w:r>
      <w:proofErr w:type="spellEnd"/>
      <w:r w:rsidRPr="0004095F">
        <w:rPr>
          <w:rFonts w:ascii="Times New Roman" w:hAnsi="Times New Roman"/>
          <w:sz w:val="24"/>
          <w:szCs w:val="24"/>
        </w:rPr>
        <w:t>;</w:t>
      </w:r>
    </w:p>
    <w:p w:rsidR="00DF6FC5" w:rsidRPr="0004095F" w:rsidRDefault="00DF6FC5" w:rsidP="00B97398">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Dėl</w:t>
      </w:r>
      <w:r w:rsidR="00B97398" w:rsidRPr="0004095F">
        <w:t xml:space="preserve"> </w:t>
      </w:r>
      <w:r w:rsidR="00B97398" w:rsidRPr="0004095F">
        <w:rPr>
          <w:rFonts w:ascii="Times New Roman" w:hAnsi="Times New Roman"/>
          <w:sz w:val="24"/>
          <w:szCs w:val="24"/>
        </w:rPr>
        <w:t>Šilalės švietimo pagalbos tarnybos teikiamų paslaugų kainų</w:t>
      </w:r>
      <w:r w:rsidR="0081678F" w:rsidRPr="0004095F">
        <w:rPr>
          <w:rFonts w:ascii="Times New Roman" w:hAnsi="Times New Roman"/>
          <w:sz w:val="24"/>
          <w:szCs w:val="24"/>
        </w:rPr>
        <w:t xml:space="preserve"> sąrašo</w:t>
      </w:r>
      <w:r w:rsidR="00B97398" w:rsidRPr="0004095F">
        <w:rPr>
          <w:rFonts w:ascii="Times New Roman" w:hAnsi="Times New Roman"/>
          <w:sz w:val="24"/>
          <w:szCs w:val="24"/>
        </w:rPr>
        <w:t xml:space="preserve"> ir gaunamų lėšų už teikiamas paslaugas naudojimo tvarkos aprašo patvirtinimo</w:t>
      </w:r>
      <w:r w:rsidRPr="0004095F">
        <w:rPr>
          <w:rFonts w:ascii="Times New Roman" w:hAnsi="Times New Roman"/>
          <w:sz w:val="24"/>
          <w:szCs w:val="24"/>
        </w:rPr>
        <w:t>. Pranešėja</w:t>
      </w:r>
      <w:r w:rsidR="00EB26BE" w:rsidRPr="0004095F">
        <w:rPr>
          <w:rFonts w:ascii="Times New Roman" w:hAnsi="Times New Roman"/>
          <w:sz w:val="24"/>
          <w:szCs w:val="24"/>
        </w:rPr>
        <w:t xml:space="preserve"> </w:t>
      </w:r>
      <w:r w:rsidR="0068743A" w:rsidRPr="0004095F">
        <w:rPr>
          <w:rFonts w:ascii="Times New Roman" w:hAnsi="Times New Roman"/>
          <w:sz w:val="24"/>
          <w:szCs w:val="24"/>
        </w:rPr>
        <w:t xml:space="preserve">Rasa </w:t>
      </w:r>
      <w:proofErr w:type="spellStart"/>
      <w:r w:rsidR="0068743A" w:rsidRPr="0004095F">
        <w:rPr>
          <w:rFonts w:ascii="Times New Roman" w:hAnsi="Times New Roman"/>
          <w:sz w:val="24"/>
          <w:szCs w:val="24"/>
        </w:rPr>
        <w:t>Kuzminskaitė</w:t>
      </w:r>
      <w:proofErr w:type="spellEnd"/>
      <w:r w:rsidRPr="0004095F">
        <w:rPr>
          <w:rFonts w:ascii="Times New Roman" w:hAnsi="Times New Roman"/>
          <w:sz w:val="24"/>
          <w:szCs w:val="24"/>
        </w:rPr>
        <w:t>;</w:t>
      </w:r>
    </w:p>
    <w:p w:rsidR="005E2AD5" w:rsidRPr="0004095F" w:rsidRDefault="005E2AD5" w:rsidP="00FA7470">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FA7470" w:rsidRPr="0004095F">
        <w:t xml:space="preserve"> </w:t>
      </w:r>
      <w:r w:rsidR="00FA7470" w:rsidRPr="0004095F">
        <w:rPr>
          <w:rFonts w:ascii="Times New Roman" w:hAnsi="Times New Roman"/>
          <w:sz w:val="24"/>
          <w:szCs w:val="24"/>
        </w:rPr>
        <w:t>Šilalės r. Pajūralio pagrindinės mokyklos reorganizavimo, prijungiant ją prie Šilalės r. Kvėdarnos Kazimiero Jauniaus gimnazijos</w:t>
      </w:r>
      <w:r w:rsidRPr="0004095F">
        <w:rPr>
          <w:rFonts w:ascii="Times New Roman" w:hAnsi="Times New Roman"/>
          <w:sz w:val="24"/>
          <w:szCs w:val="24"/>
        </w:rPr>
        <w:t xml:space="preserve">. Pranešėja Rasa </w:t>
      </w:r>
      <w:proofErr w:type="spellStart"/>
      <w:r w:rsidRPr="0004095F">
        <w:rPr>
          <w:rFonts w:ascii="Times New Roman" w:hAnsi="Times New Roman"/>
          <w:sz w:val="24"/>
          <w:szCs w:val="24"/>
        </w:rPr>
        <w:t>Kuzminskaitė</w:t>
      </w:r>
      <w:proofErr w:type="spellEnd"/>
      <w:r w:rsidRPr="0004095F">
        <w:rPr>
          <w:rFonts w:ascii="Times New Roman" w:hAnsi="Times New Roman"/>
          <w:sz w:val="24"/>
          <w:szCs w:val="24"/>
        </w:rPr>
        <w:t>;</w:t>
      </w:r>
    </w:p>
    <w:p w:rsidR="0068743A" w:rsidRPr="0004095F" w:rsidRDefault="0068743A" w:rsidP="00215123">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215123" w:rsidRPr="0004095F">
        <w:t xml:space="preserve"> </w:t>
      </w:r>
      <w:r w:rsidR="00215123" w:rsidRPr="0004095F">
        <w:rPr>
          <w:rFonts w:ascii="Times New Roman" w:hAnsi="Times New Roman"/>
          <w:sz w:val="24"/>
          <w:szCs w:val="24"/>
        </w:rPr>
        <w:t>Šilalės r. Upynos Stasio Girėno mokyklos reorganizavimo, prijungiant ją prie Šilalės Dariaus ir Girėno progimnazijos</w:t>
      </w:r>
      <w:r w:rsidRPr="0004095F">
        <w:rPr>
          <w:rFonts w:ascii="Times New Roman" w:hAnsi="Times New Roman"/>
          <w:sz w:val="24"/>
          <w:szCs w:val="24"/>
        </w:rPr>
        <w:t>. Pranešėja</w:t>
      </w:r>
      <w:r w:rsidR="000D215B" w:rsidRPr="0004095F">
        <w:rPr>
          <w:rFonts w:ascii="Times New Roman" w:hAnsi="Times New Roman"/>
          <w:sz w:val="24"/>
          <w:szCs w:val="24"/>
        </w:rPr>
        <w:t xml:space="preserve"> Rasa </w:t>
      </w:r>
      <w:proofErr w:type="spellStart"/>
      <w:r w:rsidR="000D215B" w:rsidRPr="0004095F">
        <w:rPr>
          <w:rFonts w:ascii="Times New Roman" w:hAnsi="Times New Roman"/>
          <w:sz w:val="24"/>
          <w:szCs w:val="24"/>
        </w:rPr>
        <w:t>Kuzminskaitė</w:t>
      </w:r>
      <w:proofErr w:type="spellEnd"/>
      <w:r w:rsidRPr="0004095F">
        <w:rPr>
          <w:rFonts w:ascii="Times New Roman" w:hAnsi="Times New Roman"/>
          <w:sz w:val="24"/>
          <w:szCs w:val="24"/>
        </w:rPr>
        <w:t>;</w:t>
      </w:r>
    </w:p>
    <w:p w:rsidR="00FA7470" w:rsidRPr="0004095F" w:rsidRDefault="00FA7470" w:rsidP="00FA7470">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 Šilalės rajono savivaldybės jaunimo reikalų tarybos nuostatų patvirtinimo. Pranešėja Lina Maslauskienė;</w:t>
      </w:r>
    </w:p>
    <w:p w:rsidR="00F06395" w:rsidRPr="0004095F" w:rsidRDefault="00F06395" w:rsidP="00085C0C">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 xml:space="preserve">Dėl Šilalės rajono savivaldybės </w:t>
      </w:r>
      <w:r w:rsidR="00085C0C" w:rsidRPr="0004095F">
        <w:rPr>
          <w:rFonts w:ascii="Times New Roman" w:hAnsi="Times New Roman"/>
          <w:sz w:val="24"/>
          <w:szCs w:val="24"/>
        </w:rPr>
        <w:t xml:space="preserve">jaunimo savanoriškos tarnybos organizavimo </w:t>
      </w:r>
      <w:r w:rsidR="009456F6" w:rsidRPr="0004095F">
        <w:rPr>
          <w:rFonts w:ascii="Times New Roman" w:hAnsi="Times New Roman"/>
          <w:sz w:val="24"/>
          <w:szCs w:val="24"/>
        </w:rPr>
        <w:t xml:space="preserve">ir finansavimo </w:t>
      </w:r>
      <w:r w:rsidR="00085C0C" w:rsidRPr="0004095F">
        <w:rPr>
          <w:rFonts w:ascii="Times New Roman" w:hAnsi="Times New Roman"/>
          <w:sz w:val="24"/>
          <w:szCs w:val="24"/>
        </w:rPr>
        <w:t>tvarkos aprašo patvirtinimo. Pranešėja Lina Maslauskienė;</w:t>
      </w:r>
    </w:p>
    <w:p w:rsidR="002B7BE9" w:rsidRPr="0004095F" w:rsidRDefault="002B7BE9" w:rsidP="000D215B">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Dėl</w:t>
      </w:r>
      <w:r w:rsidR="000D215B" w:rsidRPr="0004095F">
        <w:rPr>
          <w:rFonts w:ascii="Times New Roman" w:hAnsi="Times New Roman"/>
          <w:sz w:val="24"/>
          <w:szCs w:val="24"/>
        </w:rPr>
        <w:t xml:space="preserve"> socialinių būstų gyvenamųjų patalpų (butų) pirkimo</w:t>
      </w:r>
      <w:r w:rsidR="005D0781" w:rsidRPr="0004095F">
        <w:rPr>
          <w:rFonts w:ascii="Times New Roman" w:hAnsi="Times New Roman"/>
          <w:sz w:val="24"/>
          <w:szCs w:val="24"/>
        </w:rPr>
        <w:t xml:space="preserve">. </w:t>
      </w:r>
      <w:r w:rsidR="0038073A" w:rsidRPr="0004095F">
        <w:rPr>
          <w:rFonts w:ascii="Times New Roman" w:hAnsi="Times New Roman"/>
          <w:sz w:val="24"/>
          <w:szCs w:val="24"/>
        </w:rPr>
        <w:t>Pranešėja</w:t>
      </w:r>
      <w:r w:rsidR="00CA5808" w:rsidRPr="0004095F">
        <w:rPr>
          <w:rFonts w:ascii="Times New Roman" w:hAnsi="Times New Roman"/>
          <w:sz w:val="24"/>
          <w:szCs w:val="24"/>
        </w:rPr>
        <w:t xml:space="preserve">s Faustas </w:t>
      </w:r>
      <w:proofErr w:type="spellStart"/>
      <w:r w:rsidR="00CA5808" w:rsidRPr="0004095F">
        <w:rPr>
          <w:rFonts w:ascii="Times New Roman" w:hAnsi="Times New Roman"/>
          <w:sz w:val="24"/>
          <w:szCs w:val="24"/>
        </w:rPr>
        <w:t>Sragauskas</w:t>
      </w:r>
      <w:proofErr w:type="spellEnd"/>
      <w:r w:rsidR="0038073A" w:rsidRPr="0004095F">
        <w:rPr>
          <w:rFonts w:ascii="Times New Roman" w:hAnsi="Times New Roman"/>
          <w:sz w:val="24"/>
          <w:szCs w:val="24"/>
        </w:rPr>
        <w:t>;</w:t>
      </w:r>
    </w:p>
    <w:p w:rsidR="009C4F27" w:rsidRPr="0004095F" w:rsidRDefault="009C4F27" w:rsidP="00B97398">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Dėl</w:t>
      </w:r>
      <w:r w:rsidR="00B97398" w:rsidRPr="0004095F">
        <w:t xml:space="preserve"> </w:t>
      </w:r>
      <w:r w:rsidR="00B97398" w:rsidRPr="0004095F">
        <w:rPr>
          <w:rFonts w:ascii="Times New Roman" w:hAnsi="Times New Roman"/>
          <w:sz w:val="24"/>
          <w:szCs w:val="24"/>
        </w:rPr>
        <w:t>pritarimo projekto „Kartų dialogas – būdas stiprinti kartų socialinę sąveiką“ įgyvendinimui</w:t>
      </w:r>
      <w:r w:rsidRPr="0004095F">
        <w:rPr>
          <w:rFonts w:ascii="Times New Roman" w:hAnsi="Times New Roman"/>
          <w:sz w:val="24"/>
          <w:szCs w:val="24"/>
        </w:rPr>
        <w:t xml:space="preserve">. Pranešėjas Faustas </w:t>
      </w:r>
      <w:proofErr w:type="spellStart"/>
      <w:r w:rsidRPr="0004095F">
        <w:rPr>
          <w:rFonts w:ascii="Times New Roman" w:hAnsi="Times New Roman"/>
          <w:sz w:val="24"/>
          <w:szCs w:val="24"/>
        </w:rPr>
        <w:t>Sragauskas</w:t>
      </w:r>
      <w:proofErr w:type="spellEnd"/>
      <w:r w:rsidRPr="0004095F">
        <w:rPr>
          <w:rFonts w:ascii="Times New Roman" w:hAnsi="Times New Roman"/>
          <w:sz w:val="24"/>
          <w:szCs w:val="24"/>
        </w:rPr>
        <w:t>;</w:t>
      </w:r>
      <w:bookmarkStart w:id="0" w:name="_GoBack"/>
      <w:bookmarkEnd w:id="0"/>
    </w:p>
    <w:p w:rsidR="00662A64" w:rsidRDefault="00662A64" w:rsidP="0081733E">
      <w:pPr>
        <w:pStyle w:val="Sraopastraipa"/>
        <w:numPr>
          <w:ilvl w:val="1"/>
          <w:numId w:val="3"/>
        </w:numPr>
        <w:tabs>
          <w:tab w:val="left" w:pos="0"/>
          <w:tab w:val="left" w:pos="1418"/>
        </w:tabs>
        <w:rPr>
          <w:rFonts w:ascii="Times New Roman" w:hAnsi="Times New Roman"/>
          <w:sz w:val="24"/>
          <w:szCs w:val="24"/>
        </w:rPr>
      </w:pPr>
      <w:r w:rsidRPr="0004095F">
        <w:rPr>
          <w:rFonts w:ascii="Times New Roman" w:hAnsi="Times New Roman"/>
          <w:sz w:val="24"/>
          <w:szCs w:val="24"/>
        </w:rPr>
        <w:t>Dėl</w:t>
      </w:r>
      <w:r w:rsidR="0081733E" w:rsidRPr="0004095F">
        <w:rPr>
          <w:rFonts w:ascii="Times New Roman" w:hAnsi="Times New Roman"/>
          <w:sz w:val="24"/>
          <w:szCs w:val="24"/>
        </w:rPr>
        <w:t xml:space="preserve"> leidimo rengti paraišką ir įgyvendinti projektą</w:t>
      </w:r>
      <w:r w:rsidR="00BF7501" w:rsidRPr="0004095F">
        <w:rPr>
          <w:rFonts w:ascii="Times New Roman" w:hAnsi="Times New Roman"/>
          <w:sz w:val="24"/>
          <w:szCs w:val="24"/>
        </w:rPr>
        <w:t>. Pranešėja</w:t>
      </w:r>
      <w:r w:rsidR="000D215B" w:rsidRPr="0004095F">
        <w:rPr>
          <w:rFonts w:ascii="Times New Roman" w:hAnsi="Times New Roman"/>
          <w:sz w:val="24"/>
          <w:szCs w:val="24"/>
        </w:rPr>
        <w:t xml:space="preserve">s Faustas </w:t>
      </w:r>
      <w:proofErr w:type="spellStart"/>
      <w:r w:rsidR="000D215B" w:rsidRPr="0004095F">
        <w:rPr>
          <w:rFonts w:ascii="Times New Roman" w:hAnsi="Times New Roman"/>
          <w:sz w:val="24"/>
          <w:szCs w:val="24"/>
        </w:rPr>
        <w:t>Sragauskas</w:t>
      </w:r>
      <w:proofErr w:type="spellEnd"/>
      <w:r w:rsidRPr="0004095F">
        <w:rPr>
          <w:rFonts w:ascii="Times New Roman" w:hAnsi="Times New Roman"/>
          <w:sz w:val="24"/>
          <w:szCs w:val="24"/>
        </w:rPr>
        <w:t>;</w:t>
      </w:r>
    </w:p>
    <w:p w:rsidR="0094567D" w:rsidRPr="00264370" w:rsidRDefault="0094567D" w:rsidP="0081733E">
      <w:pPr>
        <w:pStyle w:val="Sraopastraipa"/>
        <w:numPr>
          <w:ilvl w:val="1"/>
          <w:numId w:val="3"/>
        </w:numPr>
        <w:tabs>
          <w:tab w:val="left" w:pos="0"/>
          <w:tab w:val="left" w:pos="1418"/>
        </w:tabs>
        <w:rPr>
          <w:rFonts w:ascii="Times New Roman" w:hAnsi="Times New Roman"/>
          <w:sz w:val="24"/>
          <w:szCs w:val="24"/>
        </w:rPr>
      </w:pPr>
      <w:r w:rsidRPr="00264370">
        <w:rPr>
          <w:rFonts w:ascii="Times New Roman" w:hAnsi="Times New Roman"/>
          <w:sz w:val="24"/>
          <w:szCs w:val="24"/>
        </w:rPr>
        <w:t xml:space="preserve">Dėl pritarimo bendradarbiavimo sutarties projektui. Pranešėjas Faustas </w:t>
      </w:r>
      <w:proofErr w:type="spellStart"/>
      <w:r w:rsidRPr="00264370">
        <w:rPr>
          <w:rFonts w:ascii="Times New Roman" w:hAnsi="Times New Roman"/>
          <w:sz w:val="24"/>
          <w:szCs w:val="24"/>
        </w:rPr>
        <w:t>Sragauskas</w:t>
      </w:r>
      <w:proofErr w:type="spellEnd"/>
      <w:r w:rsidRPr="00264370">
        <w:rPr>
          <w:rFonts w:ascii="Times New Roman" w:hAnsi="Times New Roman"/>
          <w:sz w:val="24"/>
          <w:szCs w:val="24"/>
        </w:rPr>
        <w:t>;</w:t>
      </w:r>
    </w:p>
    <w:p w:rsidR="00E756AB" w:rsidRPr="0004095F" w:rsidRDefault="00E756AB" w:rsidP="00827526">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 xml:space="preserve">Dėl pastato pagrindinės naudojimo paskirties pakeitimo. Pranešėja </w:t>
      </w:r>
      <w:proofErr w:type="spellStart"/>
      <w:r w:rsidRPr="0004095F">
        <w:rPr>
          <w:rFonts w:ascii="Times New Roman" w:hAnsi="Times New Roman"/>
          <w:sz w:val="24"/>
          <w:szCs w:val="24"/>
        </w:rPr>
        <w:t>Reimunda</w:t>
      </w:r>
      <w:proofErr w:type="spellEnd"/>
      <w:r w:rsidRPr="0004095F">
        <w:rPr>
          <w:rFonts w:ascii="Times New Roman" w:hAnsi="Times New Roman"/>
          <w:sz w:val="24"/>
          <w:szCs w:val="24"/>
        </w:rPr>
        <w:t xml:space="preserve"> </w:t>
      </w:r>
      <w:proofErr w:type="spellStart"/>
      <w:r w:rsidRPr="0004095F">
        <w:rPr>
          <w:rFonts w:ascii="Times New Roman" w:hAnsi="Times New Roman"/>
          <w:sz w:val="24"/>
          <w:szCs w:val="24"/>
        </w:rPr>
        <w:t>Kibelienė</w:t>
      </w:r>
      <w:proofErr w:type="spellEnd"/>
      <w:r w:rsidRPr="0004095F">
        <w:rPr>
          <w:rFonts w:ascii="Times New Roman" w:hAnsi="Times New Roman"/>
          <w:sz w:val="24"/>
          <w:szCs w:val="24"/>
        </w:rPr>
        <w:t>;</w:t>
      </w:r>
    </w:p>
    <w:p w:rsidR="00E210A5" w:rsidRPr="0004095F" w:rsidRDefault="00E210A5" w:rsidP="00B97398">
      <w:pPr>
        <w:pStyle w:val="Sraopastraipa"/>
        <w:numPr>
          <w:ilvl w:val="1"/>
          <w:numId w:val="3"/>
        </w:numPr>
        <w:tabs>
          <w:tab w:val="left" w:pos="0"/>
          <w:tab w:val="left" w:pos="1418"/>
        </w:tabs>
        <w:ind w:left="0" w:firstLine="851"/>
        <w:rPr>
          <w:rFonts w:ascii="Times New Roman" w:hAnsi="Times New Roman"/>
          <w:sz w:val="24"/>
          <w:szCs w:val="24"/>
        </w:rPr>
      </w:pPr>
      <w:r w:rsidRPr="0004095F">
        <w:rPr>
          <w:rFonts w:ascii="Times New Roman" w:hAnsi="Times New Roman"/>
          <w:sz w:val="24"/>
          <w:szCs w:val="24"/>
        </w:rPr>
        <w:t>Dėl</w:t>
      </w:r>
      <w:r w:rsidR="00B97398" w:rsidRPr="0004095F">
        <w:t xml:space="preserve"> </w:t>
      </w:r>
      <w:r w:rsidR="00B97398" w:rsidRPr="0004095F">
        <w:rPr>
          <w:rFonts w:ascii="Times New Roman" w:hAnsi="Times New Roman"/>
          <w:sz w:val="24"/>
          <w:szCs w:val="24"/>
        </w:rPr>
        <w:t>Šilalės rajono savivaldybės 2019 m. socialinių paslaugų plano patvirtinimo</w:t>
      </w:r>
      <w:r w:rsidRPr="0004095F">
        <w:rPr>
          <w:rFonts w:ascii="Times New Roman" w:hAnsi="Times New Roman"/>
          <w:sz w:val="24"/>
          <w:szCs w:val="24"/>
        </w:rPr>
        <w:t>. Pranešėja</w:t>
      </w:r>
      <w:r w:rsidR="000D215B" w:rsidRPr="0004095F">
        <w:rPr>
          <w:rFonts w:ascii="Times New Roman" w:hAnsi="Times New Roman"/>
          <w:sz w:val="24"/>
          <w:szCs w:val="24"/>
        </w:rPr>
        <w:t xml:space="preserve"> Danguolė </w:t>
      </w:r>
      <w:proofErr w:type="spellStart"/>
      <w:r w:rsidR="000D215B" w:rsidRPr="0004095F">
        <w:rPr>
          <w:rFonts w:ascii="Times New Roman" w:hAnsi="Times New Roman"/>
          <w:sz w:val="24"/>
          <w:szCs w:val="24"/>
        </w:rPr>
        <w:t>Račkauskienė</w:t>
      </w:r>
      <w:proofErr w:type="spellEnd"/>
      <w:r w:rsidRPr="0004095F">
        <w:rPr>
          <w:rFonts w:ascii="Times New Roman" w:hAnsi="Times New Roman"/>
          <w:sz w:val="24"/>
          <w:szCs w:val="24"/>
        </w:rPr>
        <w:t>;</w:t>
      </w:r>
    </w:p>
    <w:p w:rsidR="00B54EE9" w:rsidRPr="0004095F" w:rsidRDefault="004E6E73" w:rsidP="00B97398">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04095F">
        <w:rPr>
          <w:rFonts w:ascii="Times New Roman" w:hAnsi="Times New Roman"/>
          <w:sz w:val="24"/>
          <w:szCs w:val="24"/>
        </w:rPr>
        <w:t>Dėl</w:t>
      </w:r>
      <w:r w:rsidR="00B97398" w:rsidRPr="0004095F">
        <w:t xml:space="preserve"> </w:t>
      </w:r>
      <w:r w:rsidR="00B97398" w:rsidRPr="0004095F">
        <w:rPr>
          <w:rFonts w:ascii="Times New Roman" w:hAnsi="Times New Roman"/>
          <w:sz w:val="24"/>
          <w:szCs w:val="24"/>
        </w:rPr>
        <w:t>maksimalių socialinės globos paslaugų finansavimo išlaidų dydžių nustatymo</w:t>
      </w:r>
      <w:r w:rsidR="00B54EE9" w:rsidRPr="0004095F">
        <w:rPr>
          <w:rFonts w:ascii="Times New Roman" w:hAnsi="Times New Roman"/>
          <w:sz w:val="24"/>
          <w:szCs w:val="24"/>
        </w:rPr>
        <w:t xml:space="preserve">. Pranešėja Danguolė </w:t>
      </w:r>
      <w:proofErr w:type="spellStart"/>
      <w:r w:rsidR="00B54EE9" w:rsidRPr="0004095F">
        <w:rPr>
          <w:rFonts w:ascii="Times New Roman" w:hAnsi="Times New Roman"/>
          <w:sz w:val="24"/>
          <w:szCs w:val="24"/>
        </w:rPr>
        <w:t>Račkauskienė</w:t>
      </w:r>
      <w:proofErr w:type="spellEnd"/>
      <w:r w:rsidR="004F2BFA" w:rsidRPr="0004095F">
        <w:rPr>
          <w:rFonts w:ascii="Times New Roman" w:hAnsi="Times New Roman"/>
          <w:sz w:val="24"/>
          <w:szCs w:val="24"/>
        </w:rPr>
        <w:t>;</w:t>
      </w:r>
      <w:r w:rsidR="00B54EE9" w:rsidRPr="0004095F">
        <w:t xml:space="preserve"> </w:t>
      </w:r>
    </w:p>
    <w:p w:rsidR="00BE2847" w:rsidRPr="0004095F" w:rsidRDefault="00BE2847" w:rsidP="00FA7470">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04095F">
        <w:rPr>
          <w:rFonts w:ascii="Times New Roman" w:hAnsi="Times New Roman"/>
          <w:sz w:val="24"/>
          <w:szCs w:val="24"/>
        </w:rPr>
        <w:lastRenderedPageBreak/>
        <w:t>Dėl</w:t>
      </w:r>
      <w:r w:rsidR="00FA7470" w:rsidRPr="0004095F">
        <w:t xml:space="preserve"> </w:t>
      </w:r>
      <w:r w:rsidR="00FA7470" w:rsidRPr="0004095F">
        <w:rPr>
          <w:rFonts w:ascii="Times New Roman" w:hAnsi="Times New Roman"/>
          <w:sz w:val="24"/>
          <w:szCs w:val="24"/>
        </w:rPr>
        <w:t>būsto pritaikymo neįgaliesiems faktinių išlaidų maksimalių dydžių nustatymo</w:t>
      </w:r>
      <w:r w:rsidR="000D215B" w:rsidRPr="0004095F">
        <w:rPr>
          <w:rFonts w:ascii="Times New Roman" w:hAnsi="Times New Roman"/>
          <w:sz w:val="24"/>
          <w:szCs w:val="24"/>
        </w:rPr>
        <w:t xml:space="preserve">. Pranešėja Danguolė </w:t>
      </w:r>
      <w:proofErr w:type="spellStart"/>
      <w:r w:rsidR="000D215B" w:rsidRPr="0004095F">
        <w:rPr>
          <w:rFonts w:ascii="Times New Roman" w:hAnsi="Times New Roman"/>
          <w:sz w:val="24"/>
          <w:szCs w:val="24"/>
        </w:rPr>
        <w:t>Račkauskienė</w:t>
      </w:r>
      <w:proofErr w:type="spellEnd"/>
      <w:r w:rsidRPr="0004095F">
        <w:rPr>
          <w:rFonts w:ascii="Times New Roman" w:hAnsi="Times New Roman"/>
          <w:sz w:val="24"/>
          <w:szCs w:val="24"/>
        </w:rPr>
        <w:t>;</w:t>
      </w:r>
    </w:p>
    <w:p w:rsidR="00FA7470" w:rsidRPr="0004095F" w:rsidRDefault="0081733E" w:rsidP="00FA7470">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04095F">
        <w:rPr>
          <w:rFonts w:ascii="Times New Roman" w:hAnsi="Times New Roman"/>
          <w:sz w:val="24"/>
          <w:szCs w:val="24"/>
        </w:rPr>
        <w:t>Dėl V</w:t>
      </w:r>
      <w:r w:rsidR="00FA7470" w:rsidRPr="0004095F">
        <w:rPr>
          <w:rFonts w:ascii="Times New Roman" w:hAnsi="Times New Roman"/>
          <w:sz w:val="24"/>
          <w:szCs w:val="24"/>
        </w:rPr>
        <w:t>ienkartinių ir tikslinių pašalpų skyrimo ir mokėjimo Šilalės rajone tvarkos aprašo patvirtinimo.</w:t>
      </w:r>
      <w:r w:rsidR="00FA7470" w:rsidRPr="0004095F">
        <w:t xml:space="preserve"> </w:t>
      </w:r>
      <w:r w:rsidR="00FA7470" w:rsidRPr="0004095F">
        <w:rPr>
          <w:rFonts w:ascii="Times New Roman" w:hAnsi="Times New Roman"/>
          <w:sz w:val="24"/>
          <w:szCs w:val="24"/>
        </w:rPr>
        <w:t xml:space="preserve">Pranešėja Danguolė </w:t>
      </w:r>
      <w:proofErr w:type="spellStart"/>
      <w:r w:rsidR="00FA7470" w:rsidRPr="0004095F">
        <w:rPr>
          <w:rFonts w:ascii="Times New Roman" w:hAnsi="Times New Roman"/>
          <w:sz w:val="24"/>
          <w:szCs w:val="24"/>
        </w:rPr>
        <w:t>Račkauskienė</w:t>
      </w:r>
      <w:proofErr w:type="spellEnd"/>
      <w:r w:rsidR="00FA7470" w:rsidRPr="0004095F">
        <w:rPr>
          <w:rFonts w:ascii="Times New Roman" w:hAnsi="Times New Roman"/>
          <w:sz w:val="24"/>
          <w:szCs w:val="24"/>
        </w:rPr>
        <w:t>;</w:t>
      </w:r>
    </w:p>
    <w:p w:rsidR="00E24858" w:rsidRPr="0004095F" w:rsidRDefault="00E24858" w:rsidP="00E24858">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04095F">
        <w:rPr>
          <w:rFonts w:ascii="Times New Roman" w:hAnsi="Times New Roman"/>
          <w:sz w:val="24"/>
          <w:szCs w:val="24"/>
        </w:rPr>
        <w:t>Dėl Šilalės rajono savivaldybės Pajūrio vaikų globos namuose teikiamos socialinės globos paslaugos kainos tvirtinimo</w:t>
      </w:r>
      <w:r w:rsidR="00CB68E1" w:rsidRPr="0004095F">
        <w:rPr>
          <w:rFonts w:ascii="Times New Roman" w:hAnsi="Times New Roman"/>
          <w:sz w:val="24"/>
          <w:szCs w:val="24"/>
        </w:rPr>
        <w:t>.</w:t>
      </w:r>
      <w:r w:rsidR="00215123" w:rsidRPr="0004095F">
        <w:rPr>
          <w:rFonts w:ascii="Times New Roman" w:hAnsi="Times New Roman"/>
          <w:sz w:val="24"/>
          <w:szCs w:val="24"/>
        </w:rPr>
        <w:t xml:space="preserve"> Pranešėjas Danguolė </w:t>
      </w:r>
      <w:proofErr w:type="spellStart"/>
      <w:r w:rsidR="00215123" w:rsidRPr="0004095F">
        <w:rPr>
          <w:rFonts w:ascii="Times New Roman" w:hAnsi="Times New Roman"/>
          <w:sz w:val="24"/>
          <w:szCs w:val="24"/>
        </w:rPr>
        <w:t>Račkausienė</w:t>
      </w:r>
      <w:proofErr w:type="spellEnd"/>
      <w:r w:rsidR="00215123" w:rsidRPr="0004095F">
        <w:rPr>
          <w:rFonts w:ascii="Times New Roman" w:hAnsi="Times New Roman"/>
          <w:sz w:val="24"/>
          <w:szCs w:val="24"/>
        </w:rPr>
        <w:t>;</w:t>
      </w:r>
    </w:p>
    <w:p w:rsidR="00CB68E1" w:rsidRDefault="00CB68E1" w:rsidP="00CB68E1">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 xml:space="preserve">Dėl Šilalės rajono socialinių paslaugų namuose teikiamos socialinės globos paslaugos kainos tvirtinimo. Pranešėja Danguolė </w:t>
      </w:r>
      <w:proofErr w:type="spellStart"/>
      <w:r w:rsidRPr="0004095F">
        <w:rPr>
          <w:rFonts w:ascii="Times New Roman" w:hAnsi="Times New Roman"/>
          <w:sz w:val="24"/>
          <w:szCs w:val="24"/>
        </w:rPr>
        <w:t>Račkauskienė</w:t>
      </w:r>
      <w:proofErr w:type="spellEnd"/>
      <w:r w:rsidRPr="0004095F">
        <w:rPr>
          <w:rFonts w:ascii="Times New Roman" w:hAnsi="Times New Roman"/>
          <w:sz w:val="24"/>
          <w:szCs w:val="24"/>
        </w:rPr>
        <w:t>;</w:t>
      </w:r>
    </w:p>
    <w:p w:rsidR="004941E2" w:rsidRPr="004941E2" w:rsidRDefault="004941E2" w:rsidP="004941E2">
      <w:pPr>
        <w:pStyle w:val="Sraopastraipa"/>
        <w:numPr>
          <w:ilvl w:val="1"/>
          <w:numId w:val="3"/>
        </w:numPr>
        <w:tabs>
          <w:tab w:val="left" w:pos="1418"/>
        </w:tabs>
        <w:ind w:left="0" w:firstLine="851"/>
        <w:rPr>
          <w:rFonts w:ascii="Times New Roman" w:hAnsi="Times New Roman"/>
          <w:sz w:val="24"/>
          <w:szCs w:val="24"/>
        </w:rPr>
      </w:pPr>
      <w:r w:rsidRPr="004941E2">
        <w:rPr>
          <w:rFonts w:ascii="Times New Roman" w:hAnsi="Times New Roman"/>
          <w:sz w:val="24"/>
          <w:szCs w:val="24"/>
        </w:rPr>
        <w:t xml:space="preserve">Dėl pritarimo Šilalės rajono savivaldybės Pajūrio vaikų globos namų direktoriaus 2018 metų veiklos ataskaitai. Pranešėja Danguolė </w:t>
      </w:r>
      <w:proofErr w:type="spellStart"/>
      <w:r w:rsidRPr="004941E2">
        <w:rPr>
          <w:rFonts w:ascii="Times New Roman" w:hAnsi="Times New Roman"/>
          <w:sz w:val="24"/>
          <w:szCs w:val="24"/>
        </w:rPr>
        <w:t>Račkauskienė</w:t>
      </w:r>
      <w:proofErr w:type="spellEnd"/>
      <w:r w:rsidRPr="004941E2">
        <w:rPr>
          <w:rFonts w:ascii="Times New Roman" w:hAnsi="Times New Roman"/>
          <w:sz w:val="24"/>
          <w:szCs w:val="24"/>
        </w:rPr>
        <w:t>;</w:t>
      </w:r>
    </w:p>
    <w:p w:rsidR="004941E2" w:rsidRPr="004941E2" w:rsidRDefault="004941E2" w:rsidP="004941E2">
      <w:pPr>
        <w:pStyle w:val="Sraopastraipa"/>
        <w:numPr>
          <w:ilvl w:val="1"/>
          <w:numId w:val="3"/>
        </w:numPr>
        <w:tabs>
          <w:tab w:val="left" w:pos="1418"/>
        </w:tabs>
        <w:ind w:left="0" w:firstLine="851"/>
        <w:rPr>
          <w:rFonts w:ascii="Times New Roman" w:hAnsi="Times New Roman"/>
          <w:sz w:val="24"/>
          <w:szCs w:val="24"/>
        </w:rPr>
      </w:pPr>
      <w:r w:rsidRPr="004941E2">
        <w:rPr>
          <w:rFonts w:ascii="Times New Roman" w:hAnsi="Times New Roman"/>
          <w:sz w:val="24"/>
          <w:szCs w:val="24"/>
        </w:rPr>
        <w:t xml:space="preserve">Dėl pritarimo Šilalės rajono socialinių paslaugų namų direktoriaus 2018 metų veiklos ataskaitai. Pranešėja Danguolė </w:t>
      </w:r>
      <w:proofErr w:type="spellStart"/>
      <w:r w:rsidRPr="004941E2">
        <w:rPr>
          <w:rFonts w:ascii="Times New Roman" w:hAnsi="Times New Roman"/>
          <w:sz w:val="24"/>
          <w:szCs w:val="24"/>
        </w:rPr>
        <w:t>Račkauskienė</w:t>
      </w:r>
      <w:proofErr w:type="spellEnd"/>
      <w:r w:rsidRPr="004941E2">
        <w:rPr>
          <w:rFonts w:ascii="Times New Roman" w:hAnsi="Times New Roman"/>
          <w:sz w:val="24"/>
          <w:szCs w:val="24"/>
        </w:rPr>
        <w:t>;</w:t>
      </w:r>
    </w:p>
    <w:p w:rsidR="00A905A6" w:rsidRPr="0004095F" w:rsidRDefault="00827526" w:rsidP="00827526">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04095F">
        <w:rPr>
          <w:rFonts w:ascii="Times New Roman" w:hAnsi="Times New Roman"/>
          <w:sz w:val="24"/>
          <w:szCs w:val="24"/>
        </w:rPr>
        <w:t>Dėl</w:t>
      </w:r>
      <w:r w:rsidR="00DC7FB2" w:rsidRPr="0004095F">
        <w:rPr>
          <w:rFonts w:ascii="Times New Roman" w:hAnsi="Times New Roman"/>
          <w:sz w:val="24"/>
          <w:szCs w:val="24"/>
        </w:rPr>
        <w:t xml:space="preserve"> viešosios įstaigos Šilalės rajono ligoninės direktoriaus mėnesinės algos kintamosios dalies nustatymo</w:t>
      </w:r>
      <w:r w:rsidRPr="0004095F">
        <w:rPr>
          <w:rFonts w:ascii="Times New Roman" w:hAnsi="Times New Roman"/>
          <w:sz w:val="24"/>
          <w:szCs w:val="24"/>
        </w:rPr>
        <w:t xml:space="preserve">. Pranešėja </w:t>
      </w:r>
      <w:r w:rsidR="00191B58">
        <w:rPr>
          <w:rFonts w:ascii="Times New Roman" w:hAnsi="Times New Roman"/>
          <w:sz w:val="24"/>
          <w:szCs w:val="24"/>
        </w:rPr>
        <w:t>Vilma Kuzminskaitė;</w:t>
      </w:r>
    </w:p>
    <w:p w:rsidR="00215123" w:rsidRPr="0004095F" w:rsidRDefault="00215123" w:rsidP="00DC7FB2">
      <w:pPr>
        <w:pStyle w:val="Sraopastraipa"/>
        <w:numPr>
          <w:ilvl w:val="1"/>
          <w:numId w:val="3"/>
        </w:numPr>
        <w:tabs>
          <w:tab w:val="left" w:pos="0"/>
          <w:tab w:val="left" w:pos="851"/>
          <w:tab w:val="left" w:pos="1134"/>
          <w:tab w:val="left" w:pos="1418"/>
        </w:tabs>
        <w:ind w:left="0" w:firstLine="851"/>
        <w:rPr>
          <w:rFonts w:ascii="Times New Roman" w:hAnsi="Times New Roman"/>
          <w:sz w:val="24"/>
          <w:szCs w:val="24"/>
        </w:rPr>
      </w:pPr>
      <w:r w:rsidRPr="0004095F">
        <w:rPr>
          <w:rFonts w:ascii="Times New Roman" w:hAnsi="Times New Roman"/>
          <w:sz w:val="24"/>
          <w:szCs w:val="24"/>
        </w:rPr>
        <w:t>Dėl</w:t>
      </w:r>
      <w:r w:rsidR="00DC7FB2" w:rsidRPr="0004095F">
        <w:t xml:space="preserve"> </w:t>
      </w:r>
      <w:r w:rsidR="00DC7FB2" w:rsidRPr="0004095F">
        <w:rPr>
          <w:rFonts w:ascii="Times New Roman" w:hAnsi="Times New Roman"/>
          <w:sz w:val="24"/>
          <w:szCs w:val="24"/>
        </w:rPr>
        <w:t>Šilalės rajono savivaldybės viešųjų asmens sveikatos priežiūros įstaigų vadovų mėnesinės algos kintamosios dalies nustatymo</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215123">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C7FB2" w:rsidRPr="0004095F">
        <w:rPr>
          <w:rFonts w:ascii="Times New Roman" w:hAnsi="Times New Roman"/>
          <w:sz w:val="24"/>
          <w:szCs w:val="24"/>
        </w:rPr>
        <w:t xml:space="preserve"> mokamų slaugos ir palaikomojo gydymo paslaugų, teikiamų Šilalės rajono viešosiose asmens sveikatos priežiūros įstaigose, kainų patvirtinimo</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t xml:space="preserve"> </w:t>
      </w:r>
      <w:r w:rsidR="00DD74B8" w:rsidRPr="0004095F">
        <w:rPr>
          <w:rFonts w:ascii="Times New Roman" w:hAnsi="Times New Roman"/>
          <w:sz w:val="24"/>
          <w:szCs w:val="24"/>
        </w:rPr>
        <w:t>viešosios įstaigos Šilalės rajono ligoninės teikiamų mokamų nemedicininių paslaugų kainų</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rPr>
          <w:rFonts w:ascii="Times New Roman" w:hAnsi="Times New Roman"/>
          <w:sz w:val="24"/>
          <w:szCs w:val="24"/>
        </w:rPr>
        <w:t xml:space="preserve"> Viešosios įstaigos Šilalės pirminės sveikatos priežiūros centro 2018 metų metinių finansinių ataskaitų rinkinio patvirtinimo ir pritarimo įstaigos veiklos ataskaitai</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t xml:space="preserve"> </w:t>
      </w:r>
      <w:r w:rsidR="00DD74B8" w:rsidRPr="0004095F">
        <w:rPr>
          <w:rFonts w:ascii="Times New Roman" w:hAnsi="Times New Roman"/>
          <w:sz w:val="24"/>
          <w:szCs w:val="24"/>
        </w:rPr>
        <w:t>Viešosios įstaigos Šilalės rajono ligoninės 2018 metų metinių finansinių ataskaitų rinkinio patvirtinimo ir pritarimo įstaigos veiklos ataskaitai</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t xml:space="preserve"> </w:t>
      </w:r>
      <w:r w:rsidR="00DD74B8" w:rsidRPr="0004095F">
        <w:rPr>
          <w:rFonts w:ascii="Times New Roman" w:hAnsi="Times New Roman"/>
          <w:sz w:val="24"/>
          <w:szCs w:val="24"/>
        </w:rPr>
        <w:t xml:space="preserve">Viešosios įstaigos </w:t>
      </w:r>
      <w:proofErr w:type="spellStart"/>
      <w:r w:rsidR="00DD74B8" w:rsidRPr="0004095F">
        <w:rPr>
          <w:rFonts w:ascii="Times New Roman" w:hAnsi="Times New Roman"/>
          <w:sz w:val="24"/>
          <w:szCs w:val="24"/>
        </w:rPr>
        <w:t>Kaltinėnų</w:t>
      </w:r>
      <w:proofErr w:type="spellEnd"/>
      <w:r w:rsidR="00DD74B8" w:rsidRPr="0004095F">
        <w:rPr>
          <w:rFonts w:ascii="Times New Roman" w:hAnsi="Times New Roman"/>
          <w:sz w:val="24"/>
          <w:szCs w:val="24"/>
        </w:rPr>
        <w:t xml:space="preserve"> pirminės sveikatos priežiūros centro 2018 metų metinių finansinių ataskaitų rinkinio patvirtinimo ir pritarimo įstaigos veiklos ataskaitai</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t xml:space="preserve"> </w:t>
      </w:r>
      <w:r w:rsidR="00DD74B8" w:rsidRPr="0004095F">
        <w:rPr>
          <w:rFonts w:ascii="Times New Roman" w:hAnsi="Times New Roman"/>
          <w:sz w:val="24"/>
          <w:szCs w:val="24"/>
        </w:rPr>
        <w:t>Viešosios įstaigos Pajūrio ambulatorijos 2018 metų metinių finansinių ataskaitų rinkinio patvirtinimo ir pritarimo įstaigos veiklos ataskaitai</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t xml:space="preserve"> </w:t>
      </w:r>
      <w:r w:rsidR="00DD74B8" w:rsidRPr="0004095F">
        <w:rPr>
          <w:rFonts w:ascii="Times New Roman" w:hAnsi="Times New Roman"/>
          <w:sz w:val="24"/>
          <w:szCs w:val="24"/>
        </w:rPr>
        <w:t>Viešosios įstaigos Laukuvos ambulatorijos 2018 metų metinių finansinių ataskaitų rinkinio patvirtinimo ir pritarimo įstaigos veiklos ataskaitai</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215123" w:rsidRPr="0004095F" w:rsidRDefault="00215123"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w:t>
      </w:r>
      <w:r w:rsidR="00DD74B8" w:rsidRPr="0004095F">
        <w:t xml:space="preserve"> </w:t>
      </w:r>
      <w:r w:rsidR="00DD74B8" w:rsidRPr="0004095F">
        <w:rPr>
          <w:rFonts w:ascii="Times New Roman" w:hAnsi="Times New Roman"/>
          <w:sz w:val="24"/>
          <w:szCs w:val="24"/>
        </w:rPr>
        <w:t>Viešosios įstaigos Kvėdarnos ambulatorijos 2018 metų metinių finansinių ataskaitų rinkinio patvirtinimo ir pritarimo įstaigos veiklos ataskaitai</w:t>
      </w:r>
      <w:r w:rsidRPr="0004095F">
        <w:rPr>
          <w:rFonts w:ascii="Times New Roman" w:hAnsi="Times New Roman"/>
          <w:sz w:val="24"/>
          <w:szCs w:val="24"/>
        </w:rPr>
        <w:t xml:space="preserve">. Pranešėja Dalė </w:t>
      </w:r>
      <w:proofErr w:type="spellStart"/>
      <w:r w:rsidRPr="0004095F">
        <w:rPr>
          <w:rFonts w:ascii="Times New Roman" w:hAnsi="Times New Roman"/>
          <w:sz w:val="24"/>
          <w:szCs w:val="24"/>
        </w:rPr>
        <w:t>Briedienė</w:t>
      </w:r>
      <w:proofErr w:type="spellEnd"/>
      <w:r w:rsidRPr="0004095F">
        <w:rPr>
          <w:rFonts w:ascii="Times New Roman" w:hAnsi="Times New Roman"/>
          <w:sz w:val="24"/>
          <w:szCs w:val="24"/>
        </w:rPr>
        <w:t>;</w:t>
      </w:r>
    </w:p>
    <w:p w:rsidR="00DD74B8" w:rsidRPr="0004095F" w:rsidRDefault="00DD74B8" w:rsidP="00DD74B8">
      <w:pPr>
        <w:pStyle w:val="Sraopastraipa"/>
        <w:numPr>
          <w:ilvl w:val="1"/>
          <w:numId w:val="3"/>
        </w:numPr>
        <w:tabs>
          <w:tab w:val="left" w:pos="1418"/>
        </w:tabs>
        <w:ind w:left="0" w:firstLine="851"/>
        <w:rPr>
          <w:rFonts w:ascii="Times New Roman" w:hAnsi="Times New Roman"/>
          <w:sz w:val="24"/>
          <w:szCs w:val="24"/>
        </w:rPr>
      </w:pPr>
      <w:r w:rsidRPr="0004095F">
        <w:rPr>
          <w:rFonts w:ascii="Times New Roman" w:hAnsi="Times New Roman"/>
          <w:sz w:val="24"/>
          <w:szCs w:val="24"/>
        </w:rPr>
        <w:t>Dėl Šilalės rajono savivaldybės visuomenės sveikatos biuro direktoriaus 2018 m. veiklos ataskaitos. Pranešėja Dalė Briedienė.</w:t>
      </w:r>
    </w:p>
    <w:p w:rsidR="004E19FD" w:rsidRPr="0004095F" w:rsidRDefault="00597B78" w:rsidP="00662A64">
      <w:pPr>
        <w:tabs>
          <w:tab w:val="left" w:pos="1134"/>
          <w:tab w:val="left" w:pos="1276"/>
        </w:tabs>
        <w:ind w:firstLine="851"/>
        <w:jc w:val="both"/>
      </w:pPr>
      <w:r w:rsidRPr="0004095F">
        <w:t xml:space="preserve">3. P a v e d u </w:t>
      </w:r>
      <w:r w:rsidR="004E19FD" w:rsidRPr="0004095F">
        <w:t xml:space="preserve">paskelbti šį potvarkį Šilalės rajono savivaldybės interneto svetainėje </w:t>
      </w:r>
      <w:hyperlink r:id="rId8" w:history="1">
        <w:r w:rsidR="004E19FD" w:rsidRPr="0004095F">
          <w:rPr>
            <w:rStyle w:val="Hipersaitas"/>
            <w:color w:val="auto"/>
            <w:u w:val="none"/>
          </w:rPr>
          <w:t>www.silale.lt</w:t>
        </w:r>
      </w:hyperlink>
      <w:r w:rsidR="004E19FD" w:rsidRPr="0004095F">
        <w:t xml:space="preserve"> ir vietinėje spaudoje.</w:t>
      </w:r>
    </w:p>
    <w:p w:rsidR="004E19FD" w:rsidRPr="0004095F" w:rsidRDefault="004E19FD" w:rsidP="00662A64">
      <w:pPr>
        <w:tabs>
          <w:tab w:val="left" w:pos="1134"/>
          <w:tab w:val="left" w:pos="1276"/>
        </w:tabs>
        <w:ind w:firstLine="851"/>
        <w:jc w:val="both"/>
      </w:pPr>
      <w:r w:rsidRPr="0004095F">
        <w:t>Šis potvarkis gali būti skundžiamas Lietuvos Respublikos administracinių bylų teisenos įstatymo nustatyta tvarka Regionų apygardos administracinio teismo Klaipėdos rūmams (Galinio Pylimo g. 9, 91230 Klaipėda) per vieną mėnesį nuo šio potvarkio paskelbimo.</w:t>
      </w:r>
    </w:p>
    <w:p w:rsidR="004E19FD" w:rsidRPr="0004095F" w:rsidRDefault="004E19FD" w:rsidP="005F5CCD">
      <w:pPr>
        <w:spacing w:line="276" w:lineRule="auto"/>
        <w:ind w:firstLine="851"/>
        <w:jc w:val="both"/>
      </w:pPr>
    </w:p>
    <w:p w:rsidR="004E19FD" w:rsidRPr="0004095F" w:rsidRDefault="004E19FD" w:rsidP="004E19FD">
      <w:pPr>
        <w:spacing w:line="276" w:lineRule="auto"/>
        <w:ind w:firstLine="851"/>
        <w:jc w:val="both"/>
      </w:pPr>
    </w:p>
    <w:p w:rsidR="004E19FD" w:rsidRPr="00E210A5" w:rsidRDefault="004E19FD" w:rsidP="004E19FD">
      <w:pPr>
        <w:spacing w:line="276" w:lineRule="auto"/>
        <w:ind w:firstLine="851"/>
        <w:jc w:val="both"/>
      </w:pPr>
    </w:p>
    <w:p w:rsidR="004E19FD" w:rsidRPr="00E210A5" w:rsidRDefault="004E19FD" w:rsidP="004E19FD">
      <w:pPr>
        <w:spacing w:line="276" w:lineRule="auto"/>
        <w:jc w:val="both"/>
        <w:rPr>
          <w:rFonts w:eastAsia="Calibri"/>
        </w:rPr>
      </w:pPr>
      <w:r w:rsidRPr="00E210A5">
        <w:rPr>
          <w:rFonts w:eastAsia="Calibri"/>
        </w:rPr>
        <w:t>Savivaldybės meras</w:t>
      </w:r>
      <w:r w:rsidRPr="00E210A5">
        <w:rPr>
          <w:rFonts w:eastAsia="Calibri"/>
        </w:rPr>
        <w:tab/>
      </w:r>
      <w:r w:rsidRPr="00E210A5">
        <w:rPr>
          <w:rFonts w:eastAsia="Calibri"/>
        </w:rPr>
        <w:tab/>
      </w:r>
      <w:r w:rsidRPr="00E210A5">
        <w:rPr>
          <w:rFonts w:eastAsia="Calibri"/>
        </w:rPr>
        <w:tab/>
      </w:r>
      <w:r w:rsidRPr="00E210A5">
        <w:rPr>
          <w:rFonts w:eastAsia="Calibri"/>
        </w:rPr>
        <w:tab/>
        <w:t>Jonas Gudauskas</w:t>
      </w:r>
    </w:p>
    <w:p w:rsidR="004E19FD" w:rsidRPr="00E210A5" w:rsidRDefault="004E19FD" w:rsidP="004E19FD">
      <w:pPr>
        <w:spacing w:line="276" w:lineRule="auto"/>
        <w:jc w:val="both"/>
        <w:rPr>
          <w:rFonts w:eastAsia="Calibri"/>
        </w:rPr>
      </w:pPr>
    </w:p>
    <w:p w:rsidR="004346B4" w:rsidRPr="00E210A5" w:rsidRDefault="004346B4" w:rsidP="004E19FD">
      <w:pPr>
        <w:jc w:val="both"/>
      </w:pPr>
    </w:p>
    <w:sectPr w:rsidR="004346B4" w:rsidRPr="00E210A5" w:rsidSect="005874EF">
      <w:headerReference w:type="default" r:id="rId9"/>
      <w:headerReference w:type="first" r:id="rId10"/>
      <w:pgSz w:w="11907" w:h="16840" w:code="9"/>
      <w:pgMar w:top="1134" w:right="567" w:bottom="1134" w:left="1701" w:header="1134" w:footer="113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40" w:rsidRDefault="00B80D40">
      <w:r>
        <w:separator/>
      </w:r>
    </w:p>
  </w:endnote>
  <w:endnote w:type="continuationSeparator" w:id="0">
    <w:p w:rsidR="00B80D40" w:rsidRDefault="00B8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40" w:rsidRDefault="00B80D40">
      <w:r>
        <w:separator/>
      </w:r>
    </w:p>
  </w:footnote>
  <w:footnote w:type="continuationSeparator" w:id="0">
    <w:p w:rsidR="00B80D40" w:rsidRDefault="00B80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54" w:rsidRDefault="00F87E54">
    <w:pPr>
      <w:pStyle w:val="Antrats"/>
      <w:jc w:val="center"/>
    </w:pPr>
    <w:r>
      <w:fldChar w:fldCharType="begin"/>
    </w:r>
    <w:r>
      <w:instrText>PAGE   \* MERGEFORMAT</w:instrText>
    </w:r>
    <w:r>
      <w:fldChar w:fldCharType="separate"/>
    </w:r>
    <w:r w:rsidR="00264370">
      <w:rPr>
        <w:noProof/>
      </w:rPr>
      <w:t>2</w:t>
    </w:r>
    <w:r>
      <w:fldChar w:fldCharType="end"/>
    </w:r>
  </w:p>
  <w:p w:rsidR="00F87E54" w:rsidRDefault="00F87E5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332" w:rsidRDefault="00386317" w:rsidP="00A94E8A">
    <w:pPr>
      <w:jc w:val="center"/>
    </w:pPr>
    <w:r>
      <w:rPr>
        <w:noProof/>
      </w:rPr>
      <w:drawing>
        <wp:inline distT="0" distB="0" distL="0" distR="0" wp14:anchorId="2608BAA1" wp14:editId="37EC6B6F">
          <wp:extent cx="540385" cy="62801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28015"/>
                  </a:xfrm>
                  <a:prstGeom prst="rect">
                    <a:avLst/>
                  </a:prstGeom>
                  <a:noFill/>
                  <a:ln>
                    <a:noFill/>
                  </a:ln>
                </pic:spPr>
              </pic:pic>
            </a:graphicData>
          </a:graphic>
        </wp:inline>
      </w:drawing>
    </w:r>
  </w:p>
  <w:p w:rsidR="00EC2332" w:rsidRDefault="00EC2332" w:rsidP="00A94E8A">
    <w:pPr>
      <w:jc w:val="center"/>
    </w:pPr>
  </w:p>
  <w:p w:rsidR="00EC2332" w:rsidRDefault="00EC2332" w:rsidP="00A94E8A">
    <w:pPr>
      <w:jc w:val="center"/>
      <w:rPr>
        <w:b/>
        <w:caps/>
        <w:sz w:val="26"/>
        <w:szCs w:val="26"/>
      </w:rPr>
    </w:pPr>
    <w:r w:rsidRPr="002B6CB7">
      <w:rPr>
        <w:b/>
        <w:caps/>
        <w:sz w:val="26"/>
        <w:szCs w:val="26"/>
      </w:rPr>
      <w:t xml:space="preserve">Šilalės rajono savivaldybės </w:t>
    </w:r>
  </w:p>
  <w:p w:rsidR="00EC2332" w:rsidRDefault="00EC2332" w:rsidP="00A94E8A">
    <w:pPr>
      <w:jc w:val="center"/>
      <w:rPr>
        <w:b/>
        <w:caps/>
        <w:sz w:val="26"/>
        <w:szCs w:val="26"/>
      </w:rPr>
    </w:pPr>
    <w:r>
      <w:rPr>
        <w:b/>
        <w:caps/>
        <w:sz w:val="26"/>
        <w:szCs w:val="26"/>
      </w:rPr>
      <w:t>meras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A7B9C"/>
    <w:multiLevelType w:val="hybridMultilevel"/>
    <w:tmpl w:val="136C84FE"/>
    <w:lvl w:ilvl="0" w:tplc="1C10D98A">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nsid w:val="02B4551C"/>
    <w:multiLevelType w:val="multilevel"/>
    <w:tmpl w:val="D598BF92"/>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
    <w:nsid w:val="1CFC1A60"/>
    <w:multiLevelType w:val="multilevel"/>
    <w:tmpl w:val="4AE2131A"/>
    <w:lvl w:ilvl="0">
      <w:start w:val="2"/>
      <w:numFmt w:val="decimal"/>
      <w:lvlText w:val="%1."/>
      <w:lvlJc w:val="left"/>
      <w:pPr>
        <w:ind w:left="480" w:hanging="480"/>
      </w:pPr>
      <w:rPr>
        <w:rFonts w:hint="default"/>
      </w:rPr>
    </w:lvl>
    <w:lvl w:ilvl="1">
      <w:start w:val="9"/>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695A70E7"/>
    <w:multiLevelType w:val="hybridMultilevel"/>
    <w:tmpl w:val="EBD848D8"/>
    <w:lvl w:ilvl="0" w:tplc="08447876">
      <w:start w:val="1"/>
      <w:numFmt w:val="decimal"/>
      <w:lvlText w:val="%1."/>
      <w:lvlJc w:val="left"/>
      <w:pPr>
        <w:tabs>
          <w:tab w:val="num" w:pos="1040"/>
        </w:tabs>
        <w:ind w:left="1040" w:hanging="360"/>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CF7"/>
    <w:rsid w:val="0000116A"/>
    <w:rsid w:val="000028FD"/>
    <w:rsid w:val="0001269F"/>
    <w:rsid w:val="00014D57"/>
    <w:rsid w:val="000174A4"/>
    <w:rsid w:val="00020D3E"/>
    <w:rsid w:val="00024688"/>
    <w:rsid w:val="000257D1"/>
    <w:rsid w:val="00036A45"/>
    <w:rsid w:val="0004095F"/>
    <w:rsid w:val="00046F09"/>
    <w:rsid w:val="00055D6F"/>
    <w:rsid w:val="000604F7"/>
    <w:rsid w:val="000638D2"/>
    <w:rsid w:val="00064E31"/>
    <w:rsid w:val="00066CF4"/>
    <w:rsid w:val="0008457A"/>
    <w:rsid w:val="00085C0C"/>
    <w:rsid w:val="000920BD"/>
    <w:rsid w:val="000A039E"/>
    <w:rsid w:val="000A37C0"/>
    <w:rsid w:val="000B0B33"/>
    <w:rsid w:val="000B3C38"/>
    <w:rsid w:val="000B442E"/>
    <w:rsid w:val="000B77B6"/>
    <w:rsid w:val="000C181D"/>
    <w:rsid w:val="000C254C"/>
    <w:rsid w:val="000D215B"/>
    <w:rsid w:val="000D740C"/>
    <w:rsid w:val="000F3B9B"/>
    <w:rsid w:val="00105878"/>
    <w:rsid w:val="00106C82"/>
    <w:rsid w:val="00110D0C"/>
    <w:rsid w:val="00114D18"/>
    <w:rsid w:val="00126FBF"/>
    <w:rsid w:val="001364C2"/>
    <w:rsid w:val="0015131D"/>
    <w:rsid w:val="00166A61"/>
    <w:rsid w:val="00174DB1"/>
    <w:rsid w:val="001765EC"/>
    <w:rsid w:val="00176CC7"/>
    <w:rsid w:val="00182063"/>
    <w:rsid w:val="00191B58"/>
    <w:rsid w:val="001A1F15"/>
    <w:rsid w:val="001A6B08"/>
    <w:rsid w:val="001B2ED6"/>
    <w:rsid w:val="001B58C6"/>
    <w:rsid w:val="001B5F5A"/>
    <w:rsid w:val="001C02C0"/>
    <w:rsid w:val="001C04D0"/>
    <w:rsid w:val="001C09F9"/>
    <w:rsid w:val="001C7B4F"/>
    <w:rsid w:val="001D10B8"/>
    <w:rsid w:val="001E1739"/>
    <w:rsid w:val="001E3702"/>
    <w:rsid w:val="001E542A"/>
    <w:rsid w:val="001F1354"/>
    <w:rsid w:val="001F6DBA"/>
    <w:rsid w:val="0020296B"/>
    <w:rsid w:val="00203CCB"/>
    <w:rsid w:val="00207D3A"/>
    <w:rsid w:val="00211F77"/>
    <w:rsid w:val="00215123"/>
    <w:rsid w:val="00223E71"/>
    <w:rsid w:val="00234D19"/>
    <w:rsid w:val="002351AA"/>
    <w:rsid w:val="00256CF7"/>
    <w:rsid w:val="0026355A"/>
    <w:rsid w:val="00264370"/>
    <w:rsid w:val="0027373D"/>
    <w:rsid w:val="0029191F"/>
    <w:rsid w:val="00296148"/>
    <w:rsid w:val="002A6C31"/>
    <w:rsid w:val="002B191B"/>
    <w:rsid w:val="002B7BE9"/>
    <w:rsid w:val="002B7E66"/>
    <w:rsid w:val="002C6F6F"/>
    <w:rsid w:val="002C7D39"/>
    <w:rsid w:val="002D5FCF"/>
    <w:rsid w:val="002D6F5E"/>
    <w:rsid w:val="002E52A5"/>
    <w:rsid w:val="002F23D2"/>
    <w:rsid w:val="0030282D"/>
    <w:rsid w:val="0030439B"/>
    <w:rsid w:val="003174AF"/>
    <w:rsid w:val="00324DBC"/>
    <w:rsid w:val="00326A11"/>
    <w:rsid w:val="00342A76"/>
    <w:rsid w:val="00345132"/>
    <w:rsid w:val="00346FA4"/>
    <w:rsid w:val="0035004D"/>
    <w:rsid w:val="00351756"/>
    <w:rsid w:val="00353667"/>
    <w:rsid w:val="00354F6B"/>
    <w:rsid w:val="00366179"/>
    <w:rsid w:val="00370EEE"/>
    <w:rsid w:val="00377388"/>
    <w:rsid w:val="00377768"/>
    <w:rsid w:val="0038073A"/>
    <w:rsid w:val="00386317"/>
    <w:rsid w:val="00387366"/>
    <w:rsid w:val="0038754C"/>
    <w:rsid w:val="00390768"/>
    <w:rsid w:val="0039711C"/>
    <w:rsid w:val="003A37B3"/>
    <w:rsid w:val="003A5882"/>
    <w:rsid w:val="003C1436"/>
    <w:rsid w:val="003C5096"/>
    <w:rsid w:val="003C7A52"/>
    <w:rsid w:val="003D1D46"/>
    <w:rsid w:val="003D5D80"/>
    <w:rsid w:val="003E0CBA"/>
    <w:rsid w:val="003F24BD"/>
    <w:rsid w:val="0040061D"/>
    <w:rsid w:val="0041003E"/>
    <w:rsid w:val="00411416"/>
    <w:rsid w:val="00413D83"/>
    <w:rsid w:val="004147E9"/>
    <w:rsid w:val="00416F6B"/>
    <w:rsid w:val="00425F20"/>
    <w:rsid w:val="00433E7F"/>
    <w:rsid w:val="004346B4"/>
    <w:rsid w:val="00442CC8"/>
    <w:rsid w:val="00446786"/>
    <w:rsid w:val="00446DC4"/>
    <w:rsid w:val="004523A9"/>
    <w:rsid w:val="00452A8B"/>
    <w:rsid w:val="00464723"/>
    <w:rsid w:val="00464C22"/>
    <w:rsid w:val="00466C03"/>
    <w:rsid w:val="00474679"/>
    <w:rsid w:val="00477227"/>
    <w:rsid w:val="00480558"/>
    <w:rsid w:val="00481C8F"/>
    <w:rsid w:val="0048209C"/>
    <w:rsid w:val="0048376D"/>
    <w:rsid w:val="00491CC5"/>
    <w:rsid w:val="004941E2"/>
    <w:rsid w:val="004B1094"/>
    <w:rsid w:val="004C1A7D"/>
    <w:rsid w:val="004D50C7"/>
    <w:rsid w:val="004E04BE"/>
    <w:rsid w:val="004E113F"/>
    <w:rsid w:val="004E19FD"/>
    <w:rsid w:val="004E59B5"/>
    <w:rsid w:val="004E6E73"/>
    <w:rsid w:val="004F2BFA"/>
    <w:rsid w:val="00504660"/>
    <w:rsid w:val="00515629"/>
    <w:rsid w:val="00526B63"/>
    <w:rsid w:val="0054307E"/>
    <w:rsid w:val="005460EC"/>
    <w:rsid w:val="00551344"/>
    <w:rsid w:val="005604C2"/>
    <w:rsid w:val="00561EF0"/>
    <w:rsid w:val="005668DE"/>
    <w:rsid w:val="005757C6"/>
    <w:rsid w:val="005874EF"/>
    <w:rsid w:val="00595C1B"/>
    <w:rsid w:val="00597B78"/>
    <w:rsid w:val="005A00EC"/>
    <w:rsid w:val="005A29F3"/>
    <w:rsid w:val="005A3FC9"/>
    <w:rsid w:val="005A4C36"/>
    <w:rsid w:val="005A5D90"/>
    <w:rsid w:val="005D0781"/>
    <w:rsid w:val="005D0DC4"/>
    <w:rsid w:val="005D549A"/>
    <w:rsid w:val="005E2AD5"/>
    <w:rsid w:val="005F5CCD"/>
    <w:rsid w:val="006003A4"/>
    <w:rsid w:val="00602DE2"/>
    <w:rsid w:val="00614E49"/>
    <w:rsid w:val="00632803"/>
    <w:rsid w:val="0063413F"/>
    <w:rsid w:val="00637354"/>
    <w:rsid w:val="00640EA1"/>
    <w:rsid w:val="006410B5"/>
    <w:rsid w:val="00644299"/>
    <w:rsid w:val="006457FB"/>
    <w:rsid w:val="00645F44"/>
    <w:rsid w:val="006515E8"/>
    <w:rsid w:val="00654EFC"/>
    <w:rsid w:val="00655E63"/>
    <w:rsid w:val="00656CD0"/>
    <w:rsid w:val="00662A64"/>
    <w:rsid w:val="0068743A"/>
    <w:rsid w:val="00691017"/>
    <w:rsid w:val="00691B26"/>
    <w:rsid w:val="00694542"/>
    <w:rsid w:val="006A4196"/>
    <w:rsid w:val="006B0FB5"/>
    <w:rsid w:val="006C172F"/>
    <w:rsid w:val="006C2E9E"/>
    <w:rsid w:val="006D0DFC"/>
    <w:rsid w:val="006E16AD"/>
    <w:rsid w:val="006F5516"/>
    <w:rsid w:val="006F6750"/>
    <w:rsid w:val="006F741E"/>
    <w:rsid w:val="00702FA4"/>
    <w:rsid w:val="007032ED"/>
    <w:rsid w:val="00703EAA"/>
    <w:rsid w:val="00704E82"/>
    <w:rsid w:val="00717D72"/>
    <w:rsid w:val="00731435"/>
    <w:rsid w:val="00732319"/>
    <w:rsid w:val="00745082"/>
    <w:rsid w:val="00752E6E"/>
    <w:rsid w:val="00762866"/>
    <w:rsid w:val="007976C1"/>
    <w:rsid w:val="007A2B73"/>
    <w:rsid w:val="007B4BE7"/>
    <w:rsid w:val="007B543C"/>
    <w:rsid w:val="007C04C3"/>
    <w:rsid w:val="007D6BD1"/>
    <w:rsid w:val="007E086D"/>
    <w:rsid w:val="007E71A8"/>
    <w:rsid w:val="007F6FD5"/>
    <w:rsid w:val="007F77C2"/>
    <w:rsid w:val="008152D7"/>
    <w:rsid w:val="0081678F"/>
    <w:rsid w:val="0081733E"/>
    <w:rsid w:val="00817A99"/>
    <w:rsid w:val="00827526"/>
    <w:rsid w:val="00857FB1"/>
    <w:rsid w:val="00863D09"/>
    <w:rsid w:val="0086415C"/>
    <w:rsid w:val="00877519"/>
    <w:rsid w:val="008843B9"/>
    <w:rsid w:val="00893D2D"/>
    <w:rsid w:val="008A093D"/>
    <w:rsid w:val="008A0D26"/>
    <w:rsid w:val="008A36D7"/>
    <w:rsid w:val="008A4A65"/>
    <w:rsid w:val="008A557B"/>
    <w:rsid w:val="008A7405"/>
    <w:rsid w:val="008B1D61"/>
    <w:rsid w:val="008B2D93"/>
    <w:rsid w:val="008B5AE4"/>
    <w:rsid w:val="008D07BF"/>
    <w:rsid w:val="008D0859"/>
    <w:rsid w:val="008D1EAC"/>
    <w:rsid w:val="008D40A3"/>
    <w:rsid w:val="008E0385"/>
    <w:rsid w:val="008E6A23"/>
    <w:rsid w:val="008F4B77"/>
    <w:rsid w:val="009004E2"/>
    <w:rsid w:val="0090371B"/>
    <w:rsid w:val="00915603"/>
    <w:rsid w:val="00921A24"/>
    <w:rsid w:val="00942667"/>
    <w:rsid w:val="0094567D"/>
    <w:rsid w:val="009456F6"/>
    <w:rsid w:val="00960AD5"/>
    <w:rsid w:val="00965B01"/>
    <w:rsid w:val="0096726B"/>
    <w:rsid w:val="00984341"/>
    <w:rsid w:val="009A01B7"/>
    <w:rsid w:val="009A6091"/>
    <w:rsid w:val="009A68FF"/>
    <w:rsid w:val="009B5E5A"/>
    <w:rsid w:val="009B7914"/>
    <w:rsid w:val="009C2BF1"/>
    <w:rsid w:val="009C4F27"/>
    <w:rsid w:val="009C6108"/>
    <w:rsid w:val="009E04F3"/>
    <w:rsid w:val="009F031F"/>
    <w:rsid w:val="00A001E8"/>
    <w:rsid w:val="00A008DB"/>
    <w:rsid w:val="00A0712B"/>
    <w:rsid w:val="00A15924"/>
    <w:rsid w:val="00A201D6"/>
    <w:rsid w:val="00A20818"/>
    <w:rsid w:val="00A24093"/>
    <w:rsid w:val="00A31E3D"/>
    <w:rsid w:val="00A33B31"/>
    <w:rsid w:val="00A351B5"/>
    <w:rsid w:val="00A558EA"/>
    <w:rsid w:val="00A56DFE"/>
    <w:rsid w:val="00A6693D"/>
    <w:rsid w:val="00A72BC6"/>
    <w:rsid w:val="00A745D0"/>
    <w:rsid w:val="00A83A22"/>
    <w:rsid w:val="00A905A6"/>
    <w:rsid w:val="00A94E8A"/>
    <w:rsid w:val="00A972EF"/>
    <w:rsid w:val="00AA73A9"/>
    <w:rsid w:val="00AB3C32"/>
    <w:rsid w:val="00AB5707"/>
    <w:rsid w:val="00AC0E0F"/>
    <w:rsid w:val="00AC7840"/>
    <w:rsid w:val="00AD6243"/>
    <w:rsid w:val="00AD7B7A"/>
    <w:rsid w:val="00AE182E"/>
    <w:rsid w:val="00B00C66"/>
    <w:rsid w:val="00B150AC"/>
    <w:rsid w:val="00B24CB0"/>
    <w:rsid w:val="00B334C7"/>
    <w:rsid w:val="00B3371B"/>
    <w:rsid w:val="00B50F44"/>
    <w:rsid w:val="00B51334"/>
    <w:rsid w:val="00B54888"/>
    <w:rsid w:val="00B54EE9"/>
    <w:rsid w:val="00B662F0"/>
    <w:rsid w:val="00B676A4"/>
    <w:rsid w:val="00B708A0"/>
    <w:rsid w:val="00B75936"/>
    <w:rsid w:val="00B80D40"/>
    <w:rsid w:val="00B8402D"/>
    <w:rsid w:val="00B86D67"/>
    <w:rsid w:val="00B97398"/>
    <w:rsid w:val="00BA6840"/>
    <w:rsid w:val="00BA77DF"/>
    <w:rsid w:val="00BB0613"/>
    <w:rsid w:val="00BB7BB2"/>
    <w:rsid w:val="00BC1F9B"/>
    <w:rsid w:val="00BC2534"/>
    <w:rsid w:val="00BC5B3C"/>
    <w:rsid w:val="00BC63FF"/>
    <w:rsid w:val="00BD1691"/>
    <w:rsid w:val="00BD4558"/>
    <w:rsid w:val="00BD5109"/>
    <w:rsid w:val="00BD6BE2"/>
    <w:rsid w:val="00BE15D3"/>
    <w:rsid w:val="00BE2847"/>
    <w:rsid w:val="00BF6DDC"/>
    <w:rsid w:val="00BF7501"/>
    <w:rsid w:val="00BF7801"/>
    <w:rsid w:val="00C072AC"/>
    <w:rsid w:val="00C07667"/>
    <w:rsid w:val="00C171C1"/>
    <w:rsid w:val="00C26A2A"/>
    <w:rsid w:val="00C446EE"/>
    <w:rsid w:val="00C55F51"/>
    <w:rsid w:val="00C63935"/>
    <w:rsid w:val="00C72D74"/>
    <w:rsid w:val="00C7580E"/>
    <w:rsid w:val="00C763FC"/>
    <w:rsid w:val="00C82232"/>
    <w:rsid w:val="00C91C1C"/>
    <w:rsid w:val="00C9228B"/>
    <w:rsid w:val="00CA0685"/>
    <w:rsid w:val="00CA5808"/>
    <w:rsid w:val="00CA5F35"/>
    <w:rsid w:val="00CA6417"/>
    <w:rsid w:val="00CB03D8"/>
    <w:rsid w:val="00CB17C0"/>
    <w:rsid w:val="00CB68E1"/>
    <w:rsid w:val="00CC1959"/>
    <w:rsid w:val="00CC3155"/>
    <w:rsid w:val="00CC442E"/>
    <w:rsid w:val="00CE3F1E"/>
    <w:rsid w:val="00CF7768"/>
    <w:rsid w:val="00D01DCE"/>
    <w:rsid w:val="00D02C01"/>
    <w:rsid w:val="00D12ED8"/>
    <w:rsid w:val="00D31706"/>
    <w:rsid w:val="00D37D10"/>
    <w:rsid w:val="00D4174B"/>
    <w:rsid w:val="00D53163"/>
    <w:rsid w:val="00D55E71"/>
    <w:rsid w:val="00D565BB"/>
    <w:rsid w:val="00D577D0"/>
    <w:rsid w:val="00D817BB"/>
    <w:rsid w:val="00D84CC6"/>
    <w:rsid w:val="00D92C56"/>
    <w:rsid w:val="00D94705"/>
    <w:rsid w:val="00D97013"/>
    <w:rsid w:val="00DB00E1"/>
    <w:rsid w:val="00DB2786"/>
    <w:rsid w:val="00DB39E2"/>
    <w:rsid w:val="00DC2168"/>
    <w:rsid w:val="00DC7796"/>
    <w:rsid w:val="00DC7FB2"/>
    <w:rsid w:val="00DD4812"/>
    <w:rsid w:val="00DD7121"/>
    <w:rsid w:val="00DD74B8"/>
    <w:rsid w:val="00DF0195"/>
    <w:rsid w:val="00DF1D30"/>
    <w:rsid w:val="00DF6FC5"/>
    <w:rsid w:val="00E1566E"/>
    <w:rsid w:val="00E210A5"/>
    <w:rsid w:val="00E215C6"/>
    <w:rsid w:val="00E24858"/>
    <w:rsid w:val="00E24DC2"/>
    <w:rsid w:val="00E31022"/>
    <w:rsid w:val="00E3352D"/>
    <w:rsid w:val="00E41B6C"/>
    <w:rsid w:val="00E61F41"/>
    <w:rsid w:val="00E6753F"/>
    <w:rsid w:val="00E70F4A"/>
    <w:rsid w:val="00E756AB"/>
    <w:rsid w:val="00E81008"/>
    <w:rsid w:val="00E94725"/>
    <w:rsid w:val="00E97A0F"/>
    <w:rsid w:val="00EB16C1"/>
    <w:rsid w:val="00EB1F11"/>
    <w:rsid w:val="00EB26BE"/>
    <w:rsid w:val="00EB4FD8"/>
    <w:rsid w:val="00EB5BB6"/>
    <w:rsid w:val="00EB6F13"/>
    <w:rsid w:val="00EC2332"/>
    <w:rsid w:val="00EC4706"/>
    <w:rsid w:val="00ED629D"/>
    <w:rsid w:val="00EF004E"/>
    <w:rsid w:val="00F06395"/>
    <w:rsid w:val="00F10F21"/>
    <w:rsid w:val="00F16345"/>
    <w:rsid w:val="00F37B4A"/>
    <w:rsid w:val="00F44CCB"/>
    <w:rsid w:val="00F50CFA"/>
    <w:rsid w:val="00F5276A"/>
    <w:rsid w:val="00F632ED"/>
    <w:rsid w:val="00F7069D"/>
    <w:rsid w:val="00F70B3D"/>
    <w:rsid w:val="00F7203A"/>
    <w:rsid w:val="00F8336A"/>
    <w:rsid w:val="00F845DF"/>
    <w:rsid w:val="00F85EB9"/>
    <w:rsid w:val="00F87E54"/>
    <w:rsid w:val="00FA7470"/>
    <w:rsid w:val="00FB7860"/>
    <w:rsid w:val="00FC6FFF"/>
    <w:rsid w:val="00FD44CF"/>
    <w:rsid w:val="00FD7A01"/>
    <w:rsid w:val="00FE22BF"/>
    <w:rsid w:val="00FE6BBD"/>
    <w:rsid w:val="00FE6FD6"/>
    <w:rsid w:val="00FE7249"/>
    <w:rsid w:val="00FF16A0"/>
    <w:rsid w:val="00FF49D5"/>
    <w:rsid w:val="00FF6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6E16AD"/>
    <w:rPr>
      <w:color w:val="0000FF"/>
      <w:u w:val="single"/>
    </w:rPr>
  </w:style>
  <w:style w:type="paragraph" w:customStyle="1" w:styleId="a">
    <w:basedOn w:val="prastasis"/>
    <w:rsid w:val="00E24DC2"/>
    <w:pPr>
      <w:spacing w:after="160" w:line="240" w:lineRule="exact"/>
    </w:pPr>
    <w:rPr>
      <w:rFonts w:ascii="Tahoma" w:hAnsi="Tahoma"/>
      <w:sz w:val="20"/>
      <w:szCs w:val="20"/>
      <w:lang w:val="en-US" w:eastAsia="en-US"/>
    </w:rPr>
  </w:style>
  <w:style w:type="character" w:customStyle="1" w:styleId="apple-converted-space">
    <w:name w:val="apple-converted-space"/>
    <w:basedOn w:val="Numatytasispastraiposriftas"/>
    <w:rsid w:val="008F4B77"/>
  </w:style>
  <w:style w:type="paragraph" w:styleId="Sraopastraipa">
    <w:name w:val="List Paragraph"/>
    <w:basedOn w:val="prastasis"/>
    <w:uiPriority w:val="34"/>
    <w:qFormat/>
    <w:rsid w:val="004E19FD"/>
    <w:pPr>
      <w:ind w:left="720" w:firstLine="907"/>
      <w:contextualSpacing/>
      <w:jc w:val="both"/>
    </w:pPr>
    <w:rPr>
      <w:rFonts w:ascii="Calibri" w:eastAsia="Calibri" w:hAnsi="Calibri"/>
      <w:sz w:val="22"/>
      <w:szCs w:val="22"/>
      <w:lang w:eastAsia="en-US"/>
    </w:rPr>
  </w:style>
  <w:style w:type="character" w:customStyle="1" w:styleId="AntratsDiagrama">
    <w:name w:val="Antraštės Diagrama"/>
    <w:link w:val="Antrats"/>
    <w:uiPriority w:val="99"/>
    <w:rsid w:val="00F87E54"/>
    <w:rPr>
      <w:sz w:val="24"/>
      <w:szCs w:val="24"/>
    </w:rPr>
  </w:style>
  <w:style w:type="paragraph" w:styleId="Pavadinimas">
    <w:name w:val="Title"/>
    <w:basedOn w:val="prastasis"/>
    <w:next w:val="prastasis"/>
    <w:link w:val="PavadinimasDiagrama"/>
    <w:uiPriority w:val="10"/>
    <w:qFormat/>
    <w:rsid w:val="007B4BE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7B4B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5873</TotalTime>
  <Pages>1</Pages>
  <Words>3671</Words>
  <Characters>2094</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5754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„Windows“ vartotojas</cp:lastModifiedBy>
  <cp:revision>92</cp:revision>
  <cp:lastPrinted>2019-03-21T08:20:00Z</cp:lastPrinted>
  <dcterms:created xsi:type="dcterms:W3CDTF">2018-10-15T12:03:00Z</dcterms:created>
  <dcterms:modified xsi:type="dcterms:W3CDTF">2019-03-21T08:54:00Z</dcterms:modified>
</cp:coreProperties>
</file>