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3" w:rsidRPr="000C389B" w:rsidRDefault="00FC30B3">
      <w:pPr>
        <w:pStyle w:val="Pavadinimas"/>
      </w:pPr>
      <w:r w:rsidRPr="000C389B">
        <w:t xml:space="preserve">DĖL </w:t>
      </w:r>
      <w:r w:rsidR="00974276" w:rsidRPr="000C389B">
        <w:t xml:space="preserve"> </w:t>
      </w:r>
      <w:r w:rsidR="00FB4798">
        <w:t xml:space="preserve">UAB ,,ŠILALĖS AUTOBUSŲ PARKAS“ </w:t>
      </w:r>
      <w:r w:rsidR="009047CF" w:rsidRPr="000C389B">
        <w:t xml:space="preserve">VIETINIO </w:t>
      </w:r>
      <w:r w:rsidR="00C8382F">
        <w:t xml:space="preserve">(PRIEMIESTINIO) </w:t>
      </w:r>
      <w:r w:rsidR="006468F3">
        <w:t xml:space="preserve">REGULIARAUS </w:t>
      </w:r>
      <w:r w:rsidR="009047CF" w:rsidRPr="000C389B">
        <w:t>SUSISIEKIMO AUTOBUS</w:t>
      </w:r>
      <w:r w:rsidR="005A2680">
        <w:t>Ų</w:t>
      </w:r>
      <w:r w:rsidR="0044050E">
        <w:t xml:space="preserve"> MARŠRUT</w:t>
      </w:r>
      <w:r w:rsidR="005A2680">
        <w:t>Ų</w:t>
      </w:r>
      <w:r w:rsidR="009047CF" w:rsidRPr="000C389B">
        <w:t xml:space="preserve"> </w:t>
      </w:r>
      <w:r w:rsidR="00182416">
        <w:t>PAKEIT</w:t>
      </w:r>
      <w:r w:rsidR="00966AA8">
        <w:t>IMO</w:t>
      </w:r>
      <w:r w:rsidR="00C64CEC">
        <w:t xml:space="preserve"> IR PANAIKINIMO</w:t>
      </w:r>
    </w:p>
    <w:p w:rsidR="00FC30B3" w:rsidRPr="000C389B" w:rsidRDefault="00FC30B3">
      <w:pPr>
        <w:rPr>
          <w:lang w:val="lt-LT"/>
        </w:rPr>
      </w:pPr>
    </w:p>
    <w:p w:rsidR="00FC30B3" w:rsidRPr="009E623B" w:rsidRDefault="00097C5F">
      <w:pPr>
        <w:jc w:val="center"/>
        <w:rPr>
          <w:lang w:val="lt-LT"/>
        </w:rPr>
      </w:pPr>
      <w:r>
        <w:rPr>
          <w:lang w:val="lt-LT"/>
        </w:rPr>
        <w:t>201</w:t>
      </w:r>
      <w:r w:rsidR="00C8382F">
        <w:rPr>
          <w:lang w:val="lt-LT"/>
        </w:rPr>
        <w:t>9</w:t>
      </w:r>
      <w:r w:rsidR="00974276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m. </w:t>
      </w:r>
      <w:r w:rsidR="00BC1951">
        <w:rPr>
          <w:lang w:val="lt-LT"/>
        </w:rPr>
        <w:t>kov</w:t>
      </w:r>
      <w:r w:rsidR="008766A4">
        <w:rPr>
          <w:lang w:val="lt-LT"/>
        </w:rPr>
        <w:t xml:space="preserve">o </w:t>
      </w:r>
      <w:r w:rsidR="007B7B9A">
        <w:rPr>
          <w:lang w:val="lt-LT"/>
        </w:rPr>
        <w:t>29</w:t>
      </w:r>
      <w:r w:rsidR="001F63B7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d. Nr. </w:t>
      </w:r>
      <w:r w:rsidR="007B7B9A">
        <w:rPr>
          <w:lang w:val="lt-LT"/>
        </w:rPr>
        <w:t>DĮV-302</w:t>
      </w:r>
      <w:bookmarkStart w:id="0" w:name="_GoBack"/>
      <w:bookmarkEnd w:id="0"/>
    </w:p>
    <w:p w:rsidR="00FC30B3" w:rsidRPr="009E623B" w:rsidRDefault="00FC30B3">
      <w:pPr>
        <w:jc w:val="center"/>
        <w:rPr>
          <w:lang w:val="lt-LT"/>
        </w:rPr>
      </w:pPr>
      <w:r w:rsidRPr="009E623B">
        <w:rPr>
          <w:lang w:val="lt-LT"/>
        </w:rPr>
        <w:t>Šilalė</w:t>
      </w:r>
    </w:p>
    <w:p w:rsidR="0025527E" w:rsidRDefault="0025527E" w:rsidP="00FA38CF">
      <w:pPr>
        <w:ind w:firstLine="720"/>
        <w:jc w:val="both"/>
        <w:rPr>
          <w:lang w:val="lt-LT"/>
        </w:rPr>
      </w:pPr>
    </w:p>
    <w:p w:rsidR="00D51D55" w:rsidRDefault="00D51D55" w:rsidP="00A72A5E">
      <w:pPr>
        <w:ind w:firstLine="720"/>
        <w:jc w:val="both"/>
        <w:rPr>
          <w:lang w:val="lt-LT"/>
        </w:rPr>
      </w:pPr>
    </w:p>
    <w:p w:rsidR="00A72A5E" w:rsidRDefault="00681038" w:rsidP="00A72A5E">
      <w:pPr>
        <w:ind w:firstLine="720"/>
        <w:jc w:val="both"/>
        <w:rPr>
          <w:lang w:val="lt-LT"/>
        </w:rPr>
      </w:pPr>
      <w:r w:rsidRPr="00FA38CF">
        <w:rPr>
          <w:lang w:val="lt-LT"/>
        </w:rPr>
        <w:t>Vadovaudamasi</w:t>
      </w:r>
      <w:r w:rsidR="00182416">
        <w:rPr>
          <w:lang w:val="lt-LT"/>
        </w:rPr>
        <w:t>s</w:t>
      </w:r>
      <w:r w:rsidRPr="00FA38CF">
        <w:rPr>
          <w:lang w:val="lt-LT"/>
        </w:rPr>
        <w:t xml:space="preserve"> </w:t>
      </w:r>
      <w:r w:rsidR="00265263">
        <w:rPr>
          <w:lang w:val="lt-LT"/>
        </w:rPr>
        <w:t xml:space="preserve">Lietuvos Respublikos vietos savivaldos įstatymo </w:t>
      </w:r>
      <w:r w:rsidR="00772D2E">
        <w:rPr>
          <w:lang w:val="lt-LT"/>
        </w:rPr>
        <w:t>29 straipsnio 8 dalies 2 punktu</w:t>
      </w:r>
      <w:r w:rsidR="00265263">
        <w:rPr>
          <w:lang w:val="lt-LT"/>
        </w:rPr>
        <w:t xml:space="preserve">, </w:t>
      </w:r>
      <w:r w:rsidRPr="00FA38CF">
        <w:rPr>
          <w:lang w:val="lt-LT"/>
        </w:rPr>
        <w:t xml:space="preserve">Lietuvos Respublikos kelių transporto kodekso 4 straipsnio 3 dalimi, </w:t>
      </w:r>
      <w:r w:rsidR="00B858B5">
        <w:rPr>
          <w:lang w:val="lt-LT"/>
        </w:rPr>
        <w:t>L</w:t>
      </w:r>
      <w:r w:rsidR="00B858B5" w:rsidRPr="00FA38CF">
        <w:rPr>
          <w:lang w:val="lt-LT"/>
        </w:rPr>
        <w:t>eidimų vežti keleivius reguliaraus susisiekimo kelių transporto maršrutais išdavimo taisykl</w:t>
      </w:r>
      <w:r w:rsidR="00B858B5">
        <w:rPr>
          <w:lang w:val="lt-LT"/>
        </w:rPr>
        <w:t>ėmis</w:t>
      </w:r>
      <w:r w:rsidR="005A79F3">
        <w:rPr>
          <w:lang w:val="lt-LT"/>
        </w:rPr>
        <w:t>,</w:t>
      </w:r>
      <w:r w:rsidR="00B858B5">
        <w:rPr>
          <w:lang w:val="lt-LT"/>
        </w:rPr>
        <w:t xml:space="preserve"> patvirtintomis</w:t>
      </w:r>
      <w:r w:rsidR="00B858B5" w:rsidRPr="00FA38CF">
        <w:rPr>
          <w:lang w:val="lt-LT"/>
        </w:rPr>
        <w:t xml:space="preserve"> </w:t>
      </w:r>
      <w:r w:rsidRPr="00FA38CF">
        <w:rPr>
          <w:lang w:val="lt-LT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06 m"/>
        </w:smartTagPr>
        <w:r w:rsidR="00976D4E" w:rsidRPr="00FA38CF">
          <w:rPr>
            <w:lang w:val="lt-LT"/>
          </w:rPr>
          <w:t>2006</w:t>
        </w:r>
        <w:r w:rsidRPr="00FA38CF">
          <w:rPr>
            <w:lang w:val="lt-LT"/>
          </w:rPr>
          <w:t xml:space="preserve"> m</w:t>
        </w:r>
      </w:smartTag>
      <w:r w:rsidRPr="00FA38CF">
        <w:rPr>
          <w:lang w:val="lt-LT"/>
        </w:rPr>
        <w:t xml:space="preserve">. </w:t>
      </w:r>
      <w:r w:rsidR="00976D4E" w:rsidRPr="00FA38CF">
        <w:rPr>
          <w:lang w:val="lt-LT"/>
        </w:rPr>
        <w:t>vasar</w:t>
      </w:r>
      <w:r w:rsidRPr="00FA38CF">
        <w:rPr>
          <w:lang w:val="lt-LT"/>
        </w:rPr>
        <w:t>io 1</w:t>
      </w:r>
      <w:r w:rsidR="00976D4E" w:rsidRPr="00FA38CF">
        <w:rPr>
          <w:lang w:val="lt-LT"/>
        </w:rPr>
        <w:t>4</w:t>
      </w:r>
      <w:r w:rsidRPr="00FA38CF">
        <w:rPr>
          <w:lang w:val="lt-LT"/>
        </w:rPr>
        <w:t xml:space="preserve"> d. įsakym</w:t>
      </w:r>
      <w:r w:rsidR="006B1C43" w:rsidRPr="00FA38CF">
        <w:rPr>
          <w:lang w:val="lt-LT"/>
        </w:rPr>
        <w:t>u</w:t>
      </w:r>
      <w:r w:rsidRPr="00FA38CF">
        <w:rPr>
          <w:lang w:val="lt-LT"/>
        </w:rPr>
        <w:t xml:space="preserve"> Nr. </w:t>
      </w:r>
      <w:r w:rsidR="00976D4E" w:rsidRPr="00FA38CF">
        <w:rPr>
          <w:lang w:val="lt-LT"/>
        </w:rPr>
        <w:t>3-62</w:t>
      </w:r>
      <w:r w:rsidRPr="00FA38CF">
        <w:rPr>
          <w:lang w:val="lt-LT"/>
        </w:rPr>
        <w:t xml:space="preserve"> </w:t>
      </w:r>
      <w:r w:rsidR="00AD23A1">
        <w:rPr>
          <w:lang w:val="lt-LT"/>
        </w:rPr>
        <w:t>,,Dėl</w:t>
      </w:r>
      <w:r w:rsidR="00AD23A1" w:rsidRPr="00AD23A1">
        <w:rPr>
          <w:lang w:val="lt-LT"/>
        </w:rPr>
        <w:t xml:space="preserve"> </w:t>
      </w:r>
      <w:r w:rsidR="00AD23A1">
        <w:rPr>
          <w:lang w:val="lt-LT"/>
        </w:rPr>
        <w:t>L</w:t>
      </w:r>
      <w:r w:rsidR="00AD23A1" w:rsidRPr="00FA38CF">
        <w:rPr>
          <w:lang w:val="lt-LT"/>
        </w:rPr>
        <w:t>eidimų vežti keleivius reguliaraus susisiekimo kelių transporto maršrutais išdavimo taisykl</w:t>
      </w:r>
      <w:r w:rsidR="00AD23A1">
        <w:rPr>
          <w:lang w:val="lt-LT"/>
        </w:rPr>
        <w:t>ių patvirtinimo“</w:t>
      </w:r>
      <w:r w:rsidR="00097C5F">
        <w:rPr>
          <w:lang w:val="lt-LT"/>
        </w:rPr>
        <w:t>,</w:t>
      </w:r>
      <w:r w:rsidR="00097C5F" w:rsidRPr="00097C5F">
        <w:rPr>
          <w:lang w:val="lt-LT"/>
        </w:rPr>
        <w:t xml:space="preserve"> </w:t>
      </w:r>
      <w:r w:rsidR="00B858B5">
        <w:rPr>
          <w:lang w:val="lt-LT"/>
        </w:rPr>
        <w:t>Keleivių ir bagažo vežimo kelių transportu taisyklėmis</w:t>
      </w:r>
      <w:r w:rsidR="005A79F3">
        <w:rPr>
          <w:lang w:val="lt-LT"/>
        </w:rPr>
        <w:t>,</w:t>
      </w:r>
      <w:r w:rsidR="00B858B5" w:rsidRPr="00FA38CF">
        <w:rPr>
          <w:lang w:val="lt-LT"/>
        </w:rPr>
        <w:t xml:space="preserve"> </w:t>
      </w:r>
      <w:r w:rsidR="00B858B5">
        <w:rPr>
          <w:lang w:val="lt-LT"/>
        </w:rPr>
        <w:t xml:space="preserve">patvirtintomis </w:t>
      </w:r>
      <w:r w:rsidR="00097C5F" w:rsidRPr="00FA38CF">
        <w:rPr>
          <w:lang w:val="lt-LT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11 m"/>
        </w:smartTagPr>
        <w:r w:rsidR="004A6389">
          <w:rPr>
            <w:lang w:val="lt-LT"/>
          </w:rPr>
          <w:t>2011</w:t>
        </w:r>
        <w:r w:rsidR="00097C5F" w:rsidRPr="00FA38CF">
          <w:rPr>
            <w:lang w:val="lt-LT"/>
          </w:rPr>
          <w:t xml:space="preserve"> m</w:t>
        </w:r>
      </w:smartTag>
      <w:r w:rsidR="00097C5F" w:rsidRPr="00FA38CF">
        <w:rPr>
          <w:lang w:val="lt-LT"/>
        </w:rPr>
        <w:t xml:space="preserve">. </w:t>
      </w:r>
      <w:r w:rsidR="00097C5F">
        <w:rPr>
          <w:lang w:val="lt-LT"/>
        </w:rPr>
        <w:t>balandž</w:t>
      </w:r>
      <w:r w:rsidR="00097C5F" w:rsidRPr="00FA38CF">
        <w:rPr>
          <w:lang w:val="lt-LT"/>
        </w:rPr>
        <w:t>io 1</w:t>
      </w:r>
      <w:r w:rsidR="004A6389">
        <w:rPr>
          <w:lang w:val="lt-LT"/>
        </w:rPr>
        <w:t>3</w:t>
      </w:r>
      <w:r w:rsidR="00097C5F" w:rsidRPr="00FA38CF">
        <w:rPr>
          <w:lang w:val="lt-LT"/>
        </w:rPr>
        <w:t xml:space="preserve"> d. įsakymu Nr. </w:t>
      </w:r>
      <w:r w:rsidR="004A6389">
        <w:rPr>
          <w:lang w:val="lt-LT"/>
        </w:rPr>
        <w:t>3-223</w:t>
      </w:r>
      <w:r w:rsidR="00097C5F">
        <w:rPr>
          <w:lang w:val="lt-LT"/>
        </w:rPr>
        <w:t xml:space="preserve"> </w:t>
      </w:r>
      <w:r w:rsidR="00AD23A1">
        <w:rPr>
          <w:lang w:val="lt-LT"/>
        </w:rPr>
        <w:t>,,Dėl Keleivių ir bagažo vežimo kelių transportu taisyklių patvirtinimo“</w:t>
      </w:r>
      <w:r w:rsidR="004466BF">
        <w:rPr>
          <w:lang w:val="lt-LT"/>
        </w:rPr>
        <w:t>,</w:t>
      </w:r>
      <w:r w:rsidR="00D60393">
        <w:rPr>
          <w:lang w:val="lt-LT"/>
        </w:rPr>
        <w:t xml:space="preserve"> </w:t>
      </w:r>
      <w:r w:rsidR="00D54C18" w:rsidRPr="00B61DCB">
        <w:rPr>
          <w:spacing w:val="-6"/>
          <w:lang w:val="lt-LT"/>
        </w:rPr>
        <w:t xml:space="preserve">Šilalės rajono savivaldybės tarybos </w:t>
      </w:r>
      <w:r w:rsidR="00D54C18">
        <w:rPr>
          <w:spacing w:val="-6"/>
          <w:lang w:val="lt-LT"/>
        </w:rPr>
        <w:t>2010 m. gruodžio 28 d. sprendim</w:t>
      </w:r>
      <w:r w:rsidR="002060B0">
        <w:rPr>
          <w:spacing w:val="-6"/>
          <w:lang w:val="lt-LT"/>
        </w:rPr>
        <w:t>u</w:t>
      </w:r>
      <w:r w:rsidR="00D54C18">
        <w:rPr>
          <w:spacing w:val="-6"/>
          <w:lang w:val="lt-LT"/>
        </w:rPr>
        <w:t xml:space="preserve"> Nr. T1-321 ,,Dėl keleivinio kelių transporto viešųjų paslaugų teikimo ir nuostolių kompensavimo“</w:t>
      </w:r>
      <w:r w:rsidR="00D54C18" w:rsidRPr="00B61DCB">
        <w:rPr>
          <w:spacing w:val="-6"/>
          <w:lang w:val="lt-LT"/>
        </w:rPr>
        <w:t xml:space="preserve">, </w:t>
      </w:r>
      <w:r w:rsidR="00CE71CD">
        <w:rPr>
          <w:lang w:val="lt-LT"/>
        </w:rPr>
        <w:t xml:space="preserve">atsižvelgdamas į Šilalės rajono keleivinio transporto ir moksleivių pavėžėjimo organizavimo komisijos, sudarytos Šilalės rajono savivaldybės tarybos </w:t>
      </w:r>
      <w:smartTag w:uri="urn:schemas-microsoft-com:office:smarttags" w:element="metricconverter">
        <w:smartTagPr>
          <w:attr w:name="ProductID" w:val="2007 m"/>
        </w:smartTagPr>
        <w:r w:rsidR="00CE71CD">
          <w:rPr>
            <w:lang w:val="lt-LT"/>
          </w:rPr>
          <w:t>2007 m</w:t>
        </w:r>
      </w:smartTag>
      <w:r w:rsidR="00CE71CD">
        <w:rPr>
          <w:lang w:val="lt-LT"/>
        </w:rPr>
        <w:t xml:space="preserve">. gruodžio 20 d. sprendimu Nr. T1-317 ,,Dėl Šilalės rajono keleivinio transporto ir moksleivių pavėžėjimo organizavimo komisijos sudarymo ir nuostatų tvirtinimo“, 2019 m. </w:t>
      </w:r>
      <w:r w:rsidR="00BC1951">
        <w:rPr>
          <w:lang w:val="lt-LT"/>
        </w:rPr>
        <w:t>kov</w:t>
      </w:r>
      <w:r w:rsidR="00CE71CD">
        <w:rPr>
          <w:lang w:val="lt-LT"/>
        </w:rPr>
        <w:t xml:space="preserve">o </w:t>
      </w:r>
      <w:r w:rsidR="00BC1951">
        <w:rPr>
          <w:lang w:val="lt-LT"/>
        </w:rPr>
        <w:t>2</w:t>
      </w:r>
      <w:r w:rsidR="00C64CEC">
        <w:rPr>
          <w:lang w:val="lt-LT"/>
        </w:rPr>
        <w:t>7</w:t>
      </w:r>
      <w:r w:rsidR="00CE71CD">
        <w:rPr>
          <w:lang w:val="lt-LT"/>
        </w:rPr>
        <w:t xml:space="preserve"> d. protokolą Nr.</w:t>
      </w:r>
      <w:r w:rsidR="002060B0">
        <w:rPr>
          <w:lang w:val="lt-LT"/>
        </w:rPr>
        <w:t xml:space="preserve"> </w:t>
      </w:r>
      <w:r w:rsidR="00C64CEC">
        <w:rPr>
          <w:lang w:val="lt-LT"/>
        </w:rPr>
        <w:t>4</w:t>
      </w:r>
      <w:r w:rsidR="005A2680">
        <w:rPr>
          <w:lang w:val="lt-LT"/>
        </w:rPr>
        <w:t xml:space="preserve"> ir 2019 m. kovo 29 d. protokolą Nr. 5</w:t>
      </w:r>
      <w:r w:rsidR="00CE71CD" w:rsidRPr="00FA38CF">
        <w:rPr>
          <w:lang w:val="lt-LT"/>
        </w:rPr>
        <w:t>:</w:t>
      </w:r>
    </w:p>
    <w:p w:rsidR="005A2680" w:rsidRDefault="00C64CEC" w:rsidP="00C64CEC">
      <w:pPr>
        <w:ind w:right="49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            1. P a k e i č i u </w:t>
      </w:r>
      <w:r>
        <w:rPr>
          <w:lang w:val="lt-LT"/>
        </w:rPr>
        <w:t>nuo 2019 m. balandžio 1 d.</w:t>
      </w:r>
      <w:r>
        <w:rPr>
          <w:color w:val="000000"/>
          <w:lang w:val="lt-LT"/>
        </w:rPr>
        <w:t xml:space="preserve"> UAB ,,Šilalės autobusų parkas“ vietinio (priemiestinio) reguliaraus susisiekimo autobuso maršrut</w:t>
      </w:r>
      <w:r w:rsidR="005A2680">
        <w:rPr>
          <w:color w:val="000000"/>
          <w:lang w:val="lt-LT"/>
        </w:rPr>
        <w:t>us:</w:t>
      </w:r>
    </w:p>
    <w:p w:rsidR="00C64CEC" w:rsidRDefault="005A2680" w:rsidP="005A2680">
      <w:pPr>
        <w:ind w:right="49"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1. </w:t>
      </w:r>
      <w:r w:rsidR="00D51D55">
        <w:rPr>
          <w:color w:val="000000"/>
          <w:lang w:val="lt-LT"/>
        </w:rPr>
        <w:t>1</w:t>
      </w:r>
      <w:r>
        <w:rPr>
          <w:color w:val="000000"/>
          <w:lang w:val="lt-LT"/>
        </w:rPr>
        <w:t xml:space="preserve">. </w:t>
      </w:r>
      <w:proofErr w:type="spellStart"/>
      <w:r w:rsidR="00D21545">
        <w:rPr>
          <w:color w:val="000000"/>
          <w:lang w:val="lt-LT"/>
        </w:rPr>
        <w:t>Požerė</w:t>
      </w:r>
      <w:proofErr w:type="spellEnd"/>
      <w:r w:rsidR="00D21545">
        <w:rPr>
          <w:color w:val="000000"/>
          <w:lang w:val="lt-LT"/>
        </w:rPr>
        <w:t>–Laukuva–</w:t>
      </w:r>
      <w:proofErr w:type="spellStart"/>
      <w:r w:rsidR="00D21545">
        <w:rPr>
          <w:color w:val="000000"/>
          <w:lang w:val="lt-LT"/>
        </w:rPr>
        <w:t>Skabučiai</w:t>
      </w:r>
      <w:proofErr w:type="spellEnd"/>
      <w:r w:rsidR="00D21545">
        <w:rPr>
          <w:color w:val="000000"/>
          <w:lang w:val="lt-LT"/>
        </w:rPr>
        <w:t>–</w:t>
      </w:r>
      <w:proofErr w:type="spellStart"/>
      <w:r w:rsidR="00C64CEC">
        <w:rPr>
          <w:color w:val="000000"/>
          <w:lang w:val="lt-LT"/>
        </w:rPr>
        <w:t>Požerė</w:t>
      </w:r>
      <w:proofErr w:type="spellEnd"/>
      <w:r w:rsidR="00C64CEC">
        <w:rPr>
          <w:color w:val="000000"/>
          <w:lang w:val="lt-LT"/>
        </w:rPr>
        <w:t xml:space="preserve"> (leidimo Nr. 285, išvykimo laikas 14.40 val. (pirmadieniais, trečiadieniais, penktadieniais) ir 14.55 val. (antradieniais, ketvirtadieniais) mokyklų darbo dienomis) ir pratęsiu iki </w:t>
      </w:r>
      <w:proofErr w:type="spellStart"/>
      <w:r w:rsidR="00C64CEC">
        <w:rPr>
          <w:color w:val="000000"/>
          <w:lang w:val="lt-LT"/>
        </w:rPr>
        <w:t>Beržės</w:t>
      </w:r>
      <w:proofErr w:type="spellEnd"/>
      <w:r w:rsidR="00C64CEC">
        <w:rPr>
          <w:color w:val="000000"/>
          <w:lang w:val="lt-LT"/>
        </w:rPr>
        <w:t xml:space="preserve"> </w:t>
      </w:r>
      <w:r w:rsidR="00D21545">
        <w:rPr>
          <w:color w:val="000000"/>
          <w:lang w:val="lt-LT"/>
        </w:rPr>
        <w:t>k., važiuojant maršrutu Laukuva–</w:t>
      </w:r>
      <w:proofErr w:type="spellStart"/>
      <w:r w:rsidR="00D21545">
        <w:rPr>
          <w:color w:val="000000"/>
          <w:lang w:val="lt-LT"/>
        </w:rPr>
        <w:t>Požerė</w:t>
      </w:r>
      <w:proofErr w:type="spellEnd"/>
      <w:r w:rsidR="00D21545">
        <w:rPr>
          <w:color w:val="000000"/>
          <w:lang w:val="lt-LT"/>
        </w:rPr>
        <w:t>–</w:t>
      </w:r>
      <w:proofErr w:type="spellStart"/>
      <w:r w:rsidR="00D21545">
        <w:rPr>
          <w:color w:val="000000"/>
          <w:lang w:val="lt-LT"/>
        </w:rPr>
        <w:t>Beržė</w:t>
      </w:r>
      <w:proofErr w:type="spellEnd"/>
      <w:r w:rsidR="00D21545">
        <w:rPr>
          <w:color w:val="000000"/>
          <w:lang w:val="lt-LT"/>
        </w:rPr>
        <w:t>–</w:t>
      </w:r>
      <w:proofErr w:type="spellStart"/>
      <w:r w:rsidR="00D21545">
        <w:rPr>
          <w:color w:val="000000"/>
          <w:lang w:val="lt-LT"/>
        </w:rPr>
        <w:t>Skabučiai</w:t>
      </w:r>
      <w:proofErr w:type="spellEnd"/>
      <w:r w:rsidR="00C64CEC">
        <w:rPr>
          <w:color w:val="000000"/>
          <w:lang w:val="lt-LT"/>
        </w:rPr>
        <w:t xml:space="preserve">– Laukuva (leidimo Nr. 285, išvykimo laikas  </w:t>
      </w:r>
      <w:r w:rsidR="00C64CEC">
        <w:rPr>
          <w:lang w:val="lt-LT"/>
        </w:rPr>
        <w:t xml:space="preserve">14.45 val. (pirmadieniais, trečiadieniais), 15.20 val. (antradieniais, ketvirtadieniais) ir 13.50 val. (penktadieniais) </w:t>
      </w:r>
      <w:r w:rsidR="00C64CEC">
        <w:rPr>
          <w:color w:val="000000"/>
          <w:lang w:val="lt-LT"/>
        </w:rPr>
        <w:t>mokyklų darbo dienomis)</w:t>
      </w:r>
      <w:r>
        <w:rPr>
          <w:color w:val="000000"/>
          <w:lang w:val="lt-LT"/>
        </w:rPr>
        <w:t>;</w:t>
      </w:r>
    </w:p>
    <w:p w:rsidR="00D51D55" w:rsidRDefault="005A2680" w:rsidP="00D51D55">
      <w:pPr>
        <w:ind w:right="49"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1.</w:t>
      </w:r>
      <w:r w:rsidR="00D51D55">
        <w:rPr>
          <w:color w:val="000000"/>
          <w:lang w:val="lt-LT"/>
        </w:rPr>
        <w:t xml:space="preserve"> 2</w:t>
      </w:r>
      <w:r>
        <w:rPr>
          <w:color w:val="000000"/>
          <w:lang w:val="lt-LT"/>
        </w:rPr>
        <w:t xml:space="preserve">. </w:t>
      </w:r>
      <w:r w:rsidR="00D51D55">
        <w:rPr>
          <w:color w:val="000000"/>
          <w:lang w:val="lt-LT"/>
        </w:rPr>
        <w:t>Šilalė</w:t>
      </w:r>
      <w:r w:rsidR="00D51D55" w:rsidRPr="00F93F1D">
        <w:rPr>
          <w:color w:val="000000"/>
          <w:lang w:val="lt-LT"/>
        </w:rPr>
        <w:t>–</w:t>
      </w:r>
      <w:r w:rsidR="00D21545">
        <w:rPr>
          <w:color w:val="000000"/>
          <w:lang w:val="lt-LT"/>
        </w:rPr>
        <w:t>Kvėdarna–</w:t>
      </w:r>
      <w:r w:rsidR="00D51D55">
        <w:rPr>
          <w:color w:val="000000"/>
          <w:lang w:val="lt-LT"/>
        </w:rPr>
        <w:t>Šilalė</w:t>
      </w:r>
      <w:r w:rsidR="00D51D55" w:rsidRPr="00415714">
        <w:rPr>
          <w:color w:val="000000"/>
          <w:lang w:val="lt-LT"/>
        </w:rPr>
        <w:t xml:space="preserve"> (leidimo Nr. </w:t>
      </w:r>
      <w:r w:rsidR="00D51D55">
        <w:rPr>
          <w:color w:val="000000"/>
          <w:lang w:val="lt-LT"/>
        </w:rPr>
        <w:t>325</w:t>
      </w:r>
      <w:r w:rsidR="00D51D55" w:rsidRPr="00415714">
        <w:rPr>
          <w:color w:val="000000"/>
          <w:lang w:val="lt-LT"/>
        </w:rPr>
        <w:t xml:space="preserve"> išvykimo laikas </w:t>
      </w:r>
      <w:r w:rsidR="00D51D55">
        <w:rPr>
          <w:color w:val="000000"/>
          <w:lang w:val="lt-LT"/>
        </w:rPr>
        <w:t>7.2</w:t>
      </w:r>
      <w:r w:rsidR="00D51D55" w:rsidRPr="00415714">
        <w:rPr>
          <w:color w:val="000000"/>
          <w:lang w:val="lt-LT"/>
        </w:rPr>
        <w:t>0 val. mokyklų darbo dienomis)</w:t>
      </w:r>
      <w:r w:rsidR="00D51D55">
        <w:rPr>
          <w:color w:val="000000"/>
          <w:lang w:val="lt-LT"/>
        </w:rPr>
        <w:t xml:space="preserve"> ir Šilalė</w:t>
      </w:r>
      <w:r w:rsidR="00D51D55" w:rsidRPr="00415714">
        <w:rPr>
          <w:color w:val="000000"/>
          <w:lang w:val="lt-LT"/>
        </w:rPr>
        <w:t xml:space="preserve"> </w:t>
      </w:r>
      <w:r w:rsidR="00D51D55" w:rsidRPr="00F93F1D">
        <w:rPr>
          <w:color w:val="000000"/>
          <w:lang w:val="lt-LT"/>
        </w:rPr>
        <w:t>–</w:t>
      </w:r>
      <w:r w:rsidR="00D51D55" w:rsidRPr="00415714">
        <w:rPr>
          <w:color w:val="000000"/>
          <w:lang w:val="lt-LT"/>
        </w:rPr>
        <w:t xml:space="preserve"> </w:t>
      </w:r>
      <w:r w:rsidR="00D51D55">
        <w:rPr>
          <w:color w:val="000000"/>
          <w:lang w:val="lt-LT"/>
        </w:rPr>
        <w:t>Kvėdarna – Šilalė</w:t>
      </w:r>
      <w:r w:rsidR="00D51D55" w:rsidRPr="00415714">
        <w:rPr>
          <w:color w:val="000000"/>
          <w:lang w:val="lt-LT"/>
        </w:rPr>
        <w:t xml:space="preserve"> (leidimo Nr. </w:t>
      </w:r>
      <w:r w:rsidR="00D51D55">
        <w:rPr>
          <w:color w:val="000000"/>
          <w:lang w:val="lt-LT"/>
        </w:rPr>
        <w:t>151</w:t>
      </w:r>
      <w:r w:rsidR="00D51D55" w:rsidRPr="00415714">
        <w:rPr>
          <w:color w:val="000000"/>
          <w:lang w:val="lt-LT"/>
        </w:rPr>
        <w:t xml:space="preserve"> išvykimo laikas </w:t>
      </w:r>
      <w:r w:rsidR="00D51D55">
        <w:rPr>
          <w:color w:val="000000"/>
          <w:lang w:val="lt-LT"/>
        </w:rPr>
        <w:t>14.2</w:t>
      </w:r>
      <w:r w:rsidR="00D51D55" w:rsidRPr="00415714">
        <w:rPr>
          <w:color w:val="000000"/>
          <w:lang w:val="lt-LT"/>
        </w:rPr>
        <w:t>0 val. mokyklų darbo dienomis)</w:t>
      </w:r>
      <w:r w:rsidR="00D51D55">
        <w:rPr>
          <w:color w:val="000000"/>
          <w:lang w:val="lt-LT"/>
        </w:rPr>
        <w:t xml:space="preserve"> nevažiuojant į Šilalės rajono socialinių paslaugų namus ir į Šilalės r. Kvėdarnos Prano Liatuko pradinę mokyklą.</w:t>
      </w:r>
    </w:p>
    <w:p w:rsidR="00C64CEC" w:rsidRDefault="00C64CEC" w:rsidP="00C64CEC">
      <w:pPr>
        <w:ind w:right="49"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2. P</w:t>
      </w:r>
      <w:r w:rsidR="00F3149B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>a</w:t>
      </w:r>
      <w:r w:rsidR="00F3149B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>n</w:t>
      </w:r>
      <w:r w:rsidR="00F3149B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>a</w:t>
      </w:r>
      <w:r w:rsidR="00F3149B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>i</w:t>
      </w:r>
      <w:r w:rsidR="00F3149B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>k</w:t>
      </w:r>
      <w:r w:rsidR="00F3149B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>i</w:t>
      </w:r>
      <w:r w:rsidR="00F3149B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>n</w:t>
      </w:r>
      <w:r w:rsidR="00F3149B">
        <w:rPr>
          <w:color w:val="000000"/>
          <w:lang w:val="lt-LT"/>
        </w:rPr>
        <w:t xml:space="preserve"> u </w:t>
      </w:r>
      <w:r>
        <w:rPr>
          <w:color w:val="000000"/>
          <w:lang w:val="lt-LT"/>
        </w:rPr>
        <w:t xml:space="preserve"> </w:t>
      </w:r>
      <w:r w:rsidR="00F3149B">
        <w:rPr>
          <w:color w:val="000000"/>
          <w:lang w:val="lt-LT"/>
        </w:rPr>
        <w:t xml:space="preserve">nuo 2019 m. balandžio 1 d. </w:t>
      </w:r>
      <w:r>
        <w:rPr>
          <w:color w:val="000000"/>
          <w:lang w:val="lt-LT"/>
        </w:rPr>
        <w:t>UAB ,,Šilalės autobusų parkas“ vietinio (priemiestinio) reguliaraus susis</w:t>
      </w:r>
      <w:r w:rsidR="008E6108">
        <w:rPr>
          <w:color w:val="000000"/>
          <w:lang w:val="lt-LT"/>
        </w:rPr>
        <w:t xml:space="preserve">iekimo autobuso maršrutą </w:t>
      </w:r>
      <w:proofErr w:type="spellStart"/>
      <w:r w:rsidR="008E6108">
        <w:rPr>
          <w:color w:val="000000"/>
          <w:lang w:val="lt-LT"/>
        </w:rPr>
        <w:t>Požerė</w:t>
      </w:r>
      <w:proofErr w:type="spellEnd"/>
      <w:r w:rsidR="008E6108">
        <w:rPr>
          <w:color w:val="000000"/>
          <w:lang w:val="lt-LT"/>
        </w:rPr>
        <w:t>–</w:t>
      </w:r>
      <w:r>
        <w:rPr>
          <w:color w:val="000000"/>
          <w:lang w:val="lt-LT"/>
        </w:rPr>
        <w:t>Lauk</w:t>
      </w:r>
      <w:r w:rsidR="008E6108">
        <w:rPr>
          <w:color w:val="000000"/>
          <w:lang w:val="lt-LT"/>
        </w:rPr>
        <w:t>uva–</w:t>
      </w:r>
      <w:proofErr w:type="spellStart"/>
      <w:r w:rsidR="008E6108">
        <w:rPr>
          <w:color w:val="000000"/>
          <w:lang w:val="lt-LT"/>
        </w:rPr>
        <w:t>Buciškė</w:t>
      </w:r>
      <w:proofErr w:type="spellEnd"/>
      <w:r w:rsidR="008E6108">
        <w:rPr>
          <w:color w:val="000000"/>
          <w:lang w:val="lt-LT"/>
        </w:rPr>
        <w:t xml:space="preserve">, </w:t>
      </w:r>
      <w:proofErr w:type="spellStart"/>
      <w:r w:rsidR="008E6108">
        <w:rPr>
          <w:color w:val="000000"/>
          <w:lang w:val="lt-LT"/>
        </w:rPr>
        <w:t>Požerė</w:t>
      </w:r>
      <w:proofErr w:type="spellEnd"/>
      <w:r w:rsidR="00D21545">
        <w:rPr>
          <w:color w:val="000000"/>
          <w:lang w:val="lt-LT"/>
        </w:rPr>
        <w:t>– Laukuva–</w:t>
      </w:r>
      <w:proofErr w:type="spellStart"/>
      <w:r w:rsidR="00D21545">
        <w:rPr>
          <w:color w:val="000000"/>
          <w:lang w:val="lt-LT"/>
        </w:rPr>
        <w:t>Buciškė</w:t>
      </w:r>
      <w:proofErr w:type="spellEnd"/>
      <w:r w:rsidR="00D21545">
        <w:rPr>
          <w:color w:val="000000"/>
          <w:lang w:val="lt-LT"/>
        </w:rPr>
        <w:t>–</w:t>
      </w:r>
      <w:proofErr w:type="spellStart"/>
      <w:r w:rsidR="00D21545">
        <w:rPr>
          <w:color w:val="000000"/>
          <w:lang w:val="lt-LT"/>
        </w:rPr>
        <w:t>Beržė</w:t>
      </w:r>
      <w:proofErr w:type="spellEnd"/>
      <w:r w:rsidR="00D21545">
        <w:rPr>
          <w:color w:val="000000"/>
          <w:lang w:val="lt-LT"/>
        </w:rPr>
        <w:t>–</w:t>
      </w:r>
      <w:proofErr w:type="spellStart"/>
      <w:r>
        <w:rPr>
          <w:color w:val="000000"/>
          <w:lang w:val="lt-LT"/>
        </w:rPr>
        <w:t>Požerė</w:t>
      </w:r>
      <w:proofErr w:type="spellEnd"/>
      <w:r>
        <w:rPr>
          <w:color w:val="000000"/>
          <w:lang w:val="lt-LT"/>
        </w:rPr>
        <w:t xml:space="preserve"> (pirmadieniais) (leidimo Nr. 221, išvykimo laikas 13.40 val. mokyklų darbo dienomis).</w:t>
      </w:r>
    </w:p>
    <w:p w:rsidR="00E21EC3" w:rsidRDefault="0083185E" w:rsidP="00064B6F">
      <w:pPr>
        <w:ind w:firstLine="600"/>
        <w:jc w:val="both"/>
        <w:rPr>
          <w:lang w:val="lt-LT"/>
        </w:rPr>
      </w:pPr>
      <w:r>
        <w:rPr>
          <w:lang w:val="lt-LT"/>
        </w:rPr>
        <w:t xml:space="preserve"> </w:t>
      </w:r>
      <w:r w:rsidR="00F3149B">
        <w:rPr>
          <w:lang w:val="lt-LT"/>
        </w:rPr>
        <w:t xml:space="preserve"> 3</w:t>
      </w:r>
      <w:r w:rsidR="00363F00">
        <w:rPr>
          <w:lang w:val="lt-LT"/>
        </w:rPr>
        <w:t xml:space="preserve">. </w:t>
      </w:r>
      <w:r w:rsidR="004466BF">
        <w:rPr>
          <w:lang w:val="lt-LT"/>
        </w:rPr>
        <w:t xml:space="preserve">Į g a l i o j u  </w:t>
      </w:r>
      <w:r w:rsidR="00363F00">
        <w:rPr>
          <w:lang w:val="lt-LT"/>
        </w:rPr>
        <w:t>UAB ,,Šilalės autobusų parkas“ direktorių</w:t>
      </w:r>
      <w:r w:rsidR="00E21EC3">
        <w:rPr>
          <w:lang w:val="lt-LT"/>
        </w:rPr>
        <w:t xml:space="preserve"> tvirtinti pakeist</w:t>
      </w:r>
      <w:r w:rsidR="00F3149B">
        <w:rPr>
          <w:lang w:val="lt-LT"/>
        </w:rPr>
        <w:t>o</w:t>
      </w:r>
      <w:r w:rsidR="00E21EC3">
        <w:rPr>
          <w:lang w:val="lt-LT"/>
        </w:rPr>
        <w:t xml:space="preserve"> maršrut</w:t>
      </w:r>
      <w:r w:rsidR="0017220F">
        <w:rPr>
          <w:lang w:val="lt-LT"/>
        </w:rPr>
        <w:t>o</w:t>
      </w:r>
      <w:r w:rsidR="00E21EC3">
        <w:rPr>
          <w:lang w:val="lt-LT"/>
        </w:rPr>
        <w:t xml:space="preserve"> tvarkaraš</w:t>
      </w:r>
      <w:r w:rsidR="00F3149B">
        <w:rPr>
          <w:lang w:val="lt-LT"/>
        </w:rPr>
        <w:t>tį</w:t>
      </w:r>
      <w:r w:rsidR="009542EC">
        <w:rPr>
          <w:lang w:val="lt-LT"/>
        </w:rPr>
        <w:t>.</w:t>
      </w:r>
    </w:p>
    <w:p w:rsidR="00E21EC3" w:rsidRDefault="0083185E" w:rsidP="0083185E">
      <w:pPr>
        <w:ind w:right="49"/>
        <w:jc w:val="both"/>
        <w:rPr>
          <w:lang w:val="lt-LT"/>
        </w:rPr>
      </w:pPr>
      <w:r>
        <w:rPr>
          <w:lang w:val="lt-LT"/>
        </w:rPr>
        <w:t xml:space="preserve">           </w:t>
      </w:r>
      <w:r w:rsidR="00F3149B">
        <w:rPr>
          <w:lang w:val="lt-LT"/>
        </w:rPr>
        <w:t xml:space="preserve"> 4</w:t>
      </w:r>
      <w:r w:rsidR="00E21EC3">
        <w:rPr>
          <w:lang w:val="lt-LT"/>
        </w:rPr>
        <w:t xml:space="preserve">. </w:t>
      </w:r>
      <w:r w:rsidR="004466BF">
        <w:rPr>
          <w:lang w:val="lt-LT"/>
        </w:rPr>
        <w:t xml:space="preserve">Į </w:t>
      </w:r>
      <w:r w:rsidR="00E21EC3">
        <w:rPr>
          <w:lang w:val="lt-LT"/>
        </w:rPr>
        <w:t xml:space="preserve">p </w:t>
      </w:r>
      <w:r w:rsidR="00D95D13">
        <w:rPr>
          <w:lang w:val="lt-LT"/>
        </w:rPr>
        <w:t xml:space="preserve">a r </w:t>
      </w:r>
      <w:r w:rsidR="00E21EC3">
        <w:rPr>
          <w:lang w:val="lt-LT"/>
        </w:rPr>
        <w:t xml:space="preserve">e i g o j u  </w:t>
      </w:r>
      <w:r w:rsidR="004466BF">
        <w:rPr>
          <w:lang w:val="lt-LT"/>
        </w:rPr>
        <w:t xml:space="preserve">UAB ,,Šilalės autobusų parkas“ direktorių </w:t>
      </w:r>
      <w:r w:rsidR="00364995">
        <w:rPr>
          <w:lang w:val="lt-LT"/>
        </w:rPr>
        <w:t xml:space="preserve">informaciją </w:t>
      </w:r>
      <w:r w:rsidR="00E21EC3">
        <w:rPr>
          <w:lang w:val="lt-LT"/>
        </w:rPr>
        <w:t>apie maršrut</w:t>
      </w:r>
      <w:r w:rsidR="00F3149B">
        <w:rPr>
          <w:lang w:val="lt-LT"/>
        </w:rPr>
        <w:t>o</w:t>
      </w:r>
      <w:r w:rsidR="00E21EC3">
        <w:rPr>
          <w:lang w:val="lt-LT"/>
        </w:rPr>
        <w:t xml:space="preserve"> pakeitim</w:t>
      </w:r>
      <w:r w:rsidR="00AA2C81">
        <w:rPr>
          <w:lang w:val="lt-LT"/>
        </w:rPr>
        <w:t>ą</w:t>
      </w:r>
      <w:r w:rsidR="00E21EC3">
        <w:rPr>
          <w:lang w:val="lt-LT"/>
        </w:rPr>
        <w:t xml:space="preserve"> </w:t>
      </w:r>
      <w:r w:rsidR="00F3149B">
        <w:rPr>
          <w:lang w:val="lt-LT"/>
        </w:rPr>
        <w:t xml:space="preserve">ir panaikinimą </w:t>
      </w:r>
      <w:r w:rsidR="00E21EC3">
        <w:rPr>
          <w:lang w:val="lt-LT"/>
        </w:rPr>
        <w:t>paskelbti teisės aktų nustatyta tvarka.</w:t>
      </w:r>
    </w:p>
    <w:p w:rsidR="00681CCC" w:rsidRPr="00702F4E" w:rsidRDefault="004F7FD8" w:rsidP="004F7FD8">
      <w:pPr>
        <w:ind w:right="49"/>
        <w:jc w:val="both"/>
        <w:rPr>
          <w:lang w:val="lt-LT"/>
        </w:rPr>
      </w:pPr>
      <w:r>
        <w:rPr>
          <w:lang w:val="lt-LT"/>
        </w:rPr>
        <w:t xml:space="preserve">           </w:t>
      </w:r>
      <w:r w:rsidR="00F3149B">
        <w:rPr>
          <w:lang w:val="lt-LT"/>
        </w:rPr>
        <w:t xml:space="preserve"> 5</w:t>
      </w:r>
      <w:r w:rsidR="00681CCC">
        <w:rPr>
          <w:lang w:val="lt-LT"/>
        </w:rPr>
        <w:t xml:space="preserve">. </w:t>
      </w:r>
      <w:r w:rsidR="004466BF">
        <w:rPr>
          <w:lang w:val="lt-LT"/>
        </w:rPr>
        <w:t>P a v e d u  p</w:t>
      </w:r>
      <w:r w:rsidR="00681CCC">
        <w:rPr>
          <w:lang w:val="lt-LT"/>
        </w:rPr>
        <w:t xml:space="preserve">askelbti šį įsakymą </w:t>
      </w:r>
      <w:r w:rsidR="004466BF">
        <w:rPr>
          <w:lang w:val="lt-LT"/>
        </w:rPr>
        <w:t>Šilalės rajono s</w:t>
      </w:r>
      <w:r w:rsidR="00681CCC">
        <w:rPr>
          <w:lang w:val="lt-LT"/>
        </w:rPr>
        <w:t xml:space="preserve">avivaldybės interneto </w:t>
      </w:r>
      <w:r w:rsidR="00FC2564">
        <w:rPr>
          <w:lang w:val="lt-LT"/>
        </w:rPr>
        <w:t>svetainėj</w:t>
      </w:r>
      <w:r w:rsidR="00681CCC">
        <w:rPr>
          <w:lang w:val="lt-LT"/>
        </w:rPr>
        <w:t xml:space="preserve">e </w:t>
      </w:r>
      <w:hyperlink r:id="rId7" w:history="1">
        <w:r w:rsidR="00681CCC" w:rsidRPr="00702F4E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681CCC" w:rsidRPr="00702F4E">
        <w:rPr>
          <w:lang w:val="lt-LT"/>
        </w:rPr>
        <w:t>.</w:t>
      </w:r>
    </w:p>
    <w:p w:rsidR="00CE71CD" w:rsidRDefault="00CE71CD" w:rsidP="00CE71CD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 w:rsidRPr="000C285B">
        <w:rPr>
          <w:lang w:val="lt-LT"/>
        </w:rPr>
        <w:t xml:space="preserve">Šis įsakymas gali būti skundžiamas Lietuvos Respublikos administracinių bylų teisenos įstatymo </w:t>
      </w:r>
      <w:r w:rsidR="002060B0">
        <w:rPr>
          <w:lang w:val="lt-LT"/>
        </w:rPr>
        <w:t xml:space="preserve"> </w:t>
      </w:r>
      <w:r w:rsidRPr="000C285B">
        <w:rPr>
          <w:lang w:val="lt-LT"/>
        </w:rPr>
        <w:t>nustatyta</w:t>
      </w:r>
      <w:r w:rsidR="002060B0">
        <w:rPr>
          <w:lang w:val="lt-LT"/>
        </w:rPr>
        <w:t xml:space="preserve"> </w:t>
      </w:r>
      <w:r w:rsidRPr="000C285B">
        <w:rPr>
          <w:lang w:val="lt-LT"/>
        </w:rPr>
        <w:t xml:space="preserve"> tvarka</w:t>
      </w:r>
      <w:r w:rsidR="002060B0">
        <w:rPr>
          <w:lang w:val="lt-LT"/>
        </w:rPr>
        <w:t xml:space="preserve"> </w:t>
      </w:r>
      <w:r w:rsidRPr="000C285B">
        <w:rPr>
          <w:lang w:val="lt-LT"/>
        </w:rPr>
        <w:t xml:space="preserve"> Lietuvos</w:t>
      </w:r>
      <w:r w:rsidR="002060B0">
        <w:rPr>
          <w:lang w:val="lt-LT"/>
        </w:rPr>
        <w:t xml:space="preserve"> </w:t>
      </w:r>
      <w:r w:rsidRPr="000C285B">
        <w:rPr>
          <w:lang w:val="lt-LT"/>
        </w:rPr>
        <w:t xml:space="preserve"> administracinių</w:t>
      </w:r>
      <w:r w:rsidR="002060B0">
        <w:rPr>
          <w:lang w:val="lt-LT"/>
        </w:rPr>
        <w:t xml:space="preserve"> </w:t>
      </w:r>
      <w:r w:rsidRPr="000C285B">
        <w:rPr>
          <w:lang w:val="lt-LT"/>
        </w:rPr>
        <w:t xml:space="preserve"> ginčų komisijos </w:t>
      </w:r>
      <w:r>
        <w:rPr>
          <w:lang w:val="lt-LT"/>
        </w:rPr>
        <w:t xml:space="preserve">Klaipėdos apygardos skyriui </w:t>
      </w:r>
    </w:p>
    <w:p w:rsidR="00CE71CD" w:rsidRPr="000C285B" w:rsidRDefault="00CE71CD" w:rsidP="00CE71CD">
      <w:pPr>
        <w:jc w:val="both"/>
        <w:rPr>
          <w:lang w:val="lt-LT"/>
        </w:rPr>
      </w:pPr>
      <w:r>
        <w:rPr>
          <w:lang w:val="lt-LT"/>
        </w:rPr>
        <w:lastRenderedPageBreak/>
        <w:t>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 w:rsidR="004B6EEB">
        <w:rPr>
          <w:lang w:val="lt-LT"/>
        </w:rPr>
        <w:t xml:space="preserve"> </w:t>
      </w:r>
      <w:r w:rsidR="009B5500">
        <w:rPr>
          <w:lang w:val="lt-LT"/>
        </w:rPr>
        <w:t>arba įteikimo suinteresuotam asmeniui dienos</w:t>
      </w:r>
      <w:r w:rsidRPr="000C285B">
        <w:rPr>
          <w:lang w:val="lt-LT"/>
        </w:rPr>
        <w:t>.</w:t>
      </w:r>
    </w:p>
    <w:p w:rsidR="009542EC" w:rsidRDefault="009542EC" w:rsidP="00363F00">
      <w:pPr>
        <w:jc w:val="both"/>
        <w:rPr>
          <w:lang w:val="lt-LT"/>
        </w:rPr>
      </w:pPr>
    </w:p>
    <w:p w:rsidR="00363F00" w:rsidRDefault="0083185E" w:rsidP="00363F00">
      <w:pPr>
        <w:jc w:val="both"/>
        <w:rPr>
          <w:lang w:val="lt-LT"/>
        </w:rPr>
      </w:pPr>
      <w:r>
        <w:rPr>
          <w:lang w:val="lt-LT"/>
        </w:rPr>
        <w:t>Administracijos direktorius</w:t>
      </w:r>
      <w:r w:rsidR="00363F00">
        <w:rPr>
          <w:lang w:val="lt-LT"/>
        </w:rPr>
        <w:t xml:space="preserve">                        </w:t>
      </w:r>
      <w:r w:rsidR="00895B38">
        <w:rPr>
          <w:lang w:val="lt-LT"/>
        </w:rPr>
        <w:t xml:space="preserve">          </w:t>
      </w:r>
      <w:r w:rsidR="00363F00">
        <w:rPr>
          <w:lang w:val="lt-LT"/>
        </w:rPr>
        <w:t xml:space="preserve">                        </w:t>
      </w:r>
      <w:r w:rsidR="0017220F">
        <w:rPr>
          <w:lang w:val="lt-LT"/>
        </w:rPr>
        <w:t xml:space="preserve">       </w:t>
      </w:r>
      <w:r w:rsidR="00F3149B">
        <w:rPr>
          <w:lang w:val="lt-LT"/>
        </w:rPr>
        <w:t xml:space="preserve">   </w:t>
      </w:r>
      <w:r w:rsidR="00EB4CD8">
        <w:rPr>
          <w:lang w:val="lt-LT"/>
        </w:rPr>
        <w:t>Raimundas Vaitiekus</w:t>
      </w:r>
    </w:p>
    <w:p w:rsidR="0052513F" w:rsidRDefault="0052513F" w:rsidP="00363F00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sectPr w:rsidR="0052513F" w:rsidSect="00064B6F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568" w:left="1701" w:header="284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2AE" w:rsidRDefault="00CC42AE">
      <w:r>
        <w:separator/>
      </w:r>
    </w:p>
  </w:endnote>
  <w:endnote w:type="continuationSeparator" w:id="0">
    <w:p w:rsidR="00CC42AE" w:rsidRDefault="00CC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2AE" w:rsidRDefault="00CC42AE">
      <w:r>
        <w:separator/>
      </w:r>
    </w:p>
  </w:footnote>
  <w:footnote w:type="continuationSeparator" w:id="0">
    <w:p w:rsidR="00CC42AE" w:rsidRDefault="00CC4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2184" w:rsidRDefault="00A9218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B7B9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92184" w:rsidRDefault="00A9218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9B" w:rsidRDefault="00A0669B" w:rsidP="00A0669B">
    <w:pPr>
      <w:pStyle w:val="Antrats"/>
      <w:jc w:val="center"/>
    </w:pPr>
  </w:p>
  <w:p w:rsidR="0025527E" w:rsidRDefault="0025527E" w:rsidP="00A0669B">
    <w:pPr>
      <w:pStyle w:val="Antrats"/>
      <w:jc w:val="center"/>
    </w:pPr>
  </w:p>
  <w:p w:rsidR="00A92184" w:rsidRDefault="00A92184" w:rsidP="00A0669B">
    <w:pPr>
      <w:pStyle w:val="Antrats"/>
      <w:jc w:val="center"/>
      <w:rPr>
        <w:sz w:val="16"/>
      </w:rPr>
    </w:pPr>
    <w:r>
      <w:t xml:space="preserve">                                  </w:t>
    </w:r>
  </w:p>
  <w:p w:rsidR="00A92184" w:rsidRDefault="00C247E9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5" name="Paveikslėlis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184" w:rsidRDefault="00A92184">
    <w:pPr>
      <w:pStyle w:val="Antrats"/>
      <w:jc w:val="center"/>
      <w:rPr>
        <w:sz w:val="12"/>
      </w:rPr>
    </w:pPr>
  </w:p>
  <w:p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A92184" w:rsidRDefault="00A92184">
    <w:pPr>
      <w:pStyle w:val="Antrats"/>
      <w:jc w:val="center"/>
      <w:rPr>
        <w:rFonts w:ascii="Times New Roman" w:hAnsi="Times New Roman"/>
        <w:b/>
      </w:rPr>
    </w:pPr>
  </w:p>
  <w:p w:rsidR="00A92184" w:rsidRDefault="00A92184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C770D"/>
    <w:multiLevelType w:val="hybridMultilevel"/>
    <w:tmpl w:val="D9BCA234"/>
    <w:lvl w:ilvl="0" w:tplc="DFA20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256DAC"/>
    <w:multiLevelType w:val="hybridMultilevel"/>
    <w:tmpl w:val="8612F6B4"/>
    <w:lvl w:ilvl="0" w:tplc="CFEE7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366CA8"/>
    <w:multiLevelType w:val="hybridMultilevel"/>
    <w:tmpl w:val="46FED426"/>
    <w:lvl w:ilvl="0" w:tplc="71401C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11EDC"/>
    <w:rsid w:val="00017158"/>
    <w:rsid w:val="0002095D"/>
    <w:rsid w:val="000210B8"/>
    <w:rsid w:val="0003005C"/>
    <w:rsid w:val="0003007B"/>
    <w:rsid w:val="00031048"/>
    <w:rsid w:val="00031564"/>
    <w:rsid w:val="00034CCB"/>
    <w:rsid w:val="000455E1"/>
    <w:rsid w:val="000472B5"/>
    <w:rsid w:val="00064B6F"/>
    <w:rsid w:val="00065465"/>
    <w:rsid w:val="000717CA"/>
    <w:rsid w:val="00072E85"/>
    <w:rsid w:val="000742AB"/>
    <w:rsid w:val="000759EC"/>
    <w:rsid w:val="00083F24"/>
    <w:rsid w:val="00084CE8"/>
    <w:rsid w:val="000861FE"/>
    <w:rsid w:val="00086EF4"/>
    <w:rsid w:val="00087644"/>
    <w:rsid w:val="00094341"/>
    <w:rsid w:val="00096845"/>
    <w:rsid w:val="00097C5F"/>
    <w:rsid w:val="00097D60"/>
    <w:rsid w:val="000A1198"/>
    <w:rsid w:val="000A6911"/>
    <w:rsid w:val="000B419D"/>
    <w:rsid w:val="000B6441"/>
    <w:rsid w:val="000C3652"/>
    <w:rsid w:val="000C389B"/>
    <w:rsid w:val="000D0AEA"/>
    <w:rsid w:val="000D4082"/>
    <w:rsid w:val="000D46D9"/>
    <w:rsid w:val="000E0484"/>
    <w:rsid w:val="000F4876"/>
    <w:rsid w:val="001057BF"/>
    <w:rsid w:val="0011437D"/>
    <w:rsid w:val="001245B9"/>
    <w:rsid w:val="0013612F"/>
    <w:rsid w:val="00141388"/>
    <w:rsid w:val="00142194"/>
    <w:rsid w:val="0014472A"/>
    <w:rsid w:val="00144B2A"/>
    <w:rsid w:val="00144B3A"/>
    <w:rsid w:val="001474B7"/>
    <w:rsid w:val="00151DEB"/>
    <w:rsid w:val="0015348E"/>
    <w:rsid w:val="0015350F"/>
    <w:rsid w:val="001540BF"/>
    <w:rsid w:val="00167142"/>
    <w:rsid w:val="0017220F"/>
    <w:rsid w:val="00172BC7"/>
    <w:rsid w:val="0017379A"/>
    <w:rsid w:val="00174C97"/>
    <w:rsid w:val="00180560"/>
    <w:rsid w:val="00180D0F"/>
    <w:rsid w:val="00182416"/>
    <w:rsid w:val="001A1DB1"/>
    <w:rsid w:val="001A438B"/>
    <w:rsid w:val="001A6424"/>
    <w:rsid w:val="001B0152"/>
    <w:rsid w:val="001B1A77"/>
    <w:rsid w:val="001B4F42"/>
    <w:rsid w:val="001C2913"/>
    <w:rsid w:val="001D2242"/>
    <w:rsid w:val="001D253D"/>
    <w:rsid w:val="001D35F7"/>
    <w:rsid w:val="001D4CDA"/>
    <w:rsid w:val="001D7A06"/>
    <w:rsid w:val="001E0493"/>
    <w:rsid w:val="001E0759"/>
    <w:rsid w:val="001E112C"/>
    <w:rsid w:val="001E5C34"/>
    <w:rsid w:val="001F5C24"/>
    <w:rsid w:val="001F63B7"/>
    <w:rsid w:val="00204E6A"/>
    <w:rsid w:val="002060B0"/>
    <w:rsid w:val="0020730A"/>
    <w:rsid w:val="00215DAA"/>
    <w:rsid w:val="00224E4F"/>
    <w:rsid w:val="002271BB"/>
    <w:rsid w:val="0023459D"/>
    <w:rsid w:val="00237B10"/>
    <w:rsid w:val="00237D22"/>
    <w:rsid w:val="00240F1F"/>
    <w:rsid w:val="0025088F"/>
    <w:rsid w:val="00254C8C"/>
    <w:rsid w:val="0025527E"/>
    <w:rsid w:val="00257BF7"/>
    <w:rsid w:val="00260EC2"/>
    <w:rsid w:val="0026116A"/>
    <w:rsid w:val="002616A6"/>
    <w:rsid w:val="002626F3"/>
    <w:rsid w:val="00265263"/>
    <w:rsid w:val="00266D1A"/>
    <w:rsid w:val="002749AA"/>
    <w:rsid w:val="0027590A"/>
    <w:rsid w:val="00280CA4"/>
    <w:rsid w:val="0028456C"/>
    <w:rsid w:val="002864ED"/>
    <w:rsid w:val="00293398"/>
    <w:rsid w:val="002938DC"/>
    <w:rsid w:val="002A2C6A"/>
    <w:rsid w:val="002A4752"/>
    <w:rsid w:val="002A4C4B"/>
    <w:rsid w:val="002A561E"/>
    <w:rsid w:val="002B6B3B"/>
    <w:rsid w:val="002C224E"/>
    <w:rsid w:val="002C22A1"/>
    <w:rsid w:val="002C2E99"/>
    <w:rsid w:val="002D6662"/>
    <w:rsid w:val="002E07EC"/>
    <w:rsid w:val="002E3764"/>
    <w:rsid w:val="002E3827"/>
    <w:rsid w:val="0030304A"/>
    <w:rsid w:val="00312B98"/>
    <w:rsid w:val="00312DA3"/>
    <w:rsid w:val="00326487"/>
    <w:rsid w:val="00331FF8"/>
    <w:rsid w:val="00342AC2"/>
    <w:rsid w:val="00352FF4"/>
    <w:rsid w:val="00353093"/>
    <w:rsid w:val="0035412D"/>
    <w:rsid w:val="0036064C"/>
    <w:rsid w:val="00360672"/>
    <w:rsid w:val="00363F00"/>
    <w:rsid w:val="00364995"/>
    <w:rsid w:val="00366CD8"/>
    <w:rsid w:val="00375CAE"/>
    <w:rsid w:val="003822AB"/>
    <w:rsid w:val="00382E63"/>
    <w:rsid w:val="00387842"/>
    <w:rsid w:val="00390AAC"/>
    <w:rsid w:val="00393E3C"/>
    <w:rsid w:val="003A11A3"/>
    <w:rsid w:val="003A1C7D"/>
    <w:rsid w:val="003B0AB5"/>
    <w:rsid w:val="003B3C6C"/>
    <w:rsid w:val="003C54FA"/>
    <w:rsid w:val="003D0620"/>
    <w:rsid w:val="003D14CD"/>
    <w:rsid w:val="003D6577"/>
    <w:rsid w:val="003F0AD2"/>
    <w:rsid w:val="003F0FBC"/>
    <w:rsid w:val="003F29A0"/>
    <w:rsid w:val="003F32FA"/>
    <w:rsid w:val="0040466B"/>
    <w:rsid w:val="00411B7F"/>
    <w:rsid w:val="00416E35"/>
    <w:rsid w:val="00421AAA"/>
    <w:rsid w:val="00431A63"/>
    <w:rsid w:val="00435F11"/>
    <w:rsid w:val="0043731E"/>
    <w:rsid w:val="0044050E"/>
    <w:rsid w:val="004466BF"/>
    <w:rsid w:val="004478AF"/>
    <w:rsid w:val="00450876"/>
    <w:rsid w:val="00456583"/>
    <w:rsid w:val="004613D2"/>
    <w:rsid w:val="00462772"/>
    <w:rsid w:val="00463CB5"/>
    <w:rsid w:val="004655F0"/>
    <w:rsid w:val="00491F98"/>
    <w:rsid w:val="004A4FBA"/>
    <w:rsid w:val="004A546F"/>
    <w:rsid w:val="004A6389"/>
    <w:rsid w:val="004A6B50"/>
    <w:rsid w:val="004B1F16"/>
    <w:rsid w:val="004B24BA"/>
    <w:rsid w:val="004B270E"/>
    <w:rsid w:val="004B6EEB"/>
    <w:rsid w:val="004C4CFC"/>
    <w:rsid w:val="004C4E7E"/>
    <w:rsid w:val="004C6944"/>
    <w:rsid w:val="004E097A"/>
    <w:rsid w:val="004F0C26"/>
    <w:rsid w:val="004F4E1C"/>
    <w:rsid w:val="004F5CD1"/>
    <w:rsid w:val="004F6811"/>
    <w:rsid w:val="004F7FD8"/>
    <w:rsid w:val="00503F3B"/>
    <w:rsid w:val="00507E6B"/>
    <w:rsid w:val="0052513F"/>
    <w:rsid w:val="00525BD2"/>
    <w:rsid w:val="0053505B"/>
    <w:rsid w:val="005365E1"/>
    <w:rsid w:val="00544876"/>
    <w:rsid w:val="00550021"/>
    <w:rsid w:val="0055209D"/>
    <w:rsid w:val="00562155"/>
    <w:rsid w:val="005676B4"/>
    <w:rsid w:val="005773D9"/>
    <w:rsid w:val="00581700"/>
    <w:rsid w:val="00585223"/>
    <w:rsid w:val="00591D99"/>
    <w:rsid w:val="00595FDA"/>
    <w:rsid w:val="00596AB9"/>
    <w:rsid w:val="005A23AD"/>
    <w:rsid w:val="005A2680"/>
    <w:rsid w:val="005A6E9D"/>
    <w:rsid w:val="005A79F3"/>
    <w:rsid w:val="005B0597"/>
    <w:rsid w:val="005B0E1D"/>
    <w:rsid w:val="005B4433"/>
    <w:rsid w:val="005D203A"/>
    <w:rsid w:val="005D5985"/>
    <w:rsid w:val="005E6966"/>
    <w:rsid w:val="005F0CDA"/>
    <w:rsid w:val="005F0DF9"/>
    <w:rsid w:val="0062647E"/>
    <w:rsid w:val="00626641"/>
    <w:rsid w:val="00627C6B"/>
    <w:rsid w:val="00640117"/>
    <w:rsid w:val="00640D81"/>
    <w:rsid w:val="006420E6"/>
    <w:rsid w:val="0064341A"/>
    <w:rsid w:val="006468F3"/>
    <w:rsid w:val="00646E1C"/>
    <w:rsid w:val="00651608"/>
    <w:rsid w:val="006560AA"/>
    <w:rsid w:val="006667C7"/>
    <w:rsid w:val="00674B72"/>
    <w:rsid w:val="006759ED"/>
    <w:rsid w:val="00681038"/>
    <w:rsid w:val="00681B01"/>
    <w:rsid w:val="00681CCC"/>
    <w:rsid w:val="006833C5"/>
    <w:rsid w:val="006908F8"/>
    <w:rsid w:val="006927BC"/>
    <w:rsid w:val="00693289"/>
    <w:rsid w:val="006A11B7"/>
    <w:rsid w:val="006A5B4F"/>
    <w:rsid w:val="006A6F15"/>
    <w:rsid w:val="006B1C43"/>
    <w:rsid w:val="006B3236"/>
    <w:rsid w:val="006B3AAA"/>
    <w:rsid w:val="006C5070"/>
    <w:rsid w:val="006C6E7E"/>
    <w:rsid w:val="006D0174"/>
    <w:rsid w:val="006D112A"/>
    <w:rsid w:val="006D3F45"/>
    <w:rsid w:val="006E37F5"/>
    <w:rsid w:val="00700733"/>
    <w:rsid w:val="00702F4E"/>
    <w:rsid w:val="00706259"/>
    <w:rsid w:val="00710544"/>
    <w:rsid w:val="00715850"/>
    <w:rsid w:val="00717AD5"/>
    <w:rsid w:val="007237EF"/>
    <w:rsid w:val="007250BA"/>
    <w:rsid w:val="00732FF1"/>
    <w:rsid w:val="007378D7"/>
    <w:rsid w:val="00742EB4"/>
    <w:rsid w:val="00746A71"/>
    <w:rsid w:val="00747A05"/>
    <w:rsid w:val="00756301"/>
    <w:rsid w:val="0076377B"/>
    <w:rsid w:val="00764156"/>
    <w:rsid w:val="00772D2E"/>
    <w:rsid w:val="00783863"/>
    <w:rsid w:val="0078413A"/>
    <w:rsid w:val="00785C5D"/>
    <w:rsid w:val="00794072"/>
    <w:rsid w:val="00796472"/>
    <w:rsid w:val="007A0DC0"/>
    <w:rsid w:val="007B7B9A"/>
    <w:rsid w:val="007C044D"/>
    <w:rsid w:val="007C0C3B"/>
    <w:rsid w:val="007C2AB0"/>
    <w:rsid w:val="007C4B10"/>
    <w:rsid w:val="007C6856"/>
    <w:rsid w:val="007D438E"/>
    <w:rsid w:val="007E4354"/>
    <w:rsid w:val="007E6807"/>
    <w:rsid w:val="007F6FC9"/>
    <w:rsid w:val="00810CD0"/>
    <w:rsid w:val="0081358D"/>
    <w:rsid w:val="0082010A"/>
    <w:rsid w:val="00820878"/>
    <w:rsid w:val="00821C3F"/>
    <w:rsid w:val="008275E1"/>
    <w:rsid w:val="008300E0"/>
    <w:rsid w:val="0083185E"/>
    <w:rsid w:val="00834BB1"/>
    <w:rsid w:val="00835BAE"/>
    <w:rsid w:val="00837471"/>
    <w:rsid w:val="00837487"/>
    <w:rsid w:val="008406B3"/>
    <w:rsid w:val="00842E7B"/>
    <w:rsid w:val="00846E29"/>
    <w:rsid w:val="00856DC9"/>
    <w:rsid w:val="00864E34"/>
    <w:rsid w:val="008675B0"/>
    <w:rsid w:val="00871717"/>
    <w:rsid w:val="008766A4"/>
    <w:rsid w:val="00876EE0"/>
    <w:rsid w:val="00882C7C"/>
    <w:rsid w:val="0088669F"/>
    <w:rsid w:val="00887E71"/>
    <w:rsid w:val="008955EC"/>
    <w:rsid w:val="00895B38"/>
    <w:rsid w:val="008A1AA6"/>
    <w:rsid w:val="008A2213"/>
    <w:rsid w:val="008B0640"/>
    <w:rsid w:val="008B10A6"/>
    <w:rsid w:val="008B443C"/>
    <w:rsid w:val="008B70BC"/>
    <w:rsid w:val="008C29C5"/>
    <w:rsid w:val="008C6AB0"/>
    <w:rsid w:val="008D0A82"/>
    <w:rsid w:val="008D2F1F"/>
    <w:rsid w:val="008D32E7"/>
    <w:rsid w:val="008D4A74"/>
    <w:rsid w:val="008E19C6"/>
    <w:rsid w:val="008E4E73"/>
    <w:rsid w:val="008E6108"/>
    <w:rsid w:val="008E786A"/>
    <w:rsid w:val="008F048F"/>
    <w:rsid w:val="008F0BAA"/>
    <w:rsid w:val="008F3BC5"/>
    <w:rsid w:val="008F3E36"/>
    <w:rsid w:val="008F4462"/>
    <w:rsid w:val="008F4701"/>
    <w:rsid w:val="008F49B8"/>
    <w:rsid w:val="008F6EB7"/>
    <w:rsid w:val="00902116"/>
    <w:rsid w:val="00903B31"/>
    <w:rsid w:val="009047CF"/>
    <w:rsid w:val="00905FAF"/>
    <w:rsid w:val="00910EF5"/>
    <w:rsid w:val="00913723"/>
    <w:rsid w:val="0091586F"/>
    <w:rsid w:val="009167B2"/>
    <w:rsid w:val="00917CAF"/>
    <w:rsid w:val="00920465"/>
    <w:rsid w:val="009204AA"/>
    <w:rsid w:val="00921D0A"/>
    <w:rsid w:val="00926B56"/>
    <w:rsid w:val="00927152"/>
    <w:rsid w:val="009279C3"/>
    <w:rsid w:val="00936E1A"/>
    <w:rsid w:val="00941AC1"/>
    <w:rsid w:val="009533B8"/>
    <w:rsid w:val="009542EC"/>
    <w:rsid w:val="0096225F"/>
    <w:rsid w:val="00965D7B"/>
    <w:rsid w:val="00966AA8"/>
    <w:rsid w:val="00967050"/>
    <w:rsid w:val="00971015"/>
    <w:rsid w:val="009733EB"/>
    <w:rsid w:val="00974276"/>
    <w:rsid w:val="0097491A"/>
    <w:rsid w:val="00976D4E"/>
    <w:rsid w:val="009819AA"/>
    <w:rsid w:val="00982F1B"/>
    <w:rsid w:val="009845B8"/>
    <w:rsid w:val="00987A14"/>
    <w:rsid w:val="00995BED"/>
    <w:rsid w:val="009B2CF2"/>
    <w:rsid w:val="009B5500"/>
    <w:rsid w:val="009B55B2"/>
    <w:rsid w:val="009B6759"/>
    <w:rsid w:val="009C53DE"/>
    <w:rsid w:val="009C625F"/>
    <w:rsid w:val="009C7D51"/>
    <w:rsid w:val="009D1A92"/>
    <w:rsid w:val="009D5BFB"/>
    <w:rsid w:val="009D7057"/>
    <w:rsid w:val="009E3909"/>
    <w:rsid w:val="009E623B"/>
    <w:rsid w:val="009E647D"/>
    <w:rsid w:val="009F0A7D"/>
    <w:rsid w:val="00A00797"/>
    <w:rsid w:val="00A01940"/>
    <w:rsid w:val="00A02572"/>
    <w:rsid w:val="00A04408"/>
    <w:rsid w:val="00A05C19"/>
    <w:rsid w:val="00A0669B"/>
    <w:rsid w:val="00A069D6"/>
    <w:rsid w:val="00A06D32"/>
    <w:rsid w:val="00A24D15"/>
    <w:rsid w:val="00A273C1"/>
    <w:rsid w:val="00A30D8F"/>
    <w:rsid w:val="00A32CFB"/>
    <w:rsid w:val="00A36F9A"/>
    <w:rsid w:val="00A40330"/>
    <w:rsid w:val="00A44529"/>
    <w:rsid w:val="00A52F87"/>
    <w:rsid w:val="00A56834"/>
    <w:rsid w:val="00A57850"/>
    <w:rsid w:val="00A66E3F"/>
    <w:rsid w:val="00A66EA8"/>
    <w:rsid w:val="00A72A5E"/>
    <w:rsid w:val="00A81136"/>
    <w:rsid w:val="00A86EAA"/>
    <w:rsid w:val="00A9065D"/>
    <w:rsid w:val="00A92184"/>
    <w:rsid w:val="00AA2C81"/>
    <w:rsid w:val="00AA2D94"/>
    <w:rsid w:val="00AB1F2B"/>
    <w:rsid w:val="00AB7F7D"/>
    <w:rsid w:val="00AC37F4"/>
    <w:rsid w:val="00AC5460"/>
    <w:rsid w:val="00AC5BD5"/>
    <w:rsid w:val="00AC5C23"/>
    <w:rsid w:val="00AD23A1"/>
    <w:rsid w:val="00AD24A9"/>
    <w:rsid w:val="00AD2AA9"/>
    <w:rsid w:val="00AD5BD3"/>
    <w:rsid w:val="00AE39A4"/>
    <w:rsid w:val="00AE56D7"/>
    <w:rsid w:val="00AE60C4"/>
    <w:rsid w:val="00B04287"/>
    <w:rsid w:val="00B04363"/>
    <w:rsid w:val="00B07A98"/>
    <w:rsid w:val="00B13A60"/>
    <w:rsid w:val="00B16B08"/>
    <w:rsid w:val="00B21A0E"/>
    <w:rsid w:val="00B2598E"/>
    <w:rsid w:val="00B31A55"/>
    <w:rsid w:val="00B425FA"/>
    <w:rsid w:val="00B45D71"/>
    <w:rsid w:val="00B46554"/>
    <w:rsid w:val="00B4707F"/>
    <w:rsid w:val="00B4724E"/>
    <w:rsid w:val="00B609AD"/>
    <w:rsid w:val="00B72BED"/>
    <w:rsid w:val="00B73869"/>
    <w:rsid w:val="00B77203"/>
    <w:rsid w:val="00B858B5"/>
    <w:rsid w:val="00B934EC"/>
    <w:rsid w:val="00B95962"/>
    <w:rsid w:val="00BA1E37"/>
    <w:rsid w:val="00BA39CE"/>
    <w:rsid w:val="00BA43F7"/>
    <w:rsid w:val="00BA5D2E"/>
    <w:rsid w:val="00BB1166"/>
    <w:rsid w:val="00BB1E79"/>
    <w:rsid w:val="00BB362A"/>
    <w:rsid w:val="00BB3EE7"/>
    <w:rsid w:val="00BB4B13"/>
    <w:rsid w:val="00BC059C"/>
    <w:rsid w:val="00BC1951"/>
    <w:rsid w:val="00BC4C5E"/>
    <w:rsid w:val="00BC7019"/>
    <w:rsid w:val="00BD0608"/>
    <w:rsid w:val="00BD3C1D"/>
    <w:rsid w:val="00BD7438"/>
    <w:rsid w:val="00BD7DD1"/>
    <w:rsid w:val="00BE042D"/>
    <w:rsid w:val="00BE411B"/>
    <w:rsid w:val="00BE4612"/>
    <w:rsid w:val="00BE53AD"/>
    <w:rsid w:val="00BE73A0"/>
    <w:rsid w:val="00BF2F6D"/>
    <w:rsid w:val="00BF5B65"/>
    <w:rsid w:val="00C06E37"/>
    <w:rsid w:val="00C07091"/>
    <w:rsid w:val="00C223A2"/>
    <w:rsid w:val="00C2400A"/>
    <w:rsid w:val="00C247E9"/>
    <w:rsid w:val="00C26061"/>
    <w:rsid w:val="00C2642B"/>
    <w:rsid w:val="00C324D6"/>
    <w:rsid w:val="00C365CD"/>
    <w:rsid w:val="00C37FEE"/>
    <w:rsid w:val="00C45D02"/>
    <w:rsid w:val="00C46E88"/>
    <w:rsid w:val="00C47F84"/>
    <w:rsid w:val="00C57ABA"/>
    <w:rsid w:val="00C603FE"/>
    <w:rsid w:val="00C60BCA"/>
    <w:rsid w:val="00C62A0D"/>
    <w:rsid w:val="00C64CEC"/>
    <w:rsid w:val="00C6556E"/>
    <w:rsid w:val="00C8382F"/>
    <w:rsid w:val="00C901F1"/>
    <w:rsid w:val="00C922A4"/>
    <w:rsid w:val="00CA3DD9"/>
    <w:rsid w:val="00CA4B77"/>
    <w:rsid w:val="00CA552D"/>
    <w:rsid w:val="00CA5E4D"/>
    <w:rsid w:val="00CA6FCD"/>
    <w:rsid w:val="00CB58C8"/>
    <w:rsid w:val="00CB77CB"/>
    <w:rsid w:val="00CB78AE"/>
    <w:rsid w:val="00CC0328"/>
    <w:rsid w:val="00CC42AE"/>
    <w:rsid w:val="00CC60A7"/>
    <w:rsid w:val="00CD4935"/>
    <w:rsid w:val="00CE1617"/>
    <w:rsid w:val="00CE2020"/>
    <w:rsid w:val="00CE5374"/>
    <w:rsid w:val="00CE65AC"/>
    <w:rsid w:val="00CE6867"/>
    <w:rsid w:val="00CE71CD"/>
    <w:rsid w:val="00CE7444"/>
    <w:rsid w:val="00CF30A1"/>
    <w:rsid w:val="00CF398C"/>
    <w:rsid w:val="00CF447D"/>
    <w:rsid w:val="00D0741E"/>
    <w:rsid w:val="00D21545"/>
    <w:rsid w:val="00D30D0F"/>
    <w:rsid w:val="00D346D3"/>
    <w:rsid w:val="00D40B3E"/>
    <w:rsid w:val="00D51D55"/>
    <w:rsid w:val="00D54C18"/>
    <w:rsid w:val="00D564F5"/>
    <w:rsid w:val="00D57E7B"/>
    <w:rsid w:val="00D60393"/>
    <w:rsid w:val="00D61ED4"/>
    <w:rsid w:val="00D6409E"/>
    <w:rsid w:val="00D67F4D"/>
    <w:rsid w:val="00D71F4D"/>
    <w:rsid w:val="00D74856"/>
    <w:rsid w:val="00D8240D"/>
    <w:rsid w:val="00D955F9"/>
    <w:rsid w:val="00D95D13"/>
    <w:rsid w:val="00D97BA7"/>
    <w:rsid w:val="00DA71A9"/>
    <w:rsid w:val="00DB022A"/>
    <w:rsid w:val="00DB53F5"/>
    <w:rsid w:val="00DB7DBB"/>
    <w:rsid w:val="00DC0B69"/>
    <w:rsid w:val="00DC5C3F"/>
    <w:rsid w:val="00DD49DF"/>
    <w:rsid w:val="00DE0AAA"/>
    <w:rsid w:val="00DE771B"/>
    <w:rsid w:val="00DF09CE"/>
    <w:rsid w:val="00DF111C"/>
    <w:rsid w:val="00DF2BA6"/>
    <w:rsid w:val="00E04CF4"/>
    <w:rsid w:val="00E07217"/>
    <w:rsid w:val="00E134B6"/>
    <w:rsid w:val="00E13DCD"/>
    <w:rsid w:val="00E15EC1"/>
    <w:rsid w:val="00E1675A"/>
    <w:rsid w:val="00E16BE6"/>
    <w:rsid w:val="00E17ACF"/>
    <w:rsid w:val="00E21B61"/>
    <w:rsid w:val="00E21EC3"/>
    <w:rsid w:val="00E23303"/>
    <w:rsid w:val="00E253E6"/>
    <w:rsid w:val="00E335DA"/>
    <w:rsid w:val="00E33BBB"/>
    <w:rsid w:val="00E35134"/>
    <w:rsid w:val="00E40EE6"/>
    <w:rsid w:val="00E416A3"/>
    <w:rsid w:val="00E46C60"/>
    <w:rsid w:val="00E55A25"/>
    <w:rsid w:val="00E5723B"/>
    <w:rsid w:val="00E6284C"/>
    <w:rsid w:val="00E65B58"/>
    <w:rsid w:val="00E759CD"/>
    <w:rsid w:val="00E80C65"/>
    <w:rsid w:val="00E83258"/>
    <w:rsid w:val="00EA32EE"/>
    <w:rsid w:val="00EA5C6D"/>
    <w:rsid w:val="00EB4CD8"/>
    <w:rsid w:val="00EB50BA"/>
    <w:rsid w:val="00EB517E"/>
    <w:rsid w:val="00EB5413"/>
    <w:rsid w:val="00EB6292"/>
    <w:rsid w:val="00EE6211"/>
    <w:rsid w:val="00EE7E16"/>
    <w:rsid w:val="00EF1A64"/>
    <w:rsid w:val="00EF3DC5"/>
    <w:rsid w:val="00EF5989"/>
    <w:rsid w:val="00EF6636"/>
    <w:rsid w:val="00F01B52"/>
    <w:rsid w:val="00F14F8B"/>
    <w:rsid w:val="00F3149B"/>
    <w:rsid w:val="00F338F2"/>
    <w:rsid w:val="00F3573C"/>
    <w:rsid w:val="00F4599A"/>
    <w:rsid w:val="00F467F1"/>
    <w:rsid w:val="00F50FE7"/>
    <w:rsid w:val="00F56BA1"/>
    <w:rsid w:val="00F610B8"/>
    <w:rsid w:val="00F64694"/>
    <w:rsid w:val="00F671F7"/>
    <w:rsid w:val="00F72A92"/>
    <w:rsid w:val="00F72B52"/>
    <w:rsid w:val="00F733A3"/>
    <w:rsid w:val="00F7642E"/>
    <w:rsid w:val="00F76C57"/>
    <w:rsid w:val="00F828B2"/>
    <w:rsid w:val="00F93671"/>
    <w:rsid w:val="00F9398D"/>
    <w:rsid w:val="00FA228F"/>
    <w:rsid w:val="00FA2530"/>
    <w:rsid w:val="00FA38CF"/>
    <w:rsid w:val="00FA540B"/>
    <w:rsid w:val="00FA5645"/>
    <w:rsid w:val="00FB3819"/>
    <w:rsid w:val="00FB3BC4"/>
    <w:rsid w:val="00FB4266"/>
    <w:rsid w:val="00FB4798"/>
    <w:rsid w:val="00FB5362"/>
    <w:rsid w:val="00FB77F7"/>
    <w:rsid w:val="00FC0796"/>
    <w:rsid w:val="00FC2564"/>
    <w:rsid w:val="00FC30B3"/>
    <w:rsid w:val="00FC31A8"/>
    <w:rsid w:val="00FC45E2"/>
    <w:rsid w:val="00FC4BD4"/>
    <w:rsid w:val="00FC6304"/>
    <w:rsid w:val="00FC6A8F"/>
    <w:rsid w:val="00FD5773"/>
    <w:rsid w:val="00FE3098"/>
    <w:rsid w:val="00FE7923"/>
    <w:rsid w:val="00FF0801"/>
    <w:rsid w:val="00FF16E8"/>
    <w:rsid w:val="00FF2EC1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0A448-E630-4D96-BB90-E111CF5D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A38CF"/>
    <w:pPr>
      <w:spacing w:after="120" w:line="480" w:lineRule="auto"/>
      <w:ind w:left="283"/>
    </w:pPr>
  </w:style>
  <w:style w:type="character" w:styleId="Hipersaitas">
    <w:name w:val="Hyperlink"/>
    <w:rsid w:val="00681CC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BA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2308</Words>
  <Characters>1316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3617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2018-08-31T10:56:00Z</cp:lastPrinted>
  <dcterms:created xsi:type="dcterms:W3CDTF">2019-03-29T13:18:00Z</dcterms:created>
  <dcterms:modified xsi:type="dcterms:W3CDTF">2019-03-29T13:18:00Z</dcterms:modified>
</cp:coreProperties>
</file>