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2017 M. RUGPJŪČIO 21 D. ĮSAKYMO NR.</w:t>
      </w:r>
      <w:r w:rsidR="00AC467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4C37">
        <w:rPr>
          <w:rFonts w:ascii="Times New Roman" w:hAnsi="Times New Roman"/>
          <w:sz w:val="24"/>
          <w:szCs w:val="24"/>
          <w:lang w:val="lt-LT"/>
        </w:rPr>
        <w:t>DĮT-67 „DĖL ŠILALĖS RAJONO SAVIVALDYBĖS ADMINISTRACIJOS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3325">
        <w:rPr>
          <w:rFonts w:ascii="Times New Roman" w:hAnsi="Times New Roman"/>
          <w:sz w:val="24"/>
          <w:szCs w:val="24"/>
          <w:lang w:val="lt-LT"/>
        </w:rPr>
        <w:t>MAŽOS VERTĖS P</w:t>
      </w:r>
      <w:r w:rsidR="00AF6B6E">
        <w:rPr>
          <w:rFonts w:ascii="Times New Roman" w:hAnsi="Times New Roman"/>
          <w:sz w:val="24"/>
          <w:szCs w:val="24"/>
          <w:lang w:val="lt-LT"/>
        </w:rPr>
        <w:t>IRKIMŲ ORGANIZATORIŲ PASKYRIMO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5619ED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2019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sz w:val="24"/>
          <w:szCs w:val="24"/>
          <w:lang w:val="lt-LT"/>
        </w:rPr>
        <w:t xml:space="preserve"> sausio</w:t>
      </w:r>
      <w:r w:rsidR="00386883">
        <w:rPr>
          <w:rFonts w:ascii="Times New Roman" w:hAnsi="Times New Roman"/>
          <w:sz w:val="24"/>
          <w:szCs w:val="24"/>
          <w:lang w:val="lt-LT"/>
        </w:rPr>
        <w:t xml:space="preserve"> 10 d. Nr.DĮT-4</w:t>
      </w:r>
    </w:p>
    <w:p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:rsidR="004346B4" w:rsidRDefault="004346B4" w:rsidP="004346B4"/>
    <w:p w:rsidR="00AF6B6E" w:rsidRDefault="008F0672" w:rsidP="00911B05">
      <w:pPr>
        <w:spacing w:line="276" w:lineRule="auto"/>
        <w:jc w:val="both"/>
      </w:pPr>
      <w:r>
        <w:t xml:space="preserve">  </w:t>
      </w:r>
      <w:r w:rsidR="007C5289">
        <w:t xml:space="preserve">            </w:t>
      </w: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 ir </w:t>
      </w:r>
      <w:r w:rsidR="00911B05">
        <w:t xml:space="preserve">Mažos vertės pirkimų tvarkos aprašo, patvirtinto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 xml:space="preserve">mų tvarkos aprašo patvirtinimo“, </w:t>
      </w:r>
      <w:r w:rsidR="00AF6B6E">
        <w:t>14 punktu:</w:t>
      </w:r>
    </w:p>
    <w:p w:rsidR="003A5B86" w:rsidRDefault="00911B05" w:rsidP="00911B05">
      <w:pPr>
        <w:spacing w:line="276" w:lineRule="auto"/>
        <w:jc w:val="both"/>
      </w:pPr>
      <w:r>
        <w:t xml:space="preserve">          </w:t>
      </w:r>
      <w:r w:rsidR="00A33932">
        <w:t>1. P</w:t>
      </w:r>
      <w:r w:rsidR="00F24C37">
        <w:t xml:space="preserve"> a k e i č i </w:t>
      </w:r>
      <w:bookmarkStart w:id="0" w:name="_GoBack"/>
      <w:bookmarkEnd w:id="0"/>
      <w:r w:rsidR="00F24C37">
        <w:t>u</w:t>
      </w:r>
      <w:r w:rsidR="00D67F06">
        <w:t xml:space="preserve"> </w:t>
      </w:r>
      <w:r w:rsidR="006101A9">
        <w:t xml:space="preserve">Šilalės rajono savivaldybės administracijos </w:t>
      </w:r>
      <w:r w:rsidR="00623CC7">
        <w:t xml:space="preserve">direktoriaus </w:t>
      </w:r>
      <w:r w:rsidR="00D67F06">
        <w:t>2017 m. rugpjūčio 21 d. įsakymą Nr. DĮT</w:t>
      </w:r>
      <w:r w:rsidR="00F24C37">
        <w:t>-</w:t>
      </w:r>
      <w:r w:rsidR="00D67F06">
        <w:t xml:space="preserve">67 „Dėl Šilalės rajono savivaldybės administracijos mažos vertės </w:t>
      </w:r>
      <w:r w:rsidR="003A5B86">
        <w:t>pirkimų organizatorių paskyrimo</w:t>
      </w:r>
      <w:r w:rsidR="00395A6B">
        <w:t>“, ir papildau 1.22 papunkčiu:</w:t>
      </w:r>
    </w:p>
    <w:p w:rsidR="003A5B86" w:rsidRDefault="00395A6B" w:rsidP="005619ED">
      <w:pPr>
        <w:spacing w:line="276" w:lineRule="auto"/>
        <w:jc w:val="both"/>
      </w:pPr>
      <w:r>
        <w:t xml:space="preserve">         „1.22. Viktoriją Venckuvienę</w:t>
      </w:r>
      <w:r w:rsidR="003A5B86">
        <w:t xml:space="preserve">, </w:t>
      </w:r>
      <w:r w:rsidR="00B67313">
        <w:t xml:space="preserve">Personalo ir ūkio </w:t>
      </w:r>
      <w:r>
        <w:t>skyriaus ūkio administratorę</w:t>
      </w:r>
      <w:r w:rsidR="00CB170D">
        <w:t>“.</w:t>
      </w:r>
    </w:p>
    <w:p w:rsidR="00A33932" w:rsidRDefault="00A33932" w:rsidP="00911B05">
      <w:pPr>
        <w:spacing w:line="276" w:lineRule="auto"/>
        <w:jc w:val="both"/>
      </w:pPr>
      <w:r>
        <w:t xml:space="preserve">          2. P a v e d u paskelbti šį įsakymą Šilalės rajono savivaldybės interneto svetainėje www.silale.lt.</w:t>
      </w:r>
    </w:p>
    <w:p w:rsidR="00D67F06" w:rsidRDefault="00775062" w:rsidP="00911B05">
      <w:pPr>
        <w:spacing w:line="276" w:lineRule="auto"/>
        <w:jc w:val="both"/>
      </w:pPr>
      <w:r>
        <w:t xml:space="preserve">          </w:t>
      </w: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:rsidR="00D67F06" w:rsidRDefault="00D67F06" w:rsidP="00911B05">
      <w:pPr>
        <w:spacing w:line="276" w:lineRule="auto"/>
        <w:jc w:val="both"/>
      </w:pPr>
    </w:p>
    <w:p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Tr="00C16066">
        <w:tc>
          <w:tcPr>
            <w:tcW w:w="3948" w:type="dxa"/>
          </w:tcPr>
          <w:p w:rsidR="00000AAA" w:rsidRDefault="000A4A14" w:rsidP="004346B4">
            <w:r>
              <w:t>Administracijos d</w:t>
            </w:r>
            <w:r w:rsidR="00DC0693">
              <w:t>irektori</w:t>
            </w:r>
            <w:r w:rsidR="00DD6E8F">
              <w:t>us</w:t>
            </w:r>
          </w:p>
        </w:tc>
        <w:tc>
          <w:tcPr>
            <w:tcW w:w="1800" w:type="dxa"/>
          </w:tcPr>
          <w:p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C16066">
            <w:pPr>
              <w:jc w:val="center"/>
            </w:pPr>
            <w:r>
              <w:t xml:space="preserve">                       </w:t>
            </w:r>
            <w:r w:rsidR="004E65E1">
              <w:t>Raimundas Vaitiekus</w:t>
            </w:r>
          </w:p>
        </w:tc>
      </w:tr>
    </w:tbl>
    <w:p w:rsidR="008F0672" w:rsidRDefault="008F0672"/>
    <w:p w:rsidR="008B7408" w:rsidRDefault="008B7408"/>
    <w:p w:rsidR="008B7408" w:rsidRDefault="008B7408"/>
    <w:p w:rsidR="000A0966" w:rsidRDefault="000A0966"/>
    <w:p w:rsidR="009C16AF" w:rsidRPr="009C16AF" w:rsidRDefault="009C16AF" w:rsidP="009C16AF">
      <w:r w:rsidRPr="009C16AF">
        <w:t xml:space="preserve">                  </w:t>
      </w:r>
    </w:p>
    <w:sectPr w:rsidR="009C16AF" w:rsidRPr="009C16AF" w:rsidSect="007C5289">
      <w:headerReference w:type="default" r:id="rId7"/>
      <w:headerReference w:type="first" r:id="rId8"/>
      <w:pgSz w:w="11907" w:h="16840" w:code="9"/>
      <w:pgMar w:top="426" w:right="283" w:bottom="1134" w:left="1418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6A" w:rsidRDefault="00664D6A">
      <w:r>
        <w:separator/>
      </w:r>
    </w:p>
  </w:endnote>
  <w:endnote w:type="continuationSeparator" w:id="0">
    <w:p w:rsidR="00664D6A" w:rsidRDefault="0066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6A" w:rsidRDefault="00664D6A">
      <w:r>
        <w:separator/>
      </w:r>
    </w:p>
  </w:footnote>
  <w:footnote w:type="continuationSeparator" w:id="0">
    <w:p w:rsidR="00664D6A" w:rsidRDefault="0066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8" w:rsidRDefault="00811440" w:rsidP="007C5289">
    <w:pPr>
      <w:jc w:val="center"/>
    </w:pPr>
    <w:r>
      <w:rPr>
        <w:noProof/>
      </w:rPr>
      <w:drawing>
        <wp:inline distT="0" distB="0" distL="0" distR="0">
          <wp:extent cx="539115" cy="62801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3DEF"/>
    <w:rsid w:val="0007690E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46F40"/>
    <w:rsid w:val="00154A7D"/>
    <w:rsid w:val="00154B7B"/>
    <w:rsid w:val="0016003D"/>
    <w:rsid w:val="00162A4B"/>
    <w:rsid w:val="0017144B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42A76"/>
    <w:rsid w:val="00344E84"/>
    <w:rsid w:val="00351051"/>
    <w:rsid w:val="00355482"/>
    <w:rsid w:val="00357C8D"/>
    <w:rsid w:val="003824ED"/>
    <w:rsid w:val="00383326"/>
    <w:rsid w:val="0038400A"/>
    <w:rsid w:val="00386883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30F3E"/>
    <w:rsid w:val="004346B4"/>
    <w:rsid w:val="00436A41"/>
    <w:rsid w:val="00440AB0"/>
    <w:rsid w:val="0044448D"/>
    <w:rsid w:val="00452A8B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0BD5"/>
    <w:rsid w:val="0055165C"/>
    <w:rsid w:val="005619ED"/>
    <w:rsid w:val="005668DE"/>
    <w:rsid w:val="00583E5F"/>
    <w:rsid w:val="005851A9"/>
    <w:rsid w:val="00585FCD"/>
    <w:rsid w:val="00593390"/>
    <w:rsid w:val="005A2E87"/>
    <w:rsid w:val="005B289B"/>
    <w:rsid w:val="005B2E42"/>
    <w:rsid w:val="005B61AF"/>
    <w:rsid w:val="005C37CE"/>
    <w:rsid w:val="005D350F"/>
    <w:rsid w:val="005D5761"/>
    <w:rsid w:val="005D7EBF"/>
    <w:rsid w:val="00605D72"/>
    <w:rsid w:val="006101A9"/>
    <w:rsid w:val="00617EA6"/>
    <w:rsid w:val="006231EC"/>
    <w:rsid w:val="00623CC7"/>
    <w:rsid w:val="00640EA1"/>
    <w:rsid w:val="00641A38"/>
    <w:rsid w:val="006433D3"/>
    <w:rsid w:val="00664D6A"/>
    <w:rsid w:val="00667D3A"/>
    <w:rsid w:val="00673B67"/>
    <w:rsid w:val="00682AF5"/>
    <w:rsid w:val="006900C6"/>
    <w:rsid w:val="00691A03"/>
    <w:rsid w:val="006B521F"/>
    <w:rsid w:val="006B6E37"/>
    <w:rsid w:val="006C2664"/>
    <w:rsid w:val="006E1041"/>
    <w:rsid w:val="006E16AD"/>
    <w:rsid w:val="006E279D"/>
    <w:rsid w:val="006F00C2"/>
    <w:rsid w:val="00711D33"/>
    <w:rsid w:val="00712FD8"/>
    <w:rsid w:val="0072177D"/>
    <w:rsid w:val="00724433"/>
    <w:rsid w:val="00734DAF"/>
    <w:rsid w:val="007374C3"/>
    <w:rsid w:val="007430A6"/>
    <w:rsid w:val="00751D32"/>
    <w:rsid w:val="007532FD"/>
    <w:rsid w:val="007624FD"/>
    <w:rsid w:val="007650B7"/>
    <w:rsid w:val="00770D26"/>
    <w:rsid w:val="00775062"/>
    <w:rsid w:val="00776EA3"/>
    <w:rsid w:val="00793E38"/>
    <w:rsid w:val="007A09B8"/>
    <w:rsid w:val="007A5FF9"/>
    <w:rsid w:val="007A728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51530"/>
    <w:rsid w:val="00853275"/>
    <w:rsid w:val="00855B44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F0672"/>
    <w:rsid w:val="009010A7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3ABE"/>
    <w:rsid w:val="00A23F70"/>
    <w:rsid w:val="00A33932"/>
    <w:rsid w:val="00A342B0"/>
    <w:rsid w:val="00A34481"/>
    <w:rsid w:val="00A36E9A"/>
    <w:rsid w:val="00A50C1A"/>
    <w:rsid w:val="00A54052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60A0"/>
    <w:rsid w:val="00AC4672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6CDE"/>
    <w:rsid w:val="00B16D20"/>
    <w:rsid w:val="00B1702F"/>
    <w:rsid w:val="00B30C2B"/>
    <w:rsid w:val="00B33265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A4F2D"/>
    <w:rsid w:val="00BA77DF"/>
    <w:rsid w:val="00BC0CCF"/>
    <w:rsid w:val="00BD49E8"/>
    <w:rsid w:val="00BE3399"/>
    <w:rsid w:val="00BE66CE"/>
    <w:rsid w:val="00C02667"/>
    <w:rsid w:val="00C049EF"/>
    <w:rsid w:val="00C137D0"/>
    <w:rsid w:val="00C14642"/>
    <w:rsid w:val="00C16066"/>
    <w:rsid w:val="00C318E1"/>
    <w:rsid w:val="00C446E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7C63"/>
    <w:rsid w:val="00D02564"/>
    <w:rsid w:val="00D1257B"/>
    <w:rsid w:val="00D16840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67F06"/>
    <w:rsid w:val="00DA71C2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E465B"/>
    <w:rsid w:val="00EF0990"/>
    <w:rsid w:val="00EF17C7"/>
    <w:rsid w:val="00EF20D2"/>
    <w:rsid w:val="00F24104"/>
    <w:rsid w:val="00F24C37"/>
    <w:rsid w:val="00F25D7D"/>
    <w:rsid w:val="00F30BE5"/>
    <w:rsid w:val="00F32809"/>
    <w:rsid w:val="00F37023"/>
    <w:rsid w:val="00F43C7D"/>
    <w:rsid w:val="00F52E48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3</cp:revision>
  <cp:lastPrinted>2018-11-22T08:33:00Z</cp:lastPrinted>
  <dcterms:created xsi:type="dcterms:W3CDTF">2019-01-11T11:21:00Z</dcterms:created>
  <dcterms:modified xsi:type="dcterms:W3CDTF">2019-01-11T11:24:00Z</dcterms:modified>
</cp:coreProperties>
</file>