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CF" w:rsidRPr="00E956F1" w:rsidRDefault="0043379A" w:rsidP="009648CF">
      <w:pPr>
        <w:pStyle w:val="Antrats"/>
        <w:ind w:firstLine="0"/>
        <w:jc w:val="center"/>
        <w:rPr>
          <w:rFonts w:ascii="Times New Roman" w:hAnsi="Times New Roman"/>
          <w:szCs w:val="24"/>
        </w:rPr>
      </w:pPr>
      <w:r w:rsidRPr="00E956F1">
        <w:rPr>
          <w:rFonts w:ascii="Times New Roman" w:hAnsi="Times New Roman"/>
          <w:noProof/>
          <w:szCs w:val="24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CF" w:rsidRPr="00E956F1" w:rsidRDefault="009648CF" w:rsidP="009648CF">
      <w:pPr>
        <w:pStyle w:val="Antrats"/>
        <w:ind w:firstLine="0"/>
        <w:jc w:val="center"/>
        <w:rPr>
          <w:rFonts w:ascii="Times New Roman" w:hAnsi="Times New Roman"/>
          <w:szCs w:val="24"/>
        </w:rPr>
      </w:pPr>
    </w:p>
    <w:p w:rsidR="009648CF" w:rsidRPr="00E956F1" w:rsidRDefault="009648CF" w:rsidP="009648CF">
      <w:pPr>
        <w:pStyle w:val="Antrats"/>
        <w:ind w:firstLine="0"/>
        <w:jc w:val="center"/>
        <w:rPr>
          <w:rFonts w:ascii="Times New Roman" w:hAnsi="Times New Roman"/>
          <w:b/>
          <w:szCs w:val="24"/>
        </w:rPr>
      </w:pPr>
      <w:r w:rsidRPr="00E956F1">
        <w:rPr>
          <w:rFonts w:ascii="Times New Roman" w:hAnsi="Times New Roman"/>
          <w:b/>
          <w:szCs w:val="24"/>
        </w:rPr>
        <w:t>ŠILALĖS RAJONO SAVIVALDYBĖS ADMINISTRACIJ</w:t>
      </w:r>
      <w:r w:rsidR="00940998">
        <w:rPr>
          <w:rFonts w:ascii="Times New Roman" w:hAnsi="Times New Roman"/>
          <w:b/>
          <w:szCs w:val="24"/>
        </w:rPr>
        <w:t>OS</w:t>
      </w:r>
    </w:p>
    <w:p w:rsidR="009648CF" w:rsidRPr="00E956F1" w:rsidRDefault="00940998" w:rsidP="009648CF">
      <w:pPr>
        <w:pStyle w:val="Antrats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DIREKTORIUS</w:t>
      </w:r>
    </w:p>
    <w:p w:rsidR="00787ADA" w:rsidRDefault="00787ADA" w:rsidP="00787ADA">
      <w:pPr>
        <w:pStyle w:val="Pavadinimas"/>
      </w:pPr>
    </w:p>
    <w:p w:rsidR="00787ADA" w:rsidRPr="009C7101" w:rsidRDefault="00787ADA" w:rsidP="00787ADA">
      <w:pPr>
        <w:pStyle w:val="Pavadinimas"/>
        <w:rPr>
          <w:szCs w:val="24"/>
        </w:rPr>
      </w:pPr>
      <w:r w:rsidRPr="009C7101">
        <w:rPr>
          <w:szCs w:val="24"/>
        </w:rPr>
        <w:t>ĮSAKYMAS</w:t>
      </w:r>
    </w:p>
    <w:p w:rsidR="00193A8C" w:rsidRPr="00EC5099" w:rsidRDefault="00B129C3" w:rsidP="00050209">
      <w:pPr>
        <w:jc w:val="center"/>
        <w:rPr>
          <w:b/>
          <w:sz w:val="24"/>
          <w:szCs w:val="24"/>
        </w:rPr>
      </w:pPr>
      <w:r w:rsidRPr="00B129C3">
        <w:rPr>
          <w:b/>
          <w:sz w:val="24"/>
          <w:szCs w:val="24"/>
        </w:rPr>
        <w:t xml:space="preserve">DĖL ŠILALĖS RAJONO SAVIVALDYBĖS </w:t>
      </w:r>
      <w:r w:rsidR="00EC5099" w:rsidRPr="00EC5099">
        <w:rPr>
          <w:b/>
          <w:sz w:val="24"/>
          <w:szCs w:val="24"/>
        </w:rPr>
        <w:t>ADMINISTRACIJOS CENTRALIZUOT</w:t>
      </w:r>
      <w:r w:rsidR="0087570B">
        <w:rPr>
          <w:b/>
          <w:sz w:val="24"/>
          <w:szCs w:val="24"/>
        </w:rPr>
        <w:t xml:space="preserve">O </w:t>
      </w:r>
      <w:r w:rsidR="00EC5099" w:rsidRPr="00EC5099">
        <w:rPr>
          <w:b/>
          <w:sz w:val="24"/>
          <w:szCs w:val="24"/>
        </w:rPr>
        <w:t>VIDAUS AUDITO SKYRI</w:t>
      </w:r>
      <w:r w:rsidR="003C716A">
        <w:rPr>
          <w:b/>
          <w:sz w:val="24"/>
          <w:szCs w:val="24"/>
        </w:rPr>
        <w:t>AUS VIDAUS AUDITO METODIKOS PATVIRTINIMO</w:t>
      </w:r>
    </w:p>
    <w:p w:rsidR="00050209" w:rsidRPr="0085188B" w:rsidRDefault="00050209" w:rsidP="00050209">
      <w:pPr>
        <w:jc w:val="center"/>
        <w:rPr>
          <w:b/>
          <w:sz w:val="24"/>
          <w:szCs w:val="24"/>
        </w:rPr>
      </w:pPr>
    </w:p>
    <w:p w:rsidR="00193A8C" w:rsidRPr="00193A8C" w:rsidRDefault="00193A8C" w:rsidP="00193A8C">
      <w:pPr>
        <w:ind w:left="2880"/>
        <w:rPr>
          <w:sz w:val="24"/>
          <w:szCs w:val="24"/>
        </w:rPr>
      </w:pPr>
      <w:r w:rsidRPr="00193A8C">
        <w:rPr>
          <w:sz w:val="24"/>
          <w:szCs w:val="24"/>
        </w:rPr>
        <w:t xml:space="preserve">       201</w:t>
      </w:r>
      <w:r w:rsidR="00BC0EBC">
        <w:rPr>
          <w:sz w:val="24"/>
          <w:szCs w:val="24"/>
        </w:rPr>
        <w:t>8</w:t>
      </w:r>
      <w:r w:rsidRPr="00193A8C">
        <w:rPr>
          <w:sz w:val="24"/>
          <w:szCs w:val="24"/>
        </w:rPr>
        <w:t xml:space="preserve"> m.</w:t>
      </w:r>
      <w:r w:rsidR="00244698">
        <w:rPr>
          <w:sz w:val="24"/>
          <w:szCs w:val="24"/>
        </w:rPr>
        <w:t xml:space="preserve"> </w:t>
      </w:r>
      <w:r w:rsidR="00B1460D">
        <w:rPr>
          <w:sz w:val="24"/>
          <w:szCs w:val="24"/>
        </w:rPr>
        <w:t xml:space="preserve">rugsėjo 4  </w:t>
      </w:r>
      <w:r w:rsidRPr="00193A8C">
        <w:rPr>
          <w:sz w:val="24"/>
          <w:szCs w:val="24"/>
        </w:rPr>
        <w:t>d.</w:t>
      </w:r>
      <w:r w:rsidR="009F0268">
        <w:rPr>
          <w:sz w:val="24"/>
          <w:szCs w:val="24"/>
        </w:rPr>
        <w:t xml:space="preserve">     </w:t>
      </w:r>
      <w:r w:rsidRPr="00193A8C">
        <w:rPr>
          <w:sz w:val="24"/>
          <w:szCs w:val="24"/>
        </w:rPr>
        <w:t xml:space="preserve"> Nr. </w:t>
      </w:r>
      <w:r w:rsidR="00B1460D">
        <w:rPr>
          <w:sz w:val="24"/>
          <w:szCs w:val="24"/>
        </w:rPr>
        <w:t>DĮV-977</w:t>
      </w:r>
      <w:bookmarkStart w:id="0" w:name="_GoBack"/>
      <w:bookmarkEnd w:id="0"/>
    </w:p>
    <w:p w:rsidR="00193A8C" w:rsidRPr="00193A8C" w:rsidRDefault="00193A8C" w:rsidP="00193A8C">
      <w:pPr>
        <w:jc w:val="center"/>
        <w:rPr>
          <w:sz w:val="24"/>
          <w:szCs w:val="24"/>
        </w:rPr>
      </w:pPr>
      <w:r w:rsidRPr="00193A8C">
        <w:rPr>
          <w:sz w:val="24"/>
          <w:szCs w:val="24"/>
        </w:rPr>
        <w:t>Šilalė</w:t>
      </w:r>
    </w:p>
    <w:p w:rsidR="00193A8C" w:rsidRPr="004714BB" w:rsidRDefault="00193A8C" w:rsidP="00AA0E96">
      <w:pPr>
        <w:pStyle w:val="Pagrindiniotekstotrauka2"/>
        <w:ind w:left="0"/>
      </w:pPr>
    </w:p>
    <w:p w:rsidR="008E571F" w:rsidRPr="00130526" w:rsidRDefault="00193A8C" w:rsidP="00193A8C">
      <w:pPr>
        <w:ind w:firstLine="1122"/>
        <w:jc w:val="both"/>
        <w:rPr>
          <w:sz w:val="24"/>
          <w:szCs w:val="24"/>
        </w:rPr>
      </w:pPr>
      <w:r w:rsidRPr="004714BB">
        <w:rPr>
          <w:sz w:val="24"/>
          <w:szCs w:val="24"/>
        </w:rPr>
        <w:t>Vadovaudamasis Lietuvos Respubl</w:t>
      </w:r>
      <w:r w:rsidR="0085188B">
        <w:rPr>
          <w:sz w:val="24"/>
          <w:szCs w:val="24"/>
        </w:rPr>
        <w:t>ikos vietos savivaldos įstatymo</w:t>
      </w:r>
      <w:r w:rsidR="006D6527">
        <w:rPr>
          <w:sz w:val="24"/>
          <w:szCs w:val="24"/>
        </w:rPr>
        <w:t xml:space="preserve">18 straipsnio 1 dalimi, </w:t>
      </w:r>
      <w:r w:rsidR="00050209">
        <w:rPr>
          <w:sz w:val="24"/>
          <w:szCs w:val="24"/>
        </w:rPr>
        <w:t xml:space="preserve"> </w:t>
      </w:r>
      <w:r w:rsidR="00AF0FFC">
        <w:rPr>
          <w:sz w:val="24"/>
          <w:szCs w:val="24"/>
        </w:rPr>
        <w:t>2</w:t>
      </w:r>
      <w:r w:rsidR="00FE186C">
        <w:rPr>
          <w:sz w:val="24"/>
          <w:szCs w:val="24"/>
        </w:rPr>
        <w:t>9 straipsnio 8 dalies 2 punktu</w:t>
      </w:r>
      <w:r w:rsidR="003C716A">
        <w:rPr>
          <w:sz w:val="24"/>
          <w:szCs w:val="24"/>
        </w:rPr>
        <w:t xml:space="preserve">, </w:t>
      </w:r>
      <w:r w:rsidR="00130526" w:rsidRPr="00130526">
        <w:rPr>
          <w:sz w:val="24"/>
          <w:szCs w:val="24"/>
        </w:rPr>
        <w:t>Lietuvos Respublikos vidaus kontrolės ir vidaus audito įstatymo</w:t>
      </w:r>
      <w:r w:rsidR="00130526">
        <w:rPr>
          <w:sz w:val="24"/>
          <w:szCs w:val="24"/>
        </w:rPr>
        <w:t xml:space="preserve"> 8 straipsnio 3 dalies 2 punktu, </w:t>
      </w:r>
      <w:r w:rsidR="00130526" w:rsidRPr="00130526">
        <w:rPr>
          <w:sz w:val="24"/>
          <w:szCs w:val="24"/>
        </w:rPr>
        <w:t xml:space="preserve"> </w:t>
      </w:r>
      <w:r w:rsidR="006D6527" w:rsidRPr="00130526">
        <w:rPr>
          <w:sz w:val="24"/>
          <w:szCs w:val="24"/>
        </w:rPr>
        <w:t xml:space="preserve">Pavyzdine vidaus audito metodika, patvirtinta </w:t>
      </w:r>
      <w:r w:rsidR="00736CE0" w:rsidRPr="00130526">
        <w:rPr>
          <w:sz w:val="24"/>
          <w:szCs w:val="24"/>
        </w:rPr>
        <w:t>Lietuvos Respublikos finansų ministro 20</w:t>
      </w:r>
      <w:r w:rsidR="006D6527" w:rsidRPr="00130526">
        <w:rPr>
          <w:sz w:val="24"/>
          <w:szCs w:val="24"/>
        </w:rPr>
        <w:t>03</w:t>
      </w:r>
      <w:r w:rsidR="00736CE0" w:rsidRPr="00130526">
        <w:rPr>
          <w:sz w:val="24"/>
          <w:szCs w:val="24"/>
        </w:rPr>
        <w:t xml:space="preserve"> m. gegužės </w:t>
      </w:r>
      <w:r w:rsidR="006D6527" w:rsidRPr="00130526">
        <w:rPr>
          <w:sz w:val="24"/>
          <w:szCs w:val="24"/>
        </w:rPr>
        <w:t xml:space="preserve">2 </w:t>
      </w:r>
      <w:r w:rsidR="00736CE0" w:rsidRPr="00130526">
        <w:rPr>
          <w:sz w:val="24"/>
          <w:szCs w:val="24"/>
        </w:rPr>
        <w:t xml:space="preserve">d. įsakymu Nr. </w:t>
      </w:r>
      <w:r w:rsidR="006D6527" w:rsidRPr="00130526">
        <w:rPr>
          <w:sz w:val="24"/>
          <w:szCs w:val="24"/>
        </w:rPr>
        <w:t>1K-117 „Dėl</w:t>
      </w:r>
      <w:r w:rsidR="00AA0E96">
        <w:rPr>
          <w:sz w:val="24"/>
          <w:szCs w:val="24"/>
        </w:rPr>
        <w:t xml:space="preserve"> P</w:t>
      </w:r>
      <w:r w:rsidR="00F25299" w:rsidRPr="00130526">
        <w:rPr>
          <w:sz w:val="24"/>
          <w:szCs w:val="24"/>
        </w:rPr>
        <w:t xml:space="preserve">avyzdinės vidaus audito metodikos, Vidaus auditorių profesinės etikos </w:t>
      </w:r>
      <w:r w:rsidR="001A6814" w:rsidRPr="00130526">
        <w:rPr>
          <w:sz w:val="24"/>
          <w:szCs w:val="24"/>
        </w:rPr>
        <w:t>taisyklių</w:t>
      </w:r>
      <w:r w:rsidR="003D0BCF" w:rsidRPr="00130526">
        <w:rPr>
          <w:sz w:val="24"/>
          <w:szCs w:val="24"/>
        </w:rPr>
        <w:t xml:space="preserve"> ir Vidaus audito poreikio įvertinimo analizės metmenų </w:t>
      </w:r>
      <w:r w:rsidR="001A6814" w:rsidRPr="00130526">
        <w:rPr>
          <w:sz w:val="24"/>
          <w:szCs w:val="24"/>
        </w:rPr>
        <w:t xml:space="preserve"> patvirtinimo“</w:t>
      </w:r>
      <w:r w:rsidR="00FE186C" w:rsidRPr="00130526">
        <w:rPr>
          <w:sz w:val="24"/>
          <w:szCs w:val="24"/>
        </w:rPr>
        <w:t>:</w:t>
      </w:r>
      <w:r w:rsidR="00050209" w:rsidRPr="00130526">
        <w:rPr>
          <w:sz w:val="24"/>
          <w:szCs w:val="24"/>
        </w:rPr>
        <w:t xml:space="preserve"> </w:t>
      </w:r>
    </w:p>
    <w:p w:rsidR="0038503B" w:rsidRPr="00130526" w:rsidRDefault="00050209" w:rsidP="0076139C">
      <w:pPr>
        <w:pStyle w:val="Pagrindiniotekstotrauka2"/>
        <w:ind w:left="0"/>
      </w:pPr>
      <w:r w:rsidRPr="00130526">
        <w:t xml:space="preserve">                   </w:t>
      </w:r>
      <w:r w:rsidR="00C568BA" w:rsidRPr="00130526">
        <w:t xml:space="preserve">1. </w:t>
      </w:r>
      <w:r w:rsidR="001F6489" w:rsidRPr="00130526">
        <w:t>T</w:t>
      </w:r>
      <w:r w:rsidR="00860C2E" w:rsidRPr="00130526">
        <w:t xml:space="preserve"> v i r t i n u</w:t>
      </w:r>
      <w:r w:rsidRPr="00130526">
        <w:t xml:space="preserve"> Šilalės rajono savivaldybės administracijos Centralizuoto vidaus audito skyriaus </w:t>
      </w:r>
      <w:r w:rsidR="00860C2E" w:rsidRPr="00130526">
        <w:t>vidaus audito metodiką (pridedama).</w:t>
      </w:r>
    </w:p>
    <w:p w:rsidR="00C568BA" w:rsidRPr="00130526" w:rsidRDefault="00474180" w:rsidP="0076139C">
      <w:pPr>
        <w:pStyle w:val="Pagrindiniotekstotrauka2"/>
        <w:ind w:left="0"/>
      </w:pPr>
      <w:r w:rsidRPr="00130526">
        <w:t xml:space="preserve">              </w:t>
      </w:r>
      <w:r w:rsidR="00C568BA" w:rsidRPr="00130526">
        <w:t xml:space="preserve">     2. </w:t>
      </w:r>
      <w:r w:rsidR="00860C2E" w:rsidRPr="00130526">
        <w:t xml:space="preserve">P r i p a ž į s t u  netekusiu galios Šilalės rajono savivaldybės administracijos direktoriaus 2012 m. sausio 10 d. įsakymą Nr. DĮV-50 „Dėl Šilalės rajono savivaldybės administracijos Centralizuoto vidaus audito skyriaus vidaus audito metodikos tvirtinimo“. </w:t>
      </w:r>
    </w:p>
    <w:p w:rsidR="00081431" w:rsidRPr="00130526" w:rsidRDefault="00081431" w:rsidP="0076139C">
      <w:pPr>
        <w:pStyle w:val="Pagrindiniotekstotrauka2"/>
        <w:ind w:left="0"/>
      </w:pPr>
      <w:r w:rsidRPr="00130526">
        <w:t xml:space="preserve">                   3.  Į p a r e i g o j u  paskelbti šį įsakymą </w:t>
      </w:r>
      <w:r w:rsidR="009C78E6">
        <w:t>Šilalės rajono s</w:t>
      </w:r>
      <w:r w:rsidRPr="00130526">
        <w:t>avivaldybės interneto</w:t>
      </w:r>
      <w:r w:rsidR="00B5281C">
        <w:t xml:space="preserve"> svetainėje</w:t>
      </w:r>
      <w:r w:rsidRPr="00130526">
        <w:t xml:space="preserve"> www.silale.lt.</w:t>
      </w:r>
    </w:p>
    <w:p w:rsidR="00FA61DE" w:rsidRPr="00130526" w:rsidRDefault="00756BBD" w:rsidP="00756BBD">
      <w:pPr>
        <w:ind w:firstLine="1122"/>
        <w:jc w:val="both"/>
        <w:rPr>
          <w:sz w:val="24"/>
          <w:szCs w:val="24"/>
        </w:rPr>
      </w:pPr>
      <w:r w:rsidRPr="00130526">
        <w:rPr>
          <w:sz w:val="24"/>
          <w:szCs w:val="24"/>
        </w:rPr>
        <w:t xml:space="preserve">Šis įsakymas </w:t>
      </w:r>
      <w:r w:rsidR="00A86A49" w:rsidRPr="00130526">
        <w:rPr>
          <w:sz w:val="24"/>
          <w:szCs w:val="24"/>
        </w:rPr>
        <w:t xml:space="preserve">gali būti skundžiamas Lietuvos Respublikos administracinių bylų teisenos įstatymo nustatyta tvarka Lietuvos administracinių ginčų komisijos Klaipėdos apygardos skyriui </w:t>
      </w:r>
      <w:r w:rsidR="00FA61DE" w:rsidRPr="00130526">
        <w:rPr>
          <w:sz w:val="24"/>
          <w:szCs w:val="24"/>
        </w:rPr>
        <w:t xml:space="preserve">      </w:t>
      </w:r>
      <w:r w:rsidR="00A86A49" w:rsidRPr="00130526">
        <w:rPr>
          <w:sz w:val="24"/>
          <w:szCs w:val="24"/>
        </w:rPr>
        <w:t xml:space="preserve">       </w:t>
      </w:r>
      <w:r w:rsidR="007675B5" w:rsidRPr="00130526">
        <w:rPr>
          <w:sz w:val="24"/>
          <w:szCs w:val="24"/>
        </w:rPr>
        <w:t>(</w:t>
      </w:r>
      <w:r w:rsidR="00A86A49" w:rsidRPr="00130526">
        <w:rPr>
          <w:sz w:val="24"/>
          <w:szCs w:val="24"/>
        </w:rPr>
        <w:t xml:space="preserve">H. Manto g. 37, </w:t>
      </w:r>
      <w:r w:rsidR="00081431" w:rsidRPr="00130526">
        <w:rPr>
          <w:sz w:val="24"/>
          <w:szCs w:val="24"/>
        </w:rPr>
        <w:t>92236</w:t>
      </w:r>
      <w:r w:rsidR="009C78E6">
        <w:rPr>
          <w:sz w:val="24"/>
          <w:szCs w:val="24"/>
        </w:rPr>
        <w:t xml:space="preserve"> </w:t>
      </w:r>
      <w:r w:rsidR="00081431" w:rsidRPr="00130526">
        <w:rPr>
          <w:sz w:val="24"/>
          <w:szCs w:val="24"/>
        </w:rPr>
        <w:t xml:space="preserve"> </w:t>
      </w:r>
      <w:r w:rsidR="00A86A49" w:rsidRPr="00130526">
        <w:rPr>
          <w:sz w:val="24"/>
          <w:szCs w:val="24"/>
        </w:rPr>
        <w:t>Klaipėda</w:t>
      </w:r>
      <w:r w:rsidR="007675B5" w:rsidRPr="00130526">
        <w:rPr>
          <w:sz w:val="24"/>
          <w:szCs w:val="24"/>
        </w:rPr>
        <w:t>)</w:t>
      </w:r>
      <w:r w:rsidR="00A86A49" w:rsidRPr="00130526">
        <w:rPr>
          <w:sz w:val="24"/>
          <w:szCs w:val="24"/>
        </w:rPr>
        <w:t xml:space="preserve"> arba Regionų apygardos administracinio teismo Klaipėdos rūmams</w:t>
      </w:r>
      <w:r w:rsidR="007675B5" w:rsidRPr="00130526">
        <w:rPr>
          <w:sz w:val="24"/>
          <w:szCs w:val="24"/>
        </w:rPr>
        <w:t xml:space="preserve"> (</w:t>
      </w:r>
      <w:r w:rsidR="00A86A49" w:rsidRPr="00130526">
        <w:rPr>
          <w:sz w:val="24"/>
          <w:szCs w:val="24"/>
        </w:rPr>
        <w:t>Galinio Pylimo g. 9, 91230 Klaipėda</w:t>
      </w:r>
      <w:r w:rsidR="007675B5" w:rsidRPr="00130526">
        <w:rPr>
          <w:sz w:val="24"/>
          <w:szCs w:val="24"/>
        </w:rPr>
        <w:t>)</w:t>
      </w:r>
      <w:r w:rsidR="00081431" w:rsidRPr="00130526">
        <w:rPr>
          <w:sz w:val="24"/>
          <w:szCs w:val="24"/>
        </w:rPr>
        <w:t>,</w:t>
      </w:r>
      <w:r w:rsidR="007675B5" w:rsidRPr="00130526">
        <w:rPr>
          <w:sz w:val="24"/>
          <w:szCs w:val="24"/>
        </w:rPr>
        <w:t xml:space="preserve"> nuo šio įsakymo paskelbimo dienos. </w:t>
      </w:r>
      <w:r w:rsidR="00081431" w:rsidRPr="00130526">
        <w:rPr>
          <w:sz w:val="24"/>
          <w:szCs w:val="24"/>
        </w:rPr>
        <w:t xml:space="preserve"> </w:t>
      </w:r>
    </w:p>
    <w:p w:rsidR="00FA61DE" w:rsidRPr="00130526" w:rsidRDefault="00FA61DE" w:rsidP="00756BBD">
      <w:pPr>
        <w:ind w:firstLine="1122"/>
        <w:jc w:val="both"/>
        <w:rPr>
          <w:sz w:val="24"/>
          <w:szCs w:val="24"/>
        </w:rPr>
      </w:pPr>
    </w:p>
    <w:p w:rsidR="002B691E" w:rsidRDefault="002B691E" w:rsidP="00193A8C">
      <w:pPr>
        <w:pStyle w:val="Pagrindiniotekstotrauka2"/>
        <w:ind w:left="0"/>
      </w:pPr>
    </w:p>
    <w:p w:rsidR="002B691E" w:rsidRPr="004714BB" w:rsidRDefault="002B691E" w:rsidP="00193A8C">
      <w:pPr>
        <w:pStyle w:val="Pagrindiniotekstotrauka2"/>
        <w:ind w:left="0"/>
      </w:pPr>
    </w:p>
    <w:p w:rsidR="00193A8C" w:rsidRPr="004714BB" w:rsidRDefault="0043379A" w:rsidP="00193A8C">
      <w:pPr>
        <w:pStyle w:val="Pagrindiniotekstotrauka2"/>
        <w:ind w:left="0"/>
      </w:pPr>
      <w:r>
        <w:t>Administracijos d</w:t>
      </w:r>
      <w:r w:rsidR="00193A8C" w:rsidRPr="004714BB">
        <w:t>irektorius</w:t>
      </w:r>
      <w:r>
        <w:t xml:space="preserve"> </w:t>
      </w:r>
      <w:r w:rsidR="00193A8C" w:rsidRPr="004714BB">
        <w:tab/>
      </w:r>
      <w:r w:rsidR="00F87975">
        <w:t xml:space="preserve">      </w:t>
      </w:r>
      <w:r w:rsidR="00893E33">
        <w:t xml:space="preserve">                                 </w:t>
      </w:r>
      <w:r w:rsidR="00F87975">
        <w:t xml:space="preserve">     </w:t>
      </w:r>
      <w:r w:rsidR="00A712C7">
        <w:t xml:space="preserve">                </w:t>
      </w:r>
      <w:r w:rsidR="00893E33">
        <w:t xml:space="preserve">Raimundas </w:t>
      </w:r>
      <w:r w:rsidR="00F87975" w:rsidRPr="004714BB">
        <w:t>Va</w:t>
      </w:r>
      <w:r w:rsidR="00893E33">
        <w:t>itieku</w:t>
      </w:r>
      <w:r w:rsidR="00F87975" w:rsidRPr="004714BB">
        <w:t xml:space="preserve">s </w:t>
      </w:r>
    </w:p>
    <w:p w:rsidR="00193A8C" w:rsidRPr="004714BB" w:rsidRDefault="00193A8C" w:rsidP="00193A8C">
      <w:pPr>
        <w:rPr>
          <w:sz w:val="24"/>
          <w:szCs w:val="24"/>
        </w:rPr>
      </w:pPr>
    </w:p>
    <w:p w:rsidR="00193A8C" w:rsidRPr="004714BB" w:rsidRDefault="00193A8C" w:rsidP="00193A8C">
      <w:pPr>
        <w:rPr>
          <w:sz w:val="24"/>
          <w:szCs w:val="24"/>
        </w:rPr>
      </w:pPr>
    </w:p>
    <w:p w:rsidR="00193A8C" w:rsidRDefault="00193A8C" w:rsidP="00193A8C">
      <w:pPr>
        <w:rPr>
          <w:sz w:val="24"/>
          <w:szCs w:val="24"/>
        </w:rPr>
      </w:pPr>
    </w:p>
    <w:p w:rsidR="00F00932" w:rsidRDefault="00F00932" w:rsidP="00193A8C">
      <w:pPr>
        <w:rPr>
          <w:sz w:val="24"/>
          <w:szCs w:val="24"/>
        </w:rPr>
      </w:pPr>
    </w:p>
    <w:p w:rsidR="008829A2" w:rsidRDefault="008829A2" w:rsidP="00193A8C">
      <w:pPr>
        <w:rPr>
          <w:sz w:val="24"/>
          <w:szCs w:val="24"/>
        </w:rPr>
      </w:pPr>
    </w:p>
    <w:p w:rsidR="008829A2" w:rsidRDefault="008829A2" w:rsidP="00193A8C">
      <w:pPr>
        <w:rPr>
          <w:sz w:val="24"/>
          <w:szCs w:val="24"/>
        </w:rPr>
      </w:pPr>
    </w:p>
    <w:p w:rsidR="008829A2" w:rsidRDefault="008829A2" w:rsidP="00193A8C">
      <w:pPr>
        <w:rPr>
          <w:sz w:val="24"/>
          <w:szCs w:val="24"/>
        </w:rPr>
      </w:pPr>
    </w:p>
    <w:p w:rsidR="008829A2" w:rsidRDefault="008829A2" w:rsidP="00193A8C">
      <w:pPr>
        <w:rPr>
          <w:sz w:val="24"/>
          <w:szCs w:val="24"/>
        </w:rPr>
      </w:pPr>
    </w:p>
    <w:p w:rsidR="008829A2" w:rsidRDefault="008829A2" w:rsidP="00193A8C">
      <w:pPr>
        <w:rPr>
          <w:sz w:val="24"/>
          <w:szCs w:val="24"/>
        </w:rPr>
      </w:pPr>
    </w:p>
    <w:p w:rsidR="008829A2" w:rsidRDefault="008829A2" w:rsidP="00193A8C">
      <w:pPr>
        <w:rPr>
          <w:sz w:val="24"/>
          <w:szCs w:val="24"/>
        </w:rPr>
      </w:pPr>
    </w:p>
    <w:p w:rsidR="008829A2" w:rsidRDefault="008829A2" w:rsidP="00193A8C">
      <w:pPr>
        <w:rPr>
          <w:sz w:val="24"/>
          <w:szCs w:val="24"/>
        </w:rPr>
      </w:pPr>
    </w:p>
    <w:p w:rsidR="00193A8C" w:rsidRPr="008829A2" w:rsidRDefault="00193A8C" w:rsidP="00193A8C">
      <w:pPr>
        <w:rPr>
          <w:sz w:val="24"/>
          <w:szCs w:val="24"/>
        </w:rPr>
      </w:pPr>
      <w:r w:rsidRPr="008829A2">
        <w:rPr>
          <w:sz w:val="24"/>
          <w:szCs w:val="24"/>
        </w:rPr>
        <w:tab/>
      </w:r>
      <w:r w:rsidRPr="008829A2">
        <w:rPr>
          <w:sz w:val="24"/>
          <w:szCs w:val="24"/>
        </w:rPr>
        <w:tab/>
      </w:r>
    </w:p>
    <w:p w:rsidR="00193A8C" w:rsidRPr="00F00932" w:rsidRDefault="00193A8C" w:rsidP="00787ADA">
      <w:pPr>
        <w:jc w:val="center"/>
        <w:rPr>
          <w:sz w:val="22"/>
          <w:szCs w:val="22"/>
        </w:rPr>
      </w:pPr>
    </w:p>
    <w:sectPr w:rsidR="00193A8C" w:rsidRPr="00F00932" w:rsidSect="006D6527">
      <w:footerReference w:type="even" r:id="rId8"/>
      <w:footerReference w:type="default" r:id="rId9"/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D6" w:rsidRDefault="000151D6">
      <w:r>
        <w:separator/>
      </w:r>
    </w:p>
  </w:endnote>
  <w:endnote w:type="continuationSeparator" w:id="0">
    <w:p w:rsidR="000151D6" w:rsidRDefault="0001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6C" w:rsidRDefault="00FE186C" w:rsidP="008157C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E186C" w:rsidRDefault="00FE186C" w:rsidP="00CB6983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6C" w:rsidRDefault="00FE186C" w:rsidP="008157C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E186C" w:rsidRDefault="00FE186C" w:rsidP="00CB698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D6" w:rsidRDefault="000151D6">
      <w:r>
        <w:separator/>
      </w:r>
    </w:p>
  </w:footnote>
  <w:footnote w:type="continuationSeparator" w:id="0">
    <w:p w:rsidR="000151D6" w:rsidRDefault="0001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890"/>
    <w:multiLevelType w:val="hybridMultilevel"/>
    <w:tmpl w:val="825A3D38"/>
    <w:lvl w:ilvl="0" w:tplc="042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FB6366B"/>
    <w:multiLevelType w:val="hybridMultilevel"/>
    <w:tmpl w:val="F58237E8"/>
    <w:lvl w:ilvl="0" w:tplc="93883EDC">
      <w:start w:val="2015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56A077B3"/>
    <w:multiLevelType w:val="hybridMultilevel"/>
    <w:tmpl w:val="CDBC508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603EF6"/>
    <w:multiLevelType w:val="hybridMultilevel"/>
    <w:tmpl w:val="9F7E1B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7B6719"/>
    <w:multiLevelType w:val="hybridMultilevel"/>
    <w:tmpl w:val="F30C984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7E4662"/>
    <w:multiLevelType w:val="hybridMultilevel"/>
    <w:tmpl w:val="A33CB1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CF"/>
    <w:rsid w:val="000151D6"/>
    <w:rsid w:val="00016A29"/>
    <w:rsid w:val="00030540"/>
    <w:rsid w:val="0003763D"/>
    <w:rsid w:val="00050209"/>
    <w:rsid w:val="00060B35"/>
    <w:rsid w:val="000806F9"/>
    <w:rsid w:val="00081431"/>
    <w:rsid w:val="00092244"/>
    <w:rsid w:val="000A01B3"/>
    <w:rsid w:val="000A1C35"/>
    <w:rsid w:val="000A526B"/>
    <w:rsid w:val="000B3483"/>
    <w:rsid w:val="000C23E4"/>
    <w:rsid w:val="000D0103"/>
    <w:rsid w:val="000D05AE"/>
    <w:rsid w:val="000F5129"/>
    <w:rsid w:val="0012331E"/>
    <w:rsid w:val="00126933"/>
    <w:rsid w:val="00127F26"/>
    <w:rsid w:val="00130526"/>
    <w:rsid w:val="00141298"/>
    <w:rsid w:val="00165242"/>
    <w:rsid w:val="001729D0"/>
    <w:rsid w:val="00175972"/>
    <w:rsid w:val="001763DF"/>
    <w:rsid w:val="00193A8C"/>
    <w:rsid w:val="00195AD5"/>
    <w:rsid w:val="001A0B59"/>
    <w:rsid w:val="001A3B7A"/>
    <w:rsid w:val="001A5436"/>
    <w:rsid w:val="001A5A0E"/>
    <w:rsid w:val="001A6814"/>
    <w:rsid w:val="001A6A6C"/>
    <w:rsid w:val="001A6BDC"/>
    <w:rsid w:val="001B049A"/>
    <w:rsid w:val="001B604D"/>
    <w:rsid w:val="001C5E23"/>
    <w:rsid w:val="001C6B3E"/>
    <w:rsid w:val="001D73B5"/>
    <w:rsid w:val="001E04B1"/>
    <w:rsid w:val="001E409D"/>
    <w:rsid w:val="001F6489"/>
    <w:rsid w:val="002122AB"/>
    <w:rsid w:val="00226CF9"/>
    <w:rsid w:val="00244698"/>
    <w:rsid w:val="0025131C"/>
    <w:rsid w:val="00251B37"/>
    <w:rsid w:val="00273D27"/>
    <w:rsid w:val="002B486B"/>
    <w:rsid w:val="002B691E"/>
    <w:rsid w:val="002B7D12"/>
    <w:rsid w:val="002D0A1F"/>
    <w:rsid w:val="002E030C"/>
    <w:rsid w:val="002E619E"/>
    <w:rsid w:val="002E72BB"/>
    <w:rsid w:val="002F78F9"/>
    <w:rsid w:val="003000C0"/>
    <w:rsid w:val="0030198A"/>
    <w:rsid w:val="00302DF6"/>
    <w:rsid w:val="00306FE4"/>
    <w:rsid w:val="003154D9"/>
    <w:rsid w:val="00322970"/>
    <w:rsid w:val="00325D10"/>
    <w:rsid w:val="00326AC0"/>
    <w:rsid w:val="003317F5"/>
    <w:rsid w:val="00332700"/>
    <w:rsid w:val="00333E2C"/>
    <w:rsid w:val="003516D9"/>
    <w:rsid w:val="003549F6"/>
    <w:rsid w:val="0036350E"/>
    <w:rsid w:val="00371A19"/>
    <w:rsid w:val="003735AC"/>
    <w:rsid w:val="00381999"/>
    <w:rsid w:val="00381A02"/>
    <w:rsid w:val="0038503B"/>
    <w:rsid w:val="0039050F"/>
    <w:rsid w:val="00394853"/>
    <w:rsid w:val="003A1D8A"/>
    <w:rsid w:val="003C716A"/>
    <w:rsid w:val="003D0BCF"/>
    <w:rsid w:val="003D4529"/>
    <w:rsid w:val="003E1F10"/>
    <w:rsid w:val="003E3C0A"/>
    <w:rsid w:val="003E3F04"/>
    <w:rsid w:val="003F05EA"/>
    <w:rsid w:val="003F17CB"/>
    <w:rsid w:val="003F310B"/>
    <w:rsid w:val="003F34C0"/>
    <w:rsid w:val="004058ED"/>
    <w:rsid w:val="00427FEA"/>
    <w:rsid w:val="0043379A"/>
    <w:rsid w:val="00441970"/>
    <w:rsid w:val="00455745"/>
    <w:rsid w:val="0046463B"/>
    <w:rsid w:val="004714BB"/>
    <w:rsid w:val="00474038"/>
    <w:rsid w:val="00474180"/>
    <w:rsid w:val="00485466"/>
    <w:rsid w:val="00485692"/>
    <w:rsid w:val="004908CE"/>
    <w:rsid w:val="004A7590"/>
    <w:rsid w:val="004B0E91"/>
    <w:rsid w:val="004B61AD"/>
    <w:rsid w:val="004C0F05"/>
    <w:rsid w:val="004D358C"/>
    <w:rsid w:val="004E658B"/>
    <w:rsid w:val="004F077D"/>
    <w:rsid w:val="005068B4"/>
    <w:rsid w:val="00507006"/>
    <w:rsid w:val="00513958"/>
    <w:rsid w:val="00523C4F"/>
    <w:rsid w:val="00530CAE"/>
    <w:rsid w:val="00534FCB"/>
    <w:rsid w:val="00544B87"/>
    <w:rsid w:val="00546F03"/>
    <w:rsid w:val="00566D27"/>
    <w:rsid w:val="00572DF5"/>
    <w:rsid w:val="00573694"/>
    <w:rsid w:val="00585B75"/>
    <w:rsid w:val="00585D6F"/>
    <w:rsid w:val="00592E2E"/>
    <w:rsid w:val="005A2070"/>
    <w:rsid w:val="005A624C"/>
    <w:rsid w:val="005A7298"/>
    <w:rsid w:val="005B26CA"/>
    <w:rsid w:val="005C4477"/>
    <w:rsid w:val="005C7115"/>
    <w:rsid w:val="005E7822"/>
    <w:rsid w:val="005F2663"/>
    <w:rsid w:val="006044BA"/>
    <w:rsid w:val="006202EB"/>
    <w:rsid w:val="00623BDC"/>
    <w:rsid w:val="006275A9"/>
    <w:rsid w:val="006359FF"/>
    <w:rsid w:val="006405F2"/>
    <w:rsid w:val="00644614"/>
    <w:rsid w:val="00650C09"/>
    <w:rsid w:val="00651247"/>
    <w:rsid w:val="0065422E"/>
    <w:rsid w:val="00655B73"/>
    <w:rsid w:val="00664B65"/>
    <w:rsid w:val="00691D4C"/>
    <w:rsid w:val="00693354"/>
    <w:rsid w:val="006B3BE0"/>
    <w:rsid w:val="006B3DE8"/>
    <w:rsid w:val="006B4058"/>
    <w:rsid w:val="006C3176"/>
    <w:rsid w:val="006C77C2"/>
    <w:rsid w:val="006D459C"/>
    <w:rsid w:val="006D6527"/>
    <w:rsid w:val="006F6BE5"/>
    <w:rsid w:val="00703144"/>
    <w:rsid w:val="007031D0"/>
    <w:rsid w:val="00720856"/>
    <w:rsid w:val="0073164E"/>
    <w:rsid w:val="00736CE0"/>
    <w:rsid w:val="00746632"/>
    <w:rsid w:val="007476F7"/>
    <w:rsid w:val="007546C7"/>
    <w:rsid w:val="00756BBD"/>
    <w:rsid w:val="0076139C"/>
    <w:rsid w:val="007675B5"/>
    <w:rsid w:val="00787ADA"/>
    <w:rsid w:val="00791FE8"/>
    <w:rsid w:val="007929F1"/>
    <w:rsid w:val="007A310F"/>
    <w:rsid w:val="007A68AA"/>
    <w:rsid w:val="007B0600"/>
    <w:rsid w:val="007C4FA7"/>
    <w:rsid w:val="007C65C1"/>
    <w:rsid w:val="007D05EF"/>
    <w:rsid w:val="007D6121"/>
    <w:rsid w:val="00800477"/>
    <w:rsid w:val="008013F4"/>
    <w:rsid w:val="00810D37"/>
    <w:rsid w:val="008149E8"/>
    <w:rsid w:val="008157CE"/>
    <w:rsid w:val="00823A43"/>
    <w:rsid w:val="008319D5"/>
    <w:rsid w:val="0084009D"/>
    <w:rsid w:val="0085188B"/>
    <w:rsid w:val="0085285A"/>
    <w:rsid w:val="00857714"/>
    <w:rsid w:val="00860C2E"/>
    <w:rsid w:val="00861F27"/>
    <w:rsid w:val="0086564F"/>
    <w:rsid w:val="00874376"/>
    <w:rsid w:val="0087570B"/>
    <w:rsid w:val="0087771A"/>
    <w:rsid w:val="008829A2"/>
    <w:rsid w:val="00893E33"/>
    <w:rsid w:val="00897229"/>
    <w:rsid w:val="008B51B7"/>
    <w:rsid w:val="008C3EA3"/>
    <w:rsid w:val="008C713C"/>
    <w:rsid w:val="008C7D3F"/>
    <w:rsid w:val="008D47CC"/>
    <w:rsid w:val="008D4AA2"/>
    <w:rsid w:val="008E28BE"/>
    <w:rsid w:val="008E430D"/>
    <w:rsid w:val="008E571F"/>
    <w:rsid w:val="008F496C"/>
    <w:rsid w:val="008F615D"/>
    <w:rsid w:val="00905C16"/>
    <w:rsid w:val="00907E59"/>
    <w:rsid w:val="00921CF3"/>
    <w:rsid w:val="009245DB"/>
    <w:rsid w:val="00927417"/>
    <w:rsid w:val="009327D5"/>
    <w:rsid w:val="009403F7"/>
    <w:rsid w:val="00940998"/>
    <w:rsid w:val="00942BE2"/>
    <w:rsid w:val="00951D48"/>
    <w:rsid w:val="00952263"/>
    <w:rsid w:val="0096177C"/>
    <w:rsid w:val="00961F8F"/>
    <w:rsid w:val="009648CF"/>
    <w:rsid w:val="00971285"/>
    <w:rsid w:val="0097611B"/>
    <w:rsid w:val="00982A6F"/>
    <w:rsid w:val="00985C7D"/>
    <w:rsid w:val="00992F37"/>
    <w:rsid w:val="009A4950"/>
    <w:rsid w:val="009A6143"/>
    <w:rsid w:val="009C15F3"/>
    <w:rsid w:val="009C1C61"/>
    <w:rsid w:val="009C4DCE"/>
    <w:rsid w:val="009C6C06"/>
    <w:rsid w:val="009C7101"/>
    <w:rsid w:val="009C78E6"/>
    <w:rsid w:val="009E488C"/>
    <w:rsid w:val="009E73A1"/>
    <w:rsid w:val="009F0268"/>
    <w:rsid w:val="009F0996"/>
    <w:rsid w:val="00A016FB"/>
    <w:rsid w:val="00A075C1"/>
    <w:rsid w:val="00A1711C"/>
    <w:rsid w:val="00A22747"/>
    <w:rsid w:val="00A34CFE"/>
    <w:rsid w:val="00A476E3"/>
    <w:rsid w:val="00A50B88"/>
    <w:rsid w:val="00A521CB"/>
    <w:rsid w:val="00A6341D"/>
    <w:rsid w:val="00A712C7"/>
    <w:rsid w:val="00A757F4"/>
    <w:rsid w:val="00A77E1E"/>
    <w:rsid w:val="00A86A49"/>
    <w:rsid w:val="00A9021D"/>
    <w:rsid w:val="00A91EFB"/>
    <w:rsid w:val="00AA0E96"/>
    <w:rsid w:val="00AA5051"/>
    <w:rsid w:val="00AA72C3"/>
    <w:rsid w:val="00AC4F14"/>
    <w:rsid w:val="00AD3856"/>
    <w:rsid w:val="00AF0AD7"/>
    <w:rsid w:val="00AF0FFC"/>
    <w:rsid w:val="00AF5C10"/>
    <w:rsid w:val="00B04CAC"/>
    <w:rsid w:val="00B129C3"/>
    <w:rsid w:val="00B1460D"/>
    <w:rsid w:val="00B35DEC"/>
    <w:rsid w:val="00B45B08"/>
    <w:rsid w:val="00B4666A"/>
    <w:rsid w:val="00B5281C"/>
    <w:rsid w:val="00B723F7"/>
    <w:rsid w:val="00B93DAD"/>
    <w:rsid w:val="00BB2590"/>
    <w:rsid w:val="00BC0EBC"/>
    <w:rsid w:val="00BD0734"/>
    <w:rsid w:val="00BD2BFB"/>
    <w:rsid w:val="00BD39CD"/>
    <w:rsid w:val="00BE1C77"/>
    <w:rsid w:val="00BE540B"/>
    <w:rsid w:val="00C270F5"/>
    <w:rsid w:val="00C3152A"/>
    <w:rsid w:val="00C36D80"/>
    <w:rsid w:val="00C37D88"/>
    <w:rsid w:val="00C47721"/>
    <w:rsid w:val="00C556D7"/>
    <w:rsid w:val="00C568BA"/>
    <w:rsid w:val="00C93591"/>
    <w:rsid w:val="00CA2EA9"/>
    <w:rsid w:val="00CA50E1"/>
    <w:rsid w:val="00CA7B48"/>
    <w:rsid w:val="00CB6983"/>
    <w:rsid w:val="00CC1439"/>
    <w:rsid w:val="00CC2A69"/>
    <w:rsid w:val="00CC7F33"/>
    <w:rsid w:val="00CD0E59"/>
    <w:rsid w:val="00CD4F48"/>
    <w:rsid w:val="00CD5079"/>
    <w:rsid w:val="00CD760C"/>
    <w:rsid w:val="00CF1D8C"/>
    <w:rsid w:val="00D1653C"/>
    <w:rsid w:val="00D24F04"/>
    <w:rsid w:val="00D25098"/>
    <w:rsid w:val="00D36250"/>
    <w:rsid w:val="00D53485"/>
    <w:rsid w:val="00D55F5B"/>
    <w:rsid w:val="00D72C05"/>
    <w:rsid w:val="00D73812"/>
    <w:rsid w:val="00D73FA4"/>
    <w:rsid w:val="00D81FCA"/>
    <w:rsid w:val="00D82793"/>
    <w:rsid w:val="00D835F7"/>
    <w:rsid w:val="00D86306"/>
    <w:rsid w:val="00D95EA6"/>
    <w:rsid w:val="00DD45FF"/>
    <w:rsid w:val="00DD46B9"/>
    <w:rsid w:val="00DD47C8"/>
    <w:rsid w:val="00DD6557"/>
    <w:rsid w:val="00DF5E31"/>
    <w:rsid w:val="00E16322"/>
    <w:rsid w:val="00E2027F"/>
    <w:rsid w:val="00E229C5"/>
    <w:rsid w:val="00E239EC"/>
    <w:rsid w:val="00E566DD"/>
    <w:rsid w:val="00E857CE"/>
    <w:rsid w:val="00E85D53"/>
    <w:rsid w:val="00E87812"/>
    <w:rsid w:val="00E936A1"/>
    <w:rsid w:val="00E95F71"/>
    <w:rsid w:val="00EA204A"/>
    <w:rsid w:val="00EC2BCD"/>
    <w:rsid w:val="00EC37A1"/>
    <w:rsid w:val="00EC5099"/>
    <w:rsid w:val="00EF3104"/>
    <w:rsid w:val="00F00932"/>
    <w:rsid w:val="00F122F7"/>
    <w:rsid w:val="00F236AF"/>
    <w:rsid w:val="00F25299"/>
    <w:rsid w:val="00F311FD"/>
    <w:rsid w:val="00F65B0C"/>
    <w:rsid w:val="00F670FC"/>
    <w:rsid w:val="00F76D71"/>
    <w:rsid w:val="00F87975"/>
    <w:rsid w:val="00F910D2"/>
    <w:rsid w:val="00F92816"/>
    <w:rsid w:val="00FA0288"/>
    <w:rsid w:val="00FA0662"/>
    <w:rsid w:val="00FA61DE"/>
    <w:rsid w:val="00FB5DCF"/>
    <w:rsid w:val="00FC4813"/>
    <w:rsid w:val="00FE186C"/>
    <w:rsid w:val="00FE2BD8"/>
    <w:rsid w:val="00FF09E2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CB8AE-75BD-4113-BDB6-4A778ED4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48CF"/>
  </w:style>
  <w:style w:type="paragraph" w:styleId="Antrat1">
    <w:name w:val="heading 1"/>
    <w:basedOn w:val="prastasis"/>
    <w:next w:val="prastasis"/>
    <w:qFormat/>
    <w:rsid w:val="009648CF"/>
    <w:pPr>
      <w:keepNext/>
      <w:jc w:val="both"/>
      <w:outlineLvl w:val="0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48CF"/>
    <w:pPr>
      <w:tabs>
        <w:tab w:val="center" w:pos="4153"/>
        <w:tab w:val="right" w:pos="8306"/>
      </w:tabs>
      <w:ind w:firstLine="1134"/>
      <w:jc w:val="both"/>
    </w:pPr>
    <w:rPr>
      <w:rFonts w:ascii="TimesLT" w:hAnsi="TimesLT"/>
      <w:sz w:val="24"/>
    </w:rPr>
  </w:style>
  <w:style w:type="paragraph" w:styleId="Porat">
    <w:name w:val="footer"/>
    <w:basedOn w:val="prastasis"/>
    <w:rsid w:val="009648CF"/>
    <w:pPr>
      <w:tabs>
        <w:tab w:val="center" w:pos="4153"/>
        <w:tab w:val="right" w:pos="8306"/>
      </w:tabs>
      <w:ind w:firstLine="1134"/>
      <w:jc w:val="both"/>
    </w:pPr>
    <w:rPr>
      <w:rFonts w:ascii="TimesLT" w:hAnsi="TimesLT"/>
      <w:sz w:val="24"/>
    </w:rPr>
  </w:style>
  <w:style w:type="paragraph" w:styleId="HTMLiankstoformatuotas">
    <w:name w:val="HTML Preformatted"/>
    <w:basedOn w:val="prastasis"/>
    <w:rsid w:val="00964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ipersaitas">
    <w:name w:val="Hyperlink"/>
    <w:rsid w:val="009648CF"/>
    <w:rPr>
      <w:color w:val="0000FF"/>
      <w:u w:val="single"/>
    </w:rPr>
  </w:style>
  <w:style w:type="table" w:styleId="Lentelstinklelis">
    <w:name w:val="Table Grid"/>
    <w:basedOn w:val="prastojilentel"/>
    <w:rsid w:val="009648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DiagramaDiagramaDiagramaDiagrama">
    <w:name w:val="Diagrama Diagrama Diagrama Diagrama Diagrama Diagrama"/>
    <w:basedOn w:val="prastasis"/>
    <w:rsid w:val="009648CF"/>
    <w:pPr>
      <w:spacing w:after="160" w:line="240" w:lineRule="exact"/>
    </w:pPr>
    <w:rPr>
      <w:rFonts w:ascii="Tahoma" w:hAnsi="Tahoma"/>
      <w:lang w:val="en-US" w:eastAsia="en-US"/>
    </w:rPr>
  </w:style>
  <w:style w:type="character" w:styleId="Puslapionumeris">
    <w:name w:val="page number"/>
    <w:basedOn w:val="Numatytasispastraiposriftas"/>
    <w:rsid w:val="00CB6983"/>
  </w:style>
  <w:style w:type="paragraph" w:styleId="Debesliotekstas">
    <w:name w:val="Balloon Text"/>
    <w:basedOn w:val="prastasis"/>
    <w:semiHidden/>
    <w:rsid w:val="007B0600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566D2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Diagrama">
    <w:name w:val="Diagrama"/>
    <w:basedOn w:val="prastasis"/>
    <w:rsid w:val="008D4AA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ajtip">
    <w:name w:val="tajtip"/>
    <w:basedOn w:val="prastasis"/>
    <w:rsid w:val="008E430D"/>
    <w:pPr>
      <w:ind w:firstLine="720"/>
      <w:jc w:val="both"/>
    </w:pPr>
    <w:rPr>
      <w:sz w:val="24"/>
      <w:szCs w:val="24"/>
    </w:rPr>
  </w:style>
  <w:style w:type="paragraph" w:styleId="Pavadinimas">
    <w:name w:val="Title"/>
    <w:basedOn w:val="prastasis"/>
    <w:qFormat/>
    <w:rsid w:val="00787ADA"/>
    <w:pPr>
      <w:jc w:val="center"/>
    </w:pPr>
    <w:rPr>
      <w:b/>
      <w:bCs/>
      <w:sz w:val="24"/>
      <w:lang w:eastAsia="en-US"/>
    </w:rPr>
  </w:style>
  <w:style w:type="paragraph" w:styleId="Pagrindiniotekstotrauka2">
    <w:name w:val="Body Text Indent 2"/>
    <w:basedOn w:val="prastasis"/>
    <w:rsid w:val="00193A8C"/>
    <w:pPr>
      <w:ind w:left="660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2018-08-17T11:59:00Z</cp:lastPrinted>
  <dcterms:created xsi:type="dcterms:W3CDTF">2018-09-04T10:09:00Z</dcterms:created>
  <dcterms:modified xsi:type="dcterms:W3CDTF">2018-09-04T10:09:00Z</dcterms:modified>
</cp:coreProperties>
</file>