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61" w:type="dxa"/>
        <w:tblInd w:w="87" w:type="dxa"/>
        <w:tblLook w:val="0000" w:firstRow="0" w:lastRow="0" w:firstColumn="0" w:lastColumn="0" w:noHBand="0" w:noVBand="0"/>
      </w:tblPr>
      <w:tblGrid>
        <w:gridCol w:w="9261"/>
      </w:tblGrid>
      <w:tr w:rsidR="000F0E54" w:rsidRPr="00B555F8" w:rsidTr="00B555F8">
        <w:trPr>
          <w:trHeight w:val="293"/>
        </w:trPr>
        <w:tc>
          <w:tcPr>
            <w:tcW w:w="9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0E54" w:rsidRPr="00666530" w:rsidRDefault="000F0E54" w:rsidP="00380490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lang w:eastAsia="lt-LT"/>
              </w:rPr>
              <w:t xml:space="preserve">                                                                                                                    </w:t>
            </w:r>
            <w:r w:rsidR="00666530">
              <w:rPr>
                <w:rFonts w:ascii="Times New Roman" w:hAnsi="Times New Roman"/>
                <w:lang w:eastAsia="lt-LT"/>
              </w:rPr>
              <w:t xml:space="preserve">   </w:t>
            </w:r>
            <w:r w:rsidRPr="00666530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201  m.                          d.        </w:t>
            </w:r>
          </w:p>
          <w:p w:rsidR="000F0E54" w:rsidRPr="00666530" w:rsidRDefault="000F0E54" w:rsidP="00B555F8">
            <w:pPr>
              <w:suppressAutoHyphens w:val="0"/>
              <w:overflowPunct/>
              <w:autoSpaceDE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666530">
              <w:rPr>
                <w:rFonts w:ascii="Times New Roman" w:hAnsi="Times New Roman"/>
                <w:sz w:val="24"/>
                <w:szCs w:val="24"/>
                <w:lang w:eastAsia="lt-LT"/>
              </w:rPr>
              <w:t>Lėšų naudojimo sutarties</w:t>
            </w:r>
            <w:r w:rsidR="00666530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666530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Nr.                                     </w:t>
            </w:r>
          </w:p>
          <w:p w:rsidR="000F0E54" w:rsidRPr="00B555F8" w:rsidRDefault="00666530" w:rsidP="00666530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lang w:eastAsia="lt-LT"/>
              </w:rPr>
            </w:pPr>
            <w:r w:rsidRPr="00666530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                 </w:t>
            </w:r>
            <w:r w:rsidR="000F0E54" w:rsidRPr="00666530">
              <w:rPr>
                <w:rFonts w:ascii="Times New Roman" w:hAnsi="Times New Roman"/>
                <w:sz w:val="24"/>
                <w:szCs w:val="24"/>
                <w:lang w:eastAsia="lt-LT"/>
              </w:rPr>
              <w:t>2</w:t>
            </w:r>
            <w:r w:rsidR="000F0E54" w:rsidRPr="00666530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0F0E54" w:rsidRPr="00666530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priedas</w:t>
            </w:r>
          </w:p>
        </w:tc>
      </w:tr>
      <w:tr w:rsidR="000F0E54" w:rsidRPr="00B555F8" w:rsidTr="00B555F8">
        <w:trPr>
          <w:trHeight w:val="455"/>
        </w:trPr>
        <w:tc>
          <w:tcPr>
            <w:tcW w:w="9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E54" w:rsidRPr="00B555F8" w:rsidRDefault="000F0E54" w:rsidP="00B555F8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eastAsia="lt-LT"/>
              </w:rPr>
            </w:pPr>
          </w:p>
        </w:tc>
      </w:tr>
    </w:tbl>
    <w:p w:rsidR="000F0E54" w:rsidRDefault="000F0E54" w:rsidP="00B555F8">
      <w:pPr>
        <w:ind w:left="4988" w:firstLine="124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F0E54" w:rsidRDefault="000F0E54" w:rsidP="003F6A15">
      <w:pPr>
        <w:rPr>
          <w:rFonts w:ascii="Times New Roman" w:hAnsi="Times New Roman"/>
          <w:sz w:val="24"/>
          <w:szCs w:val="24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0F0E54" w:rsidTr="002370C3">
        <w:tc>
          <w:tcPr>
            <w:tcW w:w="9828" w:type="dxa"/>
            <w:tcBorders>
              <w:bottom w:val="single" w:sz="4" w:space="0" w:color="000000"/>
            </w:tcBorders>
          </w:tcPr>
          <w:p w:rsidR="000F0E54" w:rsidRDefault="000F0E54" w:rsidP="006767AB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0F0E54" w:rsidTr="002370C3">
        <w:tc>
          <w:tcPr>
            <w:tcW w:w="9828" w:type="dxa"/>
            <w:tcBorders>
              <w:top w:val="single" w:sz="4" w:space="0" w:color="000000"/>
            </w:tcBorders>
          </w:tcPr>
          <w:p w:rsidR="000F0E54" w:rsidRDefault="000F0E54" w:rsidP="00733A2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(atsiskaitančiosios institucijos pavadinimas)</w:t>
            </w:r>
          </w:p>
        </w:tc>
      </w:tr>
    </w:tbl>
    <w:p w:rsidR="000F0E54" w:rsidRDefault="000F0E54" w:rsidP="003F6A1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0E54" w:rsidRDefault="000F0E54" w:rsidP="003F6A1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BIUDŽETO SĄMATOS ĮVYKDYMO ATASKAITA</w:t>
      </w:r>
    </w:p>
    <w:p w:rsidR="000F0E54" w:rsidRDefault="000F0E54" w:rsidP="003F6A1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56"/>
        <w:gridCol w:w="2678"/>
        <w:gridCol w:w="3686"/>
      </w:tblGrid>
      <w:tr w:rsidR="000F0E54" w:rsidTr="002370C3">
        <w:tc>
          <w:tcPr>
            <w:tcW w:w="9720" w:type="dxa"/>
            <w:gridSpan w:val="3"/>
          </w:tcPr>
          <w:p w:rsidR="000F0E54" w:rsidRDefault="000F0E54" w:rsidP="008F173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F1736">
              <w:rPr>
                <w:rFonts w:ascii="Times New Roman" w:hAnsi="Times New Roman"/>
                <w:sz w:val="24"/>
                <w:szCs w:val="24"/>
              </w:rPr>
              <w:t>Šilalės rajono savivaldybės administracij</w:t>
            </w:r>
            <w:r>
              <w:rPr>
                <w:rFonts w:ascii="Times New Roman" w:hAnsi="Times New Roman"/>
                <w:sz w:val="24"/>
                <w:szCs w:val="24"/>
              </w:rPr>
              <w:t>os</w:t>
            </w:r>
          </w:p>
          <w:p w:rsidR="000F0E54" w:rsidRPr="008F1736" w:rsidRDefault="000F0E54" w:rsidP="008F173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Buhalterinės apskaitos skyriui</w:t>
            </w:r>
          </w:p>
        </w:tc>
      </w:tr>
      <w:tr w:rsidR="000F0E54" w:rsidTr="002370C3">
        <w:tc>
          <w:tcPr>
            <w:tcW w:w="3356" w:type="dxa"/>
          </w:tcPr>
          <w:p w:rsidR="000F0E54" w:rsidRDefault="000F0E54" w:rsidP="00733A2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8" w:type="dxa"/>
            <w:tcBorders>
              <w:bottom w:val="single" w:sz="4" w:space="0" w:color="000000"/>
            </w:tcBorders>
          </w:tcPr>
          <w:p w:rsidR="000F0E54" w:rsidRDefault="000F0E54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F0E54" w:rsidRDefault="000F0E54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E54" w:rsidTr="002370C3">
        <w:tc>
          <w:tcPr>
            <w:tcW w:w="9720" w:type="dxa"/>
            <w:gridSpan w:val="3"/>
          </w:tcPr>
          <w:p w:rsidR="000F0E54" w:rsidRDefault="000F0E54" w:rsidP="00733A2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(data, Nr.)</w:t>
            </w:r>
          </w:p>
        </w:tc>
      </w:tr>
    </w:tbl>
    <w:p w:rsidR="000F0E54" w:rsidRDefault="000F0E54" w:rsidP="003F6A1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3960"/>
        <w:gridCol w:w="900"/>
        <w:gridCol w:w="1549"/>
      </w:tblGrid>
      <w:tr w:rsidR="000F0E54" w:rsidTr="006A6D4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E54" w:rsidRDefault="000F0E54" w:rsidP="00733A2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Programa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E54" w:rsidRPr="001D646D" w:rsidRDefault="000F0E54" w:rsidP="006746FF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Sveikatos apsaugos programa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E54" w:rsidRPr="001957A2" w:rsidRDefault="000F0E54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A2">
              <w:rPr>
                <w:rFonts w:ascii="Times New Roman" w:hAnsi="Times New Roman"/>
                <w:sz w:val="24"/>
                <w:szCs w:val="24"/>
              </w:rPr>
              <w:t>kodas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E54" w:rsidRPr="002804B3" w:rsidRDefault="000F0E54" w:rsidP="00733A20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04</w:t>
            </w:r>
          </w:p>
        </w:tc>
      </w:tr>
      <w:tr w:rsidR="000F0E54" w:rsidTr="006A6D4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E54" w:rsidRDefault="000F0E54" w:rsidP="00733A2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Priemonė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E54" w:rsidRPr="001D646D" w:rsidRDefault="000F0E54" w:rsidP="006746FF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Naujos medicininės įrangos įsigijimas Šilalės rajono sveikatos priežiūros įstaigose, paslaugas teikti nediskriminuojant lyčių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E54" w:rsidRPr="001957A2" w:rsidRDefault="000F0E54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E54" w:rsidRDefault="000F0E54" w:rsidP="00733A20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04.02.01.03</w:t>
            </w:r>
          </w:p>
        </w:tc>
      </w:tr>
      <w:tr w:rsidR="000F0E54" w:rsidTr="006A6D4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E54" w:rsidRDefault="000F0E54" w:rsidP="00733A2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Finansavimo šaltinis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E54" w:rsidRDefault="000F0E54" w:rsidP="00733A2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Šilalės rajono savivaldybės biudžetas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E54" w:rsidRPr="001957A2" w:rsidRDefault="000F0E54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E54" w:rsidRPr="002804B3" w:rsidRDefault="000F0E54" w:rsidP="00733A20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F0E54" w:rsidTr="006A6D4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E54" w:rsidRDefault="000F0E54" w:rsidP="00733A2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Valstybės funkcija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E54" w:rsidRDefault="000F0E54" w:rsidP="00733A2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E54" w:rsidRDefault="000F0E54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E54" w:rsidRPr="002804B3" w:rsidRDefault="000F0E54" w:rsidP="00E239CC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07.06.01.01</w:t>
            </w:r>
          </w:p>
        </w:tc>
      </w:tr>
      <w:tr w:rsidR="000F0E54" w:rsidTr="006A6D4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E54" w:rsidRDefault="000F0E54" w:rsidP="00733A2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Lėšų paskirtis </w:t>
            </w:r>
          </w:p>
        </w:tc>
        <w:tc>
          <w:tcPr>
            <w:tcW w:w="6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E54" w:rsidRDefault="000F0E54" w:rsidP="006767A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0F0E54" w:rsidRPr="00E239CC" w:rsidRDefault="000F0E54" w:rsidP="006767A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0E54" w:rsidRDefault="000F0E54" w:rsidP="003F6A1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49"/>
      </w:tblGrid>
      <w:tr w:rsidR="000F0E54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54" w:rsidRDefault="000F0E54" w:rsidP="00733A20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Rezultatų aprašymas </w:t>
            </w:r>
          </w:p>
        </w:tc>
      </w:tr>
      <w:tr w:rsidR="000F0E54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54" w:rsidRDefault="000F0E54" w:rsidP="00733A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F0E54" w:rsidRDefault="000F0E54" w:rsidP="00733A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0E54" w:rsidRDefault="000F0E54" w:rsidP="00733A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0E54" w:rsidRDefault="000F0E54" w:rsidP="00733A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0E54" w:rsidRDefault="000F0E54" w:rsidP="003F6A1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86"/>
        <w:gridCol w:w="1384"/>
        <w:gridCol w:w="1552"/>
        <w:gridCol w:w="1427"/>
      </w:tblGrid>
      <w:tr w:rsidR="000F0E54">
        <w:trPr>
          <w:tblHeader/>
        </w:trPr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54" w:rsidRDefault="000F0E54" w:rsidP="00733A20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Duomenys apie lėšų panaudojimą </w:t>
            </w:r>
          </w:p>
        </w:tc>
      </w:tr>
      <w:tr w:rsidR="000F0E54">
        <w:trPr>
          <w:cantSplit/>
          <w:trHeight w:hRule="exact" w:val="294"/>
        </w:trPr>
        <w:tc>
          <w:tcPr>
            <w:tcW w:w="5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E54" w:rsidRDefault="000F0E54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Išlaidų pavadinimas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54" w:rsidRDefault="000F0E54" w:rsidP="00E239C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Suma (Eur, ct)</w:t>
            </w:r>
          </w:p>
        </w:tc>
      </w:tr>
      <w:tr w:rsidR="000F0E54">
        <w:trPr>
          <w:cantSplit/>
        </w:trPr>
        <w:tc>
          <w:tcPr>
            <w:tcW w:w="5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E54" w:rsidRDefault="000F0E54" w:rsidP="00733A20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E54" w:rsidRDefault="000F0E54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skirta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E54" w:rsidRDefault="000F0E54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panaudota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E54" w:rsidRDefault="000F0E54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likutis</w:t>
            </w:r>
          </w:p>
        </w:tc>
      </w:tr>
      <w:tr w:rsidR="000F0E54"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5160" w:type="dxa"/>
              <w:tblLayout w:type="fixed"/>
              <w:tblLook w:val="0000" w:firstRow="0" w:lastRow="0" w:firstColumn="0" w:lastColumn="0" w:noHBand="0" w:noVBand="0"/>
            </w:tblPr>
            <w:tblGrid>
              <w:gridCol w:w="260"/>
              <w:gridCol w:w="260"/>
              <w:gridCol w:w="260"/>
              <w:gridCol w:w="280"/>
              <w:gridCol w:w="280"/>
              <w:gridCol w:w="300"/>
              <w:gridCol w:w="3520"/>
            </w:tblGrid>
            <w:tr w:rsidR="000F0E54" w:rsidRPr="00AA078E" w:rsidTr="00AA078E">
              <w:trPr>
                <w:trHeight w:val="360"/>
              </w:trPr>
              <w:tc>
                <w:tcPr>
                  <w:tcW w:w="2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F0E54" w:rsidRPr="00AA078E" w:rsidRDefault="000F0E54" w:rsidP="00AA078E">
                  <w:pPr>
                    <w:suppressAutoHyphens w:val="0"/>
                    <w:overflowPunct/>
                    <w:autoSpaceDE/>
                    <w:jc w:val="right"/>
                    <w:textAlignment w:val="auto"/>
                    <w:rPr>
                      <w:rFonts w:ascii="Times New Roman" w:hAnsi="Times New Roman"/>
                      <w:lang w:eastAsia="lt-LT"/>
                    </w:rPr>
                  </w:pPr>
                  <w:r w:rsidRPr="00AA078E">
                    <w:rPr>
                      <w:rFonts w:ascii="Times New Roman" w:hAnsi="Times New Roman"/>
                      <w:lang w:eastAsia="lt-LT"/>
                    </w:rPr>
                    <w:t>2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F0E54" w:rsidRPr="00AA078E" w:rsidRDefault="000F0E54" w:rsidP="00AA078E">
                  <w:pPr>
                    <w:suppressAutoHyphens w:val="0"/>
                    <w:overflowPunct/>
                    <w:autoSpaceDE/>
                    <w:jc w:val="right"/>
                    <w:textAlignment w:val="auto"/>
                    <w:rPr>
                      <w:rFonts w:ascii="Times New Roman" w:hAnsi="Times New Roman"/>
                      <w:lang w:eastAsia="lt-LT"/>
                    </w:rPr>
                  </w:pPr>
                  <w:r w:rsidRPr="00AA078E">
                    <w:rPr>
                      <w:rFonts w:ascii="Times New Roman" w:hAnsi="Times New Roman"/>
                      <w:lang w:eastAsia="lt-LT"/>
                    </w:rPr>
                    <w:t>8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F0E54" w:rsidRPr="00AA078E" w:rsidRDefault="000F0E54" w:rsidP="00AA078E">
                  <w:pPr>
                    <w:suppressAutoHyphens w:val="0"/>
                    <w:overflowPunct/>
                    <w:autoSpaceDE/>
                    <w:jc w:val="right"/>
                    <w:textAlignment w:val="auto"/>
                    <w:rPr>
                      <w:rFonts w:ascii="Times New Roman" w:hAnsi="Times New Roman"/>
                      <w:lang w:eastAsia="lt-LT"/>
                    </w:rPr>
                  </w:pPr>
                  <w:r w:rsidRPr="00AA078E">
                    <w:rPr>
                      <w:rFonts w:ascii="Times New Roman" w:hAnsi="Times New Roman"/>
                      <w:lang w:eastAsia="lt-LT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F0E54" w:rsidRPr="00AA078E" w:rsidRDefault="000F0E54" w:rsidP="00AA078E">
                  <w:pPr>
                    <w:suppressAutoHyphens w:val="0"/>
                    <w:overflowPunct/>
                    <w:autoSpaceDE/>
                    <w:jc w:val="right"/>
                    <w:textAlignment w:val="auto"/>
                    <w:rPr>
                      <w:rFonts w:ascii="Times New Roman" w:hAnsi="Times New Roman"/>
                      <w:lang w:eastAsia="lt-LT"/>
                    </w:rPr>
                  </w:pPr>
                  <w:r w:rsidRPr="00AA078E">
                    <w:rPr>
                      <w:rFonts w:ascii="Times New Roman" w:hAnsi="Times New Roman"/>
                      <w:lang w:eastAsia="lt-LT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0F0E54" w:rsidRPr="00AA078E" w:rsidRDefault="000F0E54" w:rsidP="00AA078E">
                  <w:pPr>
                    <w:suppressAutoHyphens w:val="0"/>
                    <w:overflowPunct/>
                    <w:autoSpaceDE/>
                    <w:jc w:val="right"/>
                    <w:textAlignment w:val="auto"/>
                    <w:rPr>
                      <w:rFonts w:ascii="Times New Roman" w:hAnsi="Times New Roman"/>
                      <w:lang w:eastAsia="lt-LT"/>
                    </w:rPr>
                  </w:pPr>
                  <w:r w:rsidRPr="00AA078E">
                    <w:rPr>
                      <w:rFonts w:ascii="Times New Roman" w:hAnsi="Times New Roman"/>
                      <w:lang w:eastAsia="lt-LT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0F0E54" w:rsidRPr="00AA078E" w:rsidRDefault="000F0E54" w:rsidP="00AA078E">
                  <w:pPr>
                    <w:suppressAutoHyphens w:val="0"/>
                    <w:overflowPunct/>
                    <w:autoSpaceDE/>
                    <w:jc w:val="center"/>
                    <w:textAlignment w:val="auto"/>
                    <w:rPr>
                      <w:rFonts w:ascii="Times New Roman" w:hAnsi="Times New Roman"/>
                      <w:lang w:eastAsia="lt-LT"/>
                    </w:rPr>
                  </w:pPr>
                  <w:r w:rsidRPr="00AA078E">
                    <w:rPr>
                      <w:rFonts w:ascii="Times New Roman" w:hAnsi="Times New Roman"/>
                      <w:lang w:eastAsia="lt-LT"/>
                    </w:rPr>
                    <w:t>2</w:t>
                  </w:r>
                </w:p>
              </w:tc>
              <w:tc>
                <w:tcPr>
                  <w:tcW w:w="35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F0E54" w:rsidRPr="00AA078E" w:rsidRDefault="000F0E54" w:rsidP="00AA078E">
                  <w:pPr>
                    <w:suppressAutoHyphens w:val="0"/>
                    <w:overflowPunct/>
                    <w:autoSpaceDE/>
                    <w:textAlignment w:val="auto"/>
                    <w:rPr>
                      <w:rFonts w:ascii="Times New Roman" w:hAnsi="Times New Roman"/>
                      <w:lang w:eastAsia="lt-LT"/>
                    </w:rPr>
                  </w:pPr>
                  <w:r w:rsidRPr="00AA078E">
                    <w:rPr>
                      <w:rFonts w:ascii="Times New Roman" w:hAnsi="Times New Roman"/>
                      <w:lang w:eastAsia="lt-LT"/>
                    </w:rPr>
                    <w:t xml:space="preserve">Kitiems einamiesiems tikslams </w:t>
                  </w:r>
                </w:p>
              </w:tc>
            </w:tr>
          </w:tbl>
          <w:p w:rsidR="000F0E54" w:rsidRDefault="000F0E54" w:rsidP="00733A2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E54" w:rsidRDefault="000F0E54" w:rsidP="006767AB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E54" w:rsidRDefault="000F0E54" w:rsidP="00733A20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E54" w:rsidRDefault="000F0E54" w:rsidP="00733A20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E54"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E54" w:rsidRDefault="000F0E54" w:rsidP="00733A2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E54" w:rsidRDefault="000F0E54" w:rsidP="00733A20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E54" w:rsidRDefault="000F0E54" w:rsidP="00733A20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E54" w:rsidRDefault="000F0E54" w:rsidP="00733A20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E54"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E54" w:rsidRPr="00AA078E" w:rsidRDefault="000F0E54" w:rsidP="00733A20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A078E">
              <w:rPr>
                <w:rFonts w:ascii="Times New Roman" w:hAnsi="Times New Roman"/>
                <w:b/>
                <w:sz w:val="24"/>
                <w:szCs w:val="24"/>
              </w:rPr>
              <w:t>Iš viso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E54" w:rsidRPr="00AA078E" w:rsidRDefault="000F0E54" w:rsidP="006767AB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E54" w:rsidRPr="00AA078E" w:rsidRDefault="000F0E54" w:rsidP="00733A20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E54" w:rsidRPr="00AA078E" w:rsidRDefault="000F0E54" w:rsidP="00733A20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F0E54" w:rsidRDefault="000F0E54" w:rsidP="003F6A15">
      <w:pPr>
        <w:rPr>
          <w:rFonts w:ascii="Times New Roman" w:hAnsi="Times New Roman"/>
          <w:b/>
        </w:rPr>
      </w:pPr>
    </w:p>
    <w:p w:rsidR="000F0E54" w:rsidRDefault="000F0E54" w:rsidP="00A90B38">
      <w:pPr>
        <w:rPr>
          <w:rFonts w:ascii="Times New Roman" w:hAnsi="Times New Roman"/>
          <w:sz w:val="24"/>
          <w:szCs w:val="24"/>
        </w:rPr>
      </w:pPr>
    </w:p>
    <w:p w:rsidR="000F0E54" w:rsidRDefault="000F0E54" w:rsidP="00A90B38">
      <w:pPr>
        <w:rPr>
          <w:rFonts w:ascii="Times New Roman" w:hAnsi="Times New Roman"/>
          <w:sz w:val="24"/>
          <w:szCs w:val="24"/>
        </w:rPr>
      </w:pPr>
    </w:p>
    <w:p w:rsidR="000F0E54" w:rsidRDefault="000F0E54" w:rsidP="00A90B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0F0E54" w:rsidRDefault="000F0E54" w:rsidP="00A90B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PRIDEDAMA:   _________________________________________lapai</w:t>
      </w:r>
      <w:r w:rsidR="00017070" w:rsidRPr="00017070">
        <w:rPr>
          <w:rFonts w:ascii="Times New Roman" w:hAnsi="Times New Roman"/>
          <w:sz w:val="24"/>
          <w:szCs w:val="24"/>
        </w:rPr>
        <w:t>.</w:t>
      </w:r>
    </w:p>
    <w:p w:rsidR="000F0E54" w:rsidRDefault="000F0E54" w:rsidP="00A90B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(pateisinamųjų dokumentų  kopijos)</w:t>
      </w:r>
    </w:p>
    <w:p w:rsidR="000F0E54" w:rsidRDefault="000F0E54" w:rsidP="00A90B38">
      <w:pPr>
        <w:jc w:val="center"/>
        <w:rPr>
          <w:rFonts w:ascii="Times New Roman" w:hAnsi="Times New Roman"/>
        </w:rPr>
      </w:pPr>
    </w:p>
    <w:p w:rsidR="000F0E54" w:rsidRDefault="000F0E54" w:rsidP="003F6A15">
      <w:pPr>
        <w:rPr>
          <w:rFonts w:ascii="Times New Roman" w:hAnsi="Times New Roman"/>
          <w:b/>
        </w:rPr>
      </w:pPr>
    </w:p>
    <w:p w:rsidR="000F0E54" w:rsidRDefault="000F0E54" w:rsidP="003F6A15">
      <w:pPr>
        <w:rPr>
          <w:rFonts w:ascii="Times New Roman" w:hAnsi="Times New Roman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283"/>
        <w:gridCol w:w="2552"/>
        <w:gridCol w:w="283"/>
        <w:gridCol w:w="3260"/>
      </w:tblGrid>
      <w:tr w:rsidR="000F0E54">
        <w:trPr>
          <w:trHeight w:val="343"/>
        </w:trPr>
        <w:tc>
          <w:tcPr>
            <w:tcW w:w="3261" w:type="dxa"/>
            <w:vAlign w:val="center"/>
          </w:tcPr>
          <w:p w:rsidR="000F0E54" w:rsidRDefault="000F0E54" w:rsidP="00733A2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Institucijos vadovas</w:t>
            </w:r>
          </w:p>
        </w:tc>
        <w:tc>
          <w:tcPr>
            <w:tcW w:w="283" w:type="dxa"/>
            <w:vAlign w:val="center"/>
          </w:tcPr>
          <w:p w:rsidR="000F0E54" w:rsidRDefault="000F0E54" w:rsidP="00733A2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:rsidR="000F0E54" w:rsidRDefault="000F0E54" w:rsidP="00733A2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0F0E54" w:rsidRDefault="000F0E54" w:rsidP="00733A2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:rsidR="000F0E54" w:rsidRDefault="000F0E54" w:rsidP="00733A2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E54">
        <w:tc>
          <w:tcPr>
            <w:tcW w:w="3261" w:type="dxa"/>
          </w:tcPr>
          <w:p w:rsidR="000F0E54" w:rsidRDefault="000F0E54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F0E54" w:rsidRDefault="000F0E54" w:rsidP="00733A2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0F0E54" w:rsidRDefault="000F0E54" w:rsidP="00733A2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(parašas)</w:t>
            </w:r>
          </w:p>
        </w:tc>
        <w:tc>
          <w:tcPr>
            <w:tcW w:w="283" w:type="dxa"/>
          </w:tcPr>
          <w:p w:rsidR="000F0E54" w:rsidRDefault="000F0E54" w:rsidP="00733A2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0F0E54" w:rsidRDefault="000F0E54" w:rsidP="00733A2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(vardas ir pavardė)</w:t>
            </w:r>
          </w:p>
        </w:tc>
      </w:tr>
    </w:tbl>
    <w:p w:rsidR="000F0E54" w:rsidRDefault="000F0E54" w:rsidP="003F6A15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283"/>
        <w:gridCol w:w="2552"/>
        <w:gridCol w:w="283"/>
        <w:gridCol w:w="3260"/>
      </w:tblGrid>
      <w:tr w:rsidR="000F0E54" w:rsidTr="00F3207B">
        <w:trPr>
          <w:trHeight w:val="343"/>
        </w:trPr>
        <w:tc>
          <w:tcPr>
            <w:tcW w:w="3261" w:type="dxa"/>
            <w:vAlign w:val="center"/>
          </w:tcPr>
          <w:p w:rsidR="000F0E54" w:rsidRDefault="000F0E54" w:rsidP="00F3207B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Vyriausiasis buhalteris</w:t>
            </w:r>
          </w:p>
        </w:tc>
        <w:tc>
          <w:tcPr>
            <w:tcW w:w="283" w:type="dxa"/>
            <w:vAlign w:val="center"/>
          </w:tcPr>
          <w:p w:rsidR="000F0E54" w:rsidRDefault="000F0E54" w:rsidP="00F3207B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:rsidR="000F0E54" w:rsidRDefault="000F0E54" w:rsidP="00F3207B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0F0E54" w:rsidRDefault="000F0E54" w:rsidP="00F3207B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:rsidR="000F0E54" w:rsidRDefault="000F0E54" w:rsidP="00F3207B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E54" w:rsidTr="00F3207B">
        <w:tc>
          <w:tcPr>
            <w:tcW w:w="3261" w:type="dxa"/>
          </w:tcPr>
          <w:p w:rsidR="000F0E54" w:rsidRDefault="000F0E54" w:rsidP="00F3207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F0E54" w:rsidRDefault="000F0E54" w:rsidP="00F3207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0F0E54" w:rsidRDefault="000F0E54" w:rsidP="00F3207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(parašas)</w:t>
            </w:r>
          </w:p>
        </w:tc>
        <w:tc>
          <w:tcPr>
            <w:tcW w:w="283" w:type="dxa"/>
          </w:tcPr>
          <w:p w:rsidR="000F0E54" w:rsidRDefault="000F0E54" w:rsidP="00F3207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0F0E54" w:rsidRDefault="000F0E54" w:rsidP="00F3207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(vardas ir pavardė)</w:t>
            </w:r>
          </w:p>
        </w:tc>
      </w:tr>
    </w:tbl>
    <w:p w:rsidR="000F0E54" w:rsidRDefault="000F0E54" w:rsidP="00A90B38"/>
    <w:p w:rsidR="000F0E54" w:rsidRDefault="000F0E54" w:rsidP="003F6A15">
      <w:pPr>
        <w:jc w:val="center"/>
        <w:rPr>
          <w:rFonts w:ascii="Times New Roman" w:hAnsi="Times New Roman"/>
        </w:rPr>
      </w:pPr>
    </w:p>
    <w:sectPr w:rsidR="000F0E54" w:rsidSect="00455D9B">
      <w:headerReference w:type="even" r:id="rId7"/>
      <w:pgSz w:w="11905" w:h="16837" w:code="9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4D9" w:rsidRDefault="00B714D9">
      <w:r>
        <w:separator/>
      </w:r>
    </w:p>
  </w:endnote>
  <w:endnote w:type="continuationSeparator" w:id="0">
    <w:p w:rsidR="00B714D9" w:rsidRDefault="00B7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4D9" w:rsidRDefault="00B714D9">
      <w:r>
        <w:separator/>
      </w:r>
    </w:p>
  </w:footnote>
  <w:footnote w:type="continuationSeparator" w:id="0">
    <w:p w:rsidR="00B714D9" w:rsidRDefault="00B71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E54" w:rsidRDefault="00C91F07" w:rsidP="00B81D9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0F0E54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0F0E54" w:rsidRDefault="000F0E54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91"/>
    <w:rsid w:val="0001667F"/>
    <w:rsid w:val="00017070"/>
    <w:rsid w:val="00017953"/>
    <w:rsid w:val="00022870"/>
    <w:rsid w:val="00087F24"/>
    <w:rsid w:val="0009737C"/>
    <w:rsid w:val="000B4D2E"/>
    <w:rsid w:val="000C56B6"/>
    <w:rsid w:val="000F0E54"/>
    <w:rsid w:val="000F2E29"/>
    <w:rsid w:val="00100F46"/>
    <w:rsid w:val="00147F2F"/>
    <w:rsid w:val="001873EE"/>
    <w:rsid w:val="00191311"/>
    <w:rsid w:val="001957A2"/>
    <w:rsid w:val="00196FFC"/>
    <w:rsid w:val="001D646D"/>
    <w:rsid w:val="001E396F"/>
    <w:rsid w:val="001E73B6"/>
    <w:rsid w:val="002370C3"/>
    <w:rsid w:val="00237D4F"/>
    <w:rsid w:val="002671C6"/>
    <w:rsid w:val="002804B3"/>
    <w:rsid w:val="00293792"/>
    <w:rsid w:val="002A07E8"/>
    <w:rsid w:val="002C58E0"/>
    <w:rsid w:val="00336DDD"/>
    <w:rsid w:val="00350408"/>
    <w:rsid w:val="003675F0"/>
    <w:rsid w:val="00380490"/>
    <w:rsid w:val="00385D62"/>
    <w:rsid w:val="003E536C"/>
    <w:rsid w:val="003E7251"/>
    <w:rsid w:val="003F469D"/>
    <w:rsid w:val="003F6A15"/>
    <w:rsid w:val="004133D8"/>
    <w:rsid w:val="00420416"/>
    <w:rsid w:val="00431D14"/>
    <w:rsid w:val="00455D9B"/>
    <w:rsid w:val="00461B5A"/>
    <w:rsid w:val="0049644E"/>
    <w:rsid w:val="004C5250"/>
    <w:rsid w:val="004E5DC8"/>
    <w:rsid w:val="004E6B75"/>
    <w:rsid w:val="00514DA3"/>
    <w:rsid w:val="005176DD"/>
    <w:rsid w:val="0054154C"/>
    <w:rsid w:val="005533AA"/>
    <w:rsid w:val="00562E57"/>
    <w:rsid w:val="00570EA0"/>
    <w:rsid w:val="00581894"/>
    <w:rsid w:val="005A242F"/>
    <w:rsid w:val="005D1039"/>
    <w:rsid w:val="006000CF"/>
    <w:rsid w:val="00604A41"/>
    <w:rsid w:val="006202DF"/>
    <w:rsid w:val="0062135A"/>
    <w:rsid w:val="0063274E"/>
    <w:rsid w:val="00647C84"/>
    <w:rsid w:val="00662B7E"/>
    <w:rsid w:val="00666530"/>
    <w:rsid w:val="006746FF"/>
    <w:rsid w:val="006767AB"/>
    <w:rsid w:val="006A6D4E"/>
    <w:rsid w:val="006C39FB"/>
    <w:rsid w:val="006D6F18"/>
    <w:rsid w:val="006E2685"/>
    <w:rsid w:val="006F4B9C"/>
    <w:rsid w:val="007029AB"/>
    <w:rsid w:val="00707AD7"/>
    <w:rsid w:val="007256CF"/>
    <w:rsid w:val="00733A20"/>
    <w:rsid w:val="0074080C"/>
    <w:rsid w:val="007442D7"/>
    <w:rsid w:val="007465A6"/>
    <w:rsid w:val="00756518"/>
    <w:rsid w:val="007620A4"/>
    <w:rsid w:val="00774151"/>
    <w:rsid w:val="00777183"/>
    <w:rsid w:val="007877E8"/>
    <w:rsid w:val="007C1AB5"/>
    <w:rsid w:val="007F1C9C"/>
    <w:rsid w:val="00837071"/>
    <w:rsid w:val="00861CDC"/>
    <w:rsid w:val="00862698"/>
    <w:rsid w:val="008813E7"/>
    <w:rsid w:val="008C72AC"/>
    <w:rsid w:val="008D5BF8"/>
    <w:rsid w:val="008F1736"/>
    <w:rsid w:val="00991F80"/>
    <w:rsid w:val="009B1580"/>
    <w:rsid w:val="009B6051"/>
    <w:rsid w:val="009E2B57"/>
    <w:rsid w:val="009F52EB"/>
    <w:rsid w:val="00A24E10"/>
    <w:rsid w:val="00A41CC9"/>
    <w:rsid w:val="00A45BED"/>
    <w:rsid w:val="00A555B8"/>
    <w:rsid w:val="00A56A46"/>
    <w:rsid w:val="00A86AC7"/>
    <w:rsid w:val="00A90B38"/>
    <w:rsid w:val="00A9371E"/>
    <w:rsid w:val="00AA078E"/>
    <w:rsid w:val="00AB1776"/>
    <w:rsid w:val="00AF27FB"/>
    <w:rsid w:val="00B00C73"/>
    <w:rsid w:val="00B25ADF"/>
    <w:rsid w:val="00B555F8"/>
    <w:rsid w:val="00B56BAF"/>
    <w:rsid w:val="00B714D9"/>
    <w:rsid w:val="00B81D91"/>
    <w:rsid w:val="00BB1259"/>
    <w:rsid w:val="00C003AE"/>
    <w:rsid w:val="00C00D2B"/>
    <w:rsid w:val="00C04BBC"/>
    <w:rsid w:val="00C110F0"/>
    <w:rsid w:val="00C114C6"/>
    <w:rsid w:val="00C325A2"/>
    <w:rsid w:val="00C45ECF"/>
    <w:rsid w:val="00C91F07"/>
    <w:rsid w:val="00CB1304"/>
    <w:rsid w:val="00D115F1"/>
    <w:rsid w:val="00DD4B88"/>
    <w:rsid w:val="00E239CC"/>
    <w:rsid w:val="00E26E06"/>
    <w:rsid w:val="00E5206B"/>
    <w:rsid w:val="00E8337C"/>
    <w:rsid w:val="00E91B66"/>
    <w:rsid w:val="00EF7AEA"/>
    <w:rsid w:val="00F3207B"/>
    <w:rsid w:val="00FA7160"/>
    <w:rsid w:val="00FD26A8"/>
    <w:rsid w:val="00FD51A7"/>
    <w:rsid w:val="00FE5B93"/>
    <w:rsid w:val="00FE5F58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BC7597-1A39-45D6-A2EE-EDE9BA7C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81D91"/>
    <w:pPr>
      <w:suppressAutoHyphens/>
      <w:overflowPunct w:val="0"/>
      <w:autoSpaceDE w:val="0"/>
      <w:textAlignment w:val="baseline"/>
    </w:pPr>
    <w:rPr>
      <w:rFonts w:ascii="HelveticaLT" w:hAnsi="HelveticaLT"/>
      <w:sz w:val="20"/>
      <w:szCs w:val="20"/>
      <w:lang w:eastAsia="ar-SA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B81D91"/>
    <w:pPr>
      <w:keepNext/>
      <w:numPr>
        <w:numId w:val="1"/>
      </w:numPr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B81D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A24E10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locked/>
    <w:rsid w:val="00A24E10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CommentReference1">
    <w:name w:val="Comment Reference1"/>
    <w:uiPriority w:val="99"/>
    <w:rsid w:val="00B81D91"/>
    <w:rPr>
      <w:sz w:val="16"/>
    </w:rPr>
  </w:style>
  <w:style w:type="paragraph" w:customStyle="1" w:styleId="BodyText21">
    <w:name w:val="Body Text 21"/>
    <w:basedOn w:val="prastasis"/>
    <w:uiPriority w:val="99"/>
    <w:rsid w:val="00B81D91"/>
    <w:pPr>
      <w:overflowPunct/>
      <w:autoSpaceDE/>
      <w:jc w:val="both"/>
      <w:textAlignment w:val="auto"/>
    </w:pPr>
    <w:rPr>
      <w:rFonts w:ascii="Times New Roman" w:hAnsi="Times New Roman"/>
      <w:sz w:val="28"/>
    </w:rPr>
  </w:style>
  <w:style w:type="paragraph" w:styleId="Pagrindiniotekstotrauka">
    <w:name w:val="Body Text Indent"/>
    <w:basedOn w:val="prastasis"/>
    <w:link w:val="PagrindiniotekstotraukaDiagrama"/>
    <w:uiPriority w:val="99"/>
    <w:rsid w:val="00B81D91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locked/>
    <w:rsid w:val="00A24E10"/>
    <w:rPr>
      <w:rFonts w:ascii="HelveticaLT" w:hAnsi="HelveticaLT" w:cs="Times New Roman"/>
      <w:sz w:val="20"/>
      <w:szCs w:val="20"/>
      <w:lang w:eastAsia="ar-SA" w:bidi="ar-SA"/>
    </w:rPr>
  </w:style>
  <w:style w:type="paragraph" w:styleId="Antrats">
    <w:name w:val="header"/>
    <w:basedOn w:val="prastasis"/>
    <w:link w:val="AntratsDiagrama"/>
    <w:uiPriority w:val="99"/>
    <w:rsid w:val="00B81D9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sid w:val="00A24E10"/>
    <w:rPr>
      <w:rFonts w:ascii="HelveticaLT" w:hAnsi="HelveticaLT" w:cs="Times New Roman"/>
      <w:sz w:val="20"/>
      <w:szCs w:val="20"/>
      <w:lang w:eastAsia="ar-SA" w:bidi="ar-SA"/>
    </w:rPr>
  </w:style>
  <w:style w:type="character" w:styleId="Puslapionumeris">
    <w:name w:val="page number"/>
    <w:basedOn w:val="Numatytasispastraiposriftas"/>
    <w:uiPriority w:val="99"/>
    <w:rsid w:val="00B81D91"/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rsid w:val="009B605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A24E10"/>
    <w:rPr>
      <w:rFonts w:cs="Times New Roman"/>
      <w:sz w:val="2"/>
      <w:lang w:eastAsia="ar-SA" w:bidi="ar-SA"/>
    </w:rPr>
  </w:style>
  <w:style w:type="paragraph" w:styleId="Porat">
    <w:name w:val="footer"/>
    <w:basedOn w:val="prastasis"/>
    <w:link w:val="PoratDiagrama"/>
    <w:uiPriority w:val="99"/>
    <w:rsid w:val="003F6A15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A24E10"/>
    <w:rPr>
      <w:rFonts w:ascii="HelveticaLT" w:hAnsi="HelveticaLT" w:cs="Times New Roman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9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LĖŠŲ NAUDOJIMO SUTARTIS</vt:lpstr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LĖŠŲ NAUDOJIMO SUTARTIS</dc:title>
  <dc:creator>USER</dc:creator>
  <cp:lastModifiedBy>User</cp:lastModifiedBy>
  <cp:revision>2</cp:revision>
  <cp:lastPrinted>2017-05-04T13:17:00Z</cp:lastPrinted>
  <dcterms:created xsi:type="dcterms:W3CDTF">2018-08-02T10:14:00Z</dcterms:created>
  <dcterms:modified xsi:type="dcterms:W3CDTF">2018-08-02T10:14:00Z</dcterms:modified>
</cp:coreProperties>
</file>