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B030F9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7E314E" w:rsidRDefault="007E314E" w:rsidP="007E314E">
      <w:pPr>
        <w:jc w:val="center"/>
        <w:rPr>
          <w:b/>
          <w:sz w:val="24"/>
        </w:rPr>
      </w:pPr>
      <w:r>
        <w:rPr>
          <w:b/>
          <w:sz w:val="24"/>
        </w:rPr>
        <w:t>ĮSAKYMAS</w:t>
      </w:r>
    </w:p>
    <w:p w:rsidR="007E314E" w:rsidRDefault="007E314E" w:rsidP="007E31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ŽEMĖS SKLYPO (KADASTRO NR. 8710/0001:0117), ESANČIO ŠILALĖS RAJONO SAVIVALDYBĖJE, STRUIKŲ KAIME, PŪTVĖS PILIES G.12</w:t>
      </w:r>
      <w:r w:rsidR="00BB4654">
        <w:rPr>
          <w:b/>
          <w:sz w:val="24"/>
          <w:lang w:val="lt-LT"/>
        </w:rPr>
        <w:t xml:space="preserve">, </w:t>
      </w:r>
      <w:r>
        <w:rPr>
          <w:b/>
          <w:sz w:val="24"/>
          <w:lang w:val="lt-LT"/>
        </w:rPr>
        <w:t xml:space="preserve"> ŽEMĖS NAUDOJIMO BŪDO KEITIMO</w:t>
      </w:r>
    </w:p>
    <w:p w:rsidR="007E314E" w:rsidRDefault="007E314E" w:rsidP="007E314E">
      <w:pPr>
        <w:pStyle w:val="Pavadinimas"/>
        <w:jc w:val="left"/>
      </w:pPr>
    </w:p>
    <w:p w:rsidR="007E314E" w:rsidRDefault="00FF0419" w:rsidP="007E314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 m. rugpjūčio 20</w:t>
      </w:r>
      <w:r w:rsidR="007E314E">
        <w:rPr>
          <w:sz w:val="24"/>
          <w:lang w:val="lt-LT"/>
        </w:rPr>
        <w:t xml:space="preserve"> d. Nr. DĮV </w:t>
      </w:r>
      <w:r w:rsidR="007E314E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925</w:t>
      </w:r>
      <w:bookmarkStart w:id="0" w:name="_GoBack"/>
      <w:bookmarkEnd w:id="0"/>
    </w:p>
    <w:p w:rsidR="007E314E" w:rsidRDefault="007E314E" w:rsidP="007E314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E314E" w:rsidRDefault="007E314E" w:rsidP="007E314E">
      <w:pPr>
        <w:jc w:val="both"/>
        <w:rPr>
          <w:sz w:val="22"/>
          <w:lang w:val="lt-LT"/>
        </w:rPr>
      </w:pPr>
    </w:p>
    <w:p w:rsidR="007E314E" w:rsidRDefault="007E314E" w:rsidP="007E314E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 punktu, Lietuvos Respublikos teritorijų planavimo įstatymo 20 straipsnio 2 dalies 2 punktu,    Pagrindinės žemės naudojimo paskirties ir būdo nustatymo ir keitimo  tvarkos  bei  sąlygų  aprašo, patvirtinto Lietuvos Respublikos Vyriausybės  </w:t>
      </w:r>
      <w:smartTag w:uri="urn:schemas-microsoft-com:office:smarttags" w:element="metricconverter">
        <w:smartTagPr>
          <w:attr w:name="ProductID" w:val="1999 m"/>
        </w:smartTagPr>
        <w:r>
          <w:rPr>
            <w:sz w:val="24"/>
            <w:szCs w:val="24"/>
            <w:lang w:val="lt-LT"/>
          </w:rPr>
          <w:t>1999 m</w:t>
        </w:r>
      </w:smartTag>
      <w:r>
        <w:rPr>
          <w:sz w:val="24"/>
          <w:szCs w:val="24"/>
          <w:lang w:val="lt-LT"/>
        </w:rPr>
        <w:t>. rugsėjo 29 d. nutarimu Nr. 1073 „Dėl Pagrindinės žemės naudojimo paskirties ir būdo nustatymo ir keitimo  tvarkos  bei  sąlygų  aprašo patvirtinimo“,  10 punktu,  Žemės  naudojimo  būdų  turinio  aprašu,  patvirtintu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5 m"/>
        </w:smartTagPr>
        <w:r>
          <w:rPr>
            <w:sz w:val="24"/>
            <w:szCs w:val="24"/>
            <w:lang w:val="lt-LT"/>
          </w:rPr>
          <w:t>2005 m</w:t>
        </w:r>
      </w:smartTag>
      <w:r w:rsidR="00BB4654">
        <w:rPr>
          <w:sz w:val="24"/>
          <w:szCs w:val="24"/>
          <w:lang w:val="lt-LT"/>
        </w:rPr>
        <w:t>. sausio 20 d. įsakymu Nr. 3D-37/D1-</w:t>
      </w:r>
      <w:r>
        <w:rPr>
          <w:sz w:val="24"/>
          <w:szCs w:val="24"/>
          <w:lang w:val="lt-LT"/>
        </w:rPr>
        <w:t xml:space="preserve">40 „Dėl Žemės naudojimo būdų turinio aprašo patvirtinimo“, Šilalės rajono savivaldybės teritorijos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  <w:lang w:val="lt-LT"/>
          </w:rPr>
          <w:t>2008 m</w:t>
        </w:r>
      </w:smartTag>
      <w:r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tvirtinimo“, atsižvelgdamas į  Loretos Lebrikienės</w:t>
      </w:r>
      <w:r w:rsidR="00BB465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atstov</w:t>
      </w:r>
      <w:r w:rsidR="00BB4654">
        <w:rPr>
          <w:sz w:val="24"/>
          <w:szCs w:val="24"/>
          <w:lang w:val="lt-LT"/>
        </w:rPr>
        <w:t>aujančios pagal įgaliojimą  Zitai Gerčienei,</w:t>
      </w:r>
      <w:r>
        <w:rPr>
          <w:sz w:val="24"/>
          <w:szCs w:val="24"/>
          <w:lang w:val="lt-LT"/>
        </w:rPr>
        <w:t xml:space="preserve"> 2018 m. rugpjūčio  16 d.  prašymą:</w:t>
      </w:r>
    </w:p>
    <w:p w:rsidR="007E314E" w:rsidRDefault="007E314E" w:rsidP="007E314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 </w:t>
      </w:r>
      <w:r>
        <w:rPr>
          <w:spacing w:val="60"/>
          <w:sz w:val="24"/>
          <w:szCs w:val="24"/>
          <w:lang w:val="lt-LT"/>
        </w:rPr>
        <w:t>Keičiu</w:t>
      </w:r>
      <w:r>
        <w:rPr>
          <w:sz w:val="24"/>
          <w:szCs w:val="24"/>
          <w:lang w:val="lt-LT"/>
        </w:rPr>
        <w:t xml:space="preserve">  1,7403 ha ploto žemės  sklypo, esančio Šilalės r. sav., Struikų   k., Pūtvės  Pilies g. 12  (kadastro Nr. </w:t>
      </w:r>
      <w:r>
        <w:rPr>
          <w:sz w:val="24"/>
          <w:lang w:val="lt-LT"/>
        </w:rPr>
        <w:t>8710/0001:0117</w:t>
      </w:r>
      <w:r>
        <w:rPr>
          <w:sz w:val="24"/>
          <w:szCs w:val="24"/>
          <w:lang w:val="lt-LT"/>
        </w:rPr>
        <w:t>), žemės naudojimo būdą – iš komercinės paskirties objektų teritorijos žemės į pramonės ir sandėliavimo objektų teritorijos.</w:t>
      </w:r>
    </w:p>
    <w:p w:rsidR="007E314E" w:rsidRPr="007E314E" w:rsidRDefault="007E314E" w:rsidP="007E314E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P a v e d u paskelbti šį  įsakymą  Šilalės rajono savivaldybės  interneto </w:t>
      </w:r>
      <w:r>
        <w:rPr>
          <w:color w:val="000000"/>
          <w:sz w:val="24"/>
          <w:szCs w:val="24"/>
          <w:lang w:val="lt-LT"/>
        </w:rPr>
        <w:t xml:space="preserve">svetainėje </w:t>
      </w:r>
      <w:hyperlink r:id="rId8" w:history="1">
        <w:r w:rsidRPr="007E314E">
          <w:rPr>
            <w:rStyle w:val="Hipersaitas"/>
            <w:color w:val="000000"/>
            <w:sz w:val="24"/>
            <w:szCs w:val="24"/>
            <w:u w:val="none"/>
            <w:lang w:val="lt-LT"/>
          </w:rPr>
          <w:t>www.silale.lt</w:t>
        </w:r>
      </w:hyperlink>
      <w:r w:rsidRPr="007E314E">
        <w:rPr>
          <w:color w:val="000000"/>
          <w:sz w:val="24"/>
          <w:szCs w:val="24"/>
          <w:lang w:val="lt-LT"/>
        </w:rPr>
        <w:t xml:space="preserve">. </w:t>
      </w:r>
    </w:p>
    <w:p w:rsidR="007E314E" w:rsidRDefault="007E314E" w:rsidP="007E314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Regionų apygardos administracinio teismo Klaipėdos rūmams</w:t>
      </w:r>
      <w:r w:rsidR="00BB4654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Galinio Pylimo g. 9, Klaipėda</w:t>
      </w:r>
      <w:r w:rsidR="00BB4654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Lietuvos Respublikos administracinių bylų teisenos įstatymo nustatyta tvarka.</w:t>
      </w:r>
    </w:p>
    <w:p w:rsidR="007E314E" w:rsidRDefault="007E314E" w:rsidP="007E314E">
      <w:pPr>
        <w:pStyle w:val="Pagrindinistekstas"/>
        <w:rPr>
          <w:szCs w:val="24"/>
          <w:lang w:val="lt-LT"/>
        </w:rPr>
      </w:pPr>
    </w:p>
    <w:p w:rsidR="007E314E" w:rsidRDefault="007E314E" w:rsidP="007E314E">
      <w:pPr>
        <w:pStyle w:val="Pagrindinistekstas"/>
        <w:rPr>
          <w:szCs w:val="24"/>
          <w:lang w:val="lt-LT"/>
        </w:rPr>
      </w:pPr>
    </w:p>
    <w:p w:rsidR="007E314E" w:rsidRDefault="007E314E" w:rsidP="007E314E">
      <w:pPr>
        <w:pStyle w:val="Pagrindinistekstas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Raimundas Vaitiekus</w:t>
      </w:r>
    </w:p>
    <w:p w:rsidR="007E314E" w:rsidRDefault="007E314E" w:rsidP="007E314E">
      <w:pPr>
        <w:rPr>
          <w:sz w:val="22"/>
          <w:szCs w:val="22"/>
          <w:lang w:val="lt-LT"/>
        </w:rPr>
      </w:pPr>
    </w:p>
    <w:p w:rsidR="007E314E" w:rsidRDefault="007E314E" w:rsidP="007E314E">
      <w:pPr>
        <w:rPr>
          <w:sz w:val="22"/>
          <w:szCs w:val="22"/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0D" w:rsidRDefault="0005060D">
      <w:r>
        <w:separator/>
      </w:r>
    </w:p>
  </w:endnote>
  <w:endnote w:type="continuationSeparator" w:id="0">
    <w:p w:rsidR="0005060D" w:rsidRDefault="000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0D" w:rsidRDefault="0005060D">
      <w:r>
        <w:separator/>
      </w:r>
    </w:p>
  </w:footnote>
  <w:footnote w:type="continuationSeparator" w:id="0">
    <w:p w:rsidR="0005060D" w:rsidRDefault="0005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0B0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05BE"/>
    <w:rsid w:val="0005060D"/>
    <w:rsid w:val="00051DC1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1A6D"/>
    <w:rsid w:val="00076213"/>
    <w:rsid w:val="00076BB2"/>
    <w:rsid w:val="00084B54"/>
    <w:rsid w:val="000858D6"/>
    <w:rsid w:val="000876FF"/>
    <w:rsid w:val="00093C5B"/>
    <w:rsid w:val="00093C81"/>
    <w:rsid w:val="0009789C"/>
    <w:rsid w:val="000979F4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3C17"/>
    <w:rsid w:val="0013555E"/>
    <w:rsid w:val="00137D60"/>
    <w:rsid w:val="0014052D"/>
    <w:rsid w:val="00141F11"/>
    <w:rsid w:val="001431CE"/>
    <w:rsid w:val="0014679F"/>
    <w:rsid w:val="00147A0F"/>
    <w:rsid w:val="0015008E"/>
    <w:rsid w:val="001503AE"/>
    <w:rsid w:val="0015197C"/>
    <w:rsid w:val="00152676"/>
    <w:rsid w:val="001621B7"/>
    <w:rsid w:val="0016262F"/>
    <w:rsid w:val="00162940"/>
    <w:rsid w:val="00164A32"/>
    <w:rsid w:val="001667ED"/>
    <w:rsid w:val="001704F7"/>
    <w:rsid w:val="00171F64"/>
    <w:rsid w:val="0017520F"/>
    <w:rsid w:val="0018004C"/>
    <w:rsid w:val="0018335A"/>
    <w:rsid w:val="0018469D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2A6"/>
    <w:rsid w:val="00210500"/>
    <w:rsid w:val="00215D60"/>
    <w:rsid w:val="00217923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67DC2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2F6B75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3BCA"/>
    <w:rsid w:val="003D52B9"/>
    <w:rsid w:val="003D5982"/>
    <w:rsid w:val="003D622E"/>
    <w:rsid w:val="003F08DE"/>
    <w:rsid w:val="003F12E5"/>
    <w:rsid w:val="003F3734"/>
    <w:rsid w:val="003F529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37CDD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0624E"/>
    <w:rsid w:val="00511BCA"/>
    <w:rsid w:val="005127FD"/>
    <w:rsid w:val="00514C99"/>
    <w:rsid w:val="00516256"/>
    <w:rsid w:val="005167A3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359F"/>
    <w:rsid w:val="005C4DA5"/>
    <w:rsid w:val="005D41EC"/>
    <w:rsid w:val="005D581A"/>
    <w:rsid w:val="005D6930"/>
    <w:rsid w:val="005D6DF1"/>
    <w:rsid w:val="005D7626"/>
    <w:rsid w:val="005E09F8"/>
    <w:rsid w:val="005E583F"/>
    <w:rsid w:val="005F5B47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76E1B"/>
    <w:rsid w:val="006778B7"/>
    <w:rsid w:val="00680CBB"/>
    <w:rsid w:val="00681FB0"/>
    <w:rsid w:val="006843F4"/>
    <w:rsid w:val="00685EFE"/>
    <w:rsid w:val="00687196"/>
    <w:rsid w:val="0069093C"/>
    <w:rsid w:val="00691C21"/>
    <w:rsid w:val="00696559"/>
    <w:rsid w:val="006A05D7"/>
    <w:rsid w:val="006A4AEB"/>
    <w:rsid w:val="006A5A33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6A4E"/>
    <w:rsid w:val="00717BBA"/>
    <w:rsid w:val="00723502"/>
    <w:rsid w:val="00731105"/>
    <w:rsid w:val="00732456"/>
    <w:rsid w:val="0073398F"/>
    <w:rsid w:val="007343F7"/>
    <w:rsid w:val="00735B29"/>
    <w:rsid w:val="00737184"/>
    <w:rsid w:val="00737ADD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2456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314E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801"/>
    <w:rsid w:val="00831D94"/>
    <w:rsid w:val="00832644"/>
    <w:rsid w:val="0083345B"/>
    <w:rsid w:val="00834887"/>
    <w:rsid w:val="00837928"/>
    <w:rsid w:val="00843D86"/>
    <w:rsid w:val="00846462"/>
    <w:rsid w:val="00852843"/>
    <w:rsid w:val="0085518D"/>
    <w:rsid w:val="00865B74"/>
    <w:rsid w:val="008733D2"/>
    <w:rsid w:val="008769D6"/>
    <w:rsid w:val="00882A54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46A3"/>
    <w:rsid w:val="008B619A"/>
    <w:rsid w:val="008B7290"/>
    <w:rsid w:val="008C0C5C"/>
    <w:rsid w:val="008C2689"/>
    <w:rsid w:val="008C66B3"/>
    <w:rsid w:val="008C75E3"/>
    <w:rsid w:val="008D14A5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64A6B"/>
    <w:rsid w:val="00970493"/>
    <w:rsid w:val="00972039"/>
    <w:rsid w:val="00974E02"/>
    <w:rsid w:val="00975405"/>
    <w:rsid w:val="009927BA"/>
    <w:rsid w:val="00993B9F"/>
    <w:rsid w:val="00995BEC"/>
    <w:rsid w:val="00997571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B6E"/>
    <w:rsid w:val="00A26D8F"/>
    <w:rsid w:val="00A272F6"/>
    <w:rsid w:val="00A3118D"/>
    <w:rsid w:val="00A332B3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2B37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30F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B4654"/>
    <w:rsid w:val="00BC23ED"/>
    <w:rsid w:val="00BD0A95"/>
    <w:rsid w:val="00BD1C1F"/>
    <w:rsid w:val="00BD1E24"/>
    <w:rsid w:val="00BD35E1"/>
    <w:rsid w:val="00BD616E"/>
    <w:rsid w:val="00BE3DE5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47D"/>
    <w:rsid w:val="00C22FC0"/>
    <w:rsid w:val="00C3523C"/>
    <w:rsid w:val="00C40A81"/>
    <w:rsid w:val="00C41065"/>
    <w:rsid w:val="00C4205E"/>
    <w:rsid w:val="00C46127"/>
    <w:rsid w:val="00C5483B"/>
    <w:rsid w:val="00C549F0"/>
    <w:rsid w:val="00C55BAC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28E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42AB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36D8D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33C9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A751E"/>
    <w:rsid w:val="00DB045C"/>
    <w:rsid w:val="00DB332D"/>
    <w:rsid w:val="00DC1B54"/>
    <w:rsid w:val="00DD65DC"/>
    <w:rsid w:val="00DE5040"/>
    <w:rsid w:val="00DF0ADC"/>
    <w:rsid w:val="00DF33B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C3A34"/>
    <w:rsid w:val="00ED1215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59DC"/>
    <w:rsid w:val="00F77CB3"/>
    <w:rsid w:val="00F92FFF"/>
    <w:rsid w:val="00F94856"/>
    <w:rsid w:val="00FA3369"/>
    <w:rsid w:val="00FA5C58"/>
    <w:rsid w:val="00FA6914"/>
    <w:rsid w:val="00FA798F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0419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3728-03DC-48C3-B884-D9DFCCD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customStyle="1" w:styleId="PavadinimasDiagrama">
    <w:name w:val="Pavadinimas Diagrama"/>
    <w:basedOn w:val="Numatytasispastraiposriftas"/>
    <w:link w:val="Pavadinimas"/>
    <w:rsid w:val="007E314E"/>
    <w:rPr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E314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2172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2018-02-28T14:25:00Z</cp:lastPrinted>
  <dcterms:created xsi:type="dcterms:W3CDTF">2018-08-20T14:07:00Z</dcterms:created>
  <dcterms:modified xsi:type="dcterms:W3CDTF">2018-08-20T14:09:00Z</dcterms:modified>
</cp:coreProperties>
</file>