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 w:rsidP="004B7EC5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6B68AF">
        <w:t xml:space="preserve">LĖŠŲ SKYRIMO </w:t>
      </w:r>
      <w:r w:rsidR="00630769">
        <w:t xml:space="preserve">KOMUNALINIO ŪKIO IR TURTO PROGRAMOS </w:t>
      </w:r>
      <w:r w:rsidR="006B68AF">
        <w:t xml:space="preserve">ŠILALĖS RAJONO GYVENTOJAMS TEIKIAMŲ PASLAUGŲ GERINIMO </w:t>
      </w:r>
      <w:r w:rsidR="00630769">
        <w:t>BEI ATLIEKŲ TVARKYMO PROGRAMOS ĮGYVENDINIMO PRIEMONEI</w:t>
      </w:r>
      <w:r w:rsidR="00250153">
        <w:t xml:space="preserve"> </w:t>
      </w:r>
    </w:p>
    <w:p w:rsidR="004B7EC5" w:rsidRPr="000C389B" w:rsidRDefault="004B7EC5" w:rsidP="004B7EC5">
      <w:pPr>
        <w:pStyle w:val="Pavadinimas"/>
      </w:pP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20</w:t>
      </w:r>
      <w:r w:rsidR="00CB3CDA">
        <w:rPr>
          <w:lang w:val="lt-LT"/>
        </w:rPr>
        <w:t>1</w:t>
      </w:r>
      <w:r w:rsidR="00C80F83">
        <w:rPr>
          <w:lang w:val="lt-LT"/>
        </w:rPr>
        <w:t>8</w:t>
      </w:r>
      <w:r w:rsidR="00974276" w:rsidRPr="005035D9">
        <w:rPr>
          <w:lang w:val="lt-LT"/>
        </w:rPr>
        <w:t xml:space="preserve"> </w:t>
      </w:r>
      <w:r w:rsidRPr="005035D9">
        <w:rPr>
          <w:lang w:val="lt-LT"/>
        </w:rPr>
        <w:t xml:space="preserve"> m.</w:t>
      </w:r>
      <w:r w:rsidR="002408DC" w:rsidRPr="005035D9">
        <w:rPr>
          <w:lang w:val="lt-LT"/>
        </w:rPr>
        <w:t xml:space="preserve"> </w:t>
      </w:r>
      <w:r w:rsidR="004F332E">
        <w:rPr>
          <w:lang w:val="lt-LT"/>
        </w:rPr>
        <w:t>gegužės 7</w:t>
      </w:r>
      <w:r w:rsidR="00EA0A0F">
        <w:rPr>
          <w:lang w:val="lt-LT"/>
        </w:rPr>
        <w:t xml:space="preserve"> </w:t>
      </w:r>
      <w:r w:rsidRPr="005035D9">
        <w:rPr>
          <w:lang w:val="lt-LT"/>
        </w:rPr>
        <w:t>d. Nr.</w:t>
      </w:r>
      <w:r w:rsidR="00CB3CDA">
        <w:rPr>
          <w:lang w:val="lt-LT"/>
        </w:rPr>
        <w:t xml:space="preserve"> </w:t>
      </w:r>
      <w:r w:rsidR="00EA0A0F">
        <w:rPr>
          <w:lang w:val="lt-LT"/>
        </w:rPr>
        <w:t>DĮV-</w:t>
      </w:r>
      <w:r w:rsidR="004F332E">
        <w:rPr>
          <w:lang w:val="lt-LT"/>
        </w:rPr>
        <w:t>553</w:t>
      </w:r>
      <w:r w:rsidRPr="005035D9">
        <w:rPr>
          <w:lang w:val="lt-LT"/>
        </w:rPr>
        <w:t xml:space="preserve"> </w:t>
      </w:r>
    </w:p>
    <w:p w:rsidR="00FC30B3" w:rsidRPr="005035D9" w:rsidRDefault="00FC30B3">
      <w:pPr>
        <w:jc w:val="center"/>
        <w:rPr>
          <w:lang w:val="lt-LT"/>
        </w:rPr>
      </w:pPr>
      <w:r w:rsidRPr="005035D9">
        <w:rPr>
          <w:lang w:val="lt-LT"/>
        </w:rPr>
        <w:t>Šilalė</w:t>
      </w:r>
    </w:p>
    <w:p w:rsidR="00DB62CD" w:rsidRDefault="00DB62CD">
      <w:pPr>
        <w:pStyle w:val="Pagrindiniotekstotrauka"/>
        <w:rPr>
          <w:szCs w:val="26"/>
        </w:rPr>
      </w:pPr>
    </w:p>
    <w:p w:rsidR="003767DA" w:rsidRDefault="003767DA" w:rsidP="0025469E">
      <w:pPr>
        <w:pStyle w:val="Pagrindiniotekstotrauka"/>
        <w:ind w:firstLine="720"/>
        <w:rPr>
          <w:szCs w:val="26"/>
        </w:rPr>
      </w:pPr>
    </w:p>
    <w:p w:rsidR="00717AD5" w:rsidRPr="000606B2" w:rsidRDefault="00681038" w:rsidP="0025469E">
      <w:pPr>
        <w:pStyle w:val="Pagrindiniotekstotrauka"/>
        <w:ind w:firstLine="720"/>
        <w:rPr>
          <w:b/>
          <w:szCs w:val="26"/>
        </w:rPr>
      </w:pPr>
      <w:r w:rsidRPr="000C389B">
        <w:rPr>
          <w:szCs w:val="26"/>
        </w:rPr>
        <w:t>Vadovaudamasi</w:t>
      </w:r>
      <w:r w:rsidR="00273E9B">
        <w:rPr>
          <w:szCs w:val="26"/>
        </w:rPr>
        <w:t>s</w:t>
      </w:r>
      <w:r w:rsidR="00273E9B">
        <w:t xml:space="preserve"> Lietuvos Respublikos vietos savivaldos įstatymo</w:t>
      </w:r>
      <w:r w:rsidR="00CE0A37">
        <w:t xml:space="preserve"> </w:t>
      </w:r>
      <w:r w:rsidR="00273E9B">
        <w:t>29 straipsnio 8 dalies 2 punktu,</w:t>
      </w:r>
      <w:r w:rsidR="00273E9B">
        <w:rPr>
          <w:szCs w:val="26"/>
        </w:rPr>
        <w:t xml:space="preserve"> </w:t>
      </w:r>
      <w:r w:rsidR="00194CEB">
        <w:rPr>
          <w:szCs w:val="26"/>
        </w:rPr>
        <w:t>Šilalės rajono gyventojams teikiamų paslaugų gerinimo bei atliekų tvarkymo programa</w:t>
      </w:r>
      <w:r w:rsidR="00C550AC">
        <w:rPr>
          <w:szCs w:val="26"/>
        </w:rPr>
        <w:t>, patvirtinta</w:t>
      </w:r>
      <w:r w:rsidR="00194CEB">
        <w:rPr>
          <w:szCs w:val="26"/>
        </w:rPr>
        <w:t xml:space="preserve"> </w:t>
      </w:r>
      <w:r w:rsidR="006D112A">
        <w:rPr>
          <w:szCs w:val="26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6D112A">
          <w:rPr>
            <w:szCs w:val="26"/>
          </w:rPr>
          <w:t>200</w:t>
        </w:r>
        <w:r w:rsidR="00B46554">
          <w:rPr>
            <w:szCs w:val="26"/>
          </w:rPr>
          <w:t>7</w:t>
        </w:r>
        <w:r w:rsidR="006D112A">
          <w:rPr>
            <w:szCs w:val="26"/>
          </w:rPr>
          <w:t xml:space="preserve"> m</w:t>
        </w:r>
      </w:smartTag>
      <w:r w:rsidR="006D112A">
        <w:rPr>
          <w:szCs w:val="26"/>
        </w:rPr>
        <w:t xml:space="preserve">. </w:t>
      </w:r>
      <w:r w:rsidR="004B7EC5">
        <w:rPr>
          <w:szCs w:val="26"/>
        </w:rPr>
        <w:t>gruod</w:t>
      </w:r>
      <w:r w:rsidR="00B46554">
        <w:rPr>
          <w:szCs w:val="26"/>
        </w:rPr>
        <w:t>ži</w:t>
      </w:r>
      <w:r w:rsidR="006D112A">
        <w:rPr>
          <w:szCs w:val="26"/>
        </w:rPr>
        <w:t>o 2</w:t>
      </w:r>
      <w:r w:rsidR="004B7EC5">
        <w:rPr>
          <w:szCs w:val="26"/>
        </w:rPr>
        <w:t>0</w:t>
      </w:r>
      <w:r w:rsidR="006D112A">
        <w:rPr>
          <w:szCs w:val="26"/>
        </w:rPr>
        <w:t xml:space="preserve"> d. sprendimu Nr.T1-</w:t>
      </w:r>
      <w:r w:rsidR="004B7EC5">
        <w:rPr>
          <w:szCs w:val="26"/>
        </w:rPr>
        <w:t>309</w:t>
      </w:r>
      <w:r w:rsidR="006D112A">
        <w:rPr>
          <w:szCs w:val="26"/>
        </w:rPr>
        <w:t xml:space="preserve"> </w:t>
      </w:r>
      <w:r w:rsidR="00650D50">
        <w:rPr>
          <w:szCs w:val="26"/>
        </w:rPr>
        <w:t>,,Dėl Šilalės rajono gyventojams teikiamų paslaugų gerinimo bei atliekų tvarkymo programos“</w:t>
      </w:r>
      <w:r w:rsidR="00215CB0">
        <w:rPr>
          <w:szCs w:val="26"/>
        </w:rPr>
        <w:t>,</w:t>
      </w:r>
      <w:r w:rsidR="005035D9">
        <w:rPr>
          <w:szCs w:val="26"/>
        </w:rPr>
        <w:t xml:space="preserve"> atsižvelgdama</w:t>
      </w:r>
      <w:r w:rsidR="00273E9B">
        <w:rPr>
          <w:szCs w:val="26"/>
        </w:rPr>
        <w:t>s</w:t>
      </w:r>
      <w:r w:rsidR="005035D9">
        <w:rPr>
          <w:szCs w:val="26"/>
        </w:rPr>
        <w:t xml:space="preserve"> į Šilalės rajono gyventojams teikiamų paslaugų gerinimo bei atliekų tvarkymo programos</w:t>
      </w:r>
      <w:r w:rsidR="00CB3CDA">
        <w:rPr>
          <w:szCs w:val="26"/>
        </w:rPr>
        <w:t xml:space="preserve"> paraiškų atrankos komisijos 201</w:t>
      </w:r>
      <w:r w:rsidR="00C80F83">
        <w:rPr>
          <w:szCs w:val="26"/>
        </w:rPr>
        <w:t>8</w:t>
      </w:r>
      <w:r w:rsidR="005035D9">
        <w:rPr>
          <w:szCs w:val="26"/>
        </w:rPr>
        <w:t xml:space="preserve"> m. </w:t>
      </w:r>
      <w:r w:rsidR="008104F1">
        <w:rPr>
          <w:szCs w:val="26"/>
        </w:rPr>
        <w:t>kovo</w:t>
      </w:r>
      <w:r w:rsidR="005035D9">
        <w:rPr>
          <w:szCs w:val="26"/>
        </w:rPr>
        <w:t xml:space="preserve"> </w:t>
      </w:r>
      <w:r w:rsidR="008104F1">
        <w:rPr>
          <w:szCs w:val="26"/>
        </w:rPr>
        <w:t>30</w:t>
      </w:r>
      <w:r w:rsidR="005035D9">
        <w:rPr>
          <w:szCs w:val="26"/>
        </w:rPr>
        <w:t xml:space="preserve"> d. posėdžio protokolą Nr</w:t>
      </w:r>
      <w:r w:rsidR="005035D9" w:rsidRPr="005B774A">
        <w:rPr>
          <w:szCs w:val="26"/>
        </w:rPr>
        <w:t>.</w:t>
      </w:r>
      <w:r w:rsidR="00533D1B">
        <w:rPr>
          <w:szCs w:val="26"/>
        </w:rPr>
        <w:t xml:space="preserve"> </w:t>
      </w:r>
      <w:r w:rsidR="00385F23" w:rsidRPr="005B774A">
        <w:rPr>
          <w:szCs w:val="26"/>
        </w:rPr>
        <w:t>2</w:t>
      </w:r>
      <w:r w:rsidR="00591448">
        <w:rPr>
          <w:szCs w:val="26"/>
        </w:rPr>
        <w:t xml:space="preserve"> ir 2018 m. gegužės 3 d. protokolą Nr.4</w:t>
      </w:r>
      <w:r w:rsidR="002F2C12" w:rsidRPr="005B774A">
        <w:rPr>
          <w:szCs w:val="26"/>
        </w:rPr>
        <w:t>:</w:t>
      </w:r>
      <w:r w:rsidR="005035D9" w:rsidRPr="000606B2">
        <w:rPr>
          <w:b/>
          <w:szCs w:val="26"/>
        </w:rPr>
        <w:t xml:space="preserve"> </w:t>
      </w:r>
    </w:p>
    <w:p w:rsidR="000606B2" w:rsidRDefault="006124CC" w:rsidP="00812E0B">
      <w:pPr>
        <w:pStyle w:val="Pagrindiniotekstotrauka"/>
        <w:ind w:firstLine="720"/>
        <w:rPr>
          <w:szCs w:val="26"/>
        </w:rPr>
      </w:pPr>
      <w:r>
        <w:rPr>
          <w:szCs w:val="26"/>
        </w:rPr>
        <w:t>1. S</w:t>
      </w:r>
      <w:r w:rsidR="005035D9">
        <w:rPr>
          <w:szCs w:val="26"/>
        </w:rPr>
        <w:t xml:space="preserve"> k i r i u </w:t>
      </w:r>
      <w:r>
        <w:rPr>
          <w:szCs w:val="26"/>
        </w:rPr>
        <w:t xml:space="preserve"> </w:t>
      </w:r>
      <w:r w:rsidR="00812E0B">
        <w:rPr>
          <w:szCs w:val="26"/>
        </w:rPr>
        <w:t xml:space="preserve">iš </w:t>
      </w:r>
      <w:r w:rsidR="005B774A">
        <w:rPr>
          <w:szCs w:val="26"/>
        </w:rPr>
        <w:t xml:space="preserve"> </w:t>
      </w:r>
      <w:r w:rsidR="009D139E">
        <w:rPr>
          <w:szCs w:val="26"/>
        </w:rPr>
        <w:t xml:space="preserve">Komunalinio ūkio ir turto programos </w:t>
      </w:r>
      <w:r w:rsidR="00C27601">
        <w:rPr>
          <w:szCs w:val="26"/>
        </w:rPr>
        <w:t xml:space="preserve">(11) </w:t>
      </w:r>
      <w:r>
        <w:rPr>
          <w:szCs w:val="26"/>
        </w:rPr>
        <w:t xml:space="preserve">Šilalės rajono gyventojams teikiamų paslaugų gerinimo bei atliekų tvarkymo programos </w:t>
      </w:r>
      <w:r w:rsidR="009D139E">
        <w:rPr>
          <w:szCs w:val="26"/>
        </w:rPr>
        <w:t>įgyvendinimo priemonei (11.01.05.01) 12000 (dvylika tūkstančių) eurų</w:t>
      </w:r>
      <w:r w:rsidR="000606B2">
        <w:rPr>
          <w:szCs w:val="26"/>
        </w:rPr>
        <w:t>: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1.1. UAB ,,Šilalės autobusų parkas“ – 3000,00 (tris tūkstančius) Eur (autobuso </w:t>
      </w:r>
      <w:r w:rsidR="008104F1">
        <w:rPr>
          <w:lang w:val="lt-LT"/>
        </w:rPr>
        <w:t xml:space="preserve">keleivių ir mokinių pavėžėjimui </w:t>
      </w:r>
      <w:r>
        <w:rPr>
          <w:lang w:val="lt-LT"/>
        </w:rPr>
        <w:t>vietinio susisiekimo maršrutais</w:t>
      </w:r>
      <w:r w:rsidR="00A47E35" w:rsidRPr="00A47E35">
        <w:rPr>
          <w:lang w:val="lt-LT"/>
        </w:rPr>
        <w:t xml:space="preserve"> </w:t>
      </w:r>
      <w:r w:rsidR="00A47E35">
        <w:rPr>
          <w:lang w:val="lt-LT"/>
        </w:rPr>
        <w:t>įsigijimo išlaidų</w:t>
      </w:r>
      <w:r w:rsidR="00A47E35" w:rsidRPr="00A47E35">
        <w:rPr>
          <w:lang w:val="lt-LT"/>
        </w:rPr>
        <w:t xml:space="preserve"> </w:t>
      </w:r>
      <w:r w:rsidR="00A47E35">
        <w:rPr>
          <w:lang w:val="lt-LT"/>
        </w:rPr>
        <w:t>daliai</w:t>
      </w:r>
      <w:r>
        <w:rPr>
          <w:lang w:val="lt-LT"/>
        </w:rPr>
        <w:t>);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1.2. UAB ,,Gedmina“ – 3000,0 (tris tūkstančius) Eur (Šarvojimo namų </w:t>
      </w:r>
      <w:r w:rsidR="008104F1">
        <w:rPr>
          <w:lang w:val="lt-LT"/>
        </w:rPr>
        <w:t xml:space="preserve">2 salės </w:t>
      </w:r>
      <w:r>
        <w:rPr>
          <w:lang w:val="lt-LT"/>
        </w:rPr>
        <w:t>remont</w:t>
      </w:r>
      <w:r w:rsidR="00A47E35">
        <w:rPr>
          <w:lang w:val="lt-LT"/>
        </w:rPr>
        <w:t>o išlaidų daliai</w:t>
      </w:r>
      <w:r>
        <w:rPr>
          <w:lang w:val="lt-LT"/>
        </w:rPr>
        <w:t>);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1.3. UAB ,,Šilalės vandenys“ – 3000,00 (tris tūkstančius) Eur (vanden</w:t>
      </w:r>
      <w:r w:rsidR="008104F1">
        <w:rPr>
          <w:lang w:val="lt-LT"/>
        </w:rPr>
        <w:t>s gręžinio rekonstrukcij</w:t>
      </w:r>
      <w:r w:rsidR="00A47E35">
        <w:rPr>
          <w:lang w:val="lt-LT"/>
        </w:rPr>
        <w:t xml:space="preserve">os </w:t>
      </w:r>
      <w:proofErr w:type="spellStart"/>
      <w:r w:rsidR="008104F1">
        <w:rPr>
          <w:lang w:val="lt-LT"/>
        </w:rPr>
        <w:t>Šiauduvos</w:t>
      </w:r>
      <w:proofErr w:type="spellEnd"/>
      <w:r w:rsidR="008104F1">
        <w:rPr>
          <w:lang w:val="lt-LT"/>
        </w:rPr>
        <w:t xml:space="preserve"> k., </w:t>
      </w:r>
      <w:r>
        <w:rPr>
          <w:lang w:val="lt-LT"/>
        </w:rPr>
        <w:t>Šilalės r.</w:t>
      </w:r>
      <w:r w:rsidR="00A47E35">
        <w:rPr>
          <w:lang w:val="lt-LT"/>
        </w:rPr>
        <w:t xml:space="preserve"> išlaidų daliai</w:t>
      </w:r>
      <w:r>
        <w:rPr>
          <w:lang w:val="lt-LT"/>
        </w:rPr>
        <w:t xml:space="preserve">);            </w:t>
      </w:r>
    </w:p>
    <w:p w:rsidR="00977ED3" w:rsidRDefault="00977ED3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1.4. UAB ,,Šilalės šilumos tinklai“ – 3000,00 (tris tūkstančius) Eur (</w:t>
      </w:r>
      <w:r w:rsidR="008104F1">
        <w:rPr>
          <w:lang w:val="lt-LT"/>
        </w:rPr>
        <w:t>SCADA programos įdiegim</w:t>
      </w:r>
      <w:r w:rsidR="00A47E35">
        <w:rPr>
          <w:lang w:val="lt-LT"/>
        </w:rPr>
        <w:t xml:space="preserve">o </w:t>
      </w:r>
      <w:r w:rsidR="008104F1">
        <w:rPr>
          <w:lang w:val="lt-LT"/>
        </w:rPr>
        <w:t xml:space="preserve">katilinėje </w:t>
      </w:r>
      <w:r>
        <w:rPr>
          <w:lang w:val="lt-LT"/>
        </w:rPr>
        <w:t xml:space="preserve">Nr.1, </w:t>
      </w:r>
      <w:proofErr w:type="spellStart"/>
      <w:r>
        <w:rPr>
          <w:lang w:val="lt-LT"/>
        </w:rPr>
        <w:t>Vingininkų</w:t>
      </w:r>
      <w:proofErr w:type="spellEnd"/>
      <w:r>
        <w:rPr>
          <w:lang w:val="lt-LT"/>
        </w:rPr>
        <w:t xml:space="preserve"> k., Šilalės r.</w:t>
      </w:r>
      <w:r w:rsidR="00A47E35">
        <w:rPr>
          <w:lang w:val="lt-LT"/>
        </w:rPr>
        <w:t xml:space="preserve"> išlaidų daliai</w:t>
      </w:r>
      <w:r>
        <w:rPr>
          <w:lang w:val="lt-LT"/>
        </w:rPr>
        <w:t xml:space="preserve">). </w:t>
      </w:r>
    </w:p>
    <w:p w:rsidR="008A4937" w:rsidRPr="00192A81" w:rsidRDefault="008104F1" w:rsidP="00977ED3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8A4937">
        <w:rPr>
          <w:lang w:val="lt-LT"/>
        </w:rPr>
        <w:t xml:space="preserve">. Į p a r e i g o j u </w:t>
      </w:r>
      <w:r w:rsidR="00633F31">
        <w:rPr>
          <w:lang w:val="lt-LT"/>
        </w:rPr>
        <w:t xml:space="preserve"> </w:t>
      </w:r>
      <w:r w:rsidR="008F2802">
        <w:rPr>
          <w:lang w:val="lt-LT"/>
        </w:rPr>
        <w:t>šio įsakymo 1 punkte nurodytus vykdytojus</w:t>
      </w:r>
      <w:r w:rsidR="00633F31">
        <w:rPr>
          <w:lang w:val="lt-LT"/>
        </w:rPr>
        <w:t xml:space="preserve"> per 15 darbo dienų nuo informacijos apie skirtas lėšas </w:t>
      </w:r>
      <w:r w:rsidR="007633AA">
        <w:rPr>
          <w:lang w:val="lt-LT"/>
        </w:rPr>
        <w:t xml:space="preserve">gavimo pateikti Šilalės rajono savivaldybės </w:t>
      </w:r>
      <w:r w:rsidR="00274069">
        <w:rPr>
          <w:lang w:val="lt-LT"/>
        </w:rPr>
        <w:t xml:space="preserve">(toliau – Savivaldybė) </w:t>
      </w:r>
      <w:r w:rsidR="007633AA">
        <w:rPr>
          <w:lang w:val="lt-LT"/>
        </w:rPr>
        <w:t xml:space="preserve">administracijos Buhalterinės apskaitos skyriui </w:t>
      </w:r>
      <w:r w:rsidR="00552E3A">
        <w:rPr>
          <w:lang w:val="lt-LT"/>
        </w:rPr>
        <w:t xml:space="preserve">parengtos </w:t>
      </w:r>
      <w:r w:rsidR="007633AA">
        <w:rPr>
          <w:lang w:val="lt-LT"/>
        </w:rPr>
        <w:t>detalizuot</w:t>
      </w:r>
      <w:r w:rsidR="00552E3A">
        <w:rPr>
          <w:lang w:val="lt-LT"/>
        </w:rPr>
        <w:t>os</w:t>
      </w:r>
      <w:r w:rsidR="007633AA">
        <w:rPr>
          <w:lang w:val="lt-LT"/>
        </w:rPr>
        <w:t xml:space="preserve"> programos sąmat</w:t>
      </w:r>
      <w:r w:rsidR="00552E3A">
        <w:rPr>
          <w:lang w:val="lt-LT"/>
        </w:rPr>
        <w:t>os</w:t>
      </w:r>
      <w:r w:rsidR="007633AA">
        <w:rPr>
          <w:lang w:val="lt-LT"/>
        </w:rPr>
        <w:t xml:space="preserve"> </w:t>
      </w:r>
      <w:r w:rsidR="00F03D16">
        <w:rPr>
          <w:lang w:val="lt-LT"/>
        </w:rPr>
        <w:t>(</w:t>
      </w:r>
      <w:r w:rsidR="0098643D">
        <w:rPr>
          <w:lang w:val="lt-LT"/>
        </w:rPr>
        <w:t xml:space="preserve">finansavimo sutarties 1 priedas) </w:t>
      </w:r>
      <w:r w:rsidR="007633AA">
        <w:rPr>
          <w:lang w:val="lt-LT"/>
        </w:rPr>
        <w:t xml:space="preserve">ir </w:t>
      </w:r>
      <w:r w:rsidR="0098643D">
        <w:rPr>
          <w:lang w:val="lt-LT"/>
        </w:rPr>
        <w:t>finansavimo sutarties (2 egzempliorius).</w:t>
      </w:r>
      <w:r w:rsidR="00633F31">
        <w:rPr>
          <w:lang w:val="lt-LT"/>
        </w:rPr>
        <w:t xml:space="preserve"> </w:t>
      </w:r>
    </w:p>
    <w:p w:rsidR="00F0036E" w:rsidRDefault="008104F1" w:rsidP="00812E0B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6C1E55">
        <w:rPr>
          <w:lang w:val="lt-LT"/>
        </w:rPr>
        <w:t xml:space="preserve">. </w:t>
      </w:r>
      <w:r w:rsidR="007D685B" w:rsidRPr="006C1E55">
        <w:rPr>
          <w:lang w:val="lt-LT"/>
        </w:rPr>
        <w:t>P a v e d u</w:t>
      </w:r>
      <w:r w:rsidR="00F0036E">
        <w:rPr>
          <w:lang w:val="lt-LT"/>
        </w:rPr>
        <w:t>:</w:t>
      </w:r>
    </w:p>
    <w:p w:rsidR="007D685B" w:rsidRDefault="008104F1" w:rsidP="00812E0B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F0036E">
        <w:rPr>
          <w:lang w:val="lt-LT"/>
        </w:rPr>
        <w:t>.1.</w:t>
      </w:r>
      <w:r w:rsidR="007D685B" w:rsidRPr="006C1E55">
        <w:rPr>
          <w:lang w:val="lt-LT"/>
        </w:rPr>
        <w:t xml:space="preserve"> Savivaldybės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administracijos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>Buhalteri</w:t>
      </w:r>
      <w:r w:rsidR="00812E0B">
        <w:rPr>
          <w:lang w:val="lt-LT"/>
        </w:rPr>
        <w:t>nė</w:t>
      </w:r>
      <w:r w:rsidR="007D685B" w:rsidRPr="006C1E55">
        <w:rPr>
          <w:lang w:val="lt-LT"/>
        </w:rPr>
        <w:t>s</w:t>
      </w:r>
      <w:r w:rsidR="00812E0B">
        <w:rPr>
          <w:lang w:val="lt-LT"/>
        </w:rPr>
        <w:t xml:space="preserve"> apskaitos skyriui pervesti </w:t>
      </w:r>
      <w:r w:rsidR="00F07FD1">
        <w:rPr>
          <w:lang w:val="lt-LT"/>
        </w:rPr>
        <w:t xml:space="preserve">lėšas </w:t>
      </w:r>
      <w:r w:rsidR="003D1049">
        <w:rPr>
          <w:lang w:val="lt-LT"/>
        </w:rPr>
        <w:t xml:space="preserve">šio įsakymo 1 punkte nurodytiems vykdytojams </w:t>
      </w:r>
      <w:r w:rsidR="007D685B" w:rsidRPr="006C1E55">
        <w:rPr>
          <w:lang w:val="lt-LT"/>
        </w:rPr>
        <w:t>pagal</w:t>
      </w:r>
      <w:r w:rsidR="00C50A03">
        <w:rPr>
          <w:lang w:val="lt-LT"/>
        </w:rPr>
        <w:t xml:space="preserve"> </w:t>
      </w:r>
      <w:r w:rsidR="007D685B" w:rsidRPr="006C1E55">
        <w:rPr>
          <w:lang w:val="lt-LT"/>
        </w:rPr>
        <w:t xml:space="preserve"> sudaryt</w:t>
      </w:r>
      <w:r w:rsidR="0042133F">
        <w:rPr>
          <w:lang w:val="lt-LT"/>
        </w:rPr>
        <w:t>as</w:t>
      </w:r>
      <w:r w:rsidR="00C50A03">
        <w:rPr>
          <w:lang w:val="lt-LT"/>
        </w:rPr>
        <w:t xml:space="preserve"> </w:t>
      </w:r>
      <w:r w:rsidR="003D1049">
        <w:rPr>
          <w:lang w:val="lt-LT"/>
        </w:rPr>
        <w:t xml:space="preserve">finansavimo </w:t>
      </w:r>
      <w:r w:rsidR="0054104E">
        <w:rPr>
          <w:lang w:val="lt-LT"/>
        </w:rPr>
        <w:t>sutart</w:t>
      </w:r>
      <w:r w:rsidR="0042133F">
        <w:rPr>
          <w:lang w:val="lt-LT"/>
        </w:rPr>
        <w:t>is</w:t>
      </w:r>
      <w:r w:rsidR="00215CB0">
        <w:rPr>
          <w:lang w:val="lt-LT"/>
        </w:rPr>
        <w:t>;</w:t>
      </w:r>
    </w:p>
    <w:p w:rsidR="008F2802" w:rsidRDefault="008104F1" w:rsidP="00703CD0">
      <w:pPr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F0036E" w:rsidRPr="00F0036E">
        <w:rPr>
          <w:lang w:val="lt-LT"/>
        </w:rPr>
        <w:t>.2</w:t>
      </w:r>
      <w:r w:rsidR="00703CD0" w:rsidRPr="00F0036E">
        <w:rPr>
          <w:lang w:val="lt-LT"/>
        </w:rPr>
        <w:t xml:space="preserve">. </w:t>
      </w:r>
      <w:r w:rsidR="00215CB0">
        <w:rPr>
          <w:lang w:val="lt-LT"/>
        </w:rPr>
        <w:t>p</w:t>
      </w:r>
      <w:r w:rsidR="00703CD0" w:rsidRPr="00F0036E">
        <w:rPr>
          <w:lang w:val="lt-LT"/>
        </w:rPr>
        <w:t xml:space="preserve">askelbti šį įsakymą savivaldybės interneto </w:t>
      </w:r>
      <w:r w:rsidR="00A109C3" w:rsidRPr="00F0036E">
        <w:rPr>
          <w:lang w:val="lt-LT"/>
        </w:rPr>
        <w:t>svetainėje</w:t>
      </w:r>
      <w:r w:rsidR="00703CD0" w:rsidRPr="00F0036E">
        <w:rPr>
          <w:lang w:val="lt-LT"/>
        </w:rPr>
        <w:t xml:space="preserve"> www.silale.lt.</w:t>
      </w:r>
      <w:r w:rsidR="007D685B" w:rsidRPr="00F0036E">
        <w:rPr>
          <w:lang w:val="lt-LT"/>
        </w:rPr>
        <w:t xml:space="preserve">   </w:t>
      </w:r>
    </w:p>
    <w:p w:rsidR="00E76073" w:rsidRPr="00E03474" w:rsidRDefault="00703CD0" w:rsidP="00E76073">
      <w:pPr>
        <w:pStyle w:val="Pagrindiniotekstotrauka"/>
        <w:ind w:firstLine="0"/>
      </w:pPr>
      <w:r>
        <w:t xml:space="preserve">           </w:t>
      </w:r>
      <w:r w:rsidR="00977ED3">
        <w:t xml:space="preserve"> </w:t>
      </w:r>
      <w:r w:rsidR="00E76073" w:rsidRPr="00E03474">
        <w:t xml:space="preserve">Šis </w:t>
      </w:r>
      <w:r w:rsidR="00E76073">
        <w:t xml:space="preserve">įsakymas per vieną mėnesį nuo paskelbimo dienos </w:t>
      </w:r>
      <w:r w:rsidR="00E76073" w:rsidRPr="00E03474">
        <w:t>gali</w:t>
      </w:r>
      <w:r w:rsidR="00E76073">
        <w:t xml:space="preserve"> </w:t>
      </w:r>
      <w:r w:rsidR="00E76073" w:rsidRPr="00E03474">
        <w:t>būti</w:t>
      </w:r>
      <w:r w:rsidR="00E76073">
        <w:t xml:space="preserve"> </w:t>
      </w:r>
      <w:r w:rsidR="00E76073" w:rsidRPr="00E03474">
        <w:t xml:space="preserve"> skundžiamas </w:t>
      </w:r>
      <w:r w:rsidR="00E76073">
        <w:t xml:space="preserve">Regionų apygardos administracinio teismo Klaipėdos rūmams, adresu Galinio Pylimo g. 9, 91230 Klaipėda, </w:t>
      </w:r>
      <w:r w:rsidR="00E76073" w:rsidRPr="00E03474">
        <w:t>Lietuvos Respublikos administracinių bylų teisenos įstatymo nustatyta tvarka.</w:t>
      </w:r>
    </w:p>
    <w:p w:rsidR="00812E0B" w:rsidRDefault="00812E0B" w:rsidP="00273E9B">
      <w:pPr>
        <w:pStyle w:val="Antrat1"/>
        <w:jc w:val="both"/>
        <w:rPr>
          <w:b w:val="0"/>
          <w:lang w:val="lt-LT"/>
        </w:rPr>
      </w:pPr>
    </w:p>
    <w:p w:rsidR="003767DA" w:rsidRDefault="003767DA" w:rsidP="00273E9B">
      <w:pPr>
        <w:pStyle w:val="Antrat1"/>
        <w:jc w:val="both"/>
        <w:rPr>
          <w:b w:val="0"/>
          <w:lang w:val="lt-LT"/>
        </w:rPr>
      </w:pPr>
    </w:p>
    <w:p w:rsidR="003767DA" w:rsidRDefault="008104F1" w:rsidP="008104F1">
      <w:pPr>
        <w:pStyle w:val="Antrat1"/>
        <w:jc w:val="both"/>
        <w:rPr>
          <w:sz w:val="20"/>
          <w:szCs w:val="20"/>
          <w:lang w:val="lt-LT"/>
        </w:rPr>
      </w:pPr>
      <w:r>
        <w:rPr>
          <w:b w:val="0"/>
          <w:lang w:val="lt-LT"/>
        </w:rPr>
        <w:t>Administracijos d</w:t>
      </w:r>
      <w:r w:rsidR="00273E9B" w:rsidRPr="00DA0B16">
        <w:rPr>
          <w:b w:val="0"/>
          <w:lang w:val="lt-LT"/>
        </w:rPr>
        <w:t>irektorius</w:t>
      </w:r>
      <w:r>
        <w:rPr>
          <w:b w:val="0"/>
          <w:lang w:val="lt-LT"/>
        </w:rPr>
        <w:t xml:space="preserve">   </w:t>
      </w:r>
      <w:r w:rsidR="00273E9B" w:rsidRPr="00DA0B16">
        <w:rPr>
          <w:b w:val="0"/>
          <w:lang w:val="lt-LT"/>
        </w:rPr>
        <w:t xml:space="preserve">                                       </w:t>
      </w:r>
      <w:r w:rsidR="00215CB0">
        <w:rPr>
          <w:b w:val="0"/>
          <w:lang w:val="lt-LT"/>
        </w:rPr>
        <w:t xml:space="preserve"> </w:t>
      </w:r>
      <w:r w:rsidR="00273E9B" w:rsidRPr="00DA0B16">
        <w:rPr>
          <w:b w:val="0"/>
          <w:lang w:val="lt-LT"/>
        </w:rPr>
        <w:t xml:space="preserve"> </w:t>
      </w:r>
      <w:r w:rsidR="00273E9B">
        <w:rPr>
          <w:b w:val="0"/>
          <w:lang w:val="lt-LT"/>
        </w:rPr>
        <w:t xml:space="preserve">                         </w:t>
      </w:r>
      <w:r w:rsidR="00650D50">
        <w:rPr>
          <w:b w:val="0"/>
          <w:lang w:val="lt-LT"/>
        </w:rPr>
        <w:t xml:space="preserve">       </w:t>
      </w:r>
      <w:r w:rsidR="00C60CFE">
        <w:rPr>
          <w:b w:val="0"/>
          <w:lang w:val="lt-LT"/>
        </w:rPr>
        <w:t xml:space="preserve">  </w:t>
      </w:r>
      <w:r w:rsidR="00E76073">
        <w:rPr>
          <w:b w:val="0"/>
          <w:lang w:val="lt-LT"/>
        </w:rPr>
        <w:t xml:space="preserve">  </w:t>
      </w:r>
      <w:r w:rsidR="00C60CFE">
        <w:rPr>
          <w:b w:val="0"/>
          <w:lang w:val="lt-LT"/>
        </w:rPr>
        <w:t>Raimundas Vaitiekus</w:t>
      </w:r>
    </w:p>
    <w:p w:rsidR="003767DA" w:rsidRDefault="003767DA" w:rsidP="00273E9B">
      <w:pPr>
        <w:rPr>
          <w:sz w:val="20"/>
          <w:szCs w:val="20"/>
          <w:lang w:val="lt-LT"/>
        </w:rPr>
      </w:pPr>
    </w:p>
    <w:p w:rsidR="00E926C4" w:rsidRPr="00E926C4" w:rsidRDefault="00E926C4" w:rsidP="00273E9B">
      <w:pPr>
        <w:rPr>
          <w:sz w:val="20"/>
          <w:szCs w:val="20"/>
          <w:lang w:val="lt-LT"/>
        </w:rPr>
      </w:pPr>
      <w:bookmarkStart w:id="0" w:name="_GoBack"/>
      <w:bookmarkEnd w:id="0"/>
    </w:p>
    <w:sectPr w:rsidR="00E926C4" w:rsidRPr="00E926C4" w:rsidSect="00EC6F7D">
      <w:headerReference w:type="even" r:id="rId7"/>
      <w:headerReference w:type="first" r:id="rId8"/>
      <w:type w:val="continuous"/>
      <w:pgSz w:w="11907" w:h="16840" w:code="9"/>
      <w:pgMar w:top="851" w:right="567" w:bottom="12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72" w:rsidRDefault="001C6A72">
      <w:r>
        <w:separator/>
      </w:r>
    </w:p>
  </w:endnote>
  <w:endnote w:type="continuationSeparator" w:id="0">
    <w:p w:rsidR="001C6A72" w:rsidRDefault="001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72" w:rsidRDefault="001C6A72">
      <w:r>
        <w:separator/>
      </w:r>
    </w:p>
  </w:footnote>
  <w:footnote w:type="continuationSeparator" w:id="0">
    <w:p w:rsidR="001C6A72" w:rsidRDefault="001C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EA" w:rsidRDefault="00A01A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1AEA" w:rsidRDefault="00A01AE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DA" w:rsidRDefault="003767DA">
    <w:pPr>
      <w:pStyle w:val="Antrats"/>
      <w:jc w:val="center"/>
    </w:pPr>
  </w:p>
  <w:p w:rsidR="003767DA" w:rsidRDefault="003767DA">
    <w:pPr>
      <w:pStyle w:val="Antrats"/>
      <w:jc w:val="center"/>
    </w:pPr>
  </w:p>
  <w:p w:rsidR="00A01AEA" w:rsidRDefault="00A01AEA">
    <w:pPr>
      <w:pStyle w:val="Antrats"/>
      <w:jc w:val="center"/>
    </w:pPr>
    <w:r>
      <w:t xml:space="preserve">                                                                                                                          </w:t>
    </w:r>
  </w:p>
  <w:p w:rsidR="00A01AEA" w:rsidRDefault="00A01AEA">
    <w:pPr>
      <w:pStyle w:val="Antrats"/>
      <w:rPr>
        <w:sz w:val="16"/>
      </w:rPr>
    </w:pPr>
  </w:p>
  <w:p w:rsidR="00A01AEA" w:rsidRDefault="008104F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AEA" w:rsidRDefault="00A01AEA">
    <w:pPr>
      <w:pStyle w:val="Antrats"/>
      <w:jc w:val="center"/>
      <w:rPr>
        <w:sz w:val="12"/>
      </w:rPr>
    </w:pP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01AEA" w:rsidRDefault="00A01AEA">
    <w:pPr>
      <w:pStyle w:val="Antrats"/>
      <w:jc w:val="center"/>
      <w:rPr>
        <w:rFonts w:ascii="Times New Roman" w:hAnsi="Times New Roman"/>
        <w:b/>
      </w:rPr>
    </w:pPr>
  </w:p>
  <w:p w:rsidR="00A01AEA" w:rsidRDefault="00A01AE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0DBD"/>
    <w:multiLevelType w:val="hybridMultilevel"/>
    <w:tmpl w:val="0A92C732"/>
    <w:lvl w:ilvl="0" w:tplc="B78C1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0598"/>
    <w:rsid w:val="0004632E"/>
    <w:rsid w:val="000606B2"/>
    <w:rsid w:val="00064723"/>
    <w:rsid w:val="00065465"/>
    <w:rsid w:val="000759EC"/>
    <w:rsid w:val="00084CE8"/>
    <w:rsid w:val="000861FE"/>
    <w:rsid w:val="00094341"/>
    <w:rsid w:val="00097D60"/>
    <w:rsid w:val="000A0458"/>
    <w:rsid w:val="000A1198"/>
    <w:rsid w:val="000A6415"/>
    <w:rsid w:val="000A6911"/>
    <w:rsid w:val="000B419D"/>
    <w:rsid w:val="000C389B"/>
    <w:rsid w:val="000D4082"/>
    <w:rsid w:val="000D46D9"/>
    <w:rsid w:val="000F015E"/>
    <w:rsid w:val="000F4876"/>
    <w:rsid w:val="00101748"/>
    <w:rsid w:val="001057BF"/>
    <w:rsid w:val="00106E97"/>
    <w:rsid w:val="0011437D"/>
    <w:rsid w:val="00123C81"/>
    <w:rsid w:val="00144B3A"/>
    <w:rsid w:val="001474B7"/>
    <w:rsid w:val="0014773D"/>
    <w:rsid w:val="001523FF"/>
    <w:rsid w:val="0015350F"/>
    <w:rsid w:val="001540BF"/>
    <w:rsid w:val="001549AE"/>
    <w:rsid w:val="00160516"/>
    <w:rsid w:val="0016068C"/>
    <w:rsid w:val="00160959"/>
    <w:rsid w:val="0017175C"/>
    <w:rsid w:val="001779BB"/>
    <w:rsid w:val="001863C8"/>
    <w:rsid w:val="00194CEB"/>
    <w:rsid w:val="001A1DB1"/>
    <w:rsid w:val="001A6525"/>
    <w:rsid w:val="001B02B8"/>
    <w:rsid w:val="001C2913"/>
    <w:rsid w:val="001C6A72"/>
    <w:rsid w:val="001D253D"/>
    <w:rsid w:val="001D64B8"/>
    <w:rsid w:val="001E112C"/>
    <w:rsid w:val="001F5C24"/>
    <w:rsid w:val="001F63B7"/>
    <w:rsid w:val="00201635"/>
    <w:rsid w:val="0020730A"/>
    <w:rsid w:val="00215CB0"/>
    <w:rsid w:val="00226ED8"/>
    <w:rsid w:val="002271BB"/>
    <w:rsid w:val="002334A6"/>
    <w:rsid w:val="00237D22"/>
    <w:rsid w:val="002408DC"/>
    <w:rsid w:val="00241D0C"/>
    <w:rsid w:val="00250153"/>
    <w:rsid w:val="0025332F"/>
    <w:rsid w:val="0025469E"/>
    <w:rsid w:val="00254C8C"/>
    <w:rsid w:val="00257BF7"/>
    <w:rsid w:val="002626F3"/>
    <w:rsid w:val="00266D1A"/>
    <w:rsid w:val="00273E9B"/>
    <w:rsid w:val="00274069"/>
    <w:rsid w:val="00280CA4"/>
    <w:rsid w:val="002864ED"/>
    <w:rsid w:val="002A4C4B"/>
    <w:rsid w:val="002B28A7"/>
    <w:rsid w:val="002B7120"/>
    <w:rsid w:val="002C22A1"/>
    <w:rsid w:val="002C27BE"/>
    <w:rsid w:val="002C374D"/>
    <w:rsid w:val="002E19E8"/>
    <w:rsid w:val="002E3764"/>
    <w:rsid w:val="002F2C12"/>
    <w:rsid w:val="002F6DB9"/>
    <w:rsid w:val="00312B98"/>
    <w:rsid w:val="00324CB0"/>
    <w:rsid w:val="00326487"/>
    <w:rsid w:val="00336854"/>
    <w:rsid w:val="00336F4B"/>
    <w:rsid w:val="00353093"/>
    <w:rsid w:val="00355207"/>
    <w:rsid w:val="00375CAE"/>
    <w:rsid w:val="003767DA"/>
    <w:rsid w:val="003853D8"/>
    <w:rsid w:val="00385F23"/>
    <w:rsid w:val="00390AAC"/>
    <w:rsid w:val="00393E3C"/>
    <w:rsid w:val="003A11A3"/>
    <w:rsid w:val="003A1C7D"/>
    <w:rsid w:val="003B0AB5"/>
    <w:rsid w:val="003C38A7"/>
    <w:rsid w:val="003D1049"/>
    <w:rsid w:val="003F29A0"/>
    <w:rsid w:val="003F566B"/>
    <w:rsid w:val="00411B7F"/>
    <w:rsid w:val="00416E35"/>
    <w:rsid w:val="0042133F"/>
    <w:rsid w:val="00427456"/>
    <w:rsid w:val="004329CB"/>
    <w:rsid w:val="0044050E"/>
    <w:rsid w:val="00440576"/>
    <w:rsid w:val="004478AF"/>
    <w:rsid w:val="00456583"/>
    <w:rsid w:val="00457DDB"/>
    <w:rsid w:val="004613D2"/>
    <w:rsid w:val="00463CB5"/>
    <w:rsid w:val="004727B5"/>
    <w:rsid w:val="004729E8"/>
    <w:rsid w:val="0047362F"/>
    <w:rsid w:val="00474B2F"/>
    <w:rsid w:val="00484914"/>
    <w:rsid w:val="0048759D"/>
    <w:rsid w:val="004B7EC5"/>
    <w:rsid w:val="004C4E7E"/>
    <w:rsid w:val="004C5175"/>
    <w:rsid w:val="004C767C"/>
    <w:rsid w:val="004E647F"/>
    <w:rsid w:val="004F332E"/>
    <w:rsid w:val="005035D9"/>
    <w:rsid w:val="00507E6B"/>
    <w:rsid w:val="005105BC"/>
    <w:rsid w:val="005142E0"/>
    <w:rsid w:val="00533D1B"/>
    <w:rsid w:val="005365E1"/>
    <w:rsid w:val="0054104E"/>
    <w:rsid w:val="00547E4D"/>
    <w:rsid w:val="0055209D"/>
    <w:rsid w:val="00552E3A"/>
    <w:rsid w:val="00560C9B"/>
    <w:rsid w:val="00562155"/>
    <w:rsid w:val="00564652"/>
    <w:rsid w:val="00564CCB"/>
    <w:rsid w:val="00573300"/>
    <w:rsid w:val="00585223"/>
    <w:rsid w:val="00585A1C"/>
    <w:rsid w:val="005912BA"/>
    <w:rsid w:val="00591448"/>
    <w:rsid w:val="00591D99"/>
    <w:rsid w:val="00593AC8"/>
    <w:rsid w:val="005A23AD"/>
    <w:rsid w:val="005A6E9D"/>
    <w:rsid w:val="005B0597"/>
    <w:rsid w:val="005B774A"/>
    <w:rsid w:val="005C4F21"/>
    <w:rsid w:val="005D203A"/>
    <w:rsid w:val="005F0CDA"/>
    <w:rsid w:val="00605D1D"/>
    <w:rsid w:val="006124CC"/>
    <w:rsid w:val="00612806"/>
    <w:rsid w:val="00624B8D"/>
    <w:rsid w:val="00630769"/>
    <w:rsid w:val="00631761"/>
    <w:rsid w:val="00633F31"/>
    <w:rsid w:val="00640D81"/>
    <w:rsid w:val="006420E6"/>
    <w:rsid w:val="00650D50"/>
    <w:rsid w:val="00651608"/>
    <w:rsid w:val="00655B0E"/>
    <w:rsid w:val="006667C7"/>
    <w:rsid w:val="00674B72"/>
    <w:rsid w:val="006759ED"/>
    <w:rsid w:val="00681038"/>
    <w:rsid w:val="00681B01"/>
    <w:rsid w:val="006908F8"/>
    <w:rsid w:val="00697BAA"/>
    <w:rsid w:val="006A3D03"/>
    <w:rsid w:val="006B1C43"/>
    <w:rsid w:val="006B68AF"/>
    <w:rsid w:val="006B77A8"/>
    <w:rsid w:val="006C1E55"/>
    <w:rsid w:val="006C5070"/>
    <w:rsid w:val="006C6E7E"/>
    <w:rsid w:val="006D112A"/>
    <w:rsid w:val="006D3F45"/>
    <w:rsid w:val="006F0624"/>
    <w:rsid w:val="00700733"/>
    <w:rsid w:val="00703CD0"/>
    <w:rsid w:val="00715850"/>
    <w:rsid w:val="00717AD5"/>
    <w:rsid w:val="007250BA"/>
    <w:rsid w:val="007378D7"/>
    <w:rsid w:val="00741BB6"/>
    <w:rsid w:val="00742EB4"/>
    <w:rsid w:val="00746A71"/>
    <w:rsid w:val="00747A05"/>
    <w:rsid w:val="00752056"/>
    <w:rsid w:val="007633AA"/>
    <w:rsid w:val="007645B3"/>
    <w:rsid w:val="00773630"/>
    <w:rsid w:val="007768A2"/>
    <w:rsid w:val="00781B10"/>
    <w:rsid w:val="007835E1"/>
    <w:rsid w:val="007B4EE7"/>
    <w:rsid w:val="007C36B6"/>
    <w:rsid w:val="007C4B10"/>
    <w:rsid w:val="007C72EC"/>
    <w:rsid w:val="007D685B"/>
    <w:rsid w:val="007E5B8C"/>
    <w:rsid w:val="007E6807"/>
    <w:rsid w:val="007F2107"/>
    <w:rsid w:val="007F6FC9"/>
    <w:rsid w:val="008104F1"/>
    <w:rsid w:val="00810CD0"/>
    <w:rsid w:val="00812E0B"/>
    <w:rsid w:val="00821C3F"/>
    <w:rsid w:val="00824C3B"/>
    <w:rsid w:val="008275E1"/>
    <w:rsid w:val="008300E0"/>
    <w:rsid w:val="00846E29"/>
    <w:rsid w:val="00864E34"/>
    <w:rsid w:val="008675B0"/>
    <w:rsid w:val="0088093D"/>
    <w:rsid w:val="00882C7C"/>
    <w:rsid w:val="00884BF2"/>
    <w:rsid w:val="00884DF9"/>
    <w:rsid w:val="008955EC"/>
    <w:rsid w:val="008A304C"/>
    <w:rsid w:val="008A388F"/>
    <w:rsid w:val="008A4937"/>
    <w:rsid w:val="008B443C"/>
    <w:rsid w:val="008C6AB0"/>
    <w:rsid w:val="008C7258"/>
    <w:rsid w:val="008E19C6"/>
    <w:rsid w:val="008E1B29"/>
    <w:rsid w:val="008E4E73"/>
    <w:rsid w:val="008E786A"/>
    <w:rsid w:val="008F0C37"/>
    <w:rsid w:val="008F2802"/>
    <w:rsid w:val="008F4462"/>
    <w:rsid w:val="008F6EB7"/>
    <w:rsid w:val="00902116"/>
    <w:rsid w:val="009047CF"/>
    <w:rsid w:val="00905FAF"/>
    <w:rsid w:val="009167B2"/>
    <w:rsid w:val="00920465"/>
    <w:rsid w:val="009204AA"/>
    <w:rsid w:val="00926B56"/>
    <w:rsid w:val="009279C3"/>
    <w:rsid w:val="00941AC1"/>
    <w:rsid w:val="00945A52"/>
    <w:rsid w:val="009468B7"/>
    <w:rsid w:val="00952E09"/>
    <w:rsid w:val="0096225F"/>
    <w:rsid w:val="009659AC"/>
    <w:rsid w:val="00965D51"/>
    <w:rsid w:val="00965D7B"/>
    <w:rsid w:val="00967050"/>
    <w:rsid w:val="00971BAD"/>
    <w:rsid w:val="009733EB"/>
    <w:rsid w:val="00974276"/>
    <w:rsid w:val="0097494C"/>
    <w:rsid w:val="009769AE"/>
    <w:rsid w:val="00976D4E"/>
    <w:rsid w:val="00977ED3"/>
    <w:rsid w:val="009819AA"/>
    <w:rsid w:val="00982F1B"/>
    <w:rsid w:val="0098643D"/>
    <w:rsid w:val="00995BED"/>
    <w:rsid w:val="009B55B2"/>
    <w:rsid w:val="009B6759"/>
    <w:rsid w:val="009C03D4"/>
    <w:rsid w:val="009D139E"/>
    <w:rsid w:val="009D3299"/>
    <w:rsid w:val="009E3909"/>
    <w:rsid w:val="009E647D"/>
    <w:rsid w:val="009F0A7D"/>
    <w:rsid w:val="009F1BEB"/>
    <w:rsid w:val="00A01940"/>
    <w:rsid w:val="00A01AEA"/>
    <w:rsid w:val="00A02572"/>
    <w:rsid w:val="00A109C3"/>
    <w:rsid w:val="00A14429"/>
    <w:rsid w:val="00A227DC"/>
    <w:rsid w:val="00A30D8F"/>
    <w:rsid w:val="00A354C2"/>
    <w:rsid w:val="00A40330"/>
    <w:rsid w:val="00A47E35"/>
    <w:rsid w:val="00A52F87"/>
    <w:rsid w:val="00A56834"/>
    <w:rsid w:val="00A579FB"/>
    <w:rsid w:val="00A678AC"/>
    <w:rsid w:val="00A71EA5"/>
    <w:rsid w:val="00AA2D94"/>
    <w:rsid w:val="00AB0D8C"/>
    <w:rsid w:val="00AB1075"/>
    <w:rsid w:val="00AC5460"/>
    <w:rsid w:val="00AE4B46"/>
    <w:rsid w:val="00AF760A"/>
    <w:rsid w:val="00B04287"/>
    <w:rsid w:val="00B16AC2"/>
    <w:rsid w:val="00B31A55"/>
    <w:rsid w:val="00B46554"/>
    <w:rsid w:val="00B4707F"/>
    <w:rsid w:val="00B56099"/>
    <w:rsid w:val="00B73562"/>
    <w:rsid w:val="00B73869"/>
    <w:rsid w:val="00B77203"/>
    <w:rsid w:val="00B934EC"/>
    <w:rsid w:val="00B94A3F"/>
    <w:rsid w:val="00B95962"/>
    <w:rsid w:val="00BA39CE"/>
    <w:rsid w:val="00BB1166"/>
    <w:rsid w:val="00BB1E79"/>
    <w:rsid w:val="00BB3EE7"/>
    <w:rsid w:val="00BD0608"/>
    <w:rsid w:val="00BD2A7C"/>
    <w:rsid w:val="00BD4CC3"/>
    <w:rsid w:val="00BE042D"/>
    <w:rsid w:val="00BE053E"/>
    <w:rsid w:val="00BE411B"/>
    <w:rsid w:val="00BE53AD"/>
    <w:rsid w:val="00BF1DEB"/>
    <w:rsid w:val="00BF2F6D"/>
    <w:rsid w:val="00BF4309"/>
    <w:rsid w:val="00C20E6F"/>
    <w:rsid w:val="00C27601"/>
    <w:rsid w:val="00C35342"/>
    <w:rsid w:val="00C37FEE"/>
    <w:rsid w:val="00C45C88"/>
    <w:rsid w:val="00C50A03"/>
    <w:rsid w:val="00C550AC"/>
    <w:rsid w:val="00C55966"/>
    <w:rsid w:val="00C57ABA"/>
    <w:rsid w:val="00C603FE"/>
    <w:rsid w:val="00C60BCA"/>
    <w:rsid w:val="00C60CFE"/>
    <w:rsid w:val="00C62A0D"/>
    <w:rsid w:val="00C6556E"/>
    <w:rsid w:val="00C80F7A"/>
    <w:rsid w:val="00C80F83"/>
    <w:rsid w:val="00C87ACE"/>
    <w:rsid w:val="00C901F1"/>
    <w:rsid w:val="00CA3DD9"/>
    <w:rsid w:val="00CB3CDA"/>
    <w:rsid w:val="00CB77CB"/>
    <w:rsid w:val="00CB78AE"/>
    <w:rsid w:val="00CD1333"/>
    <w:rsid w:val="00CD2103"/>
    <w:rsid w:val="00CD3886"/>
    <w:rsid w:val="00CD4935"/>
    <w:rsid w:val="00CE0A37"/>
    <w:rsid w:val="00CE1617"/>
    <w:rsid w:val="00CE2020"/>
    <w:rsid w:val="00CE3C6F"/>
    <w:rsid w:val="00CE5374"/>
    <w:rsid w:val="00CF30A1"/>
    <w:rsid w:val="00CF3E12"/>
    <w:rsid w:val="00CF447D"/>
    <w:rsid w:val="00CF75EB"/>
    <w:rsid w:val="00D05F1C"/>
    <w:rsid w:val="00D0741E"/>
    <w:rsid w:val="00D07BD9"/>
    <w:rsid w:val="00D14B39"/>
    <w:rsid w:val="00D2330A"/>
    <w:rsid w:val="00D30D0F"/>
    <w:rsid w:val="00D346D3"/>
    <w:rsid w:val="00D40B3E"/>
    <w:rsid w:val="00D57E7B"/>
    <w:rsid w:val="00D61ED4"/>
    <w:rsid w:val="00D6409E"/>
    <w:rsid w:val="00D71F4D"/>
    <w:rsid w:val="00D84FD9"/>
    <w:rsid w:val="00D97BA7"/>
    <w:rsid w:val="00DB022A"/>
    <w:rsid w:val="00DB53F5"/>
    <w:rsid w:val="00DB62CD"/>
    <w:rsid w:val="00DB7DBB"/>
    <w:rsid w:val="00DC5C3F"/>
    <w:rsid w:val="00DC64EB"/>
    <w:rsid w:val="00DC719E"/>
    <w:rsid w:val="00DE771B"/>
    <w:rsid w:val="00DF111C"/>
    <w:rsid w:val="00E04CF4"/>
    <w:rsid w:val="00E1567E"/>
    <w:rsid w:val="00E17ACF"/>
    <w:rsid w:val="00E33BBB"/>
    <w:rsid w:val="00E34640"/>
    <w:rsid w:val="00E35134"/>
    <w:rsid w:val="00E55A25"/>
    <w:rsid w:val="00E65B58"/>
    <w:rsid w:val="00E76073"/>
    <w:rsid w:val="00E926C4"/>
    <w:rsid w:val="00EA0A0F"/>
    <w:rsid w:val="00EA5C6D"/>
    <w:rsid w:val="00EB50BA"/>
    <w:rsid w:val="00EB5562"/>
    <w:rsid w:val="00EB6292"/>
    <w:rsid w:val="00EB70B6"/>
    <w:rsid w:val="00EC6F7D"/>
    <w:rsid w:val="00ED0BA3"/>
    <w:rsid w:val="00ED68D4"/>
    <w:rsid w:val="00EE4641"/>
    <w:rsid w:val="00EF0F68"/>
    <w:rsid w:val="00EF78B2"/>
    <w:rsid w:val="00F0036E"/>
    <w:rsid w:val="00F03D16"/>
    <w:rsid w:val="00F07FD1"/>
    <w:rsid w:val="00F2629F"/>
    <w:rsid w:val="00F467F1"/>
    <w:rsid w:val="00F50FE7"/>
    <w:rsid w:val="00F72B52"/>
    <w:rsid w:val="00F76C57"/>
    <w:rsid w:val="00FA5645"/>
    <w:rsid w:val="00FB12F6"/>
    <w:rsid w:val="00FB3819"/>
    <w:rsid w:val="00FB4266"/>
    <w:rsid w:val="00FB77F7"/>
    <w:rsid w:val="00FC30B3"/>
    <w:rsid w:val="00FC31A8"/>
    <w:rsid w:val="00FC45E2"/>
    <w:rsid w:val="00FC6304"/>
    <w:rsid w:val="00FD53A4"/>
    <w:rsid w:val="00FE7913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5550B-A90A-4BA7-8A94-2CC9193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76073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2018-05-03T08:14:00Z</cp:lastPrinted>
  <dcterms:created xsi:type="dcterms:W3CDTF">2018-05-07T08:21:00Z</dcterms:created>
  <dcterms:modified xsi:type="dcterms:W3CDTF">2018-05-07T08:27:00Z</dcterms:modified>
</cp:coreProperties>
</file>