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D2" w:rsidRDefault="00EF20D2" w:rsidP="004346B4"/>
    <w:p w:rsidR="00EF20D2" w:rsidRPr="00A5405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:rsidR="000C3FD3" w:rsidRDefault="006101A9" w:rsidP="006101A9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DĖL </w:t>
      </w:r>
      <w:r w:rsidR="007846B3">
        <w:rPr>
          <w:rFonts w:ascii="Times New Roman" w:hAnsi="Times New Roman"/>
          <w:sz w:val="24"/>
          <w:szCs w:val="24"/>
          <w:lang w:val="lt-LT"/>
        </w:rPr>
        <w:t xml:space="preserve">ŠILALĖS RAJONO SAVIVALDYBĖS ADMINISTRACIJOS DIREKTORIAUS 2017 M. RUGPJŪČIO 21 D. ĮSAKYMO NR.DĮT-69 „DĖL </w:t>
      </w:r>
      <w:r>
        <w:rPr>
          <w:rFonts w:ascii="Times New Roman" w:hAnsi="Times New Roman"/>
          <w:sz w:val="24"/>
          <w:szCs w:val="24"/>
          <w:lang w:val="lt-LT"/>
        </w:rPr>
        <w:t xml:space="preserve">ŠILALĖS RAJONO SAVIVALDYBĖS ADMINISTRACIJOS </w:t>
      </w:r>
      <w:r w:rsidR="005D7EBF">
        <w:rPr>
          <w:rFonts w:ascii="Times New Roman" w:hAnsi="Times New Roman"/>
          <w:sz w:val="24"/>
          <w:szCs w:val="24"/>
          <w:lang w:val="lt-LT"/>
        </w:rPr>
        <w:t>VIETINĖS REIKŠMĖS KELIŲ (GATVIŲ) TIESIMO, TAISYMO (REMONTO), PRIEŽIŪROS DARBŲ IR PASLAUGŲ PIRKIMO</w:t>
      </w:r>
      <w:r w:rsidR="004E65E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C37CE">
        <w:rPr>
          <w:rFonts w:ascii="Times New Roman" w:hAnsi="Times New Roman"/>
          <w:sz w:val="24"/>
          <w:szCs w:val="24"/>
          <w:lang w:val="lt-LT"/>
        </w:rPr>
        <w:t xml:space="preserve">KOMISIJOS </w:t>
      </w:r>
      <w:r w:rsidR="001D45B0">
        <w:rPr>
          <w:rFonts w:ascii="Times New Roman" w:hAnsi="Times New Roman"/>
          <w:sz w:val="24"/>
          <w:szCs w:val="24"/>
          <w:lang w:val="lt-LT"/>
        </w:rPr>
        <w:t>SUDARYMO</w:t>
      </w:r>
      <w:r w:rsidR="007846B3">
        <w:rPr>
          <w:rFonts w:ascii="Times New Roman" w:hAnsi="Times New Roman"/>
          <w:sz w:val="24"/>
          <w:szCs w:val="24"/>
          <w:lang w:val="lt-LT"/>
        </w:rPr>
        <w:t>“ PAKEITIMO</w:t>
      </w:r>
    </w:p>
    <w:p w:rsidR="008F0672" w:rsidRPr="00391A74" w:rsidRDefault="008F0672" w:rsidP="00B409DB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0C3FD3" w:rsidRPr="00A54052" w:rsidRDefault="007846B3" w:rsidP="000C3FD3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2018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>
        <w:rPr>
          <w:rFonts w:ascii="Times New Roman" w:hAnsi="Times New Roman"/>
          <w:sz w:val="24"/>
          <w:szCs w:val="24"/>
          <w:lang w:val="lt-LT"/>
        </w:rPr>
        <w:t xml:space="preserve"> gegužės</w:t>
      </w:r>
      <w:bookmarkStart w:id="0" w:name="_GoBack"/>
      <w:bookmarkEnd w:id="0"/>
      <w:r w:rsidR="001D45B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036">
        <w:rPr>
          <w:rFonts w:ascii="Times New Roman" w:hAnsi="Times New Roman"/>
          <w:sz w:val="24"/>
          <w:szCs w:val="24"/>
          <w:lang w:val="lt-LT"/>
        </w:rPr>
        <w:t xml:space="preserve">23 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d. Nr. </w:t>
      </w:r>
      <w:r w:rsidR="006E1036">
        <w:rPr>
          <w:rFonts w:ascii="Times New Roman" w:hAnsi="Times New Roman"/>
          <w:sz w:val="24"/>
          <w:szCs w:val="24"/>
          <w:lang w:val="lt-LT"/>
        </w:rPr>
        <w:t>DĮT-61(5.19E)</w:t>
      </w:r>
    </w:p>
    <w:p w:rsidR="00EF20D2" w:rsidRPr="00126A63" w:rsidRDefault="00EF20D2" w:rsidP="00126A63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:rsidR="004346B4" w:rsidRDefault="007F4E87" w:rsidP="004346B4">
      <w:r>
        <w:t xml:space="preserve"> </w:t>
      </w:r>
    </w:p>
    <w:p w:rsidR="0017144B" w:rsidRDefault="008F0672" w:rsidP="003B5B8A">
      <w:pPr>
        <w:spacing w:line="276" w:lineRule="auto"/>
        <w:jc w:val="both"/>
      </w:pPr>
      <w:r>
        <w:t xml:space="preserve">                  Vadovaudamasi</w:t>
      </w:r>
      <w:r w:rsidR="00B1702F">
        <w:t>s</w:t>
      </w:r>
      <w:r w:rsidR="007F4E87">
        <w:t xml:space="preserve"> Lietuvos Respublikos vietos sa</w:t>
      </w:r>
      <w:r w:rsidR="004E65E1">
        <w:t>vivaldos įstatymo</w:t>
      </w:r>
      <w:r w:rsidR="00163CCA">
        <w:t xml:space="preserve"> 18 straipsnio 1 dalimi, </w:t>
      </w:r>
      <w:r w:rsidR="004E65E1">
        <w:t xml:space="preserve"> </w:t>
      </w:r>
      <w:r w:rsidR="001D45B0">
        <w:t>29 straipsnio 8 dalies 2 punktu</w:t>
      </w:r>
      <w:r w:rsidR="00163CCA">
        <w:t xml:space="preserve"> ir Lietuvos Respublikos viešųjų pirkimų įstatymo 19 straipsniu</w:t>
      </w:r>
      <w:r w:rsidR="001911DD">
        <w:t>:</w:t>
      </w:r>
    </w:p>
    <w:p w:rsidR="006101A9" w:rsidRDefault="002311DD" w:rsidP="003B5B8A">
      <w:pPr>
        <w:spacing w:line="276" w:lineRule="auto"/>
        <w:jc w:val="both"/>
      </w:pPr>
      <w:r>
        <w:t xml:space="preserve">                </w:t>
      </w:r>
      <w:r w:rsidR="00CD034B">
        <w:t xml:space="preserve"> </w:t>
      </w:r>
      <w:r w:rsidR="001D45B0">
        <w:t xml:space="preserve"> </w:t>
      </w:r>
      <w:r w:rsidR="005207E0">
        <w:t>1. P</w:t>
      </w:r>
      <w:r w:rsidR="00CB1503">
        <w:t xml:space="preserve"> a k e i č i u Šilalės rajono savivaldybės administracijos direktoriaus</w:t>
      </w:r>
      <w:r w:rsidR="005207E0">
        <w:t xml:space="preserve"> 2017 m. rugpjūčio 21 d. įsakymą</w:t>
      </w:r>
      <w:r w:rsidR="00CB1503">
        <w:t xml:space="preserve"> Nr.</w:t>
      </w:r>
      <w:r w:rsidR="00357934">
        <w:t xml:space="preserve"> </w:t>
      </w:r>
      <w:r w:rsidR="00CB1503">
        <w:t xml:space="preserve">DĮT-69 „Dėl </w:t>
      </w:r>
      <w:r w:rsidR="006101A9">
        <w:t>Šilalės rajo</w:t>
      </w:r>
      <w:r w:rsidR="00CB1503">
        <w:t>no savivaldybės administracijos vietinės reikšmės</w:t>
      </w:r>
      <w:r>
        <w:t xml:space="preserve"> kelių (gatvių) tiesimo, taisy</w:t>
      </w:r>
      <w:r w:rsidR="00CB1503">
        <w:t>mo (remonto), priežiūros darbų ir pasla</w:t>
      </w:r>
      <w:r w:rsidR="005207E0">
        <w:t xml:space="preserve">ugų pirkimo komisijos sudarymo“ ir 1 punktą </w:t>
      </w:r>
      <w:r w:rsidR="00CB1503">
        <w:t>išdėstau taip</w:t>
      </w:r>
      <w:r>
        <w:t>:</w:t>
      </w:r>
    </w:p>
    <w:p w:rsidR="00357934" w:rsidRDefault="002311DD" w:rsidP="001D45B0">
      <w:pPr>
        <w:spacing w:line="276" w:lineRule="auto"/>
        <w:jc w:val="both"/>
      </w:pPr>
      <w:r>
        <w:t xml:space="preserve">                 </w:t>
      </w:r>
      <w:r w:rsidR="00CB1503">
        <w:t>„</w:t>
      </w:r>
      <w:r w:rsidR="00357934">
        <w:t>1. S u d a r a u Šilalės rajono savivaldybės administracijos Viešųjų pirkimų komisiją Šilalės rajono savivaldybės vietinių kelių (gatvių) tiesimo, taisymo (remonto) priežiūros darbams ir paslaugoms pirkti:</w:t>
      </w:r>
    </w:p>
    <w:p w:rsidR="002311DD" w:rsidRDefault="00357934" w:rsidP="001D45B0">
      <w:pPr>
        <w:spacing w:line="276" w:lineRule="auto"/>
        <w:jc w:val="both"/>
      </w:pPr>
      <w:r>
        <w:t xml:space="preserve">                 </w:t>
      </w:r>
      <w:r w:rsidR="00910D07">
        <w:t xml:space="preserve">Pirmininkas, </w:t>
      </w:r>
      <w:r w:rsidR="002311DD">
        <w:t>Raimundas Vaitiekus,</w:t>
      </w:r>
      <w:r w:rsidR="00131A68">
        <w:t xml:space="preserve"> Šilalės rajono savivaldybės a</w:t>
      </w:r>
      <w:r w:rsidR="002311DD">
        <w:t>dministracijos direktorius;</w:t>
      </w:r>
    </w:p>
    <w:p w:rsidR="002311DD" w:rsidRDefault="002311DD" w:rsidP="001D45B0">
      <w:pPr>
        <w:spacing w:line="276" w:lineRule="auto"/>
        <w:jc w:val="both"/>
      </w:pPr>
      <w:r>
        <w:t xml:space="preserve">                 Pirmininko pav</w:t>
      </w:r>
      <w:r w:rsidR="00910D07">
        <w:t xml:space="preserve">aduotojas, </w:t>
      </w:r>
      <w:r w:rsidR="001D45B0">
        <w:t xml:space="preserve">Faustas </w:t>
      </w:r>
      <w:proofErr w:type="spellStart"/>
      <w:r w:rsidR="001D45B0">
        <w:t>Sragauskas</w:t>
      </w:r>
      <w:proofErr w:type="spellEnd"/>
      <w:r w:rsidR="001D45B0">
        <w:t>, Šilalės rajono savivaldybės administracijos</w:t>
      </w:r>
      <w:r w:rsidR="00131A68">
        <w:t xml:space="preserve"> </w:t>
      </w:r>
      <w:r>
        <w:t>Investicijų ir statybos skyriaus vedėjas;</w:t>
      </w:r>
    </w:p>
    <w:p w:rsidR="002311DD" w:rsidRDefault="002311DD" w:rsidP="001D45B0">
      <w:pPr>
        <w:spacing w:line="276" w:lineRule="auto"/>
        <w:jc w:val="both"/>
      </w:pPr>
      <w:r>
        <w:t xml:space="preserve">                 S</w:t>
      </w:r>
      <w:r w:rsidR="00910D07">
        <w:t>ekretorius, V</w:t>
      </w:r>
      <w:r w:rsidR="00CB1503">
        <w:t>ilius Pilypas</w:t>
      </w:r>
      <w:r>
        <w:t xml:space="preserve">, </w:t>
      </w:r>
      <w:r w:rsidR="001D45B0">
        <w:t>Šilalės rajono savivaldybės a</w:t>
      </w:r>
      <w:r w:rsidR="00131A68">
        <w:t xml:space="preserve">dministracijos </w:t>
      </w:r>
      <w:r>
        <w:t>Investicijų ir sta</w:t>
      </w:r>
      <w:r w:rsidR="001D45B0">
        <w:t>tybos skyriaus statybos inžinierius</w:t>
      </w:r>
      <w:r>
        <w:t>;</w:t>
      </w:r>
    </w:p>
    <w:p w:rsidR="002311DD" w:rsidRDefault="002311DD" w:rsidP="001D45B0">
      <w:pPr>
        <w:spacing w:line="276" w:lineRule="auto"/>
        <w:jc w:val="both"/>
      </w:pPr>
      <w:r>
        <w:t xml:space="preserve">                 Nariai:</w:t>
      </w:r>
    </w:p>
    <w:p w:rsidR="002311DD" w:rsidRDefault="002311DD" w:rsidP="001D45B0">
      <w:pPr>
        <w:spacing w:line="276" w:lineRule="auto"/>
        <w:jc w:val="both"/>
      </w:pPr>
      <w:r>
        <w:t xml:space="preserve">                 Regina</w:t>
      </w:r>
      <w:r w:rsidR="001D45B0">
        <w:t xml:space="preserve"> </w:t>
      </w:r>
      <w:proofErr w:type="spellStart"/>
      <w:r w:rsidR="001D45B0">
        <w:t>Audinytė</w:t>
      </w:r>
      <w:proofErr w:type="spellEnd"/>
      <w:r w:rsidR="001D45B0">
        <w:t>, Šilalės rajono savivaldybės a</w:t>
      </w:r>
      <w:r w:rsidR="00131A68">
        <w:t xml:space="preserve">dministracijos </w:t>
      </w:r>
      <w:proofErr w:type="spellStart"/>
      <w:r w:rsidR="00131A68">
        <w:t>Traksėdžio</w:t>
      </w:r>
      <w:proofErr w:type="spellEnd"/>
      <w:r w:rsidR="00FF3EA2">
        <w:t xml:space="preserve"> seniūnijos</w:t>
      </w:r>
      <w:r>
        <w:t xml:space="preserve"> seniūnė;</w:t>
      </w:r>
    </w:p>
    <w:p w:rsidR="002311DD" w:rsidRDefault="001D45B0" w:rsidP="001D45B0">
      <w:pPr>
        <w:spacing w:line="276" w:lineRule="auto"/>
        <w:jc w:val="both"/>
      </w:pPr>
      <w:r>
        <w:t xml:space="preserve">                 Rita </w:t>
      </w:r>
      <w:proofErr w:type="spellStart"/>
      <w:r>
        <w:t>Danilskienė</w:t>
      </w:r>
      <w:proofErr w:type="spellEnd"/>
      <w:r w:rsidR="002311DD">
        <w:t xml:space="preserve">, </w:t>
      </w:r>
      <w:r>
        <w:t>Šilalės rajono savivaldybės a</w:t>
      </w:r>
      <w:r w:rsidR="00131A68">
        <w:t xml:space="preserve">dministracijos </w:t>
      </w:r>
      <w:r w:rsidR="002311DD">
        <w:t>Teisės ir</w:t>
      </w:r>
      <w:r w:rsidR="00357934">
        <w:t xml:space="preserve"> viešosios tvarkos skyriaus vyriausioji</w:t>
      </w:r>
      <w:r w:rsidR="002311DD">
        <w:t xml:space="preserve"> specialistė;</w:t>
      </w:r>
    </w:p>
    <w:p w:rsidR="002311DD" w:rsidRDefault="002311DD" w:rsidP="00CB1503">
      <w:pPr>
        <w:spacing w:line="276" w:lineRule="auto"/>
        <w:jc w:val="both"/>
      </w:pPr>
      <w:r>
        <w:t xml:space="preserve">                 Elena </w:t>
      </w:r>
      <w:proofErr w:type="spellStart"/>
      <w:r>
        <w:t>Vengalienė</w:t>
      </w:r>
      <w:proofErr w:type="spellEnd"/>
      <w:r>
        <w:t xml:space="preserve">, </w:t>
      </w:r>
      <w:r w:rsidR="001D45B0">
        <w:t>Šilalės rajono savivaldybės a</w:t>
      </w:r>
      <w:r w:rsidR="00131A68">
        <w:t xml:space="preserve">dministracijos </w:t>
      </w:r>
      <w:r>
        <w:t>Buhalterinės apska</w:t>
      </w:r>
      <w:r w:rsidR="00357934">
        <w:t>itos skyriaus vyresnioji</w:t>
      </w:r>
      <w:r w:rsidR="001D45B0">
        <w:t xml:space="preserve"> specialistė.</w:t>
      </w:r>
      <w:r w:rsidR="00D64090">
        <w:t>“</w:t>
      </w:r>
    </w:p>
    <w:p w:rsidR="005207E0" w:rsidRDefault="005207E0" w:rsidP="00CB1503">
      <w:pPr>
        <w:spacing w:line="276" w:lineRule="auto"/>
        <w:jc w:val="both"/>
      </w:pPr>
      <w:r>
        <w:t xml:space="preserve">                2. P a v e d u paskelbti šį įsakymą Šilalės rajono savivaldybės interneto svetainėje www.silale.lt.</w:t>
      </w:r>
    </w:p>
    <w:p w:rsidR="00F63281" w:rsidRDefault="000D63AF" w:rsidP="002311DD">
      <w:pPr>
        <w:jc w:val="both"/>
      </w:pPr>
      <w:r>
        <w:t xml:space="preserve">                </w:t>
      </w:r>
      <w:r w:rsidR="00317E9B">
        <w:t>Šis įsakymas gali būti skundžiamas Lietuvos Respublikos administracinių bylų teisenos įstatymo nustatyta tvarka.</w:t>
      </w:r>
    </w:p>
    <w:p w:rsidR="00F63281" w:rsidRDefault="00F63281" w:rsidP="00294E92">
      <w:pPr>
        <w:jc w:val="both"/>
      </w:pPr>
    </w:p>
    <w:p w:rsidR="00FF3EA2" w:rsidRDefault="00FF3EA2" w:rsidP="00294E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4"/>
        <w:gridCol w:w="1782"/>
        <w:gridCol w:w="4075"/>
      </w:tblGrid>
      <w:tr w:rsidR="004346B4" w:rsidTr="00C16066">
        <w:tc>
          <w:tcPr>
            <w:tcW w:w="3948" w:type="dxa"/>
          </w:tcPr>
          <w:p w:rsidR="00000AAA" w:rsidRDefault="00CB1503" w:rsidP="004346B4">
            <w:r>
              <w:t>Administracijos d</w:t>
            </w:r>
            <w:r w:rsidR="00DC0693">
              <w:t>irektori</w:t>
            </w:r>
            <w:r w:rsidR="00DD6E8F">
              <w:t>us</w:t>
            </w:r>
          </w:p>
        </w:tc>
        <w:tc>
          <w:tcPr>
            <w:tcW w:w="1800" w:type="dxa"/>
          </w:tcPr>
          <w:p w:rsidR="004346B4" w:rsidRDefault="004346B4" w:rsidP="00C16066">
            <w:pPr>
              <w:jc w:val="center"/>
            </w:pPr>
          </w:p>
        </w:tc>
        <w:tc>
          <w:tcPr>
            <w:tcW w:w="4107" w:type="dxa"/>
          </w:tcPr>
          <w:p w:rsidR="004346B4" w:rsidRDefault="008F0672" w:rsidP="00C16066">
            <w:pPr>
              <w:jc w:val="center"/>
            </w:pPr>
            <w:r>
              <w:t xml:space="preserve">                       </w:t>
            </w:r>
            <w:r w:rsidR="004E65E1">
              <w:t>Raimundas Vaitiekus</w:t>
            </w:r>
          </w:p>
        </w:tc>
      </w:tr>
    </w:tbl>
    <w:p w:rsidR="004929F6" w:rsidRDefault="004929F6"/>
    <w:p w:rsidR="00835FC4" w:rsidRPr="009C16AF" w:rsidRDefault="00835FC4" w:rsidP="00F762FC"/>
    <w:sectPr w:rsidR="00835FC4" w:rsidRPr="009C16AF" w:rsidSect="009128BC">
      <w:headerReference w:type="default" r:id="rId7"/>
      <w:headerReference w:type="first" r:id="rId8"/>
      <w:pgSz w:w="11907" w:h="16840" w:code="9"/>
      <w:pgMar w:top="1134" w:right="425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38" w:rsidRDefault="00C50138">
      <w:r>
        <w:separator/>
      </w:r>
    </w:p>
  </w:endnote>
  <w:endnote w:type="continuationSeparator" w:id="0">
    <w:p w:rsidR="00C50138" w:rsidRDefault="00C5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38" w:rsidRDefault="00C50138">
      <w:r>
        <w:separator/>
      </w:r>
    </w:p>
  </w:footnote>
  <w:footnote w:type="continuationSeparator" w:id="0">
    <w:p w:rsidR="00C50138" w:rsidRDefault="00C50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BC" w:rsidRDefault="009128B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57934">
      <w:rPr>
        <w:noProof/>
      </w:rPr>
      <w:t>2</w:t>
    </w:r>
    <w:r>
      <w:fldChar w:fldCharType="end"/>
    </w:r>
  </w:p>
  <w:p w:rsidR="009128BC" w:rsidRDefault="009128B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98" w:rsidRDefault="004E5ED8" w:rsidP="00A94E8A">
    <w:pPr>
      <w:jc w:val="center"/>
    </w:pPr>
    <w:r>
      <w:rPr>
        <w:noProof/>
      </w:rPr>
      <w:drawing>
        <wp:inline distT="0" distB="0" distL="0" distR="0">
          <wp:extent cx="539750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798" w:rsidRDefault="000B6798" w:rsidP="00A94E8A">
    <w:pPr>
      <w:jc w:val="center"/>
    </w:pPr>
  </w:p>
  <w:p w:rsidR="000B6798" w:rsidRDefault="000B679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0B6798" w:rsidRDefault="000B679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0AAA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6F09"/>
    <w:rsid w:val="00053DEF"/>
    <w:rsid w:val="0007690E"/>
    <w:rsid w:val="00092473"/>
    <w:rsid w:val="000A039E"/>
    <w:rsid w:val="000A0966"/>
    <w:rsid w:val="000A297C"/>
    <w:rsid w:val="000A501C"/>
    <w:rsid w:val="000A6FB8"/>
    <w:rsid w:val="000B1E12"/>
    <w:rsid w:val="000B6798"/>
    <w:rsid w:val="000C3FD3"/>
    <w:rsid w:val="000C513C"/>
    <w:rsid w:val="000C5FA7"/>
    <w:rsid w:val="000D63AF"/>
    <w:rsid w:val="000E216A"/>
    <w:rsid w:val="000F26C1"/>
    <w:rsid w:val="000F58E8"/>
    <w:rsid w:val="00103742"/>
    <w:rsid w:val="00104107"/>
    <w:rsid w:val="00126A63"/>
    <w:rsid w:val="00131A68"/>
    <w:rsid w:val="00134EC7"/>
    <w:rsid w:val="00154B7B"/>
    <w:rsid w:val="0016003D"/>
    <w:rsid w:val="00162A4B"/>
    <w:rsid w:val="00163CCA"/>
    <w:rsid w:val="0017144B"/>
    <w:rsid w:val="001762CB"/>
    <w:rsid w:val="001911DD"/>
    <w:rsid w:val="0019510C"/>
    <w:rsid w:val="001A4C91"/>
    <w:rsid w:val="001D33BA"/>
    <w:rsid w:val="001D45B0"/>
    <w:rsid w:val="001D6E8B"/>
    <w:rsid w:val="001E3FDF"/>
    <w:rsid w:val="001F6DBA"/>
    <w:rsid w:val="002010E5"/>
    <w:rsid w:val="00206BED"/>
    <w:rsid w:val="00221E67"/>
    <w:rsid w:val="00223332"/>
    <w:rsid w:val="002311DD"/>
    <w:rsid w:val="0023759F"/>
    <w:rsid w:val="0024218E"/>
    <w:rsid w:val="00256CF7"/>
    <w:rsid w:val="0026207B"/>
    <w:rsid w:val="002715C6"/>
    <w:rsid w:val="00292B5D"/>
    <w:rsid w:val="00294E92"/>
    <w:rsid w:val="002A5C31"/>
    <w:rsid w:val="002B7E66"/>
    <w:rsid w:val="002C024A"/>
    <w:rsid w:val="002C577F"/>
    <w:rsid w:val="002D761F"/>
    <w:rsid w:val="002F0C5F"/>
    <w:rsid w:val="00314951"/>
    <w:rsid w:val="00317E9B"/>
    <w:rsid w:val="003202D1"/>
    <w:rsid w:val="00342A76"/>
    <w:rsid w:val="00351051"/>
    <w:rsid w:val="00355482"/>
    <w:rsid w:val="00357934"/>
    <w:rsid w:val="00357C8D"/>
    <w:rsid w:val="003824ED"/>
    <w:rsid w:val="00383326"/>
    <w:rsid w:val="0038400A"/>
    <w:rsid w:val="00391A74"/>
    <w:rsid w:val="003947B3"/>
    <w:rsid w:val="0039711C"/>
    <w:rsid w:val="003A0A89"/>
    <w:rsid w:val="003A6B35"/>
    <w:rsid w:val="003B00BF"/>
    <w:rsid w:val="003B4456"/>
    <w:rsid w:val="003B5B8A"/>
    <w:rsid w:val="003B6D4B"/>
    <w:rsid w:val="003C0E77"/>
    <w:rsid w:val="003C21D5"/>
    <w:rsid w:val="003C58E5"/>
    <w:rsid w:val="003D6587"/>
    <w:rsid w:val="003E5C88"/>
    <w:rsid w:val="003F1315"/>
    <w:rsid w:val="00401EC5"/>
    <w:rsid w:val="00405E24"/>
    <w:rsid w:val="00430F3E"/>
    <w:rsid w:val="004346B4"/>
    <w:rsid w:val="00436A41"/>
    <w:rsid w:val="00440AB0"/>
    <w:rsid w:val="0044448D"/>
    <w:rsid w:val="00452A8B"/>
    <w:rsid w:val="00477227"/>
    <w:rsid w:val="00490509"/>
    <w:rsid w:val="004929F6"/>
    <w:rsid w:val="00494A67"/>
    <w:rsid w:val="00495A3A"/>
    <w:rsid w:val="004A0822"/>
    <w:rsid w:val="004B1572"/>
    <w:rsid w:val="004B331E"/>
    <w:rsid w:val="004B3959"/>
    <w:rsid w:val="004B6F25"/>
    <w:rsid w:val="004E38F4"/>
    <w:rsid w:val="004E5ED8"/>
    <w:rsid w:val="004E65E1"/>
    <w:rsid w:val="00504660"/>
    <w:rsid w:val="00510166"/>
    <w:rsid w:val="0051257A"/>
    <w:rsid w:val="005202F7"/>
    <w:rsid w:val="005207E0"/>
    <w:rsid w:val="00530EF2"/>
    <w:rsid w:val="0055165C"/>
    <w:rsid w:val="005668DE"/>
    <w:rsid w:val="00583E5F"/>
    <w:rsid w:val="00585FCD"/>
    <w:rsid w:val="00593390"/>
    <w:rsid w:val="005938FE"/>
    <w:rsid w:val="005B289B"/>
    <w:rsid w:val="005B2E42"/>
    <w:rsid w:val="005B61AF"/>
    <w:rsid w:val="005C37CE"/>
    <w:rsid w:val="005D350F"/>
    <w:rsid w:val="005D5761"/>
    <w:rsid w:val="005D7EBF"/>
    <w:rsid w:val="00605D72"/>
    <w:rsid w:val="006101A9"/>
    <w:rsid w:val="00617EA6"/>
    <w:rsid w:val="006231EC"/>
    <w:rsid w:val="00640EA1"/>
    <w:rsid w:val="00641A38"/>
    <w:rsid w:val="006433D3"/>
    <w:rsid w:val="00651B0E"/>
    <w:rsid w:val="00663E62"/>
    <w:rsid w:val="00667D3A"/>
    <w:rsid w:val="00682AF5"/>
    <w:rsid w:val="00691A03"/>
    <w:rsid w:val="006B521F"/>
    <w:rsid w:val="006C2664"/>
    <w:rsid w:val="006E1036"/>
    <w:rsid w:val="006E16AD"/>
    <w:rsid w:val="006E279D"/>
    <w:rsid w:val="006F00C2"/>
    <w:rsid w:val="00706ED3"/>
    <w:rsid w:val="00711D33"/>
    <w:rsid w:val="00712FD8"/>
    <w:rsid w:val="0072177D"/>
    <w:rsid w:val="00724433"/>
    <w:rsid w:val="00734DAF"/>
    <w:rsid w:val="007374C3"/>
    <w:rsid w:val="007430A6"/>
    <w:rsid w:val="00751D32"/>
    <w:rsid w:val="007532FD"/>
    <w:rsid w:val="007624FD"/>
    <w:rsid w:val="007650B7"/>
    <w:rsid w:val="00770D26"/>
    <w:rsid w:val="00776EA3"/>
    <w:rsid w:val="007846B3"/>
    <w:rsid w:val="007A09B8"/>
    <w:rsid w:val="007A5FF9"/>
    <w:rsid w:val="007A728D"/>
    <w:rsid w:val="007C6985"/>
    <w:rsid w:val="007E1661"/>
    <w:rsid w:val="007E16EA"/>
    <w:rsid w:val="007E2BD7"/>
    <w:rsid w:val="007F1995"/>
    <w:rsid w:val="007F2A4D"/>
    <w:rsid w:val="007F4E87"/>
    <w:rsid w:val="007F614C"/>
    <w:rsid w:val="00803C74"/>
    <w:rsid w:val="008063D8"/>
    <w:rsid w:val="008064B1"/>
    <w:rsid w:val="0081284F"/>
    <w:rsid w:val="00816A19"/>
    <w:rsid w:val="00820227"/>
    <w:rsid w:val="00824154"/>
    <w:rsid w:val="0083257D"/>
    <w:rsid w:val="00832AF7"/>
    <w:rsid w:val="00835FC4"/>
    <w:rsid w:val="00851530"/>
    <w:rsid w:val="008715F9"/>
    <w:rsid w:val="00872C12"/>
    <w:rsid w:val="00873F7A"/>
    <w:rsid w:val="008A2AB4"/>
    <w:rsid w:val="008B6B1B"/>
    <w:rsid w:val="008C4443"/>
    <w:rsid w:val="008D0859"/>
    <w:rsid w:val="008D0FCB"/>
    <w:rsid w:val="008E0385"/>
    <w:rsid w:val="008F0672"/>
    <w:rsid w:val="009010A7"/>
    <w:rsid w:val="00910D07"/>
    <w:rsid w:val="009128BC"/>
    <w:rsid w:val="00914C93"/>
    <w:rsid w:val="0091580A"/>
    <w:rsid w:val="00921B69"/>
    <w:rsid w:val="00923301"/>
    <w:rsid w:val="00924E9D"/>
    <w:rsid w:val="00924EAD"/>
    <w:rsid w:val="00940701"/>
    <w:rsid w:val="009423A5"/>
    <w:rsid w:val="00942F5B"/>
    <w:rsid w:val="00956487"/>
    <w:rsid w:val="00977CA3"/>
    <w:rsid w:val="009A7970"/>
    <w:rsid w:val="009B1B99"/>
    <w:rsid w:val="009B5CED"/>
    <w:rsid w:val="009C16AF"/>
    <w:rsid w:val="009C2BF1"/>
    <w:rsid w:val="009C667E"/>
    <w:rsid w:val="009D035A"/>
    <w:rsid w:val="009E02F0"/>
    <w:rsid w:val="009E3E2D"/>
    <w:rsid w:val="009E5E42"/>
    <w:rsid w:val="009F00DB"/>
    <w:rsid w:val="009F39FD"/>
    <w:rsid w:val="009F6C73"/>
    <w:rsid w:val="00A0300E"/>
    <w:rsid w:val="00A11CCC"/>
    <w:rsid w:val="00A11D62"/>
    <w:rsid w:val="00A147F5"/>
    <w:rsid w:val="00A15924"/>
    <w:rsid w:val="00A23ABE"/>
    <w:rsid w:val="00A36E9A"/>
    <w:rsid w:val="00A50C1A"/>
    <w:rsid w:val="00A54052"/>
    <w:rsid w:val="00A57F6E"/>
    <w:rsid w:val="00A61932"/>
    <w:rsid w:val="00A656E7"/>
    <w:rsid w:val="00A76911"/>
    <w:rsid w:val="00A772A4"/>
    <w:rsid w:val="00A86CC3"/>
    <w:rsid w:val="00A933F1"/>
    <w:rsid w:val="00A94E8A"/>
    <w:rsid w:val="00AA60A0"/>
    <w:rsid w:val="00AC61A2"/>
    <w:rsid w:val="00AE2925"/>
    <w:rsid w:val="00AE4B81"/>
    <w:rsid w:val="00AE5C3B"/>
    <w:rsid w:val="00AF000F"/>
    <w:rsid w:val="00AF5BA0"/>
    <w:rsid w:val="00B076D7"/>
    <w:rsid w:val="00B13B4D"/>
    <w:rsid w:val="00B16CDE"/>
    <w:rsid w:val="00B16D20"/>
    <w:rsid w:val="00B1702F"/>
    <w:rsid w:val="00B30C2B"/>
    <w:rsid w:val="00B33265"/>
    <w:rsid w:val="00B409DB"/>
    <w:rsid w:val="00B44D8F"/>
    <w:rsid w:val="00B45BD4"/>
    <w:rsid w:val="00B46E99"/>
    <w:rsid w:val="00B4787F"/>
    <w:rsid w:val="00B50625"/>
    <w:rsid w:val="00B61620"/>
    <w:rsid w:val="00B65B5C"/>
    <w:rsid w:val="00B72211"/>
    <w:rsid w:val="00B74356"/>
    <w:rsid w:val="00B8336C"/>
    <w:rsid w:val="00B92F30"/>
    <w:rsid w:val="00BA6EF3"/>
    <w:rsid w:val="00BA77DF"/>
    <w:rsid w:val="00BC0CCF"/>
    <w:rsid w:val="00BE162C"/>
    <w:rsid w:val="00BE3399"/>
    <w:rsid w:val="00BE66CE"/>
    <w:rsid w:val="00C02667"/>
    <w:rsid w:val="00C049EF"/>
    <w:rsid w:val="00C137D0"/>
    <w:rsid w:val="00C14642"/>
    <w:rsid w:val="00C16066"/>
    <w:rsid w:val="00C318E1"/>
    <w:rsid w:val="00C446EE"/>
    <w:rsid w:val="00C46B07"/>
    <w:rsid w:val="00C50138"/>
    <w:rsid w:val="00C50A63"/>
    <w:rsid w:val="00C5589D"/>
    <w:rsid w:val="00C628A4"/>
    <w:rsid w:val="00C62DE2"/>
    <w:rsid w:val="00C6742D"/>
    <w:rsid w:val="00C730F4"/>
    <w:rsid w:val="00C74281"/>
    <w:rsid w:val="00C74896"/>
    <w:rsid w:val="00C75EC4"/>
    <w:rsid w:val="00C919F7"/>
    <w:rsid w:val="00C933C7"/>
    <w:rsid w:val="00C94A6A"/>
    <w:rsid w:val="00C978C8"/>
    <w:rsid w:val="00CA0685"/>
    <w:rsid w:val="00CA35CE"/>
    <w:rsid w:val="00CA4EC4"/>
    <w:rsid w:val="00CB03D8"/>
    <w:rsid w:val="00CB1503"/>
    <w:rsid w:val="00CB3974"/>
    <w:rsid w:val="00CD034B"/>
    <w:rsid w:val="00CD6E4A"/>
    <w:rsid w:val="00CE1A75"/>
    <w:rsid w:val="00CE3B71"/>
    <w:rsid w:val="00CF5BE1"/>
    <w:rsid w:val="00D1257B"/>
    <w:rsid w:val="00D16840"/>
    <w:rsid w:val="00D22C20"/>
    <w:rsid w:val="00D23076"/>
    <w:rsid w:val="00D25985"/>
    <w:rsid w:val="00D315C9"/>
    <w:rsid w:val="00D316DA"/>
    <w:rsid w:val="00D337FB"/>
    <w:rsid w:val="00D40109"/>
    <w:rsid w:val="00D418DE"/>
    <w:rsid w:val="00D441E2"/>
    <w:rsid w:val="00D47C39"/>
    <w:rsid w:val="00D64090"/>
    <w:rsid w:val="00D66E84"/>
    <w:rsid w:val="00DA71C2"/>
    <w:rsid w:val="00DC0693"/>
    <w:rsid w:val="00DC55BF"/>
    <w:rsid w:val="00DD548A"/>
    <w:rsid w:val="00DD68FA"/>
    <w:rsid w:val="00DD6E8F"/>
    <w:rsid w:val="00DE7716"/>
    <w:rsid w:val="00E00347"/>
    <w:rsid w:val="00E11160"/>
    <w:rsid w:val="00E330B6"/>
    <w:rsid w:val="00E44CED"/>
    <w:rsid w:val="00E507CE"/>
    <w:rsid w:val="00E56DDD"/>
    <w:rsid w:val="00E61B07"/>
    <w:rsid w:val="00E64227"/>
    <w:rsid w:val="00E72B86"/>
    <w:rsid w:val="00EE465B"/>
    <w:rsid w:val="00EF0990"/>
    <w:rsid w:val="00EF20D2"/>
    <w:rsid w:val="00F24104"/>
    <w:rsid w:val="00F25D7D"/>
    <w:rsid w:val="00F30BE5"/>
    <w:rsid w:val="00F32809"/>
    <w:rsid w:val="00F37023"/>
    <w:rsid w:val="00F43C7D"/>
    <w:rsid w:val="00F52E48"/>
    <w:rsid w:val="00F63281"/>
    <w:rsid w:val="00F6396A"/>
    <w:rsid w:val="00F762FC"/>
    <w:rsid w:val="00F92FFE"/>
    <w:rsid w:val="00FA02D8"/>
    <w:rsid w:val="00FB1442"/>
    <w:rsid w:val="00FB17D6"/>
    <w:rsid w:val="00FB4AC8"/>
    <w:rsid w:val="00FB4FD5"/>
    <w:rsid w:val="00FC1953"/>
    <w:rsid w:val="00FC4FDE"/>
    <w:rsid w:val="00FD0FB3"/>
    <w:rsid w:val="00FE03CB"/>
    <w:rsid w:val="00FE03CD"/>
    <w:rsid w:val="00FE3F4C"/>
    <w:rsid w:val="00FE4196"/>
    <w:rsid w:val="00FE4E66"/>
    <w:rsid w:val="00FE6BBD"/>
    <w:rsid w:val="00FE7249"/>
    <w:rsid w:val="00FF3EA2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ECDC61-36A1-439F-9B9C-A85A5C3B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9128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Admin</cp:lastModifiedBy>
  <cp:revision>2</cp:revision>
  <cp:lastPrinted>2018-05-22T07:54:00Z</cp:lastPrinted>
  <dcterms:created xsi:type="dcterms:W3CDTF">2018-05-23T05:15:00Z</dcterms:created>
  <dcterms:modified xsi:type="dcterms:W3CDTF">2018-05-23T05:15:00Z</dcterms:modified>
</cp:coreProperties>
</file>