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2DDD83F7" wp14:editId="261C6942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14620C">
        <w:rPr>
          <w:rFonts w:ascii="Times New Roman" w:hAnsi="Times New Roman" w:cs="Times New Roman"/>
          <w:b/>
          <w:bCs/>
          <w:sz w:val="24"/>
        </w:rPr>
        <w:t>S RAJONO SAVIVALDYBĖS TARYBOS 42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14620C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2018 m. vasar</w:t>
      </w:r>
      <w:r w:rsidR="006E1387">
        <w:rPr>
          <w:rFonts w:ascii="Times New Roman" w:hAnsi="Times New Roman" w:cs="Times New Roman"/>
          <w:sz w:val="24"/>
        </w:rPr>
        <w:t>i</w:t>
      </w:r>
      <w:r w:rsidR="00F807DE">
        <w:rPr>
          <w:rFonts w:ascii="Times New Roman" w:hAnsi="Times New Roman" w:cs="Times New Roman"/>
          <w:sz w:val="24"/>
        </w:rPr>
        <w:t>o</w:t>
      </w:r>
      <w:r w:rsidR="00DD57D1">
        <w:rPr>
          <w:rFonts w:ascii="Times New Roman" w:hAnsi="Times New Roman" w:cs="Times New Roman"/>
          <w:sz w:val="24"/>
        </w:rPr>
        <w:t xml:space="preserve"> </w:t>
      </w:r>
      <w:r w:rsidR="00DD57D1">
        <w:rPr>
          <w:rFonts w:ascii="Times New Roman" w:hAnsi="Times New Roman" w:cs="Times New Roman"/>
          <w:sz w:val="24"/>
          <w:lang w:val="es-ES"/>
        </w:rPr>
        <w:t xml:space="preserve">12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DE5553">
        <w:rPr>
          <w:rFonts w:ascii="Times New Roman" w:hAnsi="Times New Roman" w:cs="Times New Roman"/>
          <w:sz w:val="24"/>
        </w:rPr>
        <w:t>T3-</w:t>
      </w:r>
      <w:r w:rsidR="00DD57D1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044392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14620C">
        <w:rPr>
          <w:rFonts w:ascii="Times New Roman" w:hAnsi="Times New Roman" w:cs="Times New Roman"/>
          <w:sz w:val="24"/>
        </w:rPr>
        <w:t xml:space="preserve"> 2018 m. vasario 20</w:t>
      </w:r>
      <w:r w:rsidR="00EC0176">
        <w:rPr>
          <w:rFonts w:ascii="Times New Roman" w:hAnsi="Times New Roman" w:cs="Times New Roman"/>
          <w:sz w:val="24"/>
        </w:rPr>
        <w:t xml:space="preserve"> d. </w:t>
      </w:r>
      <w:r w:rsidR="0021612F">
        <w:rPr>
          <w:rFonts w:ascii="Times New Roman" w:hAnsi="Times New Roman" w:cs="Times New Roman"/>
          <w:sz w:val="24"/>
        </w:rPr>
        <w:t>13</w:t>
      </w:r>
      <w:r w:rsidR="00151D7A" w:rsidRPr="00FA58BA">
        <w:rPr>
          <w:rFonts w:ascii="Times New Roman" w:hAnsi="Times New Roman" w:cs="Times New Roman"/>
          <w:sz w:val="24"/>
        </w:rPr>
        <w:t>.00</w:t>
      </w:r>
      <w:r w:rsidR="00F807DE" w:rsidRPr="00FA58BA">
        <w:rPr>
          <w:rFonts w:ascii="Times New Roman" w:hAnsi="Times New Roman" w:cs="Times New Roman"/>
          <w:sz w:val="24"/>
        </w:rPr>
        <w:t xml:space="preserve">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14620C">
        <w:rPr>
          <w:rFonts w:ascii="Times New Roman" w:hAnsi="Times New Roman" w:cs="Times New Roman"/>
          <w:sz w:val="24"/>
        </w:rPr>
        <w:t>s rajono savivaldybės tarybos 42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044392">
      <w:pPr>
        <w:spacing w:line="276" w:lineRule="auto"/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14620C" w:rsidRDefault="00044392" w:rsidP="0014620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4620C" w:rsidRPr="0014620C">
        <w:rPr>
          <w:rFonts w:ascii="Times New Roman" w:eastAsia="Calibri" w:hAnsi="Times New Roman" w:cs="Times New Roman"/>
          <w:sz w:val="24"/>
          <w:szCs w:val="24"/>
        </w:rPr>
        <w:t>D</w:t>
      </w:r>
      <w:r w:rsidR="0014620C">
        <w:rPr>
          <w:rFonts w:ascii="Times New Roman" w:eastAsia="Calibri" w:hAnsi="Times New Roman" w:cs="Times New Roman"/>
          <w:sz w:val="24"/>
          <w:szCs w:val="24"/>
        </w:rPr>
        <w:t>ėl pritarimo Š</w:t>
      </w:r>
      <w:r w:rsidR="0014620C" w:rsidRPr="0014620C">
        <w:rPr>
          <w:rFonts w:ascii="Times New Roman" w:eastAsia="Calibri" w:hAnsi="Times New Roman" w:cs="Times New Roman"/>
          <w:sz w:val="24"/>
          <w:szCs w:val="24"/>
        </w:rPr>
        <w:t>ilalės rajono savivaldybės mero 2017 metų veiklos ataskaitai</w:t>
      </w:r>
      <w:r w:rsidR="0014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Pranešėjas Jonas Gudauskas</w:t>
      </w:r>
    </w:p>
    <w:p w:rsidR="00136CA6" w:rsidRPr="00136CA6" w:rsidRDefault="00136CA6" w:rsidP="00136CA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36CA6">
        <w:rPr>
          <w:rFonts w:ascii="Times New Roman" w:eastAsia="Calibri" w:hAnsi="Times New Roman" w:cs="Times New Roman"/>
          <w:sz w:val="24"/>
          <w:szCs w:val="24"/>
        </w:rPr>
        <w:t>Dėl Šilalės rajono savivaldybės tarybos narių atsiskaitymo gyventojams tvarkaraščio patvirtinimo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6CA6" w:rsidRDefault="00136CA6" w:rsidP="0014620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Pranešėjas Jonas Gudauskas</w:t>
      </w:r>
    </w:p>
    <w:p w:rsidR="00044392" w:rsidRDefault="00136CA6" w:rsidP="0014620C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20C" w:rsidRP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pritarimo Šilalės rajono savivaldybės administracijos direktoriaus 2017 metų veiklos ataskaita</w:t>
      </w:r>
      <w:r w:rsid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i.</w:t>
      </w:r>
    </w:p>
    <w:p w:rsidR="0014620C" w:rsidRDefault="0014620C" w:rsidP="0014620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Pranešėjas Raimundas Vaitiekus</w:t>
      </w:r>
    </w:p>
    <w:p w:rsidR="00D40B5F" w:rsidRDefault="00D40B5F" w:rsidP="0014620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Dėl Šilalės rajono savivaldybės tarybos 2015 m. gegužės 7 d. sprendimo Nr. T1-107 ,,Dėl Šilalės rajono savivaldybės Etikos komisijos sudarymo“ pakeitimo.</w:t>
      </w:r>
    </w:p>
    <w:p w:rsidR="00D40B5F" w:rsidRPr="00044392" w:rsidRDefault="00D40B5F" w:rsidP="0014620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Vilma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14620C" w:rsidRDefault="00D40B5F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Šilalės rajono savivaldybės 2018 metų biudžeto patvirtinimo.</w:t>
      </w:r>
    </w:p>
    <w:p w:rsidR="00BB67C8" w:rsidRDefault="00BB67C8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Pranešėjas Raimundas Vaitiekus</w:t>
      </w:r>
    </w:p>
    <w:p w:rsid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</w:t>
      </w:r>
      <w:r w:rsidR="0014620C">
        <w:rPr>
          <w:rFonts w:ascii="Times New Roman" w:eastAsia="Calibri" w:hAnsi="Times New Roman" w:cs="Times New Roman"/>
          <w:sz w:val="24"/>
          <w:szCs w:val="24"/>
        </w:rPr>
        <w:t xml:space="preserve"> Danguolė </w:t>
      </w:r>
      <w:proofErr w:type="spellStart"/>
      <w:r w:rsidR="0014620C">
        <w:rPr>
          <w:rFonts w:ascii="Times New Roman" w:eastAsia="Calibri" w:hAnsi="Times New Roman" w:cs="Times New Roman"/>
          <w:sz w:val="24"/>
          <w:szCs w:val="24"/>
        </w:rPr>
        <w:t>Vėlavičiutė</w:t>
      </w:r>
      <w:proofErr w:type="spellEnd"/>
    </w:p>
    <w:p w:rsidR="00DD4949" w:rsidRDefault="00D40B5F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D49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D4949" w:rsidRPr="00DD49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14620C" w:rsidRP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Šilalės rajono</w:t>
      </w:r>
      <w:r w:rsid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20C" w:rsidRP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savivaldybės 2018 metų</w:t>
      </w:r>
      <w:r w:rsid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užimtumo didinimo programos patvirtinimo.</w:t>
      </w:r>
    </w:p>
    <w:p w:rsidR="00DD4949" w:rsidRDefault="00DD4949" w:rsidP="00DD494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="0014620C">
        <w:rPr>
          <w:rFonts w:ascii="Times New Roman" w:eastAsia="Calibri" w:hAnsi="Times New Roman" w:cs="Times New Roman"/>
          <w:sz w:val="24"/>
          <w:szCs w:val="24"/>
        </w:rPr>
        <w:t xml:space="preserve">Danguolė </w:t>
      </w:r>
      <w:proofErr w:type="spellStart"/>
      <w:r w:rsidR="0014620C">
        <w:rPr>
          <w:rFonts w:ascii="Times New Roman" w:eastAsia="Calibri" w:hAnsi="Times New Roman" w:cs="Times New Roman"/>
          <w:sz w:val="24"/>
          <w:szCs w:val="24"/>
        </w:rPr>
        <w:t>Vėlavičiutė</w:t>
      </w:r>
      <w:proofErr w:type="spellEnd"/>
    </w:p>
    <w:p w:rsidR="00136CA6" w:rsidRPr="00136CA6" w:rsidRDefault="00D40B5F" w:rsidP="00136CA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36C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6CA6" w:rsidRPr="00136CA6">
        <w:rPr>
          <w:rFonts w:ascii="Times New Roman" w:eastAsia="Calibri" w:hAnsi="Times New Roman" w:cs="Times New Roman"/>
          <w:sz w:val="24"/>
          <w:szCs w:val="24"/>
        </w:rPr>
        <w:t>Dėl pritarimo Šilalės rajono savivaldybės Antikorupcijos komisijos 2017 metų veiklos ataskaitai</w:t>
      </w:r>
      <w:r w:rsidR="00136C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6CA6" w:rsidRDefault="00136CA6" w:rsidP="00136CA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Pranešėjas </w:t>
      </w:r>
      <w:r w:rsidR="00D40B5F">
        <w:rPr>
          <w:rFonts w:ascii="Times New Roman" w:eastAsia="Calibri" w:hAnsi="Times New Roman" w:cs="Times New Roman"/>
          <w:sz w:val="24"/>
          <w:szCs w:val="24"/>
        </w:rPr>
        <w:t xml:space="preserve">Algirdas </w:t>
      </w:r>
      <w:proofErr w:type="spellStart"/>
      <w:r w:rsidR="00D40B5F">
        <w:rPr>
          <w:rFonts w:ascii="Times New Roman" w:eastAsia="Calibri" w:hAnsi="Times New Roman" w:cs="Times New Roman"/>
          <w:sz w:val="24"/>
          <w:szCs w:val="24"/>
        </w:rPr>
        <w:t>Meiženis</w:t>
      </w:r>
      <w:proofErr w:type="spellEnd"/>
    </w:p>
    <w:p w:rsidR="00BB67C8" w:rsidRPr="00BB67C8" w:rsidRDefault="00BB67C8" w:rsidP="00BB67C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BB67C8">
        <w:rPr>
          <w:rFonts w:ascii="Times New Roman" w:eastAsia="Calibri" w:hAnsi="Times New Roman" w:cs="Times New Roman"/>
          <w:sz w:val="24"/>
          <w:szCs w:val="24"/>
        </w:rPr>
        <w:t>8. Dėl Šilalės rajono savivaldybės tarybos Kontrolės komiteto 2017 metų veiklos ataskaitos.</w:t>
      </w:r>
    </w:p>
    <w:p w:rsidR="00BB67C8" w:rsidRDefault="00BB67C8" w:rsidP="00BB67C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BB67C8">
        <w:rPr>
          <w:rFonts w:ascii="Times New Roman" w:eastAsia="Calibri" w:hAnsi="Times New Roman" w:cs="Times New Roman"/>
          <w:sz w:val="24"/>
          <w:szCs w:val="24"/>
        </w:rPr>
        <w:t xml:space="preserve">Pranešėjas Algirdas </w:t>
      </w:r>
      <w:proofErr w:type="spellStart"/>
      <w:r w:rsidRPr="00BB67C8">
        <w:rPr>
          <w:rFonts w:ascii="Times New Roman" w:eastAsia="Calibri" w:hAnsi="Times New Roman" w:cs="Times New Roman"/>
          <w:sz w:val="24"/>
          <w:szCs w:val="24"/>
        </w:rPr>
        <w:t>Meiženis</w:t>
      </w:r>
      <w:proofErr w:type="spellEnd"/>
    </w:p>
    <w:p w:rsidR="00136CA6" w:rsidRPr="00136CA6" w:rsidRDefault="00BB67C8" w:rsidP="00136CA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36C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6CA6" w:rsidRPr="00136CA6">
        <w:rPr>
          <w:rFonts w:ascii="Times New Roman" w:eastAsia="Calibri" w:hAnsi="Times New Roman" w:cs="Times New Roman"/>
          <w:sz w:val="24"/>
          <w:szCs w:val="24"/>
        </w:rPr>
        <w:t>Dėl Šilalės rajono savivaldybės aplinkos apsaugos rėmimo specialiosios programos 2017 metų priemonių vykdymo ataskaitos patvirtinimo</w:t>
      </w:r>
      <w:r w:rsidR="00136C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6CA6" w:rsidRDefault="00136CA6" w:rsidP="00136CA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136CA6">
        <w:rPr>
          <w:rFonts w:ascii="Times New Roman" w:eastAsia="Calibri" w:hAnsi="Times New Roman" w:cs="Times New Roman"/>
          <w:sz w:val="24"/>
          <w:szCs w:val="24"/>
        </w:rPr>
        <w:t>Virginija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Bukauskienė</w:t>
      </w:r>
      <w:proofErr w:type="spellEnd"/>
    </w:p>
    <w:p w:rsidR="0014620C" w:rsidRDefault="00BB67C8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Dėl </w:t>
      </w:r>
      <w:r w:rsid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sutikimo reorganizuoti Šilalės r. Žadeikių pagrindinę mokyklą, prijungiant ją prie Šilalės r. Kvėdarnos Prano Liatuko pradinės mokyklos.</w:t>
      </w:r>
    </w:p>
    <w:p w:rsidR="00044392" w:rsidRPr="00044392" w:rsidRDefault="0014620C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14620C" w:rsidRDefault="00BB67C8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Dėl </w:t>
      </w:r>
      <w:r w:rsid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Šilalės Simono </w:t>
      </w:r>
      <w:proofErr w:type="spellStart"/>
      <w:r w:rsid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Gaudėšiaus</w:t>
      </w:r>
      <w:proofErr w:type="spellEnd"/>
      <w:r w:rsidR="001462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gimnazijos vidaus struktūros pertvarkos.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="0014620C" w:rsidRPr="0014620C">
        <w:rPr>
          <w:rFonts w:ascii="Times New Roman" w:eastAsia="Calibri" w:hAnsi="Times New Roman" w:cs="Times New Roman"/>
          <w:sz w:val="24"/>
          <w:szCs w:val="24"/>
        </w:rPr>
        <w:t xml:space="preserve">Rasa </w:t>
      </w:r>
      <w:proofErr w:type="spellStart"/>
      <w:r w:rsidR="0014620C" w:rsidRPr="0014620C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6C0F1B" w:rsidRDefault="00BB67C8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6C0F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Dėl investici</w:t>
      </w:r>
      <w:r w:rsidR="003F67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jų projektų rengimo ir teikimo V</w:t>
      </w:r>
      <w:r w:rsidR="006C0F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alstybės kapitalo investicijų 2019-2021 metų programai.</w:t>
      </w:r>
    </w:p>
    <w:p w:rsidR="006C0F1B" w:rsidRDefault="006C0F1B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C0F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Pranešėjas Faustas </w:t>
      </w:r>
      <w:proofErr w:type="spellStart"/>
      <w:r w:rsidRPr="006C0F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Sragauskas</w:t>
      </w:r>
      <w:proofErr w:type="spellEnd"/>
    </w:p>
    <w:p w:rsidR="0014620C" w:rsidRDefault="00BB67C8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13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 xml:space="preserve"> Dėl </w:t>
      </w:r>
      <w:r w:rsidR="006C0F1B">
        <w:rPr>
          <w:rFonts w:ascii="Times New Roman" w:eastAsia="Calibri" w:hAnsi="Times New Roman" w:cs="Times New Roman"/>
          <w:sz w:val="24"/>
          <w:szCs w:val="24"/>
        </w:rPr>
        <w:t>Šilalės rajono savivaldybės tarybos 2017 m. gruodžio 28 d. sprendimo Nr. T1-282 ,,Dėl Parko gatvės priskyrimo Šilalės rajono savivaldybės Bijotų seniūnijos Bijotų kaimui“ pakeitimo.</w:t>
      </w:r>
    </w:p>
    <w:p w:rsidR="00044392" w:rsidRDefault="0014620C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14620C" w:rsidRDefault="00BB67C8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>Dėl</w:t>
      </w:r>
      <w:r w:rsidR="00324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F1B">
        <w:rPr>
          <w:rFonts w:ascii="Times New Roman" w:eastAsia="Calibri" w:hAnsi="Times New Roman" w:cs="Times New Roman"/>
          <w:sz w:val="24"/>
          <w:szCs w:val="24"/>
        </w:rPr>
        <w:t>įsipareigojimo skirti lėšas ir leidimo pasirašyti sutartį.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</w:t>
      </w:r>
      <w:r w:rsidR="006C0F1B">
        <w:rPr>
          <w:rFonts w:ascii="Times New Roman" w:eastAsia="Calibri" w:hAnsi="Times New Roman" w:cs="Times New Roman"/>
          <w:sz w:val="24"/>
          <w:szCs w:val="24"/>
        </w:rPr>
        <w:t>s</w:t>
      </w: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F1B" w:rsidRPr="006C0F1B">
        <w:rPr>
          <w:rFonts w:ascii="Times New Roman" w:eastAsia="Calibri" w:hAnsi="Times New Roman" w:cs="Times New Roman"/>
          <w:sz w:val="24"/>
          <w:szCs w:val="24"/>
        </w:rPr>
        <w:t xml:space="preserve">Faustas </w:t>
      </w:r>
      <w:proofErr w:type="spellStart"/>
      <w:r w:rsidR="006C0F1B" w:rsidRPr="006C0F1B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6C0F1B" w:rsidRDefault="00BB67C8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7A1D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0F1B">
        <w:rPr>
          <w:rFonts w:ascii="Times New Roman" w:eastAsia="Calibri" w:hAnsi="Times New Roman" w:cs="Times New Roman"/>
          <w:sz w:val="24"/>
          <w:szCs w:val="24"/>
        </w:rPr>
        <w:t>Dėl buto išbraukimo iš tarnybinių gyvenamųjų patalpų.</w:t>
      </w:r>
    </w:p>
    <w:p w:rsidR="007A1D4F" w:rsidRDefault="007A1D4F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</w:t>
      </w:r>
      <w:r w:rsidR="006C0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F1B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="006C0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F1B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7B186F" w:rsidRDefault="00BB67C8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B186F">
        <w:rPr>
          <w:rFonts w:ascii="Times New Roman" w:eastAsia="Calibri" w:hAnsi="Times New Roman" w:cs="Times New Roman"/>
          <w:sz w:val="24"/>
          <w:szCs w:val="24"/>
        </w:rPr>
        <w:t>. Dėl Šilalės rajono savivaldybės tarybos 2015 m. kovo 27 d. sprendimo Nr. T1-70 ,,Dėl Šilalės rajono savivaldybės būsto fondo ir socialinio būsto, kaip Savivaldybės būsto fondo dalies, sąrašų patvirtinimo“ pakeitimo.</w:t>
      </w:r>
    </w:p>
    <w:p w:rsidR="007B186F" w:rsidRDefault="007B186F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B186F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7B186F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7B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86F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6955AD" w:rsidRDefault="00136CA6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B67C8">
        <w:rPr>
          <w:rFonts w:ascii="Times New Roman" w:eastAsia="Calibri" w:hAnsi="Times New Roman" w:cs="Times New Roman"/>
          <w:sz w:val="24"/>
          <w:szCs w:val="24"/>
        </w:rPr>
        <w:t>7</w:t>
      </w:r>
      <w:r w:rsidR="006955AD">
        <w:rPr>
          <w:rFonts w:ascii="Times New Roman" w:eastAsia="Calibri" w:hAnsi="Times New Roman" w:cs="Times New Roman"/>
          <w:sz w:val="24"/>
          <w:szCs w:val="24"/>
        </w:rPr>
        <w:t>. Dėl pritarimo Šilalės rajono savivaldybės Pajūrio vaikų globos namų 2018 metų veiklos programai.</w:t>
      </w:r>
    </w:p>
    <w:p w:rsidR="006955AD" w:rsidRDefault="0011747B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Raimundė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Raudonienė</w:t>
      </w:r>
      <w:proofErr w:type="spellEnd"/>
    </w:p>
    <w:p w:rsidR="006C0F1B" w:rsidRDefault="00136CA6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B67C8">
        <w:rPr>
          <w:rFonts w:ascii="Times New Roman" w:eastAsia="Calibri" w:hAnsi="Times New Roman" w:cs="Times New Roman"/>
          <w:sz w:val="24"/>
          <w:szCs w:val="24"/>
        </w:rPr>
        <w:t>8</w:t>
      </w:r>
      <w:r w:rsidR="006C0F1B">
        <w:rPr>
          <w:rFonts w:ascii="Times New Roman" w:eastAsia="Calibri" w:hAnsi="Times New Roman" w:cs="Times New Roman"/>
          <w:sz w:val="24"/>
          <w:szCs w:val="24"/>
        </w:rPr>
        <w:t>. Dėl Šilalės rajono savivaldybės 2018 metų melioracijos darbų, finansuojamų valstybės biudžeto lėšomis, sąrašo patvirtinimo.</w:t>
      </w:r>
    </w:p>
    <w:p w:rsidR="006C0F1B" w:rsidRDefault="006C0F1B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C0F1B">
        <w:rPr>
          <w:rFonts w:ascii="Times New Roman" w:eastAsia="Calibri" w:hAnsi="Times New Roman" w:cs="Times New Roman"/>
          <w:sz w:val="24"/>
          <w:szCs w:val="24"/>
        </w:rPr>
        <w:t xml:space="preserve">Pranešėjas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Algimantas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Olendra</w:t>
      </w:r>
      <w:proofErr w:type="spellEnd"/>
    </w:p>
    <w:p w:rsidR="0021612F" w:rsidRPr="0021612F" w:rsidRDefault="00136CA6" w:rsidP="00A6798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B186F">
        <w:rPr>
          <w:rFonts w:ascii="Times New Roman" w:eastAsia="Calibri" w:hAnsi="Times New Roman" w:cs="Times New Roman"/>
          <w:sz w:val="24"/>
          <w:szCs w:val="24"/>
        </w:rPr>
        <w:t>9</w:t>
      </w:r>
      <w:r w:rsidR="003F67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612F" w:rsidRPr="0021612F">
        <w:rPr>
          <w:rFonts w:ascii="Times New Roman" w:eastAsia="Calibri" w:hAnsi="Times New Roman" w:cs="Times New Roman"/>
          <w:sz w:val="24"/>
          <w:szCs w:val="24"/>
        </w:rPr>
        <w:t>Dėl informacijos apie Šilalės rajono savivaldybės energinio efektyvumo didinimo daugiabučiuose namuose programos vykdymą.</w:t>
      </w:r>
    </w:p>
    <w:p w:rsidR="00704E83" w:rsidRDefault="0021612F" w:rsidP="0021612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1612F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21612F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A67988" w:rsidRDefault="00A67988" w:rsidP="001625DB">
      <w:pPr>
        <w:spacing w:line="276" w:lineRule="auto"/>
        <w:rPr>
          <w:rFonts w:ascii="Times New Roman" w:hAnsi="Times New Roman" w:cs="Times New Roman"/>
          <w:sz w:val="24"/>
        </w:rPr>
      </w:pPr>
    </w:p>
    <w:p w:rsidR="00D05D6D" w:rsidRDefault="00D05D6D" w:rsidP="001625D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1625DB">
      <w:pPr>
        <w:spacing w:line="276" w:lineRule="auto"/>
        <w:rPr>
          <w:rFonts w:ascii="Times New Roman" w:hAnsi="Times New Roman" w:cs="Times New Roman"/>
          <w:sz w:val="24"/>
        </w:rPr>
      </w:pPr>
    </w:p>
    <w:p w:rsidR="00EC0176" w:rsidRPr="0021612F" w:rsidRDefault="00704E83" w:rsidP="0021612F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Meras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Jonas Gudauskas</w:t>
      </w:r>
    </w:p>
    <w:sectPr w:rsidR="00EC0176" w:rsidRPr="0021612F" w:rsidSect="006955AD">
      <w:headerReference w:type="even" r:id="rId8"/>
      <w:headerReference w:type="default" r:id="rId9"/>
      <w:pgSz w:w="11906" w:h="16838"/>
      <w:pgMar w:top="993" w:right="567" w:bottom="709" w:left="1701" w:header="709" w:footer="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E6" w:rsidRDefault="00605DE6">
      <w:r>
        <w:separator/>
      </w:r>
    </w:p>
  </w:endnote>
  <w:endnote w:type="continuationSeparator" w:id="0">
    <w:p w:rsidR="00605DE6" w:rsidRDefault="0060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E6" w:rsidRDefault="00605DE6">
      <w:r>
        <w:separator/>
      </w:r>
    </w:p>
  </w:footnote>
  <w:footnote w:type="continuationSeparator" w:id="0">
    <w:p w:rsidR="00605DE6" w:rsidRDefault="0060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605DE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DD57D1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605DE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109C2"/>
    <w:rsid w:val="00023618"/>
    <w:rsid w:val="00025CD4"/>
    <w:rsid w:val="00034B41"/>
    <w:rsid w:val="00044392"/>
    <w:rsid w:val="00047EFB"/>
    <w:rsid w:val="0006008B"/>
    <w:rsid w:val="00074720"/>
    <w:rsid w:val="000F055F"/>
    <w:rsid w:val="000F0B61"/>
    <w:rsid w:val="00113776"/>
    <w:rsid w:val="0011747B"/>
    <w:rsid w:val="00136CA6"/>
    <w:rsid w:val="0014620C"/>
    <w:rsid w:val="00151D7A"/>
    <w:rsid w:val="001625DB"/>
    <w:rsid w:val="00164BF7"/>
    <w:rsid w:val="00192399"/>
    <w:rsid w:val="00195282"/>
    <w:rsid w:val="001B0463"/>
    <w:rsid w:val="001C74A6"/>
    <w:rsid w:val="001D2597"/>
    <w:rsid w:val="001D400F"/>
    <w:rsid w:val="001E1E31"/>
    <w:rsid w:val="0021612F"/>
    <w:rsid w:val="00227599"/>
    <w:rsid w:val="00233BBF"/>
    <w:rsid w:val="0025619A"/>
    <w:rsid w:val="00261124"/>
    <w:rsid w:val="00273F45"/>
    <w:rsid w:val="00276E43"/>
    <w:rsid w:val="002C38CE"/>
    <w:rsid w:val="002D16ED"/>
    <w:rsid w:val="002E2DE1"/>
    <w:rsid w:val="002E388D"/>
    <w:rsid w:val="00324DA6"/>
    <w:rsid w:val="00364060"/>
    <w:rsid w:val="00385411"/>
    <w:rsid w:val="003860A4"/>
    <w:rsid w:val="003A5762"/>
    <w:rsid w:val="003A71B8"/>
    <w:rsid w:val="003B0967"/>
    <w:rsid w:val="003F671C"/>
    <w:rsid w:val="004115A8"/>
    <w:rsid w:val="004166B3"/>
    <w:rsid w:val="00426D7E"/>
    <w:rsid w:val="00433B2B"/>
    <w:rsid w:val="00440F82"/>
    <w:rsid w:val="00451A74"/>
    <w:rsid w:val="00462D9A"/>
    <w:rsid w:val="00473899"/>
    <w:rsid w:val="00494900"/>
    <w:rsid w:val="004B6773"/>
    <w:rsid w:val="004D1FF9"/>
    <w:rsid w:val="004F1FED"/>
    <w:rsid w:val="004F75B5"/>
    <w:rsid w:val="0051121E"/>
    <w:rsid w:val="00514271"/>
    <w:rsid w:val="005409FC"/>
    <w:rsid w:val="00556A21"/>
    <w:rsid w:val="0056537B"/>
    <w:rsid w:val="00583634"/>
    <w:rsid w:val="00583832"/>
    <w:rsid w:val="005A116F"/>
    <w:rsid w:val="005A27B9"/>
    <w:rsid w:val="005B234B"/>
    <w:rsid w:val="005D52E1"/>
    <w:rsid w:val="00605DE6"/>
    <w:rsid w:val="00611F4F"/>
    <w:rsid w:val="006177E3"/>
    <w:rsid w:val="00620552"/>
    <w:rsid w:val="00622F9D"/>
    <w:rsid w:val="00654E09"/>
    <w:rsid w:val="00691D93"/>
    <w:rsid w:val="006955AD"/>
    <w:rsid w:val="006C0F1B"/>
    <w:rsid w:val="006C3FFD"/>
    <w:rsid w:val="006D16E6"/>
    <w:rsid w:val="006D336C"/>
    <w:rsid w:val="006E1387"/>
    <w:rsid w:val="006E3A46"/>
    <w:rsid w:val="006E5F1E"/>
    <w:rsid w:val="00704E83"/>
    <w:rsid w:val="00707CFC"/>
    <w:rsid w:val="00720591"/>
    <w:rsid w:val="00721372"/>
    <w:rsid w:val="00726582"/>
    <w:rsid w:val="0074593B"/>
    <w:rsid w:val="00753209"/>
    <w:rsid w:val="00785C0F"/>
    <w:rsid w:val="007A1D4F"/>
    <w:rsid w:val="007B186F"/>
    <w:rsid w:val="007B6FF6"/>
    <w:rsid w:val="0080709F"/>
    <w:rsid w:val="00820B1B"/>
    <w:rsid w:val="00826F04"/>
    <w:rsid w:val="008316AD"/>
    <w:rsid w:val="00833BB9"/>
    <w:rsid w:val="008A726D"/>
    <w:rsid w:val="008F5914"/>
    <w:rsid w:val="008F607E"/>
    <w:rsid w:val="0090312E"/>
    <w:rsid w:val="009044DC"/>
    <w:rsid w:val="00924B97"/>
    <w:rsid w:val="009310FE"/>
    <w:rsid w:val="0093272C"/>
    <w:rsid w:val="009350E1"/>
    <w:rsid w:val="00935283"/>
    <w:rsid w:val="00964615"/>
    <w:rsid w:val="00987906"/>
    <w:rsid w:val="00991C9A"/>
    <w:rsid w:val="009A02F4"/>
    <w:rsid w:val="009D3617"/>
    <w:rsid w:val="009F7DB3"/>
    <w:rsid w:val="00A355B0"/>
    <w:rsid w:val="00A40150"/>
    <w:rsid w:val="00A42FEA"/>
    <w:rsid w:val="00A436E0"/>
    <w:rsid w:val="00A67988"/>
    <w:rsid w:val="00A67C03"/>
    <w:rsid w:val="00A67C68"/>
    <w:rsid w:val="00A67EA5"/>
    <w:rsid w:val="00A70268"/>
    <w:rsid w:val="00A8659E"/>
    <w:rsid w:val="00A96675"/>
    <w:rsid w:val="00AA1064"/>
    <w:rsid w:val="00AC38B1"/>
    <w:rsid w:val="00AD49F2"/>
    <w:rsid w:val="00AF7755"/>
    <w:rsid w:val="00B04CEF"/>
    <w:rsid w:val="00B07053"/>
    <w:rsid w:val="00B137D5"/>
    <w:rsid w:val="00B176F1"/>
    <w:rsid w:val="00B333C9"/>
    <w:rsid w:val="00B94EB5"/>
    <w:rsid w:val="00BA7608"/>
    <w:rsid w:val="00BB67C8"/>
    <w:rsid w:val="00BB6F68"/>
    <w:rsid w:val="00C0791E"/>
    <w:rsid w:val="00C11B1C"/>
    <w:rsid w:val="00C27581"/>
    <w:rsid w:val="00C435AC"/>
    <w:rsid w:val="00C5428C"/>
    <w:rsid w:val="00C61DDC"/>
    <w:rsid w:val="00C62C08"/>
    <w:rsid w:val="00C67DB4"/>
    <w:rsid w:val="00C806BD"/>
    <w:rsid w:val="00C92A9D"/>
    <w:rsid w:val="00CC315A"/>
    <w:rsid w:val="00D05D6D"/>
    <w:rsid w:val="00D258B4"/>
    <w:rsid w:val="00D40B5F"/>
    <w:rsid w:val="00D451F5"/>
    <w:rsid w:val="00D71EF4"/>
    <w:rsid w:val="00D769D5"/>
    <w:rsid w:val="00D822B1"/>
    <w:rsid w:val="00DA0895"/>
    <w:rsid w:val="00DB15EE"/>
    <w:rsid w:val="00DD0DB1"/>
    <w:rsid w:val="00DD4949"/>
    <w:rsid w:val="00DD57D1"/>
    <w:rsid w:val="00DE5553"/>
    <w:rsid w:val="00DF241E"/>
    <w:rsid w:val="00E2594B"/>
    <w:rsid w:val="00E37F9B"/>
    <w:rsid w:val="00E41043"/>
    <w:rsid w:val="00E53E37"/>
    <w:rsid w:val="00EA04A9"/>
    <w:rsid w:val="00EC0176"/>
    <w:rsid w:val="00EC4BFF"/>
    <w:rsid w:val="00EE7E93"/>
    <w:rsid w:val="00F05B1B"/>
    <w:rsid w:val="00F1160C"/>
    <w:rsid w:val="00F261BF"/>
    <w:rsid w:val="00F52BBF"/>
    <w:rsid w:val="00F6556A"/>
    <w:rsid w:val="00F7794E"/>
    <w:rsid w:val="00F77C6D"/>
    <w:rsid w:val="00F807DE"/>
    <w:rsid w:val="00F8266C"/>
    <w:rsid w:val="00FA58BA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Rytis</cp:lastModifiedBy>
  <cp:revision>20</cp:revision>
  <cp:lastPrinted>2018-02-12T09:00:00Z</cp:lastPrinted>
  <dcterms:created xsi:type="dcterms:W3CDTF">2018-02-09T13:45:00Z</dcterms:created>
  <dcterms:modified xsi:type="dcterms:W3CDTF">2018-02-13T13:30:00Z</dcterms:modified>
</cp:coreProperties>
</file>