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C2" w:rsidRDefault="004D0EC2" w:rsidP="00B01334">
      <w:pPr>
        <w:pStyle w:val="Pavadinimas"/>
        <w:jc w:val="left"/>
      </w:pPr>
    </w:p>
    <w:p w:rsidR="00B01334" w:rsidRDefault="00B01334" w:rsidP="00B01334">
      <w:pPr>
        <w:pStyle w:val="Pavadinimas"/>
        <w:jc w:val="left"/>
      </w:pPr>
    </w:p>
    <w:p w:rsidR="00095409" w:rsidRDefault="004D0EC2" w:rsidP="00D318FB">
      <w:pPr>
        <w:pStyle w:val="Pavadinimas"/>
      </w:pPr>
      <w:r>
        <w:t>ĮSAKYMAS</w:t>
      </w:r>
    </w:p>
    <w:p w:rsidR="004D0EC2" w:rsidRDefault="00095409" w:rsidP="00D318FB">
      <w:pPr>
        <w:pStyle w:val="Pavadinimas"/>
        <w:rPr>
          <w:sz w:val="22"/>
        </w:rPr>
      </w:pPr>
      <w:r>
        <w:t>DĖL</w:t>
      </w:r>
      <w:r w:rsidR="009305B0">
        <w:t xml:space="preserve"> ŠILALĖS RAJONO </w:t>
      </w:r>
      <w:r w:rsidR="00CA3A43">
        <w:t xml:space="preserve">SAVIVALDYBĖS </w:t>
      </w:r>
      <w:r w:rsidR="009305B0">
        <w:t>VIEŠOJO SEKTORIAUS SUBJEKTŲ</w:t>
      </w:r>
      <w:r>
        <w:t xml:space="preserve"> </w:t>
      </w:r>
      <w:r w:rsidR="00482E27">
        <w:t xml:space="preserve">         </w:t>
      </w:r>
      <w:r w:rsidR="0084695A">
        <w:t>201</w:t>
      </w:r>
      <w:r w:rsidR="00C0545A">
        <w:t>7</w:t>
      </w:r>
      <w:r w:rsidR="0084695A">
        <w:t xml:space="preserve"> METŲ METIN</w:t>
      </w:r>
      <w:r w:rsidR="001B735D">
        <w:t>IŲ</w:t>
      </w:r>
      <w:r w:rsidR="0084695A">
        <w:t xml:space="preserve"> FINANSIN</w:t>
      </w:r>
      <w:r w:rsidR="001B735D">
        <w:t>IŲ</w:t>
      </w:r>
      <w:r w:rsidR="0084695A">
        <w:t xml:space="preserve"> </w:t>
      </w:r>
      <w:r w:rsidR="001B735D">
        <w:t>ATASKAITŲ</w:t>
      </w:r>
      <w:r w:rsidR="00285045">
        <w:t xml:space="preserve">  RINKINIO SUDARYMO</w:t>
      </w:r>
      <w:r w:rsidR="001B735D">
        <w:t xml:space="preserve"> </w:t>
      </w:r>
      <w:r w:rsidR="0084695A">
        <w:t>BEI JO PATEIKIMO</w:t>
      </w:r>
      <w:r w:rsidR="005D5516">
        <w:t xml:space="preserve"> TERMINO</w:t>
      </w:r>
      <w:r w:rsidR="0084695A">
        <w:t xml:space="preserve"> TVARKOS APRAŠO PATVIRTINIMO</w:t>
      </w:r>
      <w:r w:rsidR="00B647EB">
        <w:t xml:space="preserve"> </w:t>
      </w:r>
    </w:p>
    <w:p w:rsidR="004D0EC2" w:rsidRPr="00970806" w:rsidRDefault="004D0EC2" w:rsidP="00D318FB">
      <w:pPr>
        <w:jc w:val="center"/>
        <w:rPr>
          <w:lang w:val="lt-LT"/>
        </w:rPr>
      </w:pPr>
    </w:p>
    <w:p w:rsidR="00C319BE" w:rsidRPr="00970806" w:rsidRDefault="004D0EC2" w:rsidP="00D318FB">
      <w:pPr>
        <w:jc w:val="center"/>
        <w:rPr>
          <w:lang w:val="lt-LT"/>
        </w:rPr>
      </w:pPr>
      <w:r w:rsidRPr="00970806">
        <w:rPr>
          <w:lang w:val="lt-LT"/>
        </w:rPr>
        <w:t>201</w:t>
      </w:r>
      <w:r w:rsidR="00C0545A" w:rsidRPr="00970806">
        <w:rPr>
          <w:lang w:val="lt-LT"/>
        </w:rPr>
        <w:t>8</w:t>
      </w:r>
      <w:r w:rsidRPr="00970806">
        <w:rPr>
          <w:lang w:val="lt-LT"/>
        </w:rPr>
        <w:t xml:space="preserve"> m.</w:t>
      </w:r>
      <w:r w:rsidR="00C319BE" w:rsidRPr="00970806">
        <w:rPr>
          <w:lang w:val="lt-LT"/>
        </w:rPr>
        <w:t xml:space="preserve"> sausio</w:t>
      </w:r>
      <w:r w:rsidR="00B01334" w:rsidRPr="00970806">
        <w:rPr>
          <w:lang w:val="lt-LT"/>
        </w:rPr>
        <w:t xml:space="preserve"> </w:t>
      </w:r>
      <w:r w:rsidR="00970806">
        <w:rPr>
          <w:lang w:val="lt-LT"/>
        </w:rPr>
        <w:t>11</w:t>
      </w:r>
      <w:r w:rsidR="009305B0" w:rsidRPr="00970806">
        <w:rPr>
          <w:lang w:val="lt-LT"/>
        </w:rPr>
        <w:t xml:space="preserve"> </w:t>
      </w:r>
      <w:r w:rsidRPr="00970806">
        <w:rPr>
          <w:lang w:val="lt-LT"/>
        </w:rPr>
        <w:t xml:space="preserve">d. </w:t>
      </w:r>
      <w:r w:rsidR="00B01334" w:rsidRPr="00970806">
        <w:rPr>
          <w:lang w:val="lt-LT"/>
        </w:rPr>
        <w:t xml:space="preserve"> </w:t>
      </w:r>
      <w:r w:rsidRPr="00970806">
        <w:rPr>
          <w:lang w:val="lt-LT"/>
        </w:rPr>
        <w:t>Nr.</w:t>
      </w:r>
      <w:r w:rsidR="00B01334" w:rsidRPr="00970806">
        <w:rPr>
          <w:lang w:val="lt-LT"/>
        </w:rPr>
        <w:t xml:space="preserve"> </w:t>
      </w:r>
      <w:r w:rsidR="00970806">
        <w:rPr>
          <w:lang w:val="lt-LT"/>
        </w:rPr>
        <w:t>DĮV-59</w:t>
      </w:r>
      <w:bookmarkStart w:id="0" w:name="_GoBack"/>
      <w:bookmarkEnd w:id="0"/>
    </w:p>
    <w:p w:rsidR="004D0EC2" w:rsidRPr="00970806" w:rsidRDefault="004D0EC2" w:rsidP="00D318FB">
      <w:pPr>
        <w:jc w:val="center"/>
        <w:rPr>
          <w:lang w:val="lt-LT"/>
        </w:rPr>
      </w:pPr>
      <w:r w:rsidRPr="00970806">
        <w:rPr>
          <w:lang w:val="lt-LT"/>
        </w:rPr>
        <w:t>Šilalė</w:t>
      </w:r>
    </w:p>
    <w:p w:rsidR="008F6849" w:rsidRPr="00970806" w:rsidRDefault="008F6849" w:rsidP="008F6849">
      <w:pPr>
        <w:jc w:val="center"/>
        <w:rPr>
          <w:lang w:val="lt-LT"/>
        </w:rPr>
      </w:pPr>
    </w:p>
    <w:p w:rsidR="00C319BE" w:rsidRPr="008F6849" w:rsidRDefault="00C319BE" w:rsidP="008F6849">
      <w:pPr>
        <w:jc w:val="center"/>
        <w:rPr>
          <w:sz w:val="22"/>
          <w:szCs w:val="22"/>
          <w:lang w:val="lt-LT"/>
        </w:rPr>
      </w:pPr>
    </w:p>
    <w:p w:rsidR="00F939E9" w:rsidRDefault="001D7C26" w:rsidP="00C319BE">
      <w:pPr>
        <w:ind w:firstLine="1080"/>
        <w:jc w:val="both"/>
        <w:rPr>
          <w:lang w:val="lt-LT"/>
        </w:rPr>
      </w:pPr>
      <w:r>
        <w:rPr>
          <w:lang w:val="lt-LT"/>
        </w:rPr>
        <w:t>Vadovaudamasi</w:t>
      </w:r>
      <w:r w:rsidR="009A17A7">
        <w:rPr>
          <w:lang w:val="lt-LT"/>
        </w:rPr>
        <w:t>s</w:t>
      </w:r>
      <w:r w:rsidR="0006292F">
        <w:rPr>
          <w:lang w:val="lt-LT"/>
        </w:rPr>
        <w:t xml:space="preserve"> Lietuvos Respublikos </w:t>
      </w:r>
      <w:r w:rsidR="0084695A">
        <w:rPr>
          <w:lang w:val="lt-LT"/>
        </w:rPr>
        <w:t>vieto</w:t>
      </w:r>
      <w:r w:rsidR="00CF1327">
        <w:rPr>
          <w:lang w:val="lt-LT"/>
        </w:rPr>
        <w:t xml:space="preserve">s savivaldos įstatymo </w:t>
      </w:r>
      <w:r w:rsidR="00B53D00">
        <w:rPr>
          <w:lang w:val="lt-LT"/>
        </w:rPr>
        <w:t xml:space="preserve"> 29 straipsnio 8 dalies </w:t>
      </w:r>
      <w:r w:rsidR="00C319BE">
        <w:rPr>
          <w:lang w:val="lt-LT"/>
        </w:rPr>
        <w:t xml:space="preserve">  </w:t>
      </w:r>
      <w:r w:rsidR="00B53D00">
        <w:rPr>
          <w:lang w:val="lt-LT"/>
        </w:rPr>
        <w:t>2 punktu, Lietuvos Respublikos viešojo sektoria</w:t>
      </w:r>
      <w:r w:rsidR="00CF1327">
        <w:rPr>
          <w:lang w:val="lt-LT"/>
        </w:rPr>
        <w:t xml:space="preserve">us atskaitomybės įstatymo </w:t>
      </w:r>
      <w:r w:rsidR="00B53D00">
        <w:rPr>
          <w:lang w:val="lt-LT"/>
        </w:rPr>
        <w:t xml:space="preserve"> 36 straipsnio 2 dalimi</w:t>
      </w:r>
      <w:r w:rsidR="00C35D70">
        <w:rPr>
          <w:lang w:val="lt-LT"/>
        </w:rPr>
        <w:t>,</w:t>
      </w:r>
      <w:r w:rsidR="0008376E">
        <w:rPr>
          <w:lang w:val="lt-LT"/>
        </w:rPr>
        <w:t xml:space="preserve"> </w:t>
      </w:r>
      <w:r w:rsidR="00E16484">
        <w:rPr>
          <w:lang w:val="lt-LT"/>
        </w:rPr>
        <w:t>201</w:t>
      </w:r>
      <w:r w:rsidR="00C0545A">
        <w:rPr>
          <w:lang w:val="lt-LT"/>
        </w:rPr>
        <w:t>7</w:t>
      </w:r>
      <w:r w:rsidR="00E16484">
        <w:rPr>
          <w:lang w:val="lt-LT"/>
        </w:rPr>
        <w:t xml:space="preserve"> metų </w:t>
      </w:r>
      <w:r w:rsidR="00C22D2D">
        <w:rPr>
          <w:lang w:val="lt-LT"/>
        </w:rPr>
        <w:t>K</w:t>
      </w:r>
      <w:r w:rsidR="00E16484">
        <w:rPr>
          <w:lang w:val="lt-LT"/>
        </w:rPr>
        <w:t xml:space="preserve">onsolidavimo kalendoriumi, patvirtintu Lietuvos Respublikos finansų ministro </w:t>
      </w:r>
      <w:r w:rsidR="00C319BE">
        <w:rPr>
          <w:lang w:val="lt-LT"/>
        </w:rPr>
        <w:t xml:space="preserve">       </w:t>
      </w:r>
      <w:r w:rsidR="00E16484">
        <w:rPr>
          <w:lang w:val="lt-LT"/>
        </w:rPr>
        <w:t>201</w:t>
      </w:r>
      <w:r w:rsidR="00C0545A">
        <w:rPr>
          <w:lang w:val="lt-LT"/>
        </w:rPr>
        <w:t>7</w:t>
      </w:r>
      <w:r w:rsidR="00E16484">
        <w:rPr>
          <w:lang w:val="lt-LT"/>
        </w:rPr>
        <w:t xml:space="preserve"> m. </w:t>
      </w:r>
      <w:r w:rsidR="003D7D81">
        <w:rPr>
          <w:lang w:val="lt-LT"/>
        </w:rPr>
        <w:t xml:space="preserve">gruodžio </w:t>
      </w:r>
      <w:r w:rsidR="00C319BE">
        <w:rPr>
          <w:lang w:val="lt-LT"/>
        </w:rPr>
        <w:t>1</w:t>
      </w:r>
      <w:r w:rsidR="00C0545A">
        <w:rPr>
          <w:lang w:val="lt-LT"/>
        </w:rPr>
        <w:t>3</w:t>
      </w:r>
      <w:r w:rsidR="003D7D81">
        <w:rPr>
          <w:lang w:val="lt-LT"/>
        </w:rPr>
        <w:t xml:space="preserve"> d</w:t>
      </w:r>
      <w:r w:rsidR="000E49CE">
        <w:rPr>
          <w:lang w:val="lt-LT"/>
        </w:rPr>
        <w:t>. įsakymu Nr.</w:t>
      </w:r>
      <w:r w:rsidR="004A10D3">
        <w:rPr>
          <w:lang w:val="lt-LT"/>
        </w:rPr>
        <w:t xml:space="preserve"> </w:t>
      </w:r>
      <w:r w:rsidR="003D7D81">
        <w:rPr>
          <w:lang w:val="lt-LT"/>
        </w:rPr>
        <w:t>1K-</w:t>
      </w:r>
      <w:r w:rsidR="00C319BE">
        <w:rPr>
          <w:lang w:val="lt-LT"/>
        </w:rPr>
        <w:t>45</w:t>
      </w:r>
      <w:r w:rsidR="00C0545A">
        <w:rPr>
          <w:lang w:val="lt-LT"/>
        </w:rPr>
        <w:t>4</w:t>
      </w:r>
      <w:r w:rsidR="003D7D81">
        <w:rPr>
          <w:lang w:val="lt-LT"/>
        </w:rPr>
        <w:t xml:space="preserve"> „Dėl</w:t>
      </w:r>
      <w:r w:rsidR="004A74A6">
        <w:rPr>
          <w:lang w:val="lt-LT"/>
        </w:rPr>
        <w:t xml:space="preserve"> 201</w:t>
      </w:r>
      <w:r w:rsidR="00C0545A">
        <w:rPr>
          <w:lang w:val="lt-LT"/>
        </w:rPr>
        <w:t>7</w:t>
      </w:r>
      <w:r w:rsidR="004A74A6">
        <w:rPr>
          <w:lang w:val="lt-LT"/>
        </w:rPr>
        <w:t xml:space="preserve"> metų</w:t>
      </w:r>
      <w:r w:rsidR="003D7D81">
        <w:rPr>
          <w:lang w:val="lt-LT"/>
        </w:rPr>
        <w:t xml:space="preserve"> </w:t>
      </w:r>
      <w:r w:rsidR="00FA0727">
        <w:rPr>
          <w:lang w:val="lt-LT"/>
        </w:rPr>
        <w:t>K</w:t>
      </w:r>
      <w:r w:rsidR="003D7D81">
        <w:rPr>
          <w:lang w:val="lt-LT"/>
        </w:rPr>
        <w:t>onsolidavimo kalendoriaus patvirtinimo“</w:t>
      </w:r>
      <w:r w:rsidR="001033A1">
        <w:rPr>
          <w:lang w:val="lt-LT"/>
        </w:rPr>
        <w:t>,</w:t>
      </w:r>
      <w:r w:rsidR="00C35D70">
        <w:rPr>
          <w:lang w:val="lt-LT"/>
        </w:rPr>
        <w:t xml:space="preserve"> Lietuvos Respublikos finansų ministro</w:t>
      </w:r>
      <w:r w:rsidR="003D7D81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1 m"/>
        </w:smartTagPr>
        <w:r w:rsidR="003D7D81">
          <w:rPr>
            <w:lang w:val="lt-LT"/>
          </w:rPr>
          <w:t>2011 m</w:t>
        </w:r>
      </w:smartTag>
      <w:r w:rsidR="003D7D81">
        <w:rPr>
          <w:lang w:val="lt-LT"/>
        </w:rPr>
        <w:t>. balandžio 19 d. įsakymu Nr.</w:t>
      </w:r>
      <w:r w:rsidR="00E62CA0">
        <w:rPr>
          <w:lang w:val="lt-LT"/>
        </w:rPr>
        <w:t xml:space="preserve"> </w:t>
      </w:r>
      <w:r w:rsidR="003D7D81">
        <w:rPr>
          <w:lang w:val="lt-LT"/>
        </w:rPr>
        <w:t>1K-152 „Dėl viešojo sektoriaus subjektų finansinių ataskaitų rinkinių konsolidavimo</w:t>
      </w:r>
      <w:r w:rsidR="00B53D00">
        <w:rPr>
          <w:lang w:val="lt-LT"/>
        </w:rPr>
        <w:t>:</w:t>
      </w:r>
    </w:p>
    <w:p w:rsidR="00B53D00" w:rsidRDefault="008F228D" w:rsidP="00C319BE">
      <w:pPr>
        <w:ind w:firstLine="1080"/>
        <w:jc w:val="both"/>
        <w:rPr>
          <w:lang w:val="lt-LT"/>
        </w:rPr>
      </w:pPr>
      <w:r>
        <w:rPr>
          <w:lang w:val="lt-LT"/>
        </w:rPr>
        <w:t>1.</w:t>
      </w:r>
      <w:r w:rsidR="00AA0A15">
        <w:rPr>
          <w:lang w:val="lt-LT"/>
        </w:rPr>
        <w:t xml:space="preserve"> </w:t>
      </w:r>
      <w:r>
        <w:rPr>
          <w:lang w:val="lt-LT"/>
        </w:rPr>
        <w:t>T</w:t>
      </w:r>
      <w:r w:rsidR="00B53D00">
        <w:rPr>
          <w:lang w:val="lt-LT"/>
        </w:rPr>
        <w:t xml:space="preserve"> v i r t i n u </w:t>
      </w:r>
      <w:r w:rsidR="00C319BE">
        <w:rPr>
          <w:lang w:val="lt-LT"/>
        </w:rPr>
        <w:t xml:space="preserve"> </w:t>
      </w:r>
      <w:r w:rsidR="009305B0">
        <w:rPr>
          <w:lang w:val="lt-LT"/>
        </w:rPr>
        <w:t>Šilalės rajono</w:t>
      </w:r>
      <w:r w:rsidR="00CA3A43">
        <w:rPr>
          <w:lang w:val="lt-LT"/>
        </w:rPr>
        <w:t xml:space="preserve"> savivaldybės</w:t>
      </w:r>
      <w:r w:rsidR="009305B0">
        <w:rPr>
          <w:lang w:val="lt-LT"/>
        </w:rPr>
        <w:t xml:space="preserve"> viešojo sektoriaus subjektų </w:t>
      </w:r>
      <w:r w:rsidR="00B53D00">
        <w:rPr>
          <w:lang w:val="lt-LT"/>
        </w:rPr>
        <w:t>201</w:t>
      </w:r>
      <w:r w:rsidR="00C0545A">
        <w:rPr>
          <w:lang w:val="lt-LT"/>
        </w:rPr>
        <w:t>7</w:t>
      </w:r>
      <w:r w:rsidR="00B53D00">
        <w:rPr>
          <w:lang w:val="lt-LT"/>
        </w:rPr>
        <w:t xml:space="preserve"> m</w:t>
      </w:r>
      <w:r w:rsidR="00AA0A15">
        <w:rPr>
          <w:lang w:val="lt-LT"/>
        </w:rPr>
        <w:t xml:space="preserve">etų </w:t>
      </w:r>
      <w:r w:rsidR="001B735D">
        <w:rPr>
          <w:lang w:val="lt-LT"/>
        </w:rPr>
        <w:t>metinių</w:t>
      </w:r>
      <w:r w:rsidR="00B53D00">
        <w:rPr>
          <w:lang w:val="lt-LT"/>
        </w:rPr>
        <w:t xml:space="preserve"> finansin</w:t>
      </w:r>
      <w:r w:rsidR="001B735D">
        <w:rPr>
          <w:lang w:val="lt-LT"/>
        </w:rPr>
        <w:t>ių</w:t>
      </w:r>
      <w:r w:rsidR="00B53D00">
        <w:rPr>
          <w:lang w:val="lt-LT"/>
        </w:rPr>
        <w:t xml:space="preserve"> </w:t>
      </w:r>
      <w:r w:rsidR="001B735D">
        <w:rPr>
          <w:lang w:val="lt-LT"/>
        </w:rPr>
        <w:t>ataskaitų</w:t>
      </w:r>
      <w:r w:rsidR="00B53D00">
        <w:rPr>
          <w:lang w:val="lt-LT"/>
        </w:rPr>
        <w:t xml:space="preserve"> rinkinio</w:t>
      </w:r>
      <w:r w:rsidR="00AA0A15">
        <w:rPr>
          <w:lang w:val="lt-LT"/>
        </w:rPr>
        <w:t xml:space="preserve"> sudarymo bei</w:t>
      </w:r>
      <w:r w:rsidR="009305B0">
        <w:rPr>
          <w:lang w:val="lt-LT"/>
        </w:rPr>
        <w:t xml:space="preserve"> jo</w:t>
      </w:r>
      <w:r w:rsidR="00AA0A15">
        <w:rPr>
          <w:lang w:val="lt-LT"/>
        </w:rPr>
        <w:t xml:space="preserve"> pateikimo</w:t>
      </w:r>
      <w:r w:rsidR="001F0BF0">
        <w:rPr>
          <w:lang w:val="lt-LT"/>
        </w:rPr>
        <w:t xml:space="preserve"> termino</w:t>
      </w:r>
      <w:r w:rsidR="00AA0A15">
        <w:rPr>
          <w:lang w:val="lt-LT"/>
        </w:rPr>
        <w:t xml:space="preserve"> </w:t>
      </w:r>
      <w:r w:rsidR="00671422">
        <w:rPr>
          <w:lang w:val="lt-LT"/>
        </w:rPr>
        <w:t>tvarkos aprašą (pridedama).</w:t>
      </w:r>
    </w:p>
    <w:p w:rsidR="008F228D" w:rsidRDefault="008F228D" w:rsidP="00C319BE">
      <w:pPr>
        <w:ind w:firstLine="1080"/>
        <w:jc w:val="both"/>
        <w:rPr>
          <w:lang w:val="lt-LT"/>
        </w:rPr>
      </w:pPr>
      <w:r>
        <w:rPr>
          <w:lang w:val="lt-LT"/>
        </w:rPr>
        <w:t>2. P a v e d u  paskelbti šį įsakymą Šilalės rajono savivaldybės interneto svetainėje www.silale.lt.</w:t>
      </w:r>
    </w:p>
    <w:p w:rsidR="00D318FB" w:rsidRDefault="009925B6" w:rsidP="00C319BE">
      <w:pPr>
        <w:ind w:firstLine="1080"/>
        <w:jc w:val="both"/>
        <w:rPr>
          <w:lang w:val="lt-LT"/>
        </w:rPr>
      </w:pPr>
      <w:r>
        <w:rPr>
          <w:lang w:val="lt-LT"/>
        </w:rPr>
        <w:t xml:space="preserve"> </w:t>
      </w:r>
      <w:r w:rsidR="00D318FB">
        <w:rPr>
          <w:lang w:val="lt-LT"/>
        </w:rPr>
        <w:t>Šis įsakymas gali būti skundžiamas Lietuvos Respublikos administracinių bylų teisenos įstatymo nustatyta tvarka.</w:t>
      </w:r>
    </w:p>
    <w:p w:rsidR="00D318FB" w:rsidRDefault="00D318FB" w:rsidP="005711F0">
      <w:pPr>
        <w:jc w:val="both"/>
        <w:rPr>
          <w:lang w:val="lt-LT"/>
        </w:rPr>
      </w:pPr>
    </w:p>
    <w:p w:rsidR="00447B43" w:rsidRDefault="00447B43" w:rsidP="00104B18">
      <w:pPr>
        <w:jc w:val="both"/>
        <w:rPr>
          <w:lang w:val="lt-LT"/>
        </w:rPr>
      </w:pPr>
    </w:p>
    <w:p w:rsidR="00AA0A15" w:rsidRDefault="00AA0A15" w:rsidP="00104B18">
      <w:pPr>
        <w:jc w:val="both"/>
        <w:rPr>
          <w:lang w:val="lt-LT"/>
        </w:rPr>
      </w:pPr>
    </w:p>
    <w:p w:rsidR="001D7C26" w:rsidRDefault="00C0545A" w:rsidP="008F6849">
      <w:pPr>
        <w:rPr>
          <w:lang w:val="lt-LT"/>
        </w:rPr>
      </w:pPr>
      <w:r>
        <w:rPr>
          <w:lang w:val="lt-LT"/>
        </w:rPr>
        <w:t>Administracijos d</w:t>
      </w:r>
      <w:r w:rsidR="00E173FD">
        <w:rPr>
          <w:lang w:val="lt-LT"/>
        </w:rPr>
        <w:t>irektori</w:t>
      </w:r>
      <w:r w:rsidR="009A17A7">
        <w:rPr>
          <w:lang w:val="lt-LT"/>
        </w:rPr>
        <w:t>us</w:t>
      </w:r>
      <w:r w:rsidR="00E173FD">
        <w:rPr>
          <w:lang w:val="lt-LT"/>
        </w:rPr>
        <w:t xml:space="preserve">                            </w:t>
      </w:r>
      <w:r w:rsidR="001D7C26">
        <w:rPr>
          <w:lang w:val="lt-LT"/>
        </w:rPr>
        <w:t xml:space="preserve">               </w:t>
      </w:r>
      <w:r w:rsidR="00C319BE">
        <w:rPr>
          <w:lang w:val="lt-LT"/>
        </w:rPr>
        <w:t xml:space="preserve">                 </w:t>
      </w:r>
      <w:r w:rsidR="001D7C26">
        <w:rPr>
          <w:lang w:val="lt-LT"/>
        </w:rPr>
        <w:t xml:space="preserve">                    </w:t>
      </w:r>
      <w:r w:rsidR="00E53F42">
        <w:rPr>
          <w:lang w:val="lt-LT"/>
        </w:rPr>
        <w:t>Raimundas Vaitiekus</w:t>
      </w:r>
    </w:p>
    <w:p w:rsidR="00104B18" w:rsidRDefault="004D0EC2" w:rsidP="008F684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</w:p>
    <w:p w:rsidR="00904E15" w:rsidRDefault="00904E15" w:rsidP="0061644B">
      <w:pPr>
        <w:rPr>
          <w:lang w:val="lt-LT"/>
        </w:rPr>
      </w:pPr>
    </w:p>
    <w:p w:rsidR="00904E15" w:rsidRDefault="00904E15" w:rsidP="0061644B">
      <w:pPr>
        <w:rPr>
          <w:lang w:val="lt-LT"/>
        </w:rPr>
      </w:pPr>
    </w:p>
    <w:p w:rsidR="00B01334" w:rsidRDefault="00B01334" w:rsidP="0061644B">
      <w:pPr>
        <w:rPr>
          <w:lang w:val="lt-LT"/>
        </w:rPr>
      </w:pPr>
    </w:p>
    <w:p w:rsidR="00B01334" w:rsidRDefault="00B01334" w:rsidP="0061644B">
      <w:pPr>
        <w:rPr>
          <w:lang w:val="lt-LT"/>
        </w:rPr>
      </w:pPr>
    </w:p>
    <w:p w:rsidR="00B01334" w:rsidRDefault="00B01334" w:rsidP="0061644B">
      <w:pPr>
        <w:rPr>
          <w:lang w:val="lt-LT"/>
        </w:rPr>
      </w:pPr>
    </w:p>
    <w:p w:rsidR="00C0545A" w:rsidRDefault="00C0545A" w:rsidP="0061644B">
      <w:pPr>
        <w:rPr>
          <w:lang w:val="lt-LT"/>
        </w:rPr>
      </w:pPr>
    </w:p>
    <w:p w:rsidR="00C0545A" w:rsidRDefault="00C0545A" w:rsidP="0061644B">
      <w:pPr>
        <w:rPr>
          <w:lang w:val="lt-LT"/>
        </w:rPr>
      </w:pPr>
    </w:p>
    <w:p w:rsidR="00C0545A" w:rsidRDefault="00C0545A" w:rsidP="0061644B">
      <w:pPr>
        <w:rPr>
          <w:lang w:val="lt-LT"/>
        </w:rPr>
      </w:pPr>
    </w:p>
    <w:p w:rsidR="00C0545A" w:rsidRDefault="00C0545A" w:rsidP="0061644B">
      <w:pPr>
        <w:rPr>
          <w:lang w:val="lt-LT"/>
        </w:rPr>
      </w:pPr>
    </w:p>
    <w:sectPr w:rsidR="00C0545A" w:rsidSect="00894DEE">
      <w:headerReference w:type="first" r:id="rId7"/>
      <w:pgSz w:w="11907" w:h="16840" w:code="9"/>
      <w:pgMar w:top="1134" w:right="567" w:bottom="567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E8" w:rsidRDefault="00674DE8">
      <w:r>
        <w:separator/>
      </w:r>
    </w:p>
  </w:endnote>
  <w:endnote w:type="continuationSeparator" w:id="0">
    <w:p w:rsidR="00674DE8" w:rsidRDefault="0067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E8" w:rsidRDefault="00674DE8">
      <w:r>
        <w:separator/>
      </w:r>
    </w:p>
  </w:footnote>
  <w:footnote w:type="continuationSeparator" w:id="0">
    <w:p w:rsidR="00674DE8" w:rsidRDefault="0067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CE" w:rsidRDefault="0091592B" w:rsidP="00B01334">
    <w:pPr>
      <w:jc w:val="center"/>
    </w:pPr>
    <w:r>
      <w:rPr>
        <w:noProof/>
        <w:lang w:val="lt-LT" w:eastAsia="lt-LT"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9CE" w:rsidRDefault="000E49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:rsidR="000E49CE" w:rsidRDefault="000E49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1FB"/>
    <w:multiLevelType w:val="hybridMultilevel"/>
    <w:tmpl w:val="C2D61C2E"/>
    <w:lvl w:ilvl="0" w:tplc="8C4CA2B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6957B76"/>
    <w:multiLevelType w:val="multilevel"/>
    <w:tmpl w:val="FD0C50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176C"/>
    <w:rsid w:val="00011B59"/>
    <w:rsid w:val="000172D1"/>
    <w:rsid w:val="00021B4C"/>
    <w:rsid w:val="00027090"/>
    <w:rsid w:val="00046F09"/>
    <w:rsid w:val="0006292F"/>
    <w:rsid w:val="0007493F"/>
    <w:rsid w:val="0008376E"/>
    <w:rsid w:val="0009494C"/>
    <w:rsid w:val="00095409"/>
    <w:rsid w:val="000A039E"/>
    <w:rsid w:val="000A0945"/>
    <w:rsid w:val="000E49CE"/>
    <w:rsid w:val="000E4FF0"/>
    <w:rsid w:val="000F2C7D"/>
    <w:rsid w:val="00100CD8"/>
    <w:rsid w:val="001033A1"/>
    <w:rsid w:val="00104B18"/>
    <w:rsid w:val="0011261C"/>
    <w:rsid w:val="0012216C"/>
    <w:rsid w:val="00131CFD"/>
    <w:rsid w:val="00172418"/>
    <w:rsid w:val="0018414E"/>
    <w:rsid w:val="00187220"/>
    <w:rsid w:val="00187B07"/>
    <w:rsid w:val="001A0FBD"/>
    <w:rsid w:val="001B735D"/>
    <w:rsid w:val="001C5BC7"/>
    <w:rsid w:val="001D7C26"/>
    <w:rsid w:val="001E0902"/>
    <w:rsid w:val="001F0BF0"/>
    <w:rsid w:val="001F6DBA"/>
    <w:rsid w:val="00224023"/>
    <w:rsid w:val="00256CF7"/>
    <w:rsid w:val="002702E1"/>
    <w:rsid w:val="00284C6D"/>
    <w:rsid w:val="00285045"/>
    <w:rsid w:val="00292CD0"/>
    <w:rsid w:val="002B3B5A"/>
    <w:rsid w:val="002B7E66"/>
    <w:rsid w:val="002C6046"/>
    <w:rsid w:val="002E3DF8"/>
    <w:rsid w:val="002F5104"/>
    <w:rsid w:val="00303896"/>
    <w:rsid w:val="0031508F"/>
    <w:rsid w:val="003202D1"/>
    <w:rsid w:val="00342A76"/>
    <w:rsid w:val="00344E6F"/>
    <w:rsid w:val="00354068"/>
    <w:rsid w:val="0039711C"/>
    <w:rsid w:val="003D6CF5"/>
    <w:rsid w:val="003D7D81"/>
    <w:rsid w:val="003D7E6C"/>
    <w:rsid w:val="00417D11"/>
    <w:rsid w:val="004223F6"/>
    <w:rsid w:val="004346B4"/>
    <w:rsid w:val="00445DFB"/>
    <w:rsid w:val="00447B43"/>
    <w:rsid w:val="00452A8B"/>
    <w:rsid w:val="0046118B"/>
    <w:rsid w:val="00463A5B"/>
    <w:rsid w:val="00477227"/>
    <w:rsid w:val="00482760"/>
    <w:rsid w:val="00482E27"/>
    <w:rsid w:val="00490C26"/>
    <w:rsid w:val="0049695D"/>
    <w:rsid w:val="004A0BD9"/>
    <w:rsid w:val="004A10D3"/>
    <w:rsid w:val="004A74A6"/>
    <w:rsid w:val="004D0EC2"/>
    <w:rsid w:val="004E75E3"/>
    <w:rsid w:val="00504660"/>
    <w:rsid w:val="00525679"/>
    <w:rsid w:val="00535B04"/>
    <w:rsid w:val="00552969"/>
    <w:rsid w:val="005668DE"/>
    <w:rsid w:val="005711F0"/>
    <w:rsid w:val="0058568B"/>
    <w:rsid w:val="00596BD0"/>
    <w:rsid w:val="005D3A55"/>
    <w:rsid w:val="005D5516"/>
    <w:rsid w:val="005D6AA5"/>
    <w:rsid w:val="005F5F6A"/>
    <w:rsid w:val="006031FB"/>
    <w:rsid w:val="0061644B"/>
    <w:rsid w:val="00617EAE"/>
    <w:rsid w:val="006231EC"/>
    <w:rsid w:val="00640EA1"/>
    <w:rsid w:val="0064129A"/>
    <w:rsid w:val="00661AA9"/>
    <w:rsid w:val="006666E5"/>
    <w:rsid w:val="00671422"/>
    <w:rsid w:val="00674DE8"/>
    <w:rsid w:val="00690E8D"/>
    <w:rsid w:val="0069264E"/>
    <w:rsid w:val="006E16AD"/>
    <w:rsid w:val="006F123A"/>
    <w:rsid w:val="006F449C"/>
    <w:rsid w:val="0071240F"/>
    <w:rsid w:val="00717958"/>
    <w:rsid w:val="0072795D"/>
    <w:rsid w:val="00731201"/>
    <w:rsid w:val="00745486"/>
    <w:rsid w:val="007603A1"/>
    <w:rsid w:val="00777BF8"/>
    <w:rsid w:val="007F0EC5"/>
    <w:rsid w:val="007F722B"/>
    <w:rsid w:val="007F7E5A"/>
    <w:rsid w:val="00806315"/>
    <w:rsid w:val="0081284F"/>
    <w:rsid w:val="00813F1A"/>
    <w:rsid w:val="008166DD"/>
    <w:rsid w:val="00826213"/>
    <w:rsid w:val="00836035"/>
    <w:rsid w:val="0084695A"/>
    <w:rsid w:val="008832F7"/>
    <w:rsid w:val="00894DEE"/>
    <w:rsid w:val="008A6245"/>
    <w:rsid w:val="008B788F"/>
    <w:rsid w:val="008D0859"/>
    <w:rsid w:val="008D2F47"/>
    <w:rsid w:val="008E0385"/>
    <w:rsid w:val="008F228D"/>
    <w:rsid w:val="008F6849"/>
    <w:rsid w:val="008F7DC0"/>
    <w:rsid w:val="00901256"/>
    <w:rsid w:val="009022A0"/>
    <w:rsid w:val="00904E15"/>
    <w:rsid w:val="0091327A"/>
    <w:rsid w:val="00914682"/>
    <w:rsid w:val="0091592B"/>
    <w:rsid w:val="009305B0"/>
    <w:rsid w:val="009351B1"/>
    <w:rsid w:val="00964D2E"/>
    <w:rsid w:val="00970806"/>
    <w:rsid w:val="00974B75"/>
    <w:rsid w:val="009925B6"/>
    <w:rsid w:val="009A17A7"/>
    <w:rsid w:val="009C2BF1"/>
    <w:rsid w:val="00A06E59"/>
    <w:rsid w:val="00A15924"/>
    <w:rsid w:val="00A45CEB"/>
    <w:rsid w:val="00A4659A"/>
    <w:rsid w:val="00A828AE"/>
    <w:rsid w:val="00A94E8A"/>
    <w:rsid w:val="00A95C7B"/>
    <w:rsid w:val="00AA0A15"/>
    <w:rsid w:val="00AA7496"/>
    <w:rsid w:val="00AD2D12"/>
    <w:rsid w:val="00B00510"/>
    <w:rsid w:val="00B01334"/>
    <w:rsid w:val="00B134D1"/>
    <w:rsid w:val="00B43F8F"/>
    <w:rsid w:val="00B46E99"/>
    <w:rsid w:val="00B53D00"/>
    <w:rsid w:val="00B56100"/>
    <w:rsid w:val="00B647EB"/>
    <w:rsid w:val="00B67425"/>
    <w:rsid w:val="00B76D40"/>
    <w:rsid w:val="00B87093"/>
    <w:rsid w:val="00B90CE7"/>
    <w:rsid w:val="00BA77DF"/>
    <w:rsid w:val="00BE2085"/>
    <w:rsid w:val="00BE6801"/>
    <w:rsid w:val="00BE7CC4"/>
    <w:rsid w:val="00BF507D"/>
    <w:rsid w:val="00C028D8"/>
    <w:rsid w:val="00C0545A"/>
    <w:rsid w:val="00C1196E"/>
    <w:rsid w:val="00C2008B"/>
    <w:rsid w:val="00C22D2D"/>
    <w:rsid w:val="00C319BE"/>
    <w:rsid w:val="00C35D70"/>
    <w:rsid w:val="00C446EE"/>
    <w:rsid w:val="00C47164"/>
    <w:rsid w:val="00C60E0F"/>
    <w:rsid w:val="00C71BFB"/>
    <w:rsid w:val="00CA0685"/>
    <w:rsid w:val="00CA3A43"/>
    <w:rsid w:val="00CB03D8"/>
    <w:rsid w:val="00CB110E"/>
    <w:rsid w:val="00CB3AD2"/>
    <w:rsid w:val="00CE033F"/>
    <w:rsid w:val="00CF1327"/>
    <w:rsid w:val="00CF44EF"/>
    <w:rsid w:val="00D07712"/>
    <w:rsid w:val="00D16840"/>
    <w:rsid w:val="00D21196"/>
    <w:rsid w:val="00D318FB"/>
    <w:rsid w:val="00D5050F"/>
    <w:rsid w:val="00D6565B"/>
    <w:rsid w:val="00D74CA9"/>
    <w:rsid w:val="00D870DF"/>
    <w:rsid w:val="00D922FB"/>
    <w:rsid w:val="00D955E9"/>
    <w:rsid w:val="00DC2D0B"/>
    <w:rsid w:val="00DD2D75"/>
    <w:rsid w:val="00DE537F"/>
    <w:rsid w:val="00DE7716"/>
    <w:rsid w:val="00DF410F"/>
    <w:rsid w:val="00E16484"/>
    <w:rsid w:val="00E16706"/>
    <w:rsid w:val="00E173FD"/>
    <w:rsid w:val="00E35F26"/>
    <w:rsid w:val="00E53F42"/>
    <w:rsid w:val="00E62CA0"/>
    <w:rsid w:val="00E72CB1"/>
    <w:rsid w:val="00E86BB3"/>
    <w:rsid w:val="00E91C29"/>
    <w:rsid w:val="00E93417"/>
    <w:rsid w:val="00EC0EBB"/>
    <w:rsid w:val="00EC53E4"/>
    <w:rsid w:val="00EC568D"/>
    <w:rsid w:val="00EE6DE2"/>
    <w:rsid w:val="00EF20D2"/>
    <w:rsid w:val="00F1058A"/>
    <w:rsid w:val="00F30830"/>
    <w:rsid w:val="00F30B09"/>
    <w:rsid w:val="00F50F1C"/>
    <w:rsid w:val="00F877B0"/>
    <w:rsid w:val="00F939E9"/>
    <w:rsid w:val="00FA0727"/>
    <w:rsid w:val="00FB5B45"/>
    <w:rsid w:val="00FE6BBD"/>
    <w:rsid w:val="00FE724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B5CE9-3AC1-48CB-91A4-2B670DB2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0EC2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">
    <w:name w:val="List Bullet"/>
    <w:basedOn w:val="prastasis"/>
    <w:autoRedefine/>
    <w:rsid w:val="004D0EC2"/>
    <w:pPr>
      <w:ind w:firstLine="561"/>
      <w:jc w:val="both"/>
    </w:pPr>
  </w:style>
  <w:style w:type="paragraph" w:styleId="Pavadinimas">
    <w:name w:val="Title"/>
    <w:basedOn w:val="prastasis"/>
    <w:qFormat/>
    <w:rsid w:val="004D0EC2"/>
    <w:pPr>
      <w:jc w:val="center"/>
    </w:pPr>
    <w:rPr>
      <w:b/>
      <w:bCs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2018-01-11T09:34:00Z</cp:lastPrinted>
  <dcterms:created xsi:type="dcterms:W3CDTF">2018-01-11T15:34:00Z</dcterms:created>
  <dcterms:modified xsi:type="dcterms:W3CDTF">2018-01-11T15:34:00Z</dcterms:modified>
</cp:coreProperties>
</file>