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2C" w:rsidRDefault="00EC7B2C"/>
    <w:p w:rsidR="00EC7B2C" w:rsidRDefault="00EC7B2C" w:rsidP="008C5EC6">
      <w:pPr>
        <w:tabs>
          <w:tab w:val="left" w:pos="5760"/>
        </w:tabs>
      </w:pPr>
      <w:r>
        <w:t xml:space="preserve">                                                                     </w:t>
      </w:r>
      <w:r w:rsidR="009261F6">
        <w:t xml:space="preserve">                    </w:t>
      </w:r>
      <w:r>
        <w:t>PATVIRTINTA</w:t>
      </w:r>
    </w:p>
    <w:p w:rsidR="00EC7B2C" w:rsidRDefault="00EC7B2C">
      <w:r>
        <w:t xml:space="preserve">                                                                     </w:t>
      </w:r>
      <w:r w:rsidR="009261F6">
        <w:t xml:space="preserve">                    </w:t>
      </w:r>
      <w:r>
        <w:t xml:space="preserve">Šilalės rajono  savivaldybės </w:t>
      </w:r>
    </w:p>
    <w:p w:rsidR="00EC7B2C" w:rsidRDefault="00EC7B2C">
      <w:r>
        <w:t xml:space="preserve">                                                                     </w:t>
      </w:r>
      <w:r w:rsidR="009261F6">
        <w:t xml:space="preserve">                    </w:t>
      </w:r>
      <w:r>
        <w:t>administracijos direktoriaus</w:t>
      </w:r>
    </w:p>
    <w:p w:rsidR="00816681" w:rsidRDefault="00EC7B2C">
      <w:r>
        <w:t xml:space="preserve">                                                                      </w:t>
      </w:r>
      <w:r w:rsidR="009261F6">
        <w:t xml:space="preserve">              </w:t>
      </w:r>
      <w:r w:rsidR="008C5EC6">
        <w:t xml:space="preserve">     </w:t>
      </w:r>
      <w:r>
        <w:t>201</w:t>
      </w:r>
      <w:r w:rsidR="00FE5E31">
        <w:t>8</w:t>
      </w:r>
      <w:r>
        <w:t xml:space="preserve"> m.</w:t>
      </w:r>
      <w:r w:rsidR="0073286E">
        <w:t xml:space="preserve"> </w:t>
      </w:r>
      <w:r w:rsidR="00D86A98">
        <w:t>sausio</w:t>
      </w:r>
      <w:r w:rsidR="008C5EC6">
        <w:t xml:space="preserve"> </w:t>
      </w:r>
      <w:r w:rsidR="00725019">
        <w:t>12</w:t>
      </w:r>
      <w:r w:rsidR="00D86A98">
        <w:t xml:space="preserve"> </w:t>
      </w:r>
      <w:r w:rsidR="00816681">
        <w:t>d. įsakymu Nr.</w:t>
      </w:r>
      <w:r w:rsidR="009261F6">
        <w:t xml:space="preserve"> </w:t>
      </w:r>
      <w:r w:rsidR="00725019">
        <w:t>DĮV-62</w:t>
      </w:r>
    </w:p>
    <w:p w:rsidR="003A0129" w:rsidRDefault="003A0129"/>
    <w:p w:rsidR="00EC7B2C" w:rsidRDefault="0051552E" w:rsidP="00816681">
      <w:pPr>
        <w:jc w:val="center"/>
        <w:rPr>
          <w:b/>
        </w:rPr>
      </w:pPr>
      <w:r>
        <w:rPr>
          <w:b/>
        </w:rPr>
        <w:t xml:space="preserve">ŠILALĖS RAJONO SAVIVALDYBĖS ADMINISTRACIJOS </w:t>
      </w:r>
      <w:r w:rsidR="00EC7B2C" w:rsidRPr="00EC7B2C">
        <w:rPr>
          <w:b/>
        </w:rPr>
        <w:t>201</w:t>
      </w:r>
      <w:r w:rsidR="00FE5E31">
        <w:rPr>
          <w:b/>
        </w:rPr>
        <w:t>7</w:t>
      </w:r>
      <w:r w:rsidR="00EC7B2C" w:rsidRPr="00EC7B2C">
        <w:rPr>
          <w:b/>
        </w:rPr>
        <w:t xml:space="preserve"> METŲ</w:t>
      </w:r>
      <w:r w:rsidR="00570F49">
        <w:rPr>
          <w:b/>
        </w:rPr>
        <w:t xml:space="preserve"> </w:t>
      </w:r>
      <w:r w:rsidR="00EC7B2C" w:rsidRPr="00EC7B2C">
        <w:rPr>
          <w:b/>
        </w:rPr>
        <w:t>METIN</w:t>
      </w:r>
      <w:r w:rsidR="00D741FB">
        <w:rPr>
          <w:b/>
        </w:rPr>
        <w:t>IŲ</w:t>
      </w:r>
      <w:r w:rsidR="00EC7B2C" w:rsidRPr="00EC7B2C">
        <w:rPr>
          <w:b/>
        </w:rPr>
        <w:t xml:space="preserve"> FINANSIN</w:t>
      </w:r>
      <w:r w:rsidR="00D741FB">
        <w:rPr>
          <w:b/>
        </w:rPr>
        <w:t>IŲ</w:t>
      </w:r>
      <w:r w:rsidR="00EC7B2C" w:rsidRPr="00EC7B2C">
        <w:rPr>
          <w:b/>
        </w:rPr>
        <w:t xml:space="preserve"> </w:t>
      </w:r>
      <w:r w:rsidR="00D741FB">
        <w:rPr>
          <w:b/>
        </w:rPr>
        <w:t>ATASKAITŲ</w:t>
      </w:r>
      <w:r w:rsidR="00EC7B2C" w:rsidRPr="00EC7B2C">
        <w:rPr>
          <w:b/>
        </w:rPr>
        <w:t xml:space="preserve"> RINKINIO SUDARYMO BEI</w:t>
      </w:r>
      <w:r w:rsidR="00E22879">
        <w:rPr>
          <w:b/>
        </w:rPr>
        <w:t xml:space="preserve"> JO </w:t>
      </w:r>
      <w:bookmarkStart w:id="0" w:name="_GoBack"/>
      <w:bookmarkEnd w:id="0"/>
      <w:r w:rsidR="00EC7B2C" w:rsidRPr="00EC7B2C">
        <w:rPr>
          <w:b/>
        </w:rPr>
        <w:t>PATEIKIMO</w:t>
      </w:r>
      <w:r w:rsidR="00F91AB5">
        <w:rPr>
          <w:b/>
        </w:rPr>
        <w:t xml:space="preserve"> TERMINO</w:t>
      </w:r>
      <w:r w:rsidR="00010E36">
        <w:rPr>
          <w:b/>
        </w:rPr>
        <w:t xml:space="preserve"> </w:t>
      </w:r>
      <w:r w:rsidR="00EC7B2C" w:rsidRPr="00EC7B2C">
        <w:rPr>
          <w:b/>
        </w:rPr>
        <w:t>TVARKOS APRAŠAS</w:t>
      </w:r>
    </w:p>
    <w:p w:rsidR="00637EC6" w:rsidRDefault="00637EC6" w:rsidP="00816681">
      <w:pPr>
        <w:jc w:val="center"/>
        <w:rPr>
          <w:b/>
        </w:rPr>
      </w:pPr>
    </w:p>
    <w:p w:rsidR="002F251B" w:rsidRDefault="000420FD" w:rsidP="00637EC6">
      <w:pPr>
        <w:jc w:val="center"/>
        <w:rPr>
          <w:b/>
        </w:rPr>
      </w:pPr>
      <w:r>
        <w:rPr>
          <w:b/>
        </w:rPr>
        <w:t>I</w:t>
      </w:r>
      <w:r w:rsidR="00637EC6">
        <w:rPr>
          <w:b/>
        </w:rPr>
        <w:t xml:space="preserve"> SKYRIUS</w:t>
      </w:r>
    </w:p>
    <w:p w:rsidR="002F251B" w:rsidRDefault="002F251B" w:rsidP="00637EC6">
      <w:pPr>
        <w:jc w:val="center"/>
        <w:rPr>
          <w:b/>
        </w:rPr>
      </w:pPr>
      <w:r>
        <w:rPr>
          <w:b/>
        </w:rPr>
        <w:t>BENDROSIOS NUOSTATOS</w:t>
      </w:r>
    </w:p>
    <w:p w:rsidR="002F251B" w:rsidRDefault="002F251B" w:rsidP="00637EC6">
      <w:pPr>
        <w:jc w:val="center"/>
        <w:rPr>
          <w:b/>
        </w:rPr>
      </w:pPr>
    </w:p>
    <w:p w:rsidR="00637EC6" w:rsidRDefault="002F251B" w:rsidP="00F61D42">
      <w:pPr>
        <w:jc w:val="both"/>
      </w:pPr>
      <w:r>
        <w:rPr>
          <w:b/>
        </w:rPr>
        <w:t xml:space="preserve">          </w:t>
      </w:r>
      <w:r w:rsidRPr="00D348C4">
        <w:t xml:space="preserve"> </w:t>
      </w:r>
      <w:r w:rsidR="00D348C4" w:rsidRPr="00D348C4">
        <w:t>1</w:t>
      </w:r>
      <w:r w:rsidR="00D348C4">
        <w:rPr>
          <w:b/>
        </w:rPr>
        <w:t>.</w:t>
      </w:r>
      <w:r w:rsidR="00B20315">
        <w:rPr>
          <w:b/>
        </w:rPr>
        <w:t xml:space="preserve"> </w:t>
      </w:r>
      <w:r>
        <w:t>Vadovaujantis Lietuvos  Respublikos viešojo sektoria</w:t>
      </w:r>
      <w:r w:rsidR="00587C59">
        <w:t>us atskaitomybės įstatymo</w:t>
      </w:r>
      <w:r w:rsidR="00D86A98">
        <w:t xml:space="preserve">                      </w:t>
      </w:r>
      <w:r>
        <w:t xml:space="preserve"> 36 straipsnio</w:t>
      </w:r>
      <w:r w:rsidR="00B112C0">
        <w:t xml:space="preserve"> </w:t>
      </w:r>
      <w:r>
        <w:t>2 dalimi,</w:t>
      </w:r>
      <w:r w:rsidR="00FC4AE3">
        <w:t xml:space="preserve"> Lietuvos Respublikos finansų ministro 201</w:t>
      </w:r>
      <w:r w:rsidR="00FE5E31">
        <w:t>7</w:t>
      </w:r>
      <w:r w:rsidR="00FC4AE3">
        <w:t xml:space="preserve"> m. gruodžio </w:t>
      </w:r>
      <w:r w:rsidR="00D86A98">
        <w:t>1</w:t>
      </w:r>
      <w:r w:rsidR="00FE5E31">
        <w:t>3</w:t>
      </w:r>
      <w:r w:rsidR="00FC4AE3">
        <w:t xml:space="preserve"> d.</w:t>
      </w:r>
      <w:r w:rsidR="00637EC6">
        <w:t xml:space="preserve"> įsakymu</w:t>
      </w:r>
      <w:r w:rsidR="00FC4AE3">
        <w:t xml:space="preserve"> </w:t>
      </w:r>
      <w:r w:rsidR="00D86A98">
        <w:t xml:space="preserve">                  </w:t>
      </w:r>
      <w:r w:rsidR="00FC4AE3">
        <w:t>Nr. 1K-</w:t>
      </w:r>
      <w:r w:rsidR="00D86A98">
        <w:t>45</w:t>
      </w:r>
      <w:r w:rsidR="00FE5E31">
        <w:t>4</w:t>
      </w:r>
      <w:r w:rsidR="00637EC6">
        <w:t xml:space="preserve"> </w:t>
      </w:r>
      <w:r w:rsidR="00107F83">
        <w:t>„Dėl 201</w:t>
      </w:r>
      <w:r w:rsidR="00FE5E31">
        <w:t>7</w:t>
      </w:r>
      <w:r w:rsidR="00107F83">
        <w:t xml:space="preserve"> metų </w:t>
      </w:r>
      <w:r w:rsidR="001C28F0">
        <w:t>K</w:t>
      </w:r>
      <w:r w:rsidR="00107F83">
        <w:t>onsolidavimo kalendoriaus patvirtinimo“</w:t>
      </w:r>
      <w:r w:rsidR="00FC4AE3">
        <w:t xml:space="preserve"> </w:t>
      </w:r>
      <w:r w:rsidR="00213A54">
        <w:t>visi</w:t>
      </w:r>
      <w:r w:rsidR="00C06582">
        <w:t xml:space="preserve"> </w:t>
      </w:r>
      <w:r w:rsidR="00010E36">
        <w:t>Šilalės rajono savivaldybės administracijos</w:t>
      </w:r>
      <w:r>
        <w:t xml:space="preserve"> viešojo sektoriaus subjekta</w:t>
      </w:r>
      <w:r w:rsidR="00213A54">
        <w:t xml:space="preserve">i, teikiantys finansinių ataskaitų rinkinius </w:t>
      </w:r>
      <w:r w:rsidR="004203A2">
        <w:t>pagal patvirtintą sąrašą</w:t>
      </w:r>
      <w:r w:rsidR="00010E36">
        <w:t xml:space="preserve"> (</w:t>
      </w:r>
      <w:r w:rsidR="00D86A98">
        <w:t xml:space="preserve">Šilalės rajono savivaldybės administracijos </w:t>
      </w:r>
      <w:r w:rsidR="001C28F0">
        <w:t>B</w:t>
      </w:r>
      <w:r w:rsidR="00010E36">
        <w:t xml:space="preserve">uhalterinės apskaitos skyrius, </w:t>
      </w:r>
      <w:r w:rsidR="00D86A98">
        <w:t xml:space="preserve">Šilalės rajono savivaldybės administracijos </w:t>
      </w:r>
      <w:r w:rsidR="001C28F0">
        <w:t>S</w:t>
      </w:r>
      <w:r w:rsidR="00010E36">
        <w:t>ocialinė</w:t>
      </w:r>
      <w:r w:rsidR="006C082E">
        <w:t>s paramos skyrius,</w:t>
      </w:r>
      <w:r w:rsidR="00503F09">
        <w:t xml:space="preserve"> </w:t>
      </w:r>
      <w:r w:rsidR="00D86A98">
        <w:t xml:space="preserve">Šilalės rajono savivaldybės administracijos </w:t>
      </w:r>
      <w:r w:rsidR="001C28F0">
        <w:t>F</w:t>
      </w:r>
      <w:r w:rsidR="00503F09">
        <w:t>inansų sky</w:t>
      </w:r>
      <w:r w:rsidR="00C06582">
        <w:t>rius (ne</w:t>
      </w:r>
      <w:r w:rsidR="00503F09">
        <w:t xml:space="preserve"> </w:t>
      </w:r>
      <w:r w:rsidR="00C06582">
        <w:t>iždas),</w:t>
      </w:r>
      <w:r w:rsidR="00503F09">
        <w:t xml:space="preserve"> seniūnijos)</w:t>
      </w:r>
      <w:r w:rsidR="0051552E">
        <w:t>,</w:t>
      </w:r>
      <w:r w:rsidR="00C06582">
        <w:t xml:space="preserve"> </w:t>
      </w:r>
      <w:r>
        <w:t>rengia</w:t>
      </w:r>
      <w:r w:rsidR="004E55FA">
        <w:t xml:space="preserve"> ir teikia</w:t>
      </w:r>
      <w:r w:rsidR="003A4DAF">
        <w:t xml:space="preserve"> </w:t>
      </w:r>
      <w:r w:rsidR="00714ABA">
        <w:t>20</w:t>
      </w:r>
      <w:r w:rsidR="004203A2">
        <w:t>1</w:t>
      </w:r>
      <w:r w:rsidR="00FE5E31">
        <w:t>7</w:t>
      </w:r>
      <w:r w:rsidR="00714ABA">
        <w:t xml:space="preserve"> metų metinių</w:t>
      </w:r>
      <w:r w:rsidR="003A4DAF">
        <w:t xml:space="preserve"> finansin</w:t>
      </w:r>
      <w:r w:rsidR="006D32AC">
        <w:t>ių</w:t>
      </w:r>
      <w:r w:rsidR="00F15CCD">
        <w:t xml:space="preserve"> at</w:t>
      </w:r>
      <w:r w:rsidR="006D32AC">
        <w:t>a</w:t>
      </w:r>
      <w:r w:rsidR="00F15CCD">
        <w:t>skait</w:t>
      </w:r>
      <w:r w:rsidR="006D32AC">
        <w:t>ų</w:t>
      </w:r>
      <w:r w:rsidR="00F15CCD">
        <w:t xml:space="preserve"> </w:t>
      </w:r>
      <w:r w:rsidR="003A4DAF">
        <w:t>rinkin</w:t>
      </w:r>
      <w:r w:rsidR="00F15CCD">
        <w:t>į</w:t>
      </w:r>
      <w:r w:rsidR="0029585D">
        <w:t>. Viešojo sektoriaus atskaitomybės įstatymas</w:t>
      </w:r>
      <w:r w:rsidR="00916808">
        <w:t xml:space="preserve"> nustato viešojo sektoriaus subjekto finansinę atskaitomybę, ataskaitų rinkinio sudėtį, jų sudarymo reikalavimus, atsakomybę už rinkinio sudarymą ir pateikimą</w:t>
      </w:r>
      <w:r w:rsidR="00D348C4">
        <w:t>.</w:t>
      </w:r>
      <w:r w:rsidR="00FA0C60" w:rsidRPr="00FA0C60">
        <w:t xml:space="preserve"> </w:t>
      </w:r>
    </w:p>
    <w:p w:rsidR="00637EC6" w:rsidRDefault="00637EC6" w:rsidP="00637EC6">
      <w:pPr>
        <w:jc w:val="center"/>
      </w:pPr>
    </w:p>
    <w:p w:rsidR="00D348C4" w:rsidRPr="00637EC6" w:rsidRDefault="000420FD" w:rsidP="00637EC6">
      <w:pPr>
        <w:jc w:val="center"/>
        <w:rPr>
          <w:b/>
        </w:rPr>
      </w:pPr>
      <w:r>
        <w:rPr>
          <w:b/>
        </w:rPr>
        <w:t>II</w:t>
      </w:r>
      <w:r w:rsidR="00637EC6" w:rsidRPr="00637EC6">
        <w:rPr>
          <w:b/>
        </w:rPr>
        <w:t xml:space="preserve"> SKYRIUS</w:t>
      </w:r>
    </w:p>
    <w:p w:rsidR="00D348C4" w:rsidRDefault="00D348C4" w:rsidP="00637EC6">
      <w:pPr>
        <w:jc w:val="center"/>
        <w:rPr>
          <w:b/>
        </w:rPr>
      </w:pPr>
      <w:r w:rsidRPr="00D348C4">
        <w:rPr>
          <w:b/>
        </w:rPr>
        <w:t>METIN</w:t>
      </w:r>
      <w:r w:rsidR="00D741FB">
        <w:rPr>
          <w:b/>
        </w:rPr>
        <w:t>IŲ</w:t>
      </w:r>
      <w:r w:rsidRPr="00D348C4">
        <w:rPr>
          <w:b/>
        </w:rPr>
        <w:t xml:space="preserve"> FINANSIN</w:t>
      </w:r>
      <w:r w:rsidR="00D741FB">
        <w:rPr>
          <w:b/>
        </w:rPr>
        <w:t>IŲ</w:t>
      </w:r>
      <w:r w:rsidRPr="00D348C4">
        <w:rPr>
          <w:b/>
        </w:rPr>
        <w:t xml:space="preserve"> ATSKAIT</w:t>
      </w:r>
      <w:r w:rsidR="00D741FB">
        <w:rPr>
          <w:b/>
        </w:rPr>
        <w:t xml:space="preserve">Ų </w:t>
      </w:r>
      <w:r w:rsidRPr="00D348C4">
        <w:rPr>
          <w:b/>
        </w:rPr>
        <w:t xml:space="preserve"> RINKINIO SUDARYMAS</w:t>
      </w:r>
    </w:p>
    <w:p w:rsidR="00816681" w:rsidRDefault="00816681" w:rsidP="00816681">
      <w:pPr>
        <w:jc w:val="center"/>
        <w:rPr>
          <w:b/>
        </w:rPr>
      </w:pPr>
    </w:p>
    <w:p w:rsidR="00570F49" w:rsidRDefault="00D348C4" w:rsidP="00F61D42">
      <w:pPr>
        <w:jc w:val="both"/>
      </w:pPr>
      <w:r>
        <w:rPr>
          <w:b/>
        </w:rPr>
        <w:t xml:space="preserve">           </w:t>
      </w:r>
      <w:r w:rsidR="00E67CD4">
        <w:rPr>
          <w:b/>
        </w:rPr>
        <w:t xml:space="preserve"> </w:t>
      </w:r>
      <w:r w:rsidRPr="006C39E2">
        <w:t xml:space="preserve"> </w:t>
      </w:r>
      <w:r w:rsidRPr="001C28F0">
        <w:t>2.</w:t>
      </w:r>
      <w:r w:rsidR="00E67CD4" w:rsidRPr="001C28F0">
        <w:t xml:space="preserve"> </w:t>
      </w:r>
      <w:r w:rsidR="001C28F0" w:rsidRPr="001C28F0">
        <w:t>Šilalės rajono s</w:t>
      </w:r>
      <w:r w:rsidRPr="001C28F0">
        <w:t>avivaldybės</w:t>
      </w:r>
      <w:r>
        <w:t xml:space="preserve"> </w:t>
      </w:r>
      <w:r w:rsidR="00503F09">
        <w:t xml:space="preserve">administracijos </w:t>
      </w:r>
      <w:r>
        <w:t>viešojo sektoriaus subjektai</w:t>
      </w:r>
      <w:r w:rsidR="00503F09">
        <w:t>,</w:t>
      </w:r>
      <w:r w:rsidR="00503F09" w:rsidRPr="00503F09">
        <w:t xml:space="preserve"> </w:t>
      </w:r>
      <w:r w:rsidR="00503F09">
        <w:t>teikiantys finansinių ataskaitų rinkinius pagal patvirtintą</w:t>
      </w:r>
      <w:r w:rsidR="009F17B5">
        <w:t xml:space="preserve"> </w:t>
      </w:r>
      <w:r w:rsidR="00503F09">
        <w:t xml:space="preserve">sąrašą </w:t>
      </w:r>
      <w:r w:rsidR="00D86A98">
        <w:t>(Šilalės rajono savivaldybės administracijos Buhalterinės apskaitos skyrius, Šilalės rajono savivaldybės administracijos Socialinės paramos skyrius, Šilalės rajono savivaldybės administracijos Finansų skyrius (ne iždas), seniūnijos),</w:t>
      </w:r>
      <w:r w:rsidR="009B724D">
        <w:t xml:space="preserve"> </w:t>
      </w:r>
      <w:r w:rsidR="00570F49">
        <w:t>vadovaudamiesi L</w:t>
      </w:r>
      <w:r w:rsidR="00267ACA">
        <w:t>ietuvos Respublikos</w:t>
      </w:r>
      <w:r w:rsidR="00570F49">
        <w:t xml:space="preserve"> </w:t>
      </w:r>
      <w:r w:rsidR="00E67CD4">
        <w:t>f</w:t>
      </w:r>
      <w:r w:rsidR="00570F49">
        <w:t>inansų ministro įsakymais</w:t>
      </w:r>
      <w:r w:rsidR="00AA6F75">
        <w:t>,</w:t>
      </w:r>
      <w:r w:rsidR="00570F49">
        <w:t xml:space="preserve"> patvirtintais viešojo sektoriaus apskaitos ir finansinės atskaitomybės standartai</w:t>
      </w:r>
      <w:r w:rsidR="00A7596E">
        <w:t>s (toliau –VSAFAS)</w:t>
      </w:r>
      <w:r w:rsidR="0051552E">
        <w:t>,</w:t>
      </w:r>
      <w:r w:rsidR="009B724D">
        <w:t xml:space="preserve"> už 201</w:t>
      </w:r>
      <w:r w:rsidR="00FE5E31">
        <w:t>7</w:t>
      </w:r>
      <w:r w:rsidR="009B724D">
        <w:t xml:space="preserve"> fina</w:t>
      </w:r>
      <w:r w:rsidR="00714ABA">
        <w:t>nsinius metus</w:t>
      </w:r>
      <w:r w:rsidR="001C28F0">
        <w:t>,</w:t>
      </w:r>
      <w:r w:rsidR="00A7596E">
        <w:t xml:space="preserve"> sudaro metinių</w:t>
      </w:r>
      <w:r w:rsidR="00570F49">
        <w:t xml:space="preserve"> finansinių ataskaitų rinkinį</w:t>
      </w:r>
      <w:r w:rsidR="006C39E2">
        <w:t xml:space="preserve"> </w:t>
      </w:r>
      <w:r w:rsidR="00DB7760">
        <w:t xml:space="preserve">ir </w:t>
      </w:r>
      <w:r w:rsidR="00503F09">
        <w:t>pateikia</w:t>
      </w:r>
      <w:r w:rsidR="00D86A98">
        <w:t xml:space="preserve"> Šilalės rajono</w:t>
      </w:r>
      <w:r w:rsidR="00503F09">
        <w:t xml:space="preserve"> </w:t>
      </w:r>
      <w:r w:rsidR="00D86A98">
        <w:t>s</w:t>
      </w:r>
      <w:r w:rsidR="00952801">
        <w:t>avivaldybės administracijos Finansų skyriui</w:t>
      </w:r>
      <w:r w:rsidR="00267ACA">
        <w:t xml:space="preserve"> </w:t>
      </w:r>
      <w:r w:rsidR="006C39E2">
        <w:t xml:space="preserve"> iki 201</w:t>
      </w:r>
      <w:r w:rsidR="00FE5E31">
        <w:t>8</w:t>
      </w:r>
      <w:r w:rsidR="00267ACA">
        <w:t xml:space="preserve"> m.</w:t>
      </w:r>
      <w:r w:rsidR="002566DC">
        <w:t xml:space="preserve"> vasario</w:t>
      </w:r>
      <w:r w:rsidR="006C39E2">
        <w:t xml:space="preserve"> </w:t>
      </w:r>
      <w:r w:rsidR="00503F09">
        <w:t>1</w:t>
      </w:r>
      <w:r w:rsidR="00FE5E31">
        <w:t>9</w:t>
      </w:r>
      <w:r w:rsidR="00503F09">
        <w:t xml:space="preserve"> </w:t>
      </w:r>
      <w:r w:rsidR="006C39E2">
        <w:t>d.</w:t>
      </w:r>
      <w:r w:rsidR="00412B9C">
        <w:t>:</w:t>
      </w:r>
    </w:p>
    <w:p w:rsidR="00412B9C" w:rsidRDefault="00A7596E" w:rsidP="00F61D42">
      <w:pPr>
        <w:jc w:val="both"/>
      </w:pPr>
      <w:r>
        <w:t xml:space="preserve">             </w:t>
      </w:r>
      <w:r w:rsidR="00412B9C">
        <w:t>2.1.</w:t>
      </w:r>
      <w:r w:rsidR="000231C5">
        <w:t xml:space="preserve"> </w:t>
      </w:r>
      <w:r w:rsidR="00412B9C">
        <w:t>finansinės būklės ataskaita</w:t>
      </w:r>
      <w:r w:rsidR="0051552E">
        <w:t xml:space="preserve">, </w:t>
      </w:r>
      <w:r w:rsidR="00412B9C">
        <w:t>2-asis VSAFAS „Finansinės būklės ataskaita“</w:t>
      </w:r>
      <w:r w:rsidR="001C28F0">
        <w:t>,</w:t>
      </w:r>
      <w:r w:rsidR="00412B9C">
        <w:t xml:space="preserve"> 2 priedas;</w:t>
      </w:r>
    </w:p>
    <w:p w:rsidR="00412B9C" w:rsidRDefault="00A7596E" w:rsidP="00F61D42">
      <w:pPr>
        <w:jc w:val="both"/>
      </w:pPr>
      <w:r>
        <w:t xml:space="preserve">             </w:t>
      </w:r>
      <w:r w:rsidR="00412B9C">
        <w:t>2.2.</w:t>
      </w:r>
      <w:r w:rsidR="000231C5">
        <w:t xml:space="preserve"> </w:t>
      </w:r>
      <w:r w:rsidR="00412B9C">
        <w:t>veiklos rezultatų ataskaita</w:t>
      </w:r>
      <w:r w:rsidR="0051552E">
        <w:t>,</w:t>
      </w:r>
      <w:r w:rsidR="00412B9C">
        <w:t xml:space="preserve"> 3-asis VSAFAS „Veiklos rezultatų ataskaita</w:t>
      </w:r>
      <w:r w:rsidR="0051552E">
        <w:t>“</w:t>
      </w:r>
      <w:r w:rsidR="001C28F0">
        <w:t>,</w:t>
      </w:r>
      <w:r w:rsidR="00412B9C">
        <w:t xml:space="preserve"> 2 priedas</w:t>
      </w:r>
      <w:r w:rsidR="00FD4A9B">
        <w:t>;</w:t>
      </w:r>
    </w:p>
    <w:p w:rsidR="00FD4A9B" w:rsidRDefault="00FD4A9B" w:rsidP="00F61D42">
      <w:pPr>
        <w:jc w:val="both"/>
      </w:pPr>
      <w:r>
        <w:t xml:space="preserve">      </w:t>
      </w:r>
      <w:r w:rsidR="00A7596E">
        <w:t xml:space="preserve">      </w:t>
      </w:r>
      <w:r>
        <w:t xml:space="preserve"> 2.3.</w:t>
      </w:r>
      <w:r w:rsidR="000231C5">
        <w:t xml:space="preserve"> </w:t>
      </w:r>
      <w:r>
        <w:t>grynojo turto pokyčio ataskaita</w:t>
      </w:r>
      <w:r w:rsidR="0051552E">
        <w:t>,</w:t>
      </w:r>
      <w:r>
        <w:t xml:space="preserve"> 4-asis VSAFAS „Grynojo turto pokyčių</w:t>
      </w:r>
      <w:r w:rsidR="00DB7A65">
        <w:t xml:space="preserve"> ataskaita“</w:t>
      </w:r>
      <w:r w:rsidR="0051552E">
        <w:t>,</w:t>
      </w:r>
      <w:r w:rsidR="00DB7A65">
        <w:t xml:space="preserve">  </w:t>
      </w:r>
      <w:r w:rsidR="00D86A98">
        <w:t xml:space="preserve">               </w:t>
      </w:r>
      <w:r w:rsidR="00DB7A65">
        <w:t>1 priedas;</w:t>
      </w:r>
    </w:p>
    <w:p w:rsidR="00DB7A65" w:rsidRDefault="00A7596E" w:rsidP="00F61D42">
      <w:pPr>
        <w:jc w:val="both"/>
      </w:pPr>
      <w:r>
        <w:t xml:space="preserve">             </w:t>
      </w:r>
      <w:r w:rsidR="00DB7A65">
        <w:t>2.4.</w:t>
      </w:r>
      <w:r w:rsidR="000231C5">
        <w:t xml:space="preserve"> </w:t>
      </w:r>
      <w:r w:rsidR="0051552E">
        <w:t xml:space="preserve">pinigų srautų ataskaita, </w:t>
      </w:r>
      <w:r w:rsidR="00DB7A65">
        <w:t>5-asis VSAFAS „Pinigų srautų ataskaita“</w:t>
      </w:r>
      <w:r w:rsidR="0051552E">
        <w:t>,</w:t>
      </w:r>
      <w:r w:rsidR="00DB7A65">
        <w:t xml:space="preserve"> 2 priedas;</w:t>
      </w:r>
    </w:p>
    <w:p w:rsidR="00F61D42" w:rsidRDefault="00A7596E" w:rsidP="00F61D42">
      <w:pPr>
        <w:jc w:val="both"/>
      </w:pPr>
      <w:r>
        <w:t xml:space="preserve">            </w:t>
      </w:r>
      <w:r w:rsidR="00DB7A65">
        <w:t xml:space="preserve"> 2.5.</w:t>
      </w:r>
      <w:r w:rsidR="00A26EEC">
        <w:t xml:space="preserve"> </w:t>
      </w:r>
      <w:r w:rsidR="00DB7A65">
        <w:t>finansinių ataskaitų aiškinamasis raštas</w:t>
      </w:r>
      <w:r w:rsidR="0051552E">
        <w:t>,</w:t>
      </w:r>
      <w:r w:rsidR="00DB7A65">
        <w:t xml:space="preserve"> 6-as</w:t>
      </w:r>
      <w:r w:rsidR="00104D01">
        <w:t>is</w:t>
      </w:r>
      <w:r w:rsidR="00DB7A65">
        <w:t xml:space="preserve"> </w:t>
      </w:r>
      <w:r w:rsidR="00AA6F75">
        <w:t>VSAFAS „Finansinių</w:t>
      </w:r>
      <w:r w:rsidR="00DB7093">
        <w:t xml:space="preserve"> ataskaitų aiškinamasis raštas“</w:t>
      </w:r>
      <w:r w:rsidR="000231C5">
        <w:t>.</w:t>
      </w:r>
    </w:p>
    <w:p w:rsidR="00637EC6" w:rsidRDefault="00637EC6" w:rsidP="00F61D42">
      <w:pPr>
        <w:jc w:val="both"/>
      </w:pPr>
      <w:r>
        <w:t xml:space="preserve">                                               </w:t>
      </w:r>
    </w:p>
    <w:p w:rsidR="003A0129" w:rsidRPr="00637EC6" w:rsidRDefault="000420FD" w:rsidP="00637EC6">
      <w:pPr>
        <w:jc w:val="center"/>
        <w:rPr>
          <w:b/>
        </w:rPr>
      </w:pPr>
      <w:r>
        <w:rPr>
          <w:b/>
        </w:rPr>
        <w:t xml:space="preserve">III </w:t>
      </w:r>
      <w:r w:rsidR="00637EC6" w:rsidRPr="00637EC6">
        <w:rPr>
          <w:b/>
        </w:rPr>
        <w:t>SKYRIUS</w:t>
      </w:r>
    </w:p>
    <w:p w:rsidR="00F61D42" w:rsidRDefault="00F61D42" w:rsidP="00637EC6">
      <w:pPr>
        <w:jc w:val="center"/>
        <w:rPr>
          <w:b/>
        </w:rPr>
      </w:pPr>
      <w:r w:rsidRPr="00F61D42">
        <w:rPr>
          <w:b/>
        </w:rPr>
        <w:t>BAIGIAMOSIOS NUOSTATOS</w:t>
      </w:r>
    </w:p>
    <w:p w:rsidR="00F61D42" w:rsidRDefault="00F61D42" w:rsidP="00F61D42">
      <w:pPr>
        <w:jc w:val="both"/>
        <w:rPr>
          <w:b/>
        </w:rPr>
      </w:pPr>
    </w:p>
    <w:p w:rsidR="00F61D42" w:rsidRDefault="00A7596E" w:rsidP="00F61D42">
      <w:pPr>
        <w:jc w:val="both"/>
      </w:pPr>
      <w:r>
        <w:t xml:space="preserve">             </w:t>
      </w:r>
      <w:r w:rsidR="00F61D42" w:rsidRPr="00F61D42">
        <w:t>3.</w:t>
      </w:r>
      <w:r w:rsidR="00A26EEC">
        <w:t xml:space="preserve"> Šilalės rajono </w:t>
      </w:r>
      <w:r w:rsidR="000231C5">
        <w:t xml:space="preserve"> </w:t>
      </w:r>
      <w:r w:rsidR="00A26EEC">
        <w:t>s</w:t>
      </w:r>
      <w:r w:rsidR="00FA0C60">
        <w:t>a</w:t>
      </w:r>
      <w:r w:rsidR="000231C5">
        <w:t xml:space="preserve">vivaldybės </w:t>
      </w:r>
      <w:r w:rsidR="00A26EEC">
        <w:t>administracijos metinį finansinių ataskaitų rinkinį  sudaro ir pagal 201</w:t>
      </w:r>
      <w:r w:rsidR="00FE5E31">
        <w:t>7</w:t>
      </w:r>
      <w:r w:rsidR="00A26EEC">
        <w:t xml:space="preserve"> m. konsolidavimo kalendorių pateikia į Viešojo sektoriaus apskaitos konsolidavimo informacinę sistemą (VSAKIS) </w:t>
      </w:r>
      <w:r w:rsidR="00D86A98">
        <w:t>Šilalės rajono s</w:t>
      </w:r>
      <w:r w:rsidR="00A26EEC">
        <w:t>avivaldybės administracijos Finansų skyrius.</w:t>
      </w:r>
    </w:p>
    <w:p w:rsidR="00217ADF" w:rsidRPr="00725019" w:rsidRDefault="00A7596E" w:rsidP="00725019">
      <w:pPr>
        <w:jc w:val="both"/>
      </w:pPr>
      <w:r>
        <w:t xml:space="preserve">             </w:t>
      </w:r>
      <w:r w:rsidR="00F61D42">
        <w:t>4.</w:t>
      </w:r>
      <w:r w:rsidR="00A26EEC">
        <w:t xml:space="preserve"> </w:t>
      </w:r>
      <w:r w:rsidR="00F61D42">
        <w:t>Už viešojo sektoriaus metinių</w:t>
      </w:r>
      <w:r w:rsidR="00D21C0A">
        <w:t xml:space="preserve"> finansinių ataskaitų rinkini</w:t>
      </w:r>
      <w:r>
        <w:t>o</w:t>
      </w:r>
      <w:r w:rsidR="00D21C0A">
        <w:t xml:space="preserve"> sudarymą ir paskelbimą interneto svetainėje</w:t>
      </w:r>
      <w:r w:rsidR="00401A18">
        <w:t xml:space="preserve"> yra atsakingi viešojo sektoriaus subjekto vadovai.</w:t>
      </w:r>
      <w:r w:rsidR="00F61D42">
        <w:t xml:space="preserve"> </w:t>
      </w:r>
    </w:p>
    <w:p w:rsidR="00FA290C" w:rsidRDefault="00FA290C">
      <w:pPr>
        <w:rPr>
          <w:b/>
        </w:rPr>
      </w:pPr>
    </w:p>
    <w:tbl>
      <w:tblPr>
        <w:tblW w:w="0" w:type="auto"/>
        <w:tblInd w:w="24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B20315" w:rsidTr="00B20315">
        <w:trPr>
          <w:trHeight w:val="100"/>
        </w:trPr>
        <w:tc>
          <w:tcPr>
            <w:tcW w:w="3600" w:type="dxa"/>
          </w:tcPr>
          <w:p w:rsidR="00B20315" w:rsidRDefault="00B20315">
            <w:pPr>
              <w:rPr>
                <w:b/>
              </w:rPr>
            </w:pPr>
          </w:p>
        </w:tc>
      </w:tr>
    </w:tbl>
    <w:p w:rsidR="00D348C4" w:rsidRPr="00D348C4" w:rsidRDefault="00D348C4">
      <w:pPr>
        <w:rPr>
          <w:b/>
        </w:rPr>
      </w:pPr>
    </w:p>
    <w:sectPr w:rsidR="00D348C4" w:rsidRPr="00D348C4" w:rsidSect="00217ADF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C"/>
    <w:rsid w:val="00010E36"/>
    <w:rsid w:val="000231C5"/>
    <w:rsid w:val="000420FD"/>
    <w:rsid w:val="00104D01"/>
    <w:rsid w:val="00107F83"/>
    <w:rsid w:val="001B4BEA"/>
    <w:rsid w:val="001C28F0"/>
    <w:rsid w:val="00213A54"/>
    <w:rsid w:val="00217ADF"/>
    <w:rsid w:val="002566DC"/>
    <w:rsid w:val="00267ACA"/>
    <w:rsid w:val="00277D35"/>
    <w:rsid w:val="0029585D"/>
    <w:rsid w:val="002F251B"/>
    <w:rsid w:val="003031D0"/>
    <w:rsid w:val="003302E2"/>
    <w:rsid w:val="0039233C"/>
    <w:rsid w:val="003A0129"/>
    <w:rsid w:val="003A4DAF"/>
    <w:rsid w:val="00401A18"/>
    <w:rsid w:val="00412027"/>
    <w:rsid w:val="00412B9C"/>
    <w:rsid w:val="004203A2"/>
    <w:rsid w:val="004D3160"/>
    <w:rsid w:val="004E55FA"/>
    <w:rsid w:val="00501C62"/>
    <w:rsid w:val="00503F09"/>
    <w:rsid w:val="0051552E"/>
    <w:rsid w:val="00562A58"/>
    <w:rsid w:val="00565897"/>
    <w:rsid w:val="00566B98"/>
    <w:rsid w:val="00570F49"/>
    <w:rsid w:val="00586E00"/>
    <w:rsid w:val="00587C59"/>
    <w:rsid w:val="005A4531"/>
    <w:rsid w:val="00637EC6"/>
    <w:rsid w:val="006422E0"/>
    <w:rsid w:val="00677A07"/>
    <w:rsid w:val="006C082E"/>
    <w:rsid w:val="006C39E2"/>
    <w:rsid w:val="006D2839"/>
    <w:rsid w:val="006D32AC"/>
    <w:rsid w:val="00714ABA"/>
    <w:rsid w:val="00725019"/>
    <w:rsid w:val="0073286E"/>
    <w:rsid w:val="007C2244"/>
    <w:rsid w:val="00816681"/>
    <w:rsid w:val="008C5EC6"/>
    <w:rsid w:val="00916808"/>
    <w:rsid w:val="009261F6"/>
    <w:rsid w:val="00952801"/>
    <w:rsid w:val="009B724D"/>
    <w:rsid w:val="009F0E3B"/>
    <w:rsid w:val="009F17B5"/>
    <w:rsid w:val="00A26EEC"/>
    <w:rsid w:val="00A7596E"/>
    <w:rsid w:val="00A90AA6"/>
    <w:rsid w:val="00AA6F75"/>
    <w:rsid w:val="00AC5716"/>
    <w:rsid w:val="00AD674D"/>
    <w:rsid w:val="00B112C0"/>
    <w:rsid w:val="00B20315"/>
    <w:rsid w:val="00C06582"/>
    <w:rsid w:val="00D20FF4"/>
    <w:rsid w:val="00D21C0A"/>
    <w:rsid w:val="00D348C4"/>
    <w:rsid w:val="00D34F3C"/>
    <w:rsid w:val="00D572C8"/>
    <w:rsid w:val="00D71A20"/>
    <w:rsid w:val="00D741FB"/>
    <w:rsid w:val="00D86A98"/>
    <w:rsid w:val="00DB7093"/>
    <w:rsid w:val="00DB7760"/>
    <w:rsid w:val="00DB7A65"/>
    <w:rsid w:val="00DD3A68"/>
    <w:rsid w:val="00E22879"/>
    <w:rsid w:val="00E415A5"/>
    <w:rsid w:val="00E664B6"/>
    <w:rsid w:val="00E67CD4"/>
    <w:rsid w:val="00EC7B2C"/>
    <w:rsid w:val="00F15CCD"/>
    <w:rsid w:val="00F61D42"/>
    <w:rsid w:val="00F91AB5"/>
    <w:rsid w:val="00FA0C60"/>
    <w:rsid w:val="00FA290C"/>
    <w:rsid w:val="00FC4AE3"/>
    <w:rsid w:val="00FD4A9B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5A897-44E5-4261-8CE1-1C9F4B3D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732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Šilalės rajono savivaldybė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*</dc:creator>
  <cp:keywords/>
  <dc:description/>
  <cp:lastModifiedBy>User</cp:lastModifiedBy>
  <cp:revision>2</cp:revision>
  <cp:lastPrinted>2018-01-11T09:44:00Z</cp:lastPrinted>
  <dcterms:created xsi:type="dcterms:W3CDTF">2018-01-12T13:14:00Z</dcterms:created>
  <dcterms:modified xsi:type="dcterms:W3CDTF">2018-01-12T13:14:00Z</dcterms:modified>
</cp:coreProperties>
</file>