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1" w:rsidRDefault="00583C11" w:rsidP="00583C11">
      <w:pPr>
        <w:jc w:val="center"/>
        <w:rPr>
          <w:b/>
          <w:lang w:val="lt-LT"/>
        </w:rPr>
      </w:pPr>
      <w:r w:rsidRPr="00483114">
        <w:rPr>
          <w:b/>
          <w:lang w:val="lt-LT"/>
        </w:rPr>
        <w:t>DĖL</w:t>
      </w:r>
      <w:r w:rsidR="000F3F09" w:rsidRPr="00483114">
        <w:rPr>
          <w:b/>
          <w:lang w:val="lt-LT"/>
        </w:rPr>
        <w:t xml:space="preserve"> </w:t>
      </w:r>
      <w:r w:rsidRPr="00483114">
        <w:rPr>
          <w:b/>
          <w:lang w:val="lt-LT"/>
        </w:rPr>
        <w:t xml:space="preserve">ŠILALĖS RAJONO SAVIVALDYBĖS </w:t>
      </w:r>
      <w:r w:rsidR="005F70C7">
        <w:rPr>
          <w:b/>
          <w:lang w:val="lt-LT"/>
        </w:rPr>
        <w:t>201</w:t>
      </w:r>
      <w:r w:rsidR="004619EE">
        <w:rPr>
          <w:b/>
          <w:lang w:val="lt-LT"/>
        </w:rPr>
        <w:t>8</w:t>
      </w:r>
      <w:r w:rsidR="005F70C7">
        <w:rPr>
          <w:b/>
          <w:lang w:val="lt-LT"/>
        </w:rPr>
        <w:t xml:space="preserve"> M. </w:t>
      </w:r>
      <w:r w:rsidR="00095488">
        <w:rPr>
          <w:b/>
          <w:lang w:val="lt-LT"/>
        </w:rPr>
        <w:t>BIUDŽETO PROJEKTO</w:t>
      </w:r>
      <w:r w:rsidR="005F70C7">
        <w:rPr>
          <w:b/>
          <w:lang w:val="lt-LT"/>
        </w:rPr>
        <w:t xml:space="preserve"> </w:t>
      </w:r>
      <w:r w:rsidR="00095488">
        <w:rPr>
          <w:b/>
          <w:lang w:val="lt-LT"/>
        </w:rPr>
        <w:t>RENGIMO</w:t>
      </w:r>
      <w:r w:rsidR="00483114">
        <w:rPr>
          <w:b/>
          <w:lang w:val="lt-LT"/>
        </w:rPr>
        <w:t xml:space="preserve"> TVARKOS </w:t>
      </w:r>
      <w:r w:rsidR="000D5075" w:rsidRPr="00483114">
        <w:rPr>
          <w:b/>
          <w:lang w:val="lt-LT"/>
        </w:rPr>
        <w:t>APRAŠO</w:t>
      </w:r>
      <w:r w:rsidR="000F3F09" w:rsidRPr="00483114">
        <w:rPr>
          <w:b/>
          <w:lang w:val="lt-LT"/>
        </w:rPr>
        <w:t xml:space="preserve"> PATVIRTINIMO</w:t>
      </w:r>
    </w:p>
    <w:p w:rsidR="005E54EC" w:rsidRPr="00C77BEE" w:rsidRDefault="005E54EC" w:rsidP="00583C11">
      <w:pPr>
        <w:jc w:val="center"/>
        <w:rPr>
          <w:lang w:val="lt-LT"/>
        </w:rPr>
      </w:pPr>
    </w:p>
    <w:p w:rsidR="00C54985" w:rsidRPr="00C77BEE" w:rsidRDefault="00583C11" w:rsidP="00583C11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1B421F">
        <w:rPr>
          <w:lang w:val="lt-LT"/>
        </w:rPr>
        <w:t>1</w:t>
      </w:r>
      <w:r w:rsidR="004619EE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FE01D4">
        <w:rPr>
          <w:lang w:val="lt-LT"/>
        </w:rPr>
        <w:t>sausio</w:t>
      </w:r>
      <w:r w:rsidR="0067140A">
        <w:rPr>
          <w:lang w:val="lt-LT"/>
        </w:rPr>
        <w:t xml:space="preserve"> </w:t>
      </w:r>
      <w:r w:rsidR="00FC16B0">
        <w:rPr>
          <w:lang w:val="lt-LT"/>
        </w:rPr>
        <w:t xml:space="preserve">9 </w:t>
      </w:r>
      <w:r w:rsidRPr="00C77BEE">
        <w:rPr>
          <w:lang w:val="lt-LT"/>
        </w:rPr>
        <w:t>d. Nr.</w:t>
      </w:r>
      <w:r w:rsidR="00FC16B0">
        <w:rPr>
          <w:lang w:val="lt-LT"/>
        </w:rPr>
        <w:t>DĮV-37</w:t>
      </w:r>
    </w:p>
    <w:p w:rsidR="00583C11" w:rsidRPr="00C77BEE" w:rsidRDefault="00583C11" w:rsidP="00583C11">
      <w:pPr>
        <w:jc w:val="center"/>
        <w:rPr>
          <w:lang w:val="lt-LT"/>
        </w:rPr>
      </w:pPr>
      <w:r w:rsidRPr="00C77BEE">
        <w:rPr>
          <w:lang w:val="lt-LT"/>
        </w:rPr>
        <w:t>Šilalė</w:t>
      </w:r>
    </w:p>
    <w:p w:rsidR="00583C11" w:rsidRPr="00C77BEE" w:rsidRDefault="00583C11" w:rsidP="00583C11">
      <w:pPr>
        <w:rPr>
          <w:b/>
          <w:lang w:val="lt-LT"/>
        </w:rPr>
      </w:pPr>
    </w:p>
    <w:p w:rsidR="00583C11" w:rsidRPr="00146FE6" w:rsidRDefault="00583C11" w:rsidP="00583C11">
      <w:pPr>
        <w:rPr>
          <w:b/>
          <w:lang w:val="lt-LT"/>
        </w:rPr>
      </w:pPr>
    </w:p>
    <w:p w:rsidR="00583C11" w:rsidRPr="0009405B" w:rsidRDefault="00583C11" w:rsidP="005A66F4">
      <w:pPr>
        <w:ind w:firstLine="1122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852D64">
        <w:rPr>
          <w:lang w:val="lt-LT"/>
        </w:rPr>
        <w:t>s</w:t>
      </w:r>
      <w:r w:rsidRPr="00146FE6">
        <w:rPr>
          <w:lang w:val="lt-LT"/>
        </w:rPr>
        <w:t xml:space="preserve"> </w:t>
      </w:r>
      <w:r w:rsidR="00DF1B81" w:rsidRPr="00DF1B81">
        <w:rPr>
          <w:lang w:val="lt-LT"/>
        </w:rPr>
        <w:t xml:space="preserve">Lietuvos  Respublikos vietos  savivaldos  įstatymo </w:t>
      </w:r>
      <w:r w:rsidR="005F2629">
        <w:rPr>
          <w:lang w:val="lt-LT"/>
        </w:rPr>
        <w:t>29</w:t>
      </w:r>
      <w:r w:rsidR="0038706B">
        <w:rPr>
          <w:lang w:val="lt-LT"/>
        </w:rPr>
        <w:t xml:space="preserve"> straipsnio 8 dalies 5 punktu</w:t>
      </w:r>
      <w:r w:rsidR="005F2629">
        <w:rPr>
          <w:lang w:val="lt-LT"/>
        </w:rPr>
        <w:t xml:space="preserve"> ir 51</w:t>
      </w:r>
      <w:r w:rsidR="00095488" w:rsidRPr="00DF1B81">
        <w:rPr>
          <w:lang w:val="lt-LT"/>
        </w:rPr>
        <w:t xml:space="preserve"> straipsni</w:t>
      </w:r>
      <w:r w:rsidR="0038706B">
        <w:rPr>
          <w:lang w:val="lt-LT"/>
        </w:rPr>
        <w:t>o 1 ir 3 dalimis</w:t>
      </w:r>
      <w:r w:rsidR="00095488" w:rsidRPr="00DF1B81">
        <w:rPr>
          <w:lang w:val="lt-LT"/>
        </w:rPr>
        <w:t>, Lietuvos Respublikos biudžeto sandaros įstatym</w:t>
      </w:r>
      <w:r w:rsidR="00FA66F5">
        <w:rPr>
          <w:lang w:val="lt-LT"/>
        </w:rPr>
        <w:t>o</w:t>
      </w:r>
      <w:r w:rsidR="005E54EC">
        <w:rPr>
          <w:lang w:val="lt-LT"/>
        </w:rPr>
        <w:t xml:space="preserve"> </w:t>
      </w:r>
      <w:r w:rsidR="00FA66F5">
        <w:rPr>
          <w:lang w:val="lt-LT"/>
        </w:rPr>
        <w:t>8 straipsnio 2 dalimi</w:t>
      </w:r>
      <w:r w:rsidR="00A4062B">
        <w:rPr>
          <w:lang w:val="lt-LT"/>
        </w:rPr>
        <w:t xml:space="preserve"> ir</w:t>
      </w:r>
      <w:r w:rsidR="00095488" w:rsidRPr="006D0202">
        <w:rPr>
          <w:lang w:val="lt-LT"/>
        </w:rPr>
        <w:t xml:space="preserve"> </w:t>
      </w:r>
      <w:r w:rsidR="00A4062B">
        <w:rPr>
          <w:lang w:val="lt-LT"/>
        </w:rPr>
        <w:t>26</w:t>
      </w:r>
      <w:r w:rsidR="00A4062B" w:rsidRPr="00DF1B81">
        <w:rPr>
          <w:lang w:val="lt-LT"/>
        </w:rPr>
        <w:t xml:space="preserve"> straipsni</w:t>
      </w:r>
      <w:r w:rsidR="00A4062B">
        <w:rPr>
          <w:lang w:val="lt-LT"/>
        </w:rPr>
        <w:t>o 1,</w:t>
      </w:r>
      <w:r w:rsidR="00FB7DD1">
        <w:rPr>
          <w:lang w:val="lt-LT"/>
        </w:rPr>
        <w:t xml:space="preserve"> </w:t>
      </w:r>
      <w:r w:rsidR="00A4062B">
        <w:rPr>
          <w:lang w:val="lt-LT"/>
        </w:rPr>
        <w:t>2, 3 dalimis</w:t>
      </w:r>
      <w:r w:rsidR="00A4062B" w:rsidRPr="006D0202">
        <w:rPr>
          <w:lang w:val="lt-LT"/>
        </w:rPr>
        <w:t xml:space="preserve"> </w:t>
      </w:r>
      <w:r w:rsidR="00095488" w:rsidRPr="006D0202">
        <w:rPr>
          <w:lang w:val="lt-LT"/>
        </w:rPr>
        <w:t xml:space="preserve">ir </w:t>
      </w:r>
      <w:r w:rsidR="00A756A2" w:rsidRPr="006D0202">
        <w:rPr>
          <w:szCs w:val="18"/>
          <w:lang w:val="lt-LT"/>
        </w:rPr>
        <w:t>Lietuvos Respublikos valstybės biudžeto ir savivaldybių biudžetų sudarymo ir vykdymo taisykl</w:t>
      </w:r>
      <w:r w:rsidR="00FB7DD1">
        <w:rPr>
          <w:szCs w:val="18"/>
          <w:lang w:val="lt-LT"/>
        </w:rPr>
        <w:t>ių</w:t>
      </w:r>
      <w:r w:rsidR="00F971C0">
        <w:rPr>
          <w:szCs w:val="18"/>
          <w:lang w:val="lt-LT"/>
        </w:rPr>
        <w:t>,</w:t>
      </w:r>
      <w:r w:rsidR="00A756A2">
        <w:rPr>
          <w:lang w:val="lt-LT"/>
        </w:rPr>
        <w:t xml:space="preserve"> </w:t>
      </w:r>
      <w:r w:rsidR="00F971C0">
        <w:rPr>
          <w:lang w:val="lt-LT"/>
        </w:rPr>
        <w:t>patvirtint</w:t>
      </w:r>
      <w:r w:rsidR="00FB7DD1">
        <w:rPr>
          <w:lang w:val="lt-LT"/>
        </w:rPr>
        <w:t>ų</w:t>
      </w:r>
      <w:r w:rsidR="00F971C0" w:rsidRPr="00F971C0">
        <w:rPr>
          <w:lang w:val="lt-LT"/>
        </w:rPr>
        <w:t xml:space="preserve"> </w:t>
      </w:r>
      <w:r w:rsidR="00F971C0" w:rsidRPr="006D0202"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1 m"/>
          <w:attr w:name="st" w:val="on"/>
        </w:smartTagPr>
        <w:r w:rsidR="00F971C0" w:rsidRPr="006D0202">
          <w:rPr>
            <w:szCs w:val="18"/>
            <w:lang w:val="lt-LT"/>
          </w:rPr>
          <w:t>2001 m</w:t>
        </w:r>
      </w:smartTag>
      <w:r w:rsidR="00F971C0" w:rsidRPr="006D0202">
        <w:rPr>
          <w:szCs w:val="18"/>
          <w:lang w:val="lt-LT"/>
        </w:rPr>
        <w:t>. gegužės 14 d. nutarim</w:t>
      </w:r>
      <w:r w:rsidR="00F971C0">
        <w:rPr>
          <w:szCs w:val="18"/>
          <w:lang w:val="lt-LT"/>
        </w:rPr>
        <w:t>u</w:t>
      </w:r>
      <w:r w:rsidR="00F971C0" w:rsidRPr="006D0202">
        <w:rPr>
          <w:szCs w:val="18"/>
          <w:lang w:val="lt-LT"/>
        </w:rPr>
        <w:t xml:space="preserve"> Nr. 543 „Dėl Lietuvos Respublikos valstybės biudžeto ir savivaldybių biudžetų sudarymo ir vykdymo taisyklių patvirtinimo“</w:t>
      </w:r>
      <w:r w:rsidR="00FB7DD1">
        <w:rPr>
          <w:szCs w:val="18"/>
          <w:lang w:val="lt-LT"/>
        </w:rPr>
        <w:t>,</w:t>
      </w:r>
      <w:r w:rsidR="0009405B">
        <w:rPr>
          <w:lang w:val="lt-LT"/>
        </w:rPr>
        <w:t xml:space="preserve"> </w:t>
      </w:r>
      <w:r w:rsidR="00A4062B">
        <w:rPr>
          <w:lang w:val="lt-LT"/>
        </w:rPr>
        <w:t>21 punkt</w:t>
      </w:r>
      <w:r w:rsidR="00FB7DD1">
        <w:rPr>
          <w:lang w:val="lt-LT"/>
        </w:rPr>
        <w:t>u</w:t>
      </w:r>
      <w:r w:rsidR="00A4062B">
        <w:rPr>
          <w:lang w:val="lt-LT"/>
        </w:rPr>
        <w:t>,</w:t>
      </w:r>
      <w:r w:rsidR="00CD12FE" w:rsidRPr="00CD12FE">
        <w:t xml:space="preserve"> </w:t>
      </w:r>
      <w:r w:rsidR="00CD12FE" w:rsidRPr="00CD12FE">
        <w:rPr>
          <w:lang w:val="lt-LT"/>
        </w:rPr>
        <w:t>Lietuvos Respublikos finansų ministro 2009 m. birželio 19 d. įsakymu Nr. 1K-194 „Dėl Lietuvos Respublikos valstybės biudžeto skaičiavimų, būtinų valstybės biudžeto projektui sudaryti, formų patvirtinimo“,</w:t>
      </w:r>
      <w:r w:rsidR="00A4062B">
        <w:rPr>
          <w:lang w:val="lt-LT"/>
        </w:rPr>
        <w:t xml:space="preserve"> </w:t>
      </w:r>
      <w:r w:rsidR="003D19E6" w:rsidRPr="0009405B">
        <w:rPr>
          <w:lang w:val="lt-LT"/>
        </w:rPr>
        <w:t>Šilalės rajono savivaldybės biudžeto sudarymo ir vykdymo taisykl</w:t>
      </w:r>
      <w:r w:rsidR="00FB7DD1">
        <w:rPr>
          <w:lang w:val="lt-LT"/>
        </w:rPr>
        <w:t>ių</w:t>
      </w:r>
      <w:r w:rsidR="00F971C0">
        <w:rPr>
          <w:lang w:val="lt-LT"/>
        </w:rPr>
        <w:t>,</w:t>
      </w:r>
      <w:r w:rsidR="003D19E6" w:rsidRPr="0009405B">
        <w:rPr>
          <w:lang w:val="lt-LT"/>
        </w:rPr>
        <w:t xml:space="preserve"> </w:t>
      </w:r>
      <w:r w:rsidR="003D19E6">
        <w:rPr>
          <w:lang w:val="lt-LT"/>
        </w:rPr>
        <w:t>patvirtint</w:t>
      </w:r>
      <w:r w:rsidR="00FB7DD1">
        <w:rPr>
          <w:lang w:val="lt-LT"/>
        </w:rPr>
        <w:t xml:space="preserve">ų </w:t>
      </w:r>
      <w:r w:rsidR="0009405B" w:rsidRPr="0009405B">
        <w:rPr>
          <w:lang w:val="lt-LT"/>
        </w:rPr>
        <w:t xml:space="preserve">Šilalės rajono savivaldybės tarybos 2011 m. </w:t>
      </w:r>
      <w:r w:rsidR="00F971C0">
        <w:rPr>
          <w:lang w:val="lt-LT"/>
        </w:rPr>
        <w:t xml:space="preserve">  </w:t>
      </w:r>
      <w:r w:rsidR="0009405B" w:rsidRPr="0009405B">
        <w:rPr>
          <w:lang w:val="lt-LT"/>
        </w:rPr>
        <w:t>rugsėjo</w:t>
      </w:r>
      <w:r w:rsidR="003D19E6">
        <w:rPr>
          <w:lang w:val="lt-LT"/>
        </w:rPr>
        <w:t xml:space="preserve"> </w:t>
      </w:r>
      <w:r w:rsidR="0009405B" w:rsidRPr="0009405B">
        <w:rPr>
          <w:lang w:val="lt-LT"/>
        </w:rPr>
        <w:t>9 d. sprendim</w:t>
      </w:r>
      <w:r w:rsidR="00A756A2">
        <w:rPr>
          <w:lang w:val="lt-LT"/>
        </w:rPr>
        <w:t>u</w:t>
      </w:r>
      <w:r w:rsidR="0009405B" w:rsidRPr="0009405B">
        <w:rPr>
          <w:lang w:val="lt-LT"/>
        </w:rPr>
        <w:t xml:space="preserve"> Nr. T1-268 „Dėl Šilalės rajono savivaldybės biudžeto sudarymo ir vykdymo taisyklių patvirtinimo“</w:t>
      </w:r>
      <w:r w:rsidR="00FB7DD1">
        <w:rPr>
          <w:lang w:val="lt-LT"/>
        </w:rPr>
        <w:t xml:space="preserve">, </w:t>
      </w:r>
      <w:r w:rsidR="00C823AA">
        <w:rPr>
          <w:lang w:val="lt-LT"/>
        </w:rPr>
        <w:t>4</w:t>
      </w:r>
      <w:r w:rsidR="00FB7DD1">
        <w:rPr>
          <w:lang w:val="lt-LT"/>
        </w:rPr>
        <w:t xml:space="preserve"> punktu</w:t>
      </w:r>
      <w:r w:rsidR="000F3F09" w:rsidRPr="0009405B">
        <w:rPr>
          <w:lang w:val="lt-LT"/>
        </w:rPr>
        <w:t>:</w:t>
      </w:r>
    </w:p>
    <w:p w:rsidR="00686FE5" w:rsidRDefault="00686FE5" w:rsidP="00686FE5">
      <w:pPr>
        <w:pStyle w:val="Pavadinimas"/>
        <w:ind w:firstLine="1122"/>
        <w:jc w:val="both"/>
        <w:rPr>
          <w:b w:val="0"/>
        </w:rPr>
      </w:pPr>
      <w:r>
        <w:rPr>
          <w:b w:val="0"/>
        </w:rPr>
        <w:t>1. T v i r t i n u  pridedam</w:t>
      </w:r>
      <w:r w:rsidR="005E54EC">
        <w:rPr>
          <w:b w:val="0"/>
        </w:rPr>
        <w:t>u</w:t>
      </w:r>
      <w:r w:rsidR="005F70C7">
        <w:rPr>
          <w:b w:val="0"/>
        </w:rPr>
        <w:t>s</w:t>
      </w:r>
      <w:r>
        <w:rPr>
          <w:b w:val="0"/>
        </w:rPr>
        <w:t>:</w:t>
      </w:r>
    </w:p>
    <w:p w:rsidR="00686FE5" w:rsidRDefault="00686FE5" w:rsidP="00686FE5">
      <w:pPr>
        <w:jc w:val="both"/>
        <w:rPr>
          <w:lang w:val="lt-LT"/>
        </w:rPr>
      </w:pPr>
      <w:r>
        <w:rPr>
          <w:lang w:val="lt-LT"/>
        </w:rPr>
        <w:t xml:space="preserve">                   1.1.  </w:t>
      </w:r>
      <w:r w:rsidRPr="009C7748">
        <w:rPr>
          <w:lang w:val="lt-LT"/>
        </w:rPr>
        <w:t xml:space="preserve">Šilalės rajono savivaldybės </w:t>
      </w:r>
      <w:r w:rsidR="005F70C7">
        <w:rPr>
          <w:lang w:val="lt-LT"/>
        </w:rPr>
        <w:t>201</w:t>
      </w:r>
      <w:r w:rsidR="004619EE">
        <w:rPr>
          <w:lang w:val="lt-LT"/>
        </w:rPr>
        <w:t>8</w:t>
      </w:r>
      <w:r w:rsidR="005F70C7">
        <w:rPr>
          <w:lang w:val="lt-LT"/>
        </w:rPr>
        <w:t xml:space="preserve"> metų</w:t>
      </w:r>
      <w:r w:rsidR="005F70C7" w:rsidRPr="009C7748">
        <w:rPr>
          <w:lang w:val="lt-LT"/>
        </w:rPr>
        <w:t xml:space="preserve"> </w:t>
      </w:r>
      <w:r w:rsidRPr="009C7748">
        <w:rPr>
          <w:lang w:val="lt-LT"/>
        </w:rPr>
        <w:t xml:space="preserve">biudžeto </w:t>
      </w:r>
      <w:r>
        <w:rPr>
          <w:lang w:val="lt-LT"/>
        </w:rPr>
        <w:t>projekto rengimo tvark</w:t>
      </w:r>
      <w:r w:rsidR="00BB7C6A">
        <w:rPr>
          <w:lang w:val="lt-LT"/>
        </w:rPr>
        <w:t>os aprašą</w:t>
      </w:r>
      <w:r w:rsidR="005E7CB0">
        <w:rPr>
          <w:lang w:val="lt-LT"/>
        </w:rPr>
        <w:t xml:space="preserve"> </w:t>
      </w:r>
      <w:bookmarkStart w:id="0" w:name="_Hlk503185933"/>
      <w:r w:rsidR="005E7CB0">
        <w:rPr>
          <w:lang w:val="lt-LT"/>
        </w:rPr>
        <w:t xml:space="preserve">                   (1 priedas)</w:t>
      </w:r>
      <w:r w:rsidR="00FF290D">
        <w:rPr>
          <w:lang w:val="lt-LT"/>
        </w:rPr>
        <w:t>;</w:t>
      </w:r>
    </w:p>
    <w:bookmarkEnd w:id="0"/>
    <w:p w:rsidR="005E7CB0" w:rsidRDefault="009D4E5A" w:rsidP="005E7CB0">
      <w:pPr>
        <w:ind w:firstLine="1122"/>
        <w:jc w:val="both"/>
        <w:rPr>
          <w:lang w:val="lt-LT"/>
        </w:rPr>
      </w:pPr>
      <w:r>
        <w:rPr>
          <w:lang w:val="lt-LT"/>
        </w:rPr>
        <w:t>1.2. Šilalės rajono savivaldybės 20</w:t>
      </w:r>
      <w:r w:rsidR="00E22AD0">
        <w:rPr>
          <w:lang w:val="lt-LT"/>
        </w:rPr>
        <w:t>1</w:t>
      </w:r>
      <w:r w:rsidR="004619EE">
        <w:rPr>
          <w:lang w:val="lt-LT"/>
        </w:rPr>
        <w:t>8</w:t>
      </w:r>
      <w:r>
        <w:rPr>
          <w:lang w:val="lt-LT"/>
        </w:rPr>
        <w:t xml:space="preserve"> metų biudžeto projekto rengimo darbų </w:t>
      </w:r>
      <w:r w:rsidR="00BB7C6A">
        <w:rPr>
          <w:lang w:val="lt-LT"/>
        </w:rPr>
        <w:t>atlikimo grafiką</w:t>
      </w:r>
      <w:r w:rsidR="005E7CB0">
        <w:rPr>
          <w:lang w:val="lt-LT"/>
        </w:rPr>
        <w:t xml:space="preserve"> </w:t>
      </w:r>
      <w:r w:rsidR="005E7CB0" w:rsidRPr="005E7CB0">
        <w:rPr>
          <w:lang w:val="lt-LT"/>
        </w:rPr>
        <w:t>(</w:t>
      </w:r>
      <w:r w:rsidR="005E7CB0">
        <w:rPr>
          <w:lang w:val="lt-LT"/>
        </w:rPr>
        <w:t>2</w:t>
      </w:r>
      <w:r w:rsidR="005E7CB0" w:rsidRPr="005E7CB0">
        <w:rPr>
          <w:lang w:val="lt-LT"/>
        </w:rPr>
        <w:t xml:space="preserve"> priedas);</w:t>
      </w:r>
    </w:p>
    <w:p w:rsidR="00686FE5" w:rsidRDefault="00686FE5" w:rsidP="005E7CB0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2C3BBF">
        <w:rPr>
          <w:lang w:val="lt-LT"/>
        </w:rPr>
        <w:t>3</w:t>
      </w:r>
      <w:r>
        <w:rPr>
          <w:lang w:val="lt-LT"/>
        </w:rPr>
        <w:t xml:space="preserve">. </w:t>
      </w:r>
      <w:r w:rsidRPr="009C7748">
        <w:rPr>
          <w:lang w:val="lt-LT"/>
        </w:rPr>
        <w:t>Šilalės rajono savivaldybės</w:t>
      </w:r>
      <w:r>
        <w:rPr>
          <w:lang w:val="lt-LT"/>
        </w:rPr>
        <w:t xml:space="preserve"> 20</w:t>
      </w:r>
      <w:r w:rsidR="00E22AD0">
        <w:rPr>
          <w:lang w:val="lt-LT"/>
        </w:rPr>
        <w:t>1</w:t>
      </w:r>
      <w:r w:rsidR="004619EE">
        <w:rPr>
          <w:lang w:val="lt-LT"/>
        </w:rPr>
        <w:t>8</w:t>
      </w:r>
      <w:r>
        <w:rPr>
          <w:lang w:val="lt-LT"/>
        </w:rPr>
        <w:t xml:space="preserve"> m</w:t>
      </w:r>
      <w:r w:rsidR="009D4E5A">
        <w:rPr>
          <w:lang w:val="lt-LT"/>
        </w:rPr>
        <w:t>etų</w:t>
      </w:r>
      <w:r>
        <w:rPr>
          <w:lang w:val="lt-LT"/>
        </w:rPr>
        <w:t xml:space="preserve"> biudžetinių įstaigų pinigines ir natūrines</w:t>
      </w:r>
      <w:r w:rsidR="00FA66F5">
        <w:rPr>
          <w:lang w:val="lt-LT"/>
        </w:rPr>
        <w:t xml:space="preserve"> išlaidų</w:t>
      </w:r>
      <w:r>
        <w:rPr>
          <w:lang w:val="lt-LT"/>
        </w:rPr>
        <w:t xml:space="preserve"> normas</w:t>
      </w:r>
      <w:r w:rsidR="005E7CB0">
        <w:rPr>
          <w:lang w:val="lt-LT"/>
        </w:rPr>
        <w:t xml:space="preserve"> </w:t>
      </w:r>
      <w:r w:rsidR="005E7CB0" w:rsidRPr="005E7CB0">
        <w:rPr>
          <w:lang w:val="lt-LT"/>
        </w:rPr>
        <w:t>(</w:t>
      </w:r>
      <w:r w:rsidR="005E7CB0">
        <w:rPr>
          <w:lang w:val="lt-LT"/>
        </w:rPr>
        <w:t>3</w:t>
      </w:r>
      <w:r w:rsidR="005E7CB0" w:rsidRPr="005E7CB0">
        <w:rPr>
          <w:lang w:val="lt-LT"/>
        </w:rPr>
        <w:t xml:space="preserve"> priedas)</w:t>
      </w:r>
      <w:r>
        <w:rPr>
          <w:lang w:val="lt-LT"/>
        </w:rPr>
        <w:t xml:space="preserve">. </w:t>
      </w:r>
    </w:p>
    <w:p w:rsidR="003D19E6" w:rsidRPr="009D2A66" w:rsidRDefault="003D19E6" w:rsidP="003D19E6">
      <w:pPr>
        <w:ind w:firstLine="1080"/>
        <w:jc w:val="both"/>
        <w:rPr>
          <w:color w:val="000000"/>
          <w:u w:color="000000"/>
          <w:lang w:val="lt-LT"/>
        </w:rPr>
      </w:pPr>
      <w:r>
        <w:rPr>
          <w:lang w:val="lt-LT"/>
        </w:rPr>
        <w:t>2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6" w:history="1">
        <w:r w:rsidRPr="003D19E6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Pr="003D19E6">
        <w:rPr>
          <w:color w:val="000000"/>
          <w:u w:color="000000"/>
          <w:lang w:val="lt-LT"/>
        </w:rPr>
        <w:t xml:space="preserve">. </w:t>
      </w:r>
    </w:p>
    <w:p w:rsidR="003D19E6" w:rsidRDefault="003D19E6" w:rsidP="003D19E6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3D19E6" w:rsidRDefault="003D19E6" w:rsidP="003D19E6">
      <w:pPr>
        <w:rPr>
          <w:lang w:val="lt-LT"/>
        </w:rPr>
      </w:pPr>
    </w:p>
    <w:p w:rsidR="003D19E6" w:rsidRPr="0014530F" w:rsidRDefault="003D19E6" w:rsidP="003D19E6">
      <w:pPr>
        <w:jc w:val="both"/>
        <w:rPr>
          <w:lang w:val="lt-LT"/>
        </w:rPr>
      </w:pPr>
      <w:r w:rsidRPr="0091744A">
        <w:rPr>
          <w:lang w:val="lt-LT"/>
        </w:rPr>
        <w:t>Direktor</w:t>
      </w:r>
      <w:r>
        <w:rPr>
          <w:lang w:val="lt-LT"/>
        </w:rPr>
        <w:t>ius</w:t>
      </w:r>
      <w:r w:rsidRPr="0091744A">
        <w:rPr>
          <w:lang w:val="lt-LT"/>
        </w:rPr>
        <w:t xml:space="preserve"> </w:t>
      </w:r>
      <w:r w:rsidRPr="0091744A">
        <w:rPr>
          <w:lang w:val="lt-LT"/>
        </w:rPr>
        <w:tab/>
      </w:r>
      <w:r w:rsidRPr="0091744A">
        <w:rPr>
          <w:lang w:val="lt-LT"/>
        </w:rPr>
        <w:tab/>
      </w:r>
      <w:r w:rsidRPr="0091744A">
        <w:rPr>
          <w:lang w:val="lt-LT"/>
        </w:rPr>
        <w:tab/>
        <w:t xml:space="preserve">                                                                </w:t>
      </w:r>
      <w:r w:rsidRPr="0091744A">
        <w:rPr>
          <w:lang w:val="lt-LT"/>
        </w:rPr>
        <w:tab/>
      </w:r>
      <w:r>
        <w:rPr>
          <w:lang w:val="lt-LT"/>
        </w:rPr>
        <w:t>Raimundas Vaitiekus</w:t>
      </w:r>
    </w:p>
    <w:p w:rsidR="003D19E6" w:rsidRDefault="003D19E6" w:rsidP="003D19E6">
      <w:pPr>
        <w:rPr>
          <w:sz w:val="20"/>
          <w:szCs w:val="20"/>
          <w:lang w:val="lt-LT"/>
        </w:rPr>
      </w:pPr>
    </w:p>
    <w:p w:rsidR="004619EE" w:rsidRDefault="004619EE" w:rsidP="003D19E6">
      <w:pPr>
        <w:rPr>
          <w:sz w:val="20"/>
          <w:szCs w:val="20"/>
          <w:lang w:val="lt-LT"/>
        </w:rPr>
      </w:pPr>
    </w:p>
    <w:p w:rsidR="004619EE" w:rsidRDefault="004619EE" w:rsidP="003D19E6">
      <w:pPr>
        <w:rPr>
          <w:sz w:val="20"/>
          <w:szCs w:val="20"/>
          <w:lang w:val="lt-LT"/>
        </w:rPr>
      </w:pPr>
    </w:p>
    <w:p w:rsidR="004619EE" w:rsidRDefault="004619EE" w:rsidP="003D19E6">
      <w:pPr>
        <w:rPr>
          <w:sz w:val="20"/>
          <w:szCs w:val="20"/>
          <w:lang w:val="lt-LT"/>
        </w:rPr>
      </w:pPr>
    </w:p>
    <w:p w:rsidR="004619EE" w:rsidRDefault="004619EE" w:rsidP="003D19E6">
      <w:pPr>
        <w:rPr>
          <w:sz w:val="20"/>
          <w:szCs w:val="20"/>
          <w:lang w:val="lt-LT"/>
        </w:rPr>
      </w:pPr>
    </w:p>
    <w:p w:rsidR="004619EE" w:rsidRDefault="004619EE" w:rsidP="003D19E6">
      <w:pPr>
        <w:rPr>
          <w:sz w:val="20"/>
          <w:szCs w:val="20"/>
          <w:lang w:val="lt-LT"/>
        </w:rPr>
      </w:pPr>
      <w:bookmarkStart w:id="1" w:name="_GoBack"/>
      <w:bookmarkEnd w:id="1"/>
    </w:p>
    <w:sectPr w:rsidR="004619EE" w:rsidSect="00E737DE">
      <w:headerReference w:type="even" r:id="rId7"/>
      <w:headerReference w:type="first" r:id="rId8"/>
      <w:type w:val="continuous"/>
      <w:pgSz w:w="11907" w:h="16840" w:code="9"/>
      <w:pgMar w:top="1134" w:right="39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DD" w:rsidRDefault="00027BDD">
      <w:r>
        <w:separator/>
      </w:r>
    </w:p>
  </w:endnote>
  <w:endnote w:type="continuationSeparator" w:id="0">
    <w:p w:rsidR="00027BDD" w:rsidRDefault="000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DD" w:rsidRDefault="00027BDD">
      <w:r>
        <w:separator/>
      </w:r>
    </w:p>
  </w:footnote>
  <w:footnote w:type="continuationSeparator" w:id="0">
    <w:p w:rsidR="00027BDD" w:rsidRDefault="0002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C" w:rsidRDefault="00B13BCC" w:rsidP="00E737D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B13BCC" w:rsidRDefault="00B13BC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C" w:rsidRDefault="00B13BCC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</w:r>
    <w:r>
      <w:tab/>
      <w:t xml:space="preserve">         </w:t>
    </w:r>
  </w:p>
  <w:p w:rsidR="00B13BCC" w:rsidRDefault="001406A5" w:rsidP="0035389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BCC" w:rsidRDefault="00B13BCC">
    <w:pPr>
      <w:pStyle w:val="Antrats"/>
      <w:jc w:val="center"/>
    </w:pPr>
  </w:p>
  <w:p w:rsidR="00B13BCC" w:rsidRDefault="00B13BCC">
    <w:pPr>
      <w:pStyle w:val="Antrats"/>
      <w:jc w:val="center"/>
      <w:rPr>
        <w:sz w:val="12"/>
      </w:rPr>
    </w:pPr>
  </w:p>
  <w:p w:rsidR="00B13BCC" w:rsidRDefault="00B13BCC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13BCC" w:rsidRDefault="00B13BCC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13BCC" w:rsidRDefault="00B13BCC" w:rsidP="00C25406">
    <w:pPr>
      <w:pStyle w:val="Antrats"/>
      <w:rPr>
        <w:rFonts w:ascii="Times New Roman" w:hAnsi="Times New Roman"/>
        <w:b/>
      </w:rPr>
    </w:pPr>
  </w:p>
  <w:p w:rsidR="00B13BCC" w:rsidRDefault="00B13BCC">
    <w:pPr>
      <w:pStyle w:val="Antrats"/>
      <w:jc w:val="center"/>
      <w:rPr>
        <w:rFonts w:ascii="Times New Roman" w:hAnsi="Times New Roman"/>
        <w:b/>
      </w:rPr>
    </w:pPr>
  </w:p>
  <w:p w:rsidR="00B13BCC" w:rsidRDefault="00B13BCC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06B6C"/>
    <w:rsid w:val="000106A6"/>
    <w:rsid w:val="00011977"/>
    <w:rsid w:val="00013667"/>
    <w:rsid w:val="00013F0E"/>
    <w:rsid w:val="00015810"/>
    <w:rsid w:val="00016B7A"/>
    <w:rsid w:val="00017228"/>
    <w:rsid w:val="0002082B"/>
    <w:rsid w:val="00021B74"/>
    <w:rsid w:val="00022CDA"/>
    <w:rsid w:val="00024062"/>
    <w:rsid w:val="0002518F"/>
    <w:rsid w:val="00025860"/>
    <w:rsid w:val="00027BDD"/>
    <w:rsid w:val="000301B7"/>
    <w:rsid w:val="00030A0D"/>
    <w:rsid w:val="00036143"/>
    <w:rsid w:val="00036C59"/>
    <w:rsid w:val="00036FC2"/>
    <w:rsid w:val="00040812"/>
    <w:rsid w:val="0004081A"/>
    <w:rsid w:val="000417C7"/>
    <w:rsid w:val="00041B80"/>
    <w:rsid w:val="00042758"/>
    <w:rsid w:val="00042C8B"/>
    <w:rsid w:val="00045405"/>
    <w:rsid w:val="00045D98"/>
    <w:rsid w:val="0005499D"/>
    <w:rsid w:val="000561E7"/>
    <w:rsid w:val="00060976"/>
    <w:rsid w:val="00062EFF"/>
    <w:rsid w:val="000646CD"/>
    <w:rsid w:val="000678E9"/>
    <w:rsid w:val="00067CEF"/>
    <w:rsid w:val="000717E0"/>
    <w:rsid w:val="000719CF"/>
    <w:rsid w:val="00071DA6"/>
    <w:rsid w:val="00075E89"/>
    <w:rsid w:val="000824F2"/>
    <w:rsid w:val="00084404"/>
    <w:rsid w:val="000851C0"/>
    <w:rsid w:val="00090D72"/>
    <w:rsid w:val="00091568"/>
    <w:rsid w:val="00093A14"/>
    <w:rsid w:val="0009405B"/>
    <w:rsid w:val="00095488"/>
    <w:rsid w:val="000A5996"/>
    <w:rsid w:val="000A6BC5"/>
    <w:rsid w:val="000A6C08"/>
    <w:rsid w:val="000A6E16"/>
    <w:rsid w:val="000B0060"/>
    <w:rsid w:val="000B16B1"/>
    <w:rsid w:val="000B3993"/>
    <w:rsid w:val="000B500F"/>
    <w:rsid w:val="000B50DC"/>
    <w:rsid w:val="000C029B"/>
    <w:rsid w:val="000C0E75"/>
    <w:rsid w:val="000C107C"/>
    <w:rsid w:val="000C1AB1"/>
    <w:rsid w:val="000C7766"/>
    <w:rsid w:val="000D2D57"/>
    <w:rsid w:val="000D5075"/>
    <w:rsid w:val="000E29DE"/>
    <w:rsid w:val="000E33ED"/>
    <w:rsid w:val="000E46F0"/>
    <w:rsid w:val="000E52AD"/>
    <w:rsid w:val="000E571D"/>
    <w:rsid w:val="000F2FA9"/>
    <w:rsid w:val="000F3F09"/>
    <w:rsid w:val="000F4310"/>
    <w:rsid w:val="000F71E0"/>
    <w:rsid w:val="001039FB"/>
    <w:rsid w:val="00104DF6"/>
    <w:rsid w:val="001063F6"/>
    <w:rsid w:val="001069E5"/>
    <w:rsid w:val="00106F75"/>
    <w:rsid w:val="001112D1"/>
    <w:rsid w:val="00113700"/>
    <w:rsid w:val="00114106"/>
    <w:rsid w:val="00114596"/>
    <w:rsid w:val="00117C34"/>
    <w:rsid w:val="00120BBE"/>
    <w:rsid w:val="0012228E"/>
    <w:rsid w:val="001239B4"/>
    <w:rsid w:val="00127B76"/>
    <w:rsid w:val="001315EC"/>
    <w:rsid w:val="00132A96"/>
    <w:rsid w:val="00132B19"/>
    <w:rsid w:val="0013401E"/>
    <w:rsid w:val="001406A5"/>
    <w:rsid w:val="00142A9C"/>
    <w:rsid w:val="001433E2"/>
    <w:rsid w:val="00147DB0"/>
    <w:rsid w:val="00147FA7"/>
    <w:rsid w:val="00153FDB"/>
    <w:rsid w:val="00155286"/>
    <w:rsid w:val="0016004C"/>
    <w:rsid w:val="001604C4"/>
    <w:rsid w:val="00160BC5"/>
    <w:rsid w:val="00161DBA"/>
    <w:rsid w:val="00166172"/>
    <w:rsid w:val="00171D51"/>
    <w:rsid w:val="00171E07"/>
    <w:rsid w:val="00176622"/>
    <w:rsid w:val="0017671B"/>
    <w:rsid w:val="00176A43"/>
    <w:rsid w:val="00177C42"/>
    <w:rsid w:val="00181764"/>
    <w:rsid w:val="001833BE"/>
    <w:rsid w:val="00183662"/>
    <w:rsid w:val="00183720"/>
    <w:rsid w:val="00183AA9"/>
    <w:rsid w:val="0018716F"/>
    <w:rsid w:val="00187E82"/>
    <w:rsid w:val="001905CA"/>
    <w:rsid w:val="00190722"/>
    <w:rsid w:val="00190EA0"/>
    <w:rsid w:val="00193C3C"/>
    <w:rsid w:val="00194408"/>
    <w:rsid w:val="00195C1D"/>
    <w:rsid w:val="00195F14"/>
    <w:rsid w:val="001964EC"/>
    <w:rsid w:val="00197A65"/>
    <w:rsid w:val="00197ADE"/>
    <w:rsid w:val="001A361A"/>
    <w:rsid w:val="001A3668"/>
    <w:rsid w:val="001A3BF2"/>
    <w:rsid w:val="001A40FE"/>
    <w:rsid w:val="001B2809"/>
    <w:rsid w:val="001B421F"/>
    <w:rsid w:val="001B5B6E"/>
    <w:rsid w:val="001B686F"/>
    <w:rsid w:val="001C47AD"/>
    <w:rsid w:val="001C6BC0"/>
    <w:rsid w:val="001D29A1"/>
    <w:rsid w:val="001D4166"/>
    <w:rsid w:val="001D418C"/>
    <w:rsid w:val="001D77B8"/>
    <w:rsid w:val="001E0802"/>
    <w:rsid w:val="001E0F46"/>
    <w:rsid w:val="001E24E2"/>
    <w:rsid w:val="001E270C"/>
    <w:rsid w:val="001E43C5"/>
    <w:rsid w:val="001E72AB"/>
    <w:rsid w:val="001F461F"/>
    <w:rsid w:val="00201E84"/>
    <w:rsid w:val="00207A63"/>
    <w:rsid w:val="00211BAE"/>
    <w:rsid w:val="00211CAD"/>
    <w:rsid w:val="00213301"/>
    <w:rsid w:val="00213531"/>
    <w:rsid w:val="00221205"/>
    <w:rsid w:val="002214AF"/>
    <w:rsid w:val="0022706F"/>
    <w:rsid w:val="002278C3"/>
    <w:rsid w:val="002306B8"/>
    <w:rsid w:val="00235DE6"/>
    <w:rsid w:val="00237EE6"/>
    <w:rsid w:val="00245DF4"/>
    <w:rsid w:val="00262772"/>
    <w:rsid w:val="002676D4"/>
    <w:rsid w:val="00274ED2"/>
    <w:rsid w:val="00277E51"/>
    <w:rsid w:val="00284426"/>
    <w:rsid w:val="002844EB"/>
    <w:rsid w:val="00285559"/>
    <w:rsid w:val="00290FFB"/>
    <w:rsid w:val="00293BAB"/>
    <w:rsid w:val="00294E83"/>
    <w:rsid w:val="002957EA"/>
    <w:rsid w:val="00296634"/>
    <w:rsid w:val="002A4ED6"/>
    <w:rsid w:val="002A6E7E"/>
    <w:rsid w:val="002B533B"/>
    <w:rsid w:val="002B5B20"/>
    <w:rsid w:val="002B63D5"/>
    <w:rsid w:val="002B66EF"/>
    <w:rsid w:val="002C234C"/>
    <w:rsid w:val="002C2E08"/>
    <w:rsid w:val="002C323B"/>
    <w:rsid w:val="002C3BBF"/>
    <w:rsid w:val="002C43B9"/>
    <w:rsid w:val="002D741D"/>
    <w:rsid w:val="002E254E"/>
    <w:rsid w:val="002E5935"/>
    <w:rsid w:val="002E7FE7"/>
    <w:rsid w:val="002F0945"/>
    <w:rsid w:val="002F0A89"/>
    <w:rsid w:val="002F1AC1"/>
    <w:rsid w:val="002F22DE"/>
    <w:rsid w:val="002F2C85"/>
    <w:rsid w:val="002F314D"/>
    <w:rsid w:val="002F3B21"/>
    <w:rsid w:val="002F463A"/>
    <w:rsid w:val="002F4EF2"/>
    <w:rsid w:val="0030208C"/>
    <w:rsid w:val="00302CFE"/>
    <w:rsid w:val="00304387"/>
    <w:rsid w:val="003103F0"/>
    <w:rsid w:val="00311735"/>
    <w:rsid w:val="00313069"/>
    <w:rsid w:val="003141F1"/>
    <w:rsid w:val="0031576D"/>
    <w:rsid w:val="003169E3"/>
    <w:rsid w:val="00316AF4"/>
    <w:rsid w:val="00320AAA"/>
    <w:rsid w:val="00322A32"/>
    <w:rsid w:val="003243EA"/>
    <w:rsid w:val="003311A8"/>
    <w:rsid w:val="0033473A"/>
    <w:rsid w:val="00334DBD"/>
    <w:rsid w:val="003352C9"/>
    <w:rsid w:val="00340E9C"/>
    <w:rsid w:val="003417AD"/>
    <w:rsid w:val="00341FD4"/>
    <w:rsid w:val="00343006"/>
    <w:rsid w:val="0034694E"/>
    <w:rsid w:val="0034727F"/>
    <w:rsid w:val="00352A00"/>
    <w:rsid w:val="00353890"/>
    <w:rsid w:val="0035396F"/>
    <w:rsid w:val="0036148E"/>
    <w:rsid w:val="0036465E"/>
    <w:rsid w:val="0036754C"/>
    <w:rsid w:val="00375880"/>
    <w:rsid w:val="00375F7C"/>
    <w:rsid w:val="00377445"/>
    <w:rsid w:val="0038067B"/>
    <w:rsid w:val="00381690"/>
    <w:rsid w:val="00384F79"/>
    <w:rsid w:val="00385A1D"/>
    <w:rsid w:val="003860BF"/>
    <w:rsid w:val="00386B83"/>
    <w:rsid w:val="0038706B"/>
    <w:rsid w:val="00387BA4"/>
    <w:rsid w:val="00387D64"/>
    <w:rsid w:val="00391525"/>
    <w:rsid w:val="00391876"/>
    <w:rsid w:val="00392554"/>
    <w:rsid w:val="00393577"/>
    <w:rsid w:val="00396239"/>
    <w:rsid w:val="003A231B"/>
    <w:rsid w:val="003A2AAD"/>
    <w:rsid w:val="003B55DB"/>
    <w:rsid w:val="003B7B1D"/>
    <w:rsid w:val="003B7D97"/>
    <w:rsid w:val="003C2E36"/>
    <w:rsid w:val="003C3851"/>
    <w:rsid w:val="003D1079"/>
    <w:rsid w:val="003D19E6"/>
    <w:rsid w:val="003D6945"/>
    <w:rsid w:val="003E1856"/>
    <w:rsid w:val="003E2D10"/>
    <w:rsid w:val="003E49BE"/>
    <w:rsid w:val="003E755F"/>
    <w:rsid w:val="003F32B4"/>
    <w:rsid w:val="003F37ED"/>
    <w:rsid w:val="00400679"/>
    <w:rsid w:val="00402086"/>
    <w:rsid w:val="004033D8"/>
    <w:rsid w:val="00404CF5"/>
    <w:rsid w:val="0040644B"/>
    <w:rsid w:val="00411974"/>
    <w:rsid w:val="00412102"/>
    <w:rsid w:val="00413E93"/>
    <w:rsid w:val="004176EE"/>
    <w:rsid w:val="004216C2"/>
    <w:rsid w:val="004242CD"/>
    <w:rsid w:val="00424C82"/>
    <w:rsid w:val="004303FA"/>
    <w:rsid w:val="004319E0"/>
    <w:rsid w:val="004335DE"/>
    <w:rsid w:val="00433703"/>
    <w:rsid w:val="0043728F"/>
    <w:rsid w:val="00437A4E"/>
    <w:rsid w:val="004404ED"/>
    <w:rsid w:val="004422AA"/>
    <w:rsid w:val="0044496E"/>
    <w:rsid w:val="0044794C"/>
    <w:rsid w:val="004506A4"/>
    <w:rsid w:val="00450ED2"/>
    <w:rsid w:val="00453B18"/>
    <w:rsid w:val="0045406E"/>
    <w:rsid w:val="00456AA1"/>
    <w:rsid w:val="00457E53"/>
    <w:rsid w:val="0046136D"/>
    <w:rsid w:val="004619EE"/>
    <w:rsid w:val="004637DA"/>
    <w:rsid w:val="004664DA"/>
    <w:rsid w:val="004671DE"/>
    <w:rsid w:val="004718AC"/>
    <w:rsid w:val="00474B71"/>
    <w:rsid w:val="00476389"/>
    <w:rsid w:val="00477445"/>
    <w:rsid w:val="0048067D"/>
    <w:rsid w:val="0048170B"/>
    <w:rsid w:val="004825F2"/>
    <w:rsid w:val="004827F2"/>
    <w:rsid w:val="00483114"/>
    <w:rsid w:val="004832EB"/>
    <w:rsid w:val="00483F7E"/>
    <w:rsid w:val="004866F8"/>
    <w:rsid w:val="004872F4"/>
    <w:rsid w:val="004902AE"/>
    <w:rsid w:val="004909CB"/>
    <w:rsid w:val="00493828"/>
    <w:rsid w:val="00495A85"/>
    <w:rsid w:val="0049632B"/>
    <w:rsid w:val="004969C8"/>
    <w:rsid w:val="00497BB9"/>
    <w:rsid w:val="004B29CB"/>
    <w:rsid w:val="004B4608"/>
    <w:rsid w:val="004B49A8"/>
    <w:rsid w:val="004C10F7"/>
    <w:rsid w:val="004C135E"/>
    <w:rsid w:val="004C26C8"/>
    <w:rsid w:val="004C373B"/>
    <w:rsid w:val="004C50C2"/>
    <w:rsid w:val="004D04ED"/>
    <w:rsid w:val="004E1546"/>
    <w:rsid w:val="004E2E00"/>
    <w:rsid w:val="004E5464"/>
    <w:rsid w:val="004E58F5"/>
    <w:rsid w:val="004E755D"/>
    <w:rsid w:val="004F0A90"/>
    <w:rsid w:val="004F33B1"/>
    <w:rsid w:val="004F572D"/>
    <w:rsid w:val="004F6CBA"/>
    <w:rsid w:val="004F6EC4"/>
    <w:rsid w:val="004F711B"/>
    <w:rsid w:val="004F7A1F"/>
    <w:rsid w:val="004F7D88"/>
    <w:rsid w:val="0050056C"/>
    <w:rsid w:val="0050325B"/>
    <w:rsid w:val="00503908"/>
    <w:rsid w:val="005066F6"/>
    <w:rsid w:val="00510D12"/>
    <w:rsid w:val="005140D2"/>
    <w:rsid w:val="005151BB"/>
    <w:rsid w:val="00517108"/>
    <w:rsid w:val="00522229"/>
    <w:rsid w:val="00522430"/>
    <w:rsid w:val="00525546"/>
    <w:rsid w:val="005313EF"/>
    <w:rsid w:val="00532095"/>
    <w:rsid w:val="00532880"/>
    <w:rsid w:val="00532FF7"/>
    <w:rsid w:val="0053375D"/>
    <w:rsid w:val="005339D6"/>
    <w:rsid w:val="00540693"/>
    <w:rsid w:val="00542E5C"/>
    <w:rsid w:val="0054323B"/>
    <w:rsid w:val="00543E27"/>
    <w:rsid w:val="00543EB2"/>
    <w:rsid w:val="00544AE1"/>
    <w:rsid w:val="00546277"/>
    <w:rsid w:val="00546A71"/>
    <w:rsid w:val="00547F2D"/>
    <w:rsid w:val="0055084F"/>
    <w:rsid w:val="005511C1"/>
    <w:rsid w:val="00552007"/>
    <w:rsid w:val="005521E8"/>
    <w:rsid w:val="00554AC1"/>
    <w:rsid w:val="00557D75"/>
    <w:rsid w:val="00560AD5"/>
    <w:rsid w:val="00561935"/>
    <w:rsid w:val="005626CB"/>
    <w:rsid w:val="00563D3E"/>
    <w:rsid w:val="00564ACA"/>
    <w:rsid w:val="0056585A"/>
    <w:rsid w:val="00565C95"/>
    <w:rsid w:val="00567E61"/>
    <w:rsid w:val="00577678"/>
    <w:rsid w:val="00577ED5"/>
    <w:rsid w:val="00580888"/>
    <w:rsid w:val="0058208F"/>
    <w:rsid w:val="00583C11"/>
    <w:rsid w:val="00583D3C"/>
    <w:rsid w:val="00586C02"/>
    <w:rsid w:val="00591114"/>
    <w:rsid w:val="00595951"/>
    <w:rsid w:val="005970AA"/>
    <w:rsid w:val="005A0FAA"/>
    <w:rsid w:val="005A2D94"/>
    <w:rsid w:val="005A5135"/>
    <w:rsid w:val="005A65C3"/>
    <w:rsid w:val="005A66F4"/>
    <w:rsid w:val="005A7A0A"/>
    <w:rsid w:val="005B3271"/>
    <w:rsid w:val="005B4D36"/>
    <w:rsid w:val="005C01EE"/>
    <w:rsid w:val="005C438F"/>
    <w:rsid w:val="005C4B54"/>
    <w:rsid w:val="005D1918"/>
    <w:rsid w:val="005D2B3F"/>
    <w:rsid w:val="005D48EA"/>
    <w:rsid w:val="005E085D"/>
    <w:rsid w:val="005E1C2C"/>
    <w:rsid w:val="005E2E81"/>
    <w:rsid w:val="005E54EC"/>
    <w:rsid w:val="005E555A"/>
    <w:rsid w:val="005E5D6D"/>
    <w:rsid w:val="005E7CB0"/>
    <w:rsid w:val="005F2629"/>
    <w:rsid w:val="005F2A67"/>
    <w:rsid w:val="005F392F"/>
    <w:rsid w:val="005F70C7"/>
    <w:rsid w:val="006004BE"/>
    <w:rsid w:val="0060143B"/>
    <w:rsid w:val="00601E0F"/>
    <w:rsid w:val="00603A80"/>
    <w:rsid w:val="0060512C"/>
    <w:rsid w:val="00605EEE"/>
    <w:rsid w:val="00606CC3"/>
    <w:rsid w:val="00606FD7"/>
    <w:rsid w:val="0061314E"/>
    <w:rsid w:val="00613B0D"/>
    <w:rsid w:val="00614434"/>
    <w:rsid w:val="00617FF8"/>
    <w:rsid w:val="00622937"/>
    <w:rsid w:val="00623D9E"/>
    <w:rsid w:val="00625FF1"/>
    <w:rsid w:val="006300B9"/>
    <w:rsid w:val="00631E8B"/>
    <w:rsid w:val="006329A9"/>
    <w:rsid w:val="00636223"/>
    <w:rsid w:val="006364A3"/>
    <w:rsid w:val="006435F5"/>
    <w:rsid w:val="00653F2C"/>
    <w:rsid w:val="00663304"/>
    <w:rsid w:val="006660D8"/>
    <w:rsid w:val="0066736D"/>
    <w:rsid w:val="0067125A"/>
    <w:rsid w:val="0067140A"/>
    <w:rsid w:val="0067463A"/>
    <w:rsid w:val="00674774"/>
    <w:rsid w:val="006766CE"/>
    <w:rsid w:val="006830CB"/>
    <w:rsid w:val="0068506D"/>
    <w:rsid w:val="0068622E"/>
    <w:rsid w:val="00686FE5"/>
    <w:rsid w:val="006874DF"/>
    <w:rsid w:val="006875DA"/>
    <w:rsid w:val="00691C69"/>
    <w:rsid w:val="006972E0"/>
    <w:rsid w:val="006A1AFC"/>
    <w:rsid w:val="006A2BE1"/>
    <w:rsid w:val="006A55EE"/>
    <w:rsid w:val="006A586A"/>
    <w:rsid w:val="006A6823"/>
    <w:rsid w:val="006B079C"/>
    <w:rsid w:val="006B2538"/>
    <w:rsid w:val="006B2FD2"/>
    <w:rsid w:val="006B3861"/>
    <w:rsid w:val="006B4EBB"/>
    <w:rsid w:val="006C2860"/>
    <w:rsid w:val="006C41A9"/>
    <w:rsid w:val="006D05E2"/>
    <w:rsid w:val="006D0E4D"/>
    <w:rsid w:val="006D15B4"/>
    <w:rsid w:val="006D2412"/>
    <w:rsid w:val="006D2BE8"/>
    <w:rsid w:val="006D3E33"/>
    <w:rsid w:val="006D5F58"/>
    <w:rsid w:val="006E423A"/>
    <w:rsid w:val="006E572C"/>
    <w:rsid w:val="006F0403"/>
    <w:rsid w:val="006F1AF3"/>
    <w:rsid w:val="006F74E0"/>
    <w:rsid w:val="006F7A08"/>
    <w:rsid w:val="00703009"/>
    <w:rsid w:val="00703494"/>
    <w:rsid w:val="007050B2"/>
    <w:rsid w:val="00710946"/>
    <w:rsid w:val="00710D48"/>
    <w:rsid w:val="0071113A"/>
    <w:rsid w:val="00711D41"/>
    <w:rsid w:val="00714110"/>
    <w:rsid w:val="00716D0D"/>
    <w:rsid w:val="007173FA"/>
    <w:rsid w:val="00720418"/>
    <w:rsid w:val="0072786D"/>
    <w:rsid w:val="0073194E"/>
    <w:rsid w:val="00732ED9"/>
    <w:rsid w:val="007366A2"/>
    <w:rsid w:val="00744822"/>
    <w:rsid w:val="00751E14"/>
    <w:rsid w:val="00752833"/>
    <w:rsid w:val="00753EC9"/>
    <w:rsid w:val="00760377"/>
    <w:rsid w:val="007722EF"/>
    <w:rsid w:val="007724CA"/>
    <w:rsid w:val="007779F5"/>
    <w:rsid w:val="00782086"/>
    <w:rsid w:val="00782C73"/>
    <w:rsid w:val="00785185"/>
    <w:rsid w:val="0078783F"/>
    <w:rsid w:val="0079084A"/>
    <w:rsid w:val="00796018"/>
    <w:rsid w:val="0079606D"/>
    <w:rsid w:val="00796D69"/>
    <w:rsid w:val="007A38ED"/>
    <w:rsid w:val="007A4CCD"/>
    <w:rsid w:val="007A52BA"/>
    <w:rsid w:val="007A65FC"/>
    <w:rsid w:val="007B34A8"/>
    <w:rsid w:val="007B409E"/>
    <w:rsid w:val="007B4E32"/>
    <w:rsid w:val="007B6076"/>
    <w:rsid w:val="007B788B"/>
    <w:rsid w:val="007C2C33"/>
    <w:rsid w:val="007C3202"/>
    <w:rsid w:val="007C42DF"/>
    <w:rsid w:val="007C5D2E"/>
    <w:rsid w:val="007D056D"/>
    <w:rsid w:val="007D1F51"/>
    <w:rsid w:val="007D34D2"/>
    <w:rsid w:val="007D5CFF"/>
    <w:rsid w:val="007D6EA1"/>
    <w:rsid w:val="007E1B9C"/>
    <w:rsid w:val="007F2D9A"/>
    <w:rsid w:val="007F67B7"/>
    <w:rsid w:val="007F700D"/>
    <w:rsid w:val="00804429"/>
    <w:rsid w:val="008051D0"/>
    <w:rsid w:val="0081121B"/>
    <w:rsid w:val="008122E2"/>
    <w:rsid w:val="00813B21"/>
    <w:rsid w:val="00820C39"/>
    <w:rsid w:val="008225C7"/>
    <w:rsid w:val="008252D9"/>
    <w:rsid w:val="00836FDA"/>
    <w:rsid w:val="00837585"/>
    <w:rsid w:val="00840218"/>
    <w:rsid w:val="008403D4"/>
    <w:rsid w:val="00841E29"/>
    <w:rsid w:val="0084439A"/>
    <w:rsid w:val="008467AB"/>
    <w:rsid w:val="00852386"/>
    <w:rsid w:val="0085285A"/>
    <w:rsid w:val="00852D64"/>
    <w:rsid w:val="00852E6D"/>
    <w:rsid w:val="00856E90"/>
    <w:rsid w:val="00862421"/>
    <w:rsid w:val="00864287"/>
    <w:rsid w:val="00864CC6"/>
    <w:rsid w:val="008677B2"/>
    <w:rsid w:val="008757C8"/>
    <w:rsid w:val="0087629D"/>
    <w:rsid w:val="00877145"/>
    <w:rsid w:val="0087760D"/>
    <w:rsid w:val="0088054F"/>
    <w:rsid w:val="00880F46"/>
    <w:rsid w:val="00881D9B"/>
    <w:rsid w:val="00882BD7"/>
    <w:rsid w:val="00883082"/>
    <w:rsid w:val="00883F9C"/>
    <w:rsid w:val="00887DAC"/>
    <w:rsid w:val="008935D1"/>
    <w:rsid w:val="008A3B35"/>
    <w:rsid w:val="008A406E"/>
    <w:rsid w:val="008A4E1A"/>
    <w:rsid w:val="008A5770"/>
    <w:rsid w:val="008B191D"/>
    <w:rsid w:val="008B4D74"/>
    <w:rsid w:val="008B5D69"/>
    <w:rsid w:val="008B5FE5"/>
    <w:rsid w:val="008C1344"/>
    <w:rsid w:val="008C1E76"/>
    <w:rsid w:val="008C2A68"/>
    <w:rsid w:val="008C731B"/>
    <w:rsid w:val="008D075D"/>
    <w:rsid w:val="008D218E"/>
    <w:rsid w:val="008D3855"/>
    <w:rsid w:val="008D4F25"/>
    <w:rsid w:val="008E0FC6"/>
    <w:rsid w:val="008E5052"/>
    <w:rsid w:val="008E7BAC"/>
    <w:rsid w:val="008F039F"/>
    <w:rsid w:val="008F3863"/>
    <w:rsid w:val="008F4A8B"/>
    <w:rsid w:val="00901C22"/>
    <w:rsid w:val="00912458"/>
    <w:rsid w:val="00914D2C"/>
    <w:rsid w:val="00915B40"/>
    <w:rsid w:val="0091743E"/>
    <w:rsid w:val="00917825"/>
    <w:rsid w:val="009268CB"/>
    <w:rsid w:val="00933B11"/>
    <w:rsid w:val="00934420"/>
    <w:rsid w:val="009362C0"/>
    <w:rsid w:val="00940BA6"/>
    <w:rsid w:val="009429DF"/>
    <w:rsid w:val="00943437"/>
    <w:rsid w:val="00946255"/>
    <w:rsid w:val="00947B5F"/>
    <w:rsid w:val="00950A3E"/>
    <w:rsid w:val="0095128A"/>
    <w:rsid w:val="0095179E"/>
    <w:rsid w:val="0095455C"/>
    <w:rsid w:val="009604F5"/>
    <w:rsid w:val="009623A4"/>
    <w:rsid w:val="009633EA"/>
    <w:rsid w:val="0096638F"/>
    <w:rsid w:val="009674D7"/>
    <w:rsid w:val="00972BB2"/>
    <w:rsid w:val="00975E6B"/>
    <w:rsid w:val="00983D46"/>
    <w:rsid w:val="00984E99"/>
    <w:rsid w:val="00986E80"/>
    <w:rsid w:val="009901D8"/>
    <w:rsid w:val="00993A97"/>
    <w:rsid w:val="00995672"/>
    <w:rsid w:val="009A024D"/>
    <w:rsid w:val="009A246F"/>
    <w:rsid w:val="009A6E8A"/>
    <w:rsid w:val="009A781D"/>
    <w:rsid w:val="009B05D5"/>
    <w:rsid w:val="009B13C2"/>
    <w:rsid w:val="009B2B4F"/>
    <w:rsid w:val="009B5638"/>
    <w:rsid w:val="009B6DBD"/>
    <w:rsid w:val="009C26C3"/>
    <w:rsid w:val="009C3A57"/>
    <w:rsid w:val="009C43C1"/>
    <w:rsid w:val="009C78A5"/>
    <w:rsid w:val="009C7E4F"/>
    <w:rsid w:val="009D042F"/>
    <w:rsid w:val="009D4E5A"/>
    <w:rsid w:val="009D6048"/>
    <w:rsid w:val="009D6380"/>
    <w:rsid w:val="009E1712"/>
    <w:rsid w:val="009E21A1"/>
    <w:rsid w:val="009E4EF5"/>
    <w:rsid w:val="009E51D2"/>
    <w:rsid w:val="009E5634"/>
    <w:rsid w:val="009E7BAC"/>
    <w:rsid w:val="009F671A"/>
    <w:rsid w:val="00A00C6B"/>
    <w:rsid w:val="00A01C37"/>
    <w:rsid w:val="00A034FE"/>
    <w:rsid w:val="00A04284"/>
    <w:rsid w:val="00A0518E"/>
    <w:rsid w:val="00A10C2C"/>
    <w:rsid w:val="00A10FF4"/>
    <w:rsid w:val="00A12ABD"/>
    <w:rsid w:val="00A12BF2"/>
    <w:rsid w:val="00A132D2"/>
    <w:rsid w:val="00A16349"/>
    <w:rsid w:val="00A23666"/>
    <w:rsid w:val="00A23CD7"/>
    <w:rsid w:val="00A25A85"/>
    <w:rsid w:val="00A263BC"/>
    <w:rsid w:val="00A265A6"/>
    <w:rsid w:val="00A3200A"/>
    <w:rsid w:val="00A3355F"/>
    <w:rsid w:val="00A35C00"/>
    <w:rsid w:val="00A367F0"/>
    <w:rsid w:val="00A37329"/>
    <w:rsid w:val="00A4062B"/>
    <w:rsid w:val="00A4106E"/>
    <w:rsid w:val="00A44786"/>
    <w:rsid w:val="00A5015C"/>
    <w:rsid w:val="00A5153B"/>
    <w:rsid w:val="00A558EE"/>
    <w:rsid w:val="00A5744D"/>
    <w:rsid w:val="00A7121F"/>
    <w:rsid w:val="00A74D08"/>
    <w:rsid w:val="00A75383"/>
    <w:rsid w:val="00A756A2"/>
    <w:rsid w:val="00A7573D"/>
    <w:rsid w:val="00A830BE"/>
    <w:rsid w:val="00A84CD2"/>
    <w:rsid w:val="00A851A1"/>
    <w:rsid w:val="00A85A11"/>
    <w:rsid w:val="00A86DFA"/>
    <w:rsid w:val="00A931C3"/>
    <w:rsid w:val="00A978CC"/>
    <w:rsid w:val="00AA0342"/>
    <w:rsid w:val="00AA359A"/>
    <w:rsid w:val="00AA35D8"/>
    <w:rsid w:val="00AA4E6D"/>
    <w:rsid w:val="00AA5DE6"/>
    <w:rsid w:val="00AA77AD"/>
    <w:rsid w:val="00AB25B5"/>
    <w:rsid w:val="00AB3F42"/>
    <w:rsid w:val="00AC2F7F"/>
    <w:rsid w:val="00AC473F"/>
    <w:rsid w:val="00AC531C"/>
    <w:rsid w:val="00AC5873"/>
    <w:rsid w:val="00AC6070"/>
    <w:rsid w:val="00AD455D"/>
    <w:rsid w:val="00AD7EE2"/>
    <w:rsid w:val="00AE00C2"/>
    <w:rsid w:val="00AE19CE"/>
    <w:rsid w:val="00AE245D"/>
    <w:rsid w:val="00AF2550"/>
    <w:rsid w:val="00B003D2"/>
    <w:rsid w:val="00B1166D"/>
    <w:rsid w:val="00B13BCC"/>
    <w:rsid w:val="00B15EEA"/>
    <w:rsid w:val="00B20EE2"/>
    <w:rsid w:val="00B25F16"/>
    <w:rsid w:val="00B26A89"/>
    <w:rsid w:val="00B31D2D"/>
    <w:rsid w:val="00B3342E"/>
    <w:rsid w:val="00B35A24"/>
    <w:rsid w:val="00B360CA"/>
    <w:rsid w:val="00B36784"/>
    <w:rsid w:val="00B37A2D"/>
    <w:rsid w:val="00B37AFB"/>
    <w:rsid w:val="00B40291"/>
    <w:rsid w:val="00B42522"/>
    <w:rsid w:val="00B425F9"/>
    <w:rsid w:val="00B43408"/>
    <w:rsid w:val="00B45574"/>
    <w:rsid w:val="00B464A9"/>
    <w:rsid w:val="00B47EED"/>
    <w:rsid w:val="00B55133"/>
    <w:rsid w:val="00B56832"/>
    <w:rsid w:val="00B570D2"/>
    <w:rsid w:val="00B63786"/>
    <w:rsid w:val="00B63903"/>
    <w:rsid w:val="00B65C06"/>
    <w:rsid w:val="00B706A9"/>
    <w:rsid w:val="00B76FE1"/>
    <w:rsid w:val="00B77C02"/>
    <w:rsid w:val="00B811DB"/>
    <w:rsid w:val="00B853B0"/>
    <w:rsid w:val="00B85499"/>
    <w:rsid w:val="00B879C9"/>
    <w:rsid w:val="00B925BB"/>
    <w:rsid w:val="00B93009"/>
    <w:rsid w:val="00B945FF"/>
    <w:rsid w:val="00B9601B"/>
    <w:rsid w:val="00B97015"/>
    <w:rsid w:val="00B97265"/>
    <w:rsid w:val="00BA1A95"/>
    <w:rsid w:val="00BA2870"/>
    <w:rsid w:val="00BA32FD"/>
    <w:rsid w:val="00BA3EB3"/>
    <w:rsid w:val="00BA5773"/>
    <w:rsid w:val="00BA5E1F"/>
    <w:rsid w:val="00BA689D"/>
    <w:rsid w:val="00BA70C4"/>
    <w:rsid w:val="00BA747A"/>
    <w:rsid w:val="00BB2F85"/>
    <w:rsid w:val="00BB75DF"/>
    <w:rsid w:val="00BB790E"/>
    <w:rsid w:val="00BB7C6A"/>
    <w:rsid w:val="00BC0E90"/>
    <w:rsid w:val="00BC1823"/>
    <w:rsid w:val="00BD1A16"/>
    <w:rsid w:val="00BD1DAF"/>
    <w:rsid w:val="00BE03DF"/>
    <w:rsid w:val="00BE13AF"/>
    <w:rsid w:val="00BE200B"/>
    <w:rsid w:val="00BE233C"/>
    <w:rsid w:val="00BE4368"/>
    <w:rsid w:val="00BE61C8"/>
    <w:rsid w:val="00BE7571"/>
    <w:rsid w:val="00BF07B3"/>
    <w:rsid w:val="00C00C80"/>
    <w:rsid w:val="00C06687"/>
    <w:rsid w:val="00C10097"/>
    <w:rsid w:val="00C11E39"/>
    <w:rsid w:val="00C161D0"/>
    <w:rsid w:val="00C202D0"/>
    <w:rsid w:val="00C20FB1"/>
    <w:rsid w:val="00C21427"/>
    <w:rsid w:val="00C21AC5"/>
    <w:rsid w:val="00C21E93"/>
    <w:rsid w:val="00C23F55"/>
    <w:rsid w:val="00C25406"/>
    <w:rsid w:val="00C304D3"/>
    <w:rsid w:val="00C322F5"/>
    <w:rsid w:val="00C33386"/>
    <w:rsid w:val="00C33970"/>
    <w:rsid w:val="00C40078"/>
    <w:rsid w:val="00C47537"/>
    <w:rsid w:val="00C51210"/>
    <w:rsid w:val="00C54985"/>
    <w:rsid w:val="00C56D0F"/>
    <w:rsid w:val="00C60A33"/>
    <w:rsid w:val="00C62F2E"/>
    <w:rsid w:val="00C64201"/>
    <w:rsid w:val="00C64902"/>
    <w:rsid w:val="00C671AB"/>
    <w:rsid w:val="00C71C83"/>
    <w:rsid w:val="00C72CFC"/>
    <w:rsid w:val="00C74C14"/>
    <w:rsid w:val="00C756D0"/>
    <w:rsid w:val="00C759A5"/>
    <w:rsid w:val="00C76E06"/>
    <w:rsid w:val="00C76E64"/>
    <w:rsid w:val="00C76F88"/>
    <w:rsid w:val="00C77BEE"/>
    <w:rsid w:val="00C81896"/>
    <w:rsid w:val="00C823AA"/>
    <w:rsid w:val="00C82BB8"/>
    <w:rsid w:val="00C83315"/>
    <w:rsid w:val="00C84053"/>
    <w:rsid w:val="00C85848"/>
    <w:rsid w:val="00C93B7F"/>
    <w:rsid w:val="00C93BFE"/>
    <w:rsid w:val="00CA2702"/>
    <w:rsid w:val="00CA64C2"/>
    <w:rsid w:val="00CA6B65"/>
    <w:rsid w:val="00CB0289"/>
    <w:rsid w:val="00CB0587"/>
    <w:rsid w:val="00CB05A7"/>
    <w:rsid w:val="00CC1E0B"/>
    <w:rsid w:val="00CC4CE1"/>
    <w:rsid w:val="00CC4F8A"/>
    <w:rsid w:val="00CD05A3"/>
    <w:rsid w:val="00CD12FE"/>
    <w:rsid w:val="00CD5E9D"/>
    <w:rsid w:val="00CD653E"/>
    <w:rsid w:val="00CD79C7"/>
    <w:rsid w:val="00CE0313"/>
    <w:rsid w:val="00CE20A5"/>
    <w:rsid w:val="00CE44AD"/>
    <w:rsid w:val="00CF706C"/>
    <w:rsid w:val="00D0103D"/>
    <w:rsid w:val="00D03E30"/>
    <w:rsid w:val="00D06CDE"/>
    <w:rsid w:val="00D10AFA"/>
    <w:rsid w:val="00D1274D"/>
    <w:rsid w:val="00D12C80"/>
    <w:rsid w:val="00D16CDC"/>
    <w:rsid w:val="00D16F19"/>
    <w:rsid w:val="00D2438A"/>
    <w:rsid w:val="00D26BBF"/>
    <w:rsid w:val="00D278A5"/>
    <w:rsid w:val="00D3011C"/>
    <w:rsid w:val="00D32F40"/>
    <w:rsid w:val="00D350B8"/>
    <w:rsid w:val="00D364A3"/>
    <w:rsid w:val="00D402B4"/>
    <w:rsid w:val="00D41940"/>
    <w:rsid w:val="00D4692C"/>
    <w:rsid w:val="00D46DCA"/>
    <w:rsid w:val="00D47A0D"/>
    <w:rsid w:val="00D47F8C"/>
    <w:rsid w:val="00D50805"/>
    <w:rsid w:val="00D55B9E"/>
    <w:rsid w:val="00D56590"/>
    <w:rsid w:val="00D56703"/>
    <w:rsid w:val="00D569F1"/>
    <w:rsid w:val="00D57D4D"/>
    <w:rsid w:val="00D610DC"/>
    <w:rsid w:val="00D64585"/>
    <w:rsid w:val="00D650FE"/>
    <w:rsid w:val="00D665D1"/>
    <w:rsid w:val="00D7036A"/>
    <w:rsid w:val="00D70542"/>
    <w:rsid w:val="00D730BA"/>
    <w:rsid w:val="00D73903"/>
    <w:rsid w:val="00D74D66"/>
    <w:rsid w:val="00D840F0"/>
    <w:rsid w:val="00D8587A"/>
    <w:rsid w:val="00D9055E"/>
    <w:rsid w:val="00D91456"/>
    <w:rsid w:val="00D9224A"/>
    <w:rsid w:val="00D92B1F"/>
    <w:rsid w:val="00D93C32"/>
    <w:rsid w:val="00D945E8"/>
    <w:rsid w:val="00D95160"/>
    <w:rsid w:val="00D97ECE"/>
    <w:rsid w:val="00DA056E"/>
    <w:rsid w:val="00DA45F1"/>
    <w:rsid w:val="00DA4F0E"/>
    <w:rsid w:val="00DA516A"/>
    <w:rsid w:val="00DA623C"/>
    <w:rsid w:val="00DB1ECE"/>
    <w:rsid w:val="00DB4161"/>
    <w:rsid w:val="00DB6239"/>
    <w:rsid w:val="00DB6CF1"/>
    <w:rsid w:val="00DD1AA1"/>
    <w:rsid w:val="00DD1D02"/>
    <w:rsid w:val="00DD3CFF"/>
    <w:rsid w:val="00DD3ED4"/>
    <w:rsid w:val="00DE2094"/>
    <w:rsid w:val="00DE5B0E"/>
    <w:rsid w:val="00DE7431"/>
    <w:rsid w:val="00DE75BB"/>
    <w:rsid w:val="00DF0E4B"/>
    <w:rsid w:val="00DF1B81"/>
    <w:rsid w:val="00DF5652"/>
    <w:rsid w:val="00DF5F68"/>
    <w:rsid w:val="00DF77C0"/>
    <w:rsid w:val="00E01879"/>
    <w:rsid w:val="00E10FAD"/>
    <w:rsid w:val="00E13BE9"/>
    <w:rsid w:val="00E207BB"/>
    <w:rsid w:val="00E22AD0"/>
    <w:rsid w:val="00E2310F"/>
    <w:rsid w:val="00E2325C"/>
    <w:rsid w:val="00E24018"/>
    <w:rsid w:val="00E246B6"/>
    <w:rsid w:val="00E27341"/>
    <w:rsid w:val="00E319BE"/>
    <w:rsid w:val="00E34322"/>
    <w:rsid w:val="00E343FE"/>
    <w:rsid w:val="00E34B08"/>
    <w:rsid w:val="00E35F88"/>
    <w:rsid w:val="00E404DD"/>
    <w:rsid w:val="00E41F30"/>
    <w:rsid w:val="00E43AD6"/>
    <w:rsid w:val="00E450B8"/>
    <w:rsid w:val="00E45D34"/>
    <w:rsid w:val="00E504F9"/>
    <w:rsid w:val="00E554B6"/>
    <w:rsid w:val="00E634E9"/>
    <w:rsid w:val="00E724DD"/>
    <w:rsid w:val="00E725B5"/>
    <w:rsid w:val="00E737DE"/>
    <w:rsid w:val="00E74D25"/>
    <w:rsid w:val="00E752DC"/>
    <w:rsid w:val="00E7696D"/>
    <w:rsid w:val="00E778D2"/>
    <w:rsid w:val="00E812C5"/>
    <w:rsid w:val="00E83C4E"/>
    <w:rsid w:val="00E97D8A"/>
    <w:rsid w:val="00E97EF7"/>
    <w:rsid w:val="00EA1E6E"/>
    <w:rsid w:val="00EA4431"/>
    <w:rsid w:val="00EA5382"/>
    <w:rsid w:val="00EB09F9"/>
    <w:rsid w:val="00EB14DF"/>
    <w:rsid w:val="00EB2E0A"/>
    <w:rsid w:val="00EB52D7"/>
    <w:rsid w:val="00EC0750"/>
    <w:rsid w:val="00EC3236"/>
    <w:rsid w:val="00EC7410"/>
    <w:rsid w:val="00ED1249"/>
    <w:rsid w:val="00ED2175"/>
    <w:rsid w:val="00ED4ABB"/>
    <w:rsid w:val="00ED4F09"/>
    <w:rsid w:val="00ED5041"/>
    <w:rsid w:val="00ED57A7"/>
    <w:rsid w:val="00ED5C3C"/>
    <w:rsid w:val="00EE0080"/>
    <w:rsid w:val="00EE04C7"/>
    <w:rsid w:val="00EE1967"/>
    <w:rsid w:val="00EF0019"/>
    <w:rsid w:val="00EF5D4E"/>
    <w:rsid w:val="00F0033C"/>
    <w:rsid w:val="00F03A66"/>
    <w:rsid w:val="00F05ACD"/>
    <w:rsid w:val="00F12EBA"/>
    <w:rsid w:val="00F154F3"/>
    <w:rsid w:val="00F20144"/>
    <w:rsid w:val="00F3045E"/>
    <w:rsid w:val="00F3203E"/>
    <w:rsid w:val="00F335D4"/>
    <w:rsid w:val="00F336D3"/>
    <w:rsid w:val="00F3450D"/>
    <w:rsid w:val="00F345EB"/>
    <w:rsid w:val="00F37C5C"/>
    <w:rsid w:val="00F401FA"/>
    <w:rsid w:val="00F43D39"/>
    <w:rsid w:val="00F44E35"/>
    <w:rsid w:val="00F45238"/>
    <w:rsid w:val="00F45FB6"/>
    <w:rsid w:val="00F47C73"/>
    <w:rsid w:val="00F62C31"/>
    <w:rsid w:val="00F81DAD"/>
    <w:rsid w:val="00F83DEB"/>
    <w:rsid w:val="00F84E7E"/>
    <w:rsid w:val="00F875AA"/>
    <w:rsid w:val="00F91082"/>
    <w:rsid w:val="00F95417"/>
    <w:rsid w:val="00F9656D"/>
    <w:rsid w:val="00F971C0"/>
    <w:rsid w:val="00FA0347"/>
    <w:rsid w:val="00FA10E5"/>
    <w:rsid w:val="00FA574B"/>
    <w:rsid w:val="00FA66F5"/>
    <w:rsid w:val="00FA6A66"/>
    <w:rsid w:val="00FA7BEA"/>
    <w:rsid w:val="00FB0CED"/>
    <w:rsid w:val="00FB1080"/>
    <w:rsid w:val="00FB3306"/>
    <w:rsid w:val="00FB3E28"/>
    <w:rsid w:val="00FB51BE"/>
    <w:rsid w:val="00FB5747"/>
    <w:rsid w:val="00FB7DA9"/>
    <w:rsid w:val="00FB7DD1"/>
    <w:rsid w:val="00FB7ED1"/>
    <w:rsid w:val="00FC1093"/>
    <w:rsid w:val="00FC16B0"/>
    <w:rsid w:val="00FC47E7"/>
    <w:rsid w:val="00FC4F2A"/>
    <w:rsid w:val="00FC5D67"/>
    <w:rsid w:val="00FD3124"/>
    <w:rsid w:val="00FE01D4"/>
    <w:rsid w:val="00FE2CE8"/>
    <w:rsid w:val="00FE36AC"/>
    <w:rsid w:val="00FE4D3A"/>
    <w:rsid w:val="00FE7208"/>
    <w:rsid w:val="00FF0AF5"/>
    <w:rsid w:val="00FF2025"/>
    <w:rsid w:val="00FF290D"/>
    <w:rsid w:val="00FF3514"/>
    <w:rsid w:val="00FF493D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2B411C-87EB-4896-B0BF-809F6923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D1274D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rsid w:val="006B2538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BB7C6A"/>
    <w:pPr>
      <w:jc w:val="both"/>
    </w:pPr>
    <w:rPr>
      <w:rFonts w:ascii="TimesLT" w:hAnsi="TimesLT"/>
      <w:b/>
    </w:rPr>
  </w:style>
  <w:style w:type="paragraph" w:styleId="Pagrindiniotekstotrauka2">
    <w:name w:val="Body Text Indent 2"/>
    <w:basedOn w:val="prastasis"/>
    <w:rsid w:val="00A851A1"/>
    <w:pPr>
      <w:spacing w:after="120" w:line="480" w:lineRule="auto"/>
      <w:ind w:left="283"/>
    </w:pPr>
  </w:style>
  <w:style w:type="paragraph" w:styleId="Pagrindinistekstas2">
    <w:name w:val="Body Text 2"/>
    <w:basedOn w:val="prastasis"/>
    <w:rsid w:val="00C8405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1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1885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2018-01-05T08:36:00Z</cp:lastPrinted>
  <dcterms:created xsi:type="dcterms:W3CDTF">2018-01-10T07:19:00Z</dcterms:created>
  <dcterms:modified xsi:type="dcterms:W3CDTF">2018-01-10T07:27:00Z</dcterms:modified>
</cp:coreProperties>
</file>