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04" w:rsidRDefault="00370F20">
      <w:pPr>
        <w:pStyle w:val="Antrats"/>
        <w:jc w:val="center"/>
        <w:rPr>
          <w:position w:val="-28"/>
          <w:sz w:val="24"/>
        </w:rPr>
      </w:pPr>
      <w:bookmarkStart w:id="0" w:name="_GoBack"/>
      <w:bookmarkEnd w:id="0"/>
      <w:r>
        <w:rPr>
          <w:noProof/>
          <w:lang w:val="lt-LT"/>
        </w:rPr>
        <w:drawing>
          <wp:inline distT="0" distB="0" distL="0" distR="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227700" w:rsidRPr="00227700">
        <w:rPr>
          <w:b/>
          <w:sz w:val="24"/>
          <w:lang w:val="lt-LT"/>
        </w:rPr>
        <w:t xml:space="preserve">ŽEMĖS </w:t>
      </w:r>
      <w:r w:rsidR="00342E9C">
        <w:rPr>
          <w:b/>
          <w:sz w:val="24"/>
          <w:lang w:val="lt-LT"/>
        </w:rPr>
        <w:t>SKLYP</w:t>
      </w:r>
      <w:r w:rsidR="00CE2B2B">
        <w:rPr>
          <w:b/>
          <w:sz w:val="24"/>
          <w:lang w:val="lt-LT"/>
        </w:rPr>
        <w:t xml:space="preserve">Ų (KADASTRO NR.   </w:t>
      </w:r>
      <w:r w:rsidR="00437635">
        <w:rPr>
          <w:b/>
          <w:sz w:val="24"/>
          <w:lang w:val="lt-LT"/>
        </w:rPr>
        <w:t>8750/0007:0167 IR 8750/0007:0187)</w:t>
      </w:r>
      <w:r w:rsidR="00CF542B">
        <w:rPr>
          <w:b/>
          <w:sz w:val="24"/>
          <w:lang w:val="lt-LT"/>
        </w:rPr>
        <w:t xml:space="preserve"> FORMAVIMO IR PERTVARKYMO</w:t>
      </w:r>
      <w:r w:rsidR="000D0D7F">
        <w:rPr>
          <w:b/>
          <w:sz w:val="24"/>
          <w:lang w:val="lt-LT"/>
        </w:rPr>
        <w:t xml:space="preserve"> PROJEKTO </w:t>
      </w:r>
      <w:r w:rsidR="00F27894">
        <w:rPr>
          <w:b/>
          <w:sz w:val="24"/>
          <w:lang w:val="lt-LT"/>
        </w:rPr>
        <w:t>TVIRTINI</w:t>
      </w:r>
      <w:r w:rsidR="00227700" w:rsidRPr="00227700">
        <w:rPr>
          <w:b/>
          <w:sz w:val="24"/>
          <w:lang w:val="lt-LT"/>
        </w:rPr>
        <w:t xml:space="preserve">MO </w:t>
      </w:r>
      <w:r w:rsidR="00787536" w:rsidRPr="00227700">
        <w:rPr>
          <w:b/>
          <w:sz w:val="24"/>
          <w:lang w:val="lt-LT"/>
        </w:rPr>
        <w:t xml:space="preserve"> </w:t>
      </w:r>
      <w:r w:rsidR="00B84FCE" w:rsidRPr="00227700">
        <w:rPr>
          <w:b/>
          <w:sz w:val="24"/>
          <w:lang w:val="lt-LT"/>
        </w:rPr>
        <w:t xml:space="preserve"> 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</w:t>
        </w:r>
        <w:r w:rsidR="00FC0DD1">
          <w:rPr>
            <w:sz w:val="24"/>
            <w:lang w:val="lt-LT"/>
          </w:rPr>
          <w:t>7</w:t>
        </w:r>
        <w:r w:rsidR="000124A8" w:rsidRPr="00227700">
          <w:rPr>
            <w:sz w:val="24"/>
            <w:lang w:val="lt-LT"/>
          </w:rPr>
          <w:t xml:space="preserve"> m</w:t>
        </w:r>
      </w:smartTag>
      <w:r w:rsidR="00855022" w:rsidRPr="00227700">
        <w:rPr>
          <w:sz w:val="24"/>
          <w:lang w:val="lt-LT"/>
        </w:rPr>
        <w:t>.</w:t>
      </w:r>
      <w:r w:rsidR="00855022">
        <w:rPr>
          <w:sz w:val="24"/>
          <w:lang w:val="lt-LT"/>
        </w:rPr>
        <w:t xml:space="preserve"> </w:t>
      </w:r>
      <w:r w:rsidR="00F25C86">
        <w:rPr>
          <w:sz w:val="24"/>
          <w:lang w:val="lt-LT"/>
        </w:rPr>
        <w:t>gruodžio</w:t>
      </w:r>
      <w:r w:rsidR="00CE2B2B">
        <w:rPr>
          <w:sz w:val="24"/>
          <w:lang w:val="lt-LT"/>
        </w:rPr>
        <w:t xml:space="preserve"> 12</w:t>
      </w:r>
      <w:r w:rsidR="00957B23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034E07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-</w:t>
      </w:r>
      <w:r w:rsidR="005969A6">
        <w:rPr>
          <w:sz w:val="24"/>
          <w:lang w:val="lt-LT"/>
        </w:rPr>
        <w:t xml:space="preserve"> </w:t>
      </w:r>
      <w:r w:rsidR="00CE2B2B">
        <w:rPr>
          <w:sz w:val="24"/>
          <w:lang w:val="lt-LT"/>
        </w:rPr>
        <w:t>1673</w:t>
      </w:r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Pr="00227700" w:rsidRDefault="004F7D04">
      <w:pPr>
        <w:jc w:val="center"/>
        <w:rPr>
          <w:sz w:val="22"/>
          <w:lang w:val="lt-LT"/>
        </w:rPr>
      </w:pPr>
    </w:p>
    <w:p w:rsidR="0017089C" w:rsidRDefault="00AF3F37" w:rsidP="00FD3A16">
      <w:pPr>
        <w:jc w:val="both"/>
        <w:rPr>
          <w:sz w:val="24"/>
          <w:szCs w:val="24"/>
          <w:lang w:val="lt-LT"/>
        </w:rPr>
      </w:pPr>
      <w:r w:rsidRPr="00227700">
        <w:rPr>
          <w:lang w:val="lt-LT"/>
        </w:rPr>
        <w:tab/>
      </w:r>
      <w:r w:rsidR="000219E8" w:rsidRPr="00227700">
        <w:rPr>
          <w:sz w:val="24"/>
          <w:szCs w:val="24"/>
          <w:lang w:val="lt-LT"/>
        </w:rPr>
        <w:t>Vadovaudamasi</w:t>
      </w:r>
      <w:r w:rsidR="00F42B98">
        <w:rPr>
          <w:sz w:val="24"/>
          <w:szCs w:val="24"/>
          <w:lang w:val="lt-LT"/>
        </w:rPr>
        <w:t>s</w:t>
      </w:r>
      <w:r w:rsidR="000219E8" w:rsidRPr="00227700">
        <w:rPr>
          <w:sz w:val="24"/>
          <w:szCs w:val="24"/>
          <w:lang w:val="lt-LT"/>
        </w:rPr>
        <w:t xml:space="preserve"> </w:t>
      </w:r>
      <w:r w:rsidR="00FC7F3F">
        <w:rPr>
          <w:sz w:val="24"/>
          <w:szCs w:val="24"/>
          <w:lang w:val="lt-LT"/>
        </w:rPr>
        <w:t>Lietuvos Respubli</w:t>
      </w:r>
      <w:r w:rsidR="00210500">
        <w:rPr>
          <w:sz w:val="24"/>
          <w:szCs w:val="24"/>
          <w:lang w:val="lt-LT"/>
        </w:rPr>
        <w:t>kos vietos savivaldos įstatymo</w:t>
      </w:r>
      <w:r w:rsidR="00800827">
        <w:rPr>
          <w:lang w:val="lt-LT"/>
        </w:rPr>
        <w:t xml:space="preserve"> </w:t>
      </w:r>
      <w:r w:rsidR="00FC7F3F">
        <w:rPr>
          <w:sz w:val="24"/>
          <w:szCs w:val="24"/>
          <w:lang w:val="lt-LT"/>
        </w:rPr>
        <w:t xml:space="preserve">29 </w:t>
      </w:r>
      <w:r w:rsidR="00200A68">
        <w:rPr>
          <w:sz w:val="24"/>
          <w:szCs w:val="24"/>
          <w:lang w:val="lt-LT"/>
        </w:rPr>
        <w:t xml:space="preserve"> </w:t>
      </w:r>
      <w:r w:rsidR="00FC7F3F">
        <w:rPr>
          <w:sz w:val="24"/>
          <w:szCs w:val="24"/>
          <w:lang w:val="lt-LT"/>
        </w:rPr>
        <w:t>straipsnio 8 dalies 2</w:t>
      </w:r>
      <w:r w:rsidR="00864D2E">
        <w:rPr>
          <w:sz w:val="24"/>
          <w:szCs w:val="24"/>
          <w:lang w:val="lt-LT"/>
        </w:rPr>
        <w:t xml:space="preserve">, 15 </w:t>
      </w:r>
      <w:r w:rsidR="00FC7F3F">
        <w:rPr>
          <w:sz w:val="24"/>
          <w:szCs w:val="24"/>
          <w:lang w:val="lt-LT"/>
        </w:rPr>
        <w:t xml:space="preserve"> punkt</w:t>
      </w:r>
      <w:r w:rsidR="00864D2E">
        <w:rPr>
          <w:sz w:val="24"/>
          <w:szCs w:val="24"/>
          <w:lang w:val="lt-LT"/>
        </w:rPr>
        <w:t>ais</w:t>
      </w:r>
      <w:r w:rsidR="00FC7F3F">
        <w:rPr>
          <w:sz w:val="24"/>
          <w:szCs w:val="24"/>
          <w:lang w:val="lt-LT"/>
        </w:rPr>
        <w:t xml:space="preserve">, </w:t>
      </w:r>
      <w:r w:rsidR="000219E8" w:rsidRPr="00227700">
        <w:rPr>
          <w:sz w:val="24"/>
          <w:szCs w:val="24"/>
          <w:lang w:val="lt-LT"/>
        </w:rPr>
        <w:t xml:space="preserve">Lietuvos Respublikos </w:t>
      </w:r>
      <w:r w:rsidR="00210500">
        <w:rPr>
          <w:sz w:val="24"/>
          <w:szCs w:val="24"/>
          <w:lang w:val="lt-LT"/>
        </w:rPr>
        <w:t>teritorijų planavimo į</w:t>
      </w:r>
      <w:r w:rsidR="00667205">
        <w:rPr>
          <w:sz w:val="24"/>
          <w:szCs w:val="24"/>
          <w:lang w:val="lt-LT"/>
        </w:rPr>
        <w:t xml:space="preserve">statymo </w:t>
      </w:r>
      <w:r w:rsidR="00C4741F">
        <w:rPr>
          <w:sz w:val="24"/>
          <w:szCs w:val="24"/>
          <w:lang w:val="lt-LT"/>
        </w:rPr>
        <w:t>20</w:t>
      </w:r>
      <w:r w:rsidR="004A77A8">
        <w:rPr>
          <w:sz w:val="24"/>
          <w:szCs w:val="24"/>
          <w:lang w:val="lt-LT"/>
        </w:rPr>
        <w:t xml:space="preserve"> straipsnio </w:t>
      </w:r>
      <w:r w:rsidR="00C4741F">
        <w:rPr>
          <w:sz w:val="24"/>
          <w:szCs w:val="24"/>
          <w:lang w:val="lt-LT"/>
        </w:rPr>
        <w:t>6</w:t>
      </w:r>
      <w:r w:rsidR="004A77A8">
        <w:rPr>
          <w:sz w:val="24"/>
          <w:szCs w:val="24"/>
          <w:lang w:val="lt-LT"/>
        </w:rPr>
        <w:t xml:space="preserve"> dalies </w:t>
      </w:r>
      <w:r w:rsidR="00F00AC2">
        <w:rPr>
          <w:sz w:val="24"/>
          <w:szCs w:val="24"/>
          <w:lang w:val="lt-LT"/>
        </w:rPr>
        <w:t>3</w:t>
      </w:r>
      <w:r w:rsidR="00210500">
        <w:rPr>
          <w:sz w:val="24"/>
          <w:szCs w:val="24"/>
          <w:lang w:val="lt-LT"/>
        </w:rPr>
        <w:t xml:space="preserve"> punktu, </w:t>
      </w:r>
      <w:r w:rsidR="00ED48FC">
        <w:rPr>
          <w:sz w:val="24"/>
          <w:szCs w:val="24"/>
          <w:lang w:val="lt-LT"/>
        </w:rPr>
        <w:t>Žemės sklypų formavimo ir pertvarkymo projektų rengimo ir įgyvendinimo taisykli</w:t>
      </w:r>
      <w:r w:rsidR="00F42B98">
        <w:rPr>
          <w:sz w:val="24"/>
          <w:szCs w:val="24"/>
          <w:lang w:val="lt-LT"/>
        </w:rPr>
        <w:t>ų</w:t>
      </w:r>
      <w:r w:rsidR="00ED48FC">
        <w:rPr>
          <w:sz w:val="24"/>
          <w:szCs w:val="24"/>
          <w:lang w:val="lt-LT"/>
        </w:rPr>
        <w:t>, patvirtint</w:t>
      </w:r>
      <w:r w:rsidR="00F42B98">
        <w:rPr>
          <w:sz w:val="24"/>
          <w:szCs w:val="24"/>
          <w:lang w:val="lt-LT"/>
        </w:rPr>
        <w:t>ų</w:t>
      </w:r>
      <w:r w:rsidR="00ED48FC">
        <w:rPr>
          <w:sz w:val="24"/>
          <w:szCs w:val="24"/>
          <w:lang w:val="lt-LT"/>
        </w:rPr>
        <w:t xml:space="preserve"> </w:t>
      </w:r>
      <w:r w:rsidR="00210500">
        <w:rPr>
          <w:sz w:val="24"/>
          <w:szCs w:val="24"/>
          <w:lang w:val="lt-LT"/>
        </w:rPr>
        <w:t xml:space="preserve">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 w:rsidR="007A1D67">
          <w:rPr>
            <w:sz w:val="24"/>
            <w:szCs w:val="24"/>
            <w:lang w:val="lt-LT"/>
          </w:rPr>
          <w:t>200</w:t>
        </w:r>
        <w:r w:rsidR="00210500">
          <w:rPr>
            <w:sz w:val="24"/>
            <w:szCs w:val="24"/>
            <w:lang w:val="lt-LT"/>
          </w:rPr>
          <w:t>4</w:t>
        </w:r>
        <w:r w:rsidR="00787536" w:rsidRPr="00227700">
          <w:rPr>
            <w:sz w:val="24"/>
            <w:szCs w:val="24"/>
            <w:lang w:val="lt-LT"/>
          </w:rPr>
          <w:t xml:space="preserve"> m</w:t>
        </w:r>
      </w:smartTag>
      <w:r w:rsidR="00787536" w:rsidRPr="00227700">
        <w:rPr>
          <w:sz w:val="24"/>
          <w:szCs w:val="24"/>
          <w:lang w:val="lt-LT"/>
        </w:rPr>
        <w:t xml:space="preserve">. </w:t>
      </w:r>
      <w:r w:rsidR="00210500">
        <w:rPr>
          <w:sz w:val="24"/>
          <w:szCs w:val="24"/>
          <w:lang w:val="lt-LT"/>
        </w:rPr>
        <w:t>spalio</w:t>
      </w:r>
      <w:r w:rsidR="007C2D61" w:rsidRPr="00227700">
        <w:rPr>
          <w:sz w:val="24"/>
          <w:szCs w:val="24"/>
          <w:lang w:val="lt-LT"/>
        </w:rPr>
        <w:t xml:space="preserve"> </w:t>
      </w:r>
      <w:r w:rsidR="00210500">
        <w:rPr>
          <w:sz w:val="24"/>
          <w:szCs w:val="24"/>
          <w:lang w:val="lt-LT"/>
        </w:rPr>
        <w:t>4 d. įsakymu Nr.3D-452/D1-513</w:t>
      </w:r>
      <w:r w:rsidR="00FA30F2">
        <w:rPr>
          <w:sz w:val="24"/>
          <w:szCs w:val="24"/>
          <w:lang w:val="lt-LT"/>
        </w:rPr>
        <w:t xml:space="preserve"> „Dėl </w:t>
      </w:r>
      <w:r w:rsidR="00E26917">
        <w:rPr>
          <w:sz w:val="24"/>
          <w:szCs w:val="24"/>
          <w:lang w:val="lt-LT"/>
        </w:rPr>
        <w:t>Ž</w:t>
      </w:r>
      <w:r w:rsidR="00FA30F2">
        <w:rPr>
          <w:sz w:val="24"/>
          <w:szCs w:val="24"/>
          <w:lang w:val="lt-LT"/>
        </w:rPr>
        <w:t>emės sklypų formavimo ir pertvarkymo projektų rengimo ir įgyvendinimo taisyklių</w:t>
      </w:r>
      <w:r w:rsidR="004E3285">
        <w:rPr>
          <w:sz w:val="24"/>
          <w:szCs w:val="24"/>
          <w:lang w:val="lt-LT"/>
        </w:rPr>
        <w:t xml:space="preserve"> patvirtinimo</w:t>
      </w:r>
      <w:r w:rsidR="00FA30F2">
        <w:rPr>
          <w:sz w:val="24"/>
          <w:szCs w:val="24"/>
          <w:lang w:val="lt-LT"/>
        </w:rPr>
        <w:t>“</w:t>
      </w:r>
      <w:r w:rsidR="00437635">
        <w:rPr>
          <w:sz w:val="24"/>
          <w:szCs w:val="24"/>
          <w:lang w:val="lt-LT"/>
        </w:rPr>
        <w:t>,</w:t>
      </w:r>
      <w:r w:rsidR="00F42B98">
        <w:rPr>
          <w:sz w:val="24"/>
          <w:szCs w:val="24"/>
          <w:lang w:val="lt-LT"/>
        </w:rPr>
        <w:t xml:space="preserve"> </w:t>
      </w:r>
      <w:r w:rsidR="009831AC">
        <w:rPr>
          <w:sz w:val="24"/>
          <w:szCs w:val="24"/>
          <w:lang w:val="lt-LT"/>
        </w:rPr>
        <w:t>68 punktu, Šilalės rajono savivaldybės Pajūrio miestelio bendruoju planu, patvirtintu Šilalės</w:t>
      </w:r>
      <w:r w:rsidR="009831AC" w:rsidRPr="00E66836">
        <w:rPr>
          <w:sz w:val="24"/>
          <w:szCs w:val="24"/>
          <w:lang w:val="lt-LT"/>
        </w:rPr>
        <w:t xml:space="preserve"> rajono savivaldybės tarybos 20</w:t>
      </w:r>
      <w:r w:rsidR="009831AC">
        <w:rPr>
          <w:sz w:val="24"/>
          <w:szCs w:val="24"/>
          <w:lang w:val="lt-LT"/>
        </w:rPr>
        <w:t>13</w:t>
      </w:r>
      <w:r w:rsidR="009831AC" w:rsidRPr="00E66836">
        <w:rPr>
          <w:sz w:val="24"/>
          <w:szCs w:val="24"/>
          <w:lang w:val="lt-LT"/>
        </w:rPr>
        <w:t xml:space="preserve"> m. </w:t>
      </w:r>
      <w:r w:rsidR="009831AC">
        <w:rPr>
          <w:sz w:val="24"/>
          <w:szCs w:val="24"/>
          <w:lang w:val="lt-LT"/>
        </w:rPr>
        <w:t>gruodžio</w:t>
      </w:r>
      <w:r w:rsidR="009831AC" w:rsidRPr="00E66836">
        <w:rPr>
          <w:sz w:val="24"/>
          <w:szCs w:val="24"/>
          <w:lang w:val="lt-LT"/>
        </w:rPr>
        <w:t xml:space="preserve"> </w:t>
      </w:r>
      <w:r w:rsidR="009831AC">
        <w:rPr>
          <w:sz w:val="24"/>
          <w:szCs w:val="24"/>
          <w:lang w:val="lt-LT"/>
        </w:rPr>
        <w:t>19</w:t>
      </w:r>
      <w:r w:rsidR="009831AC" w:rsidRPr="00E66836">
        <w:rPr>
          <w:sz w:val="24"/>
          <w:szCs w:val="24"/>
          <w:lang w:val="lt-LT"/>
        </w:rPr>
        <w:t xml:space="preserve"> d. sprendimu Nr. T1</w:t>
      </w:r>
      <w:r w:rsidR="009831AC">
        <w:rPr>
          <w:sz w:val="24"/>
          <w:szCs w:val="24"/>
          <w:lang w:val="lt-LT"/>
        </w:rPr>
        <w:t xml:space="preserve"> – 296 </w:t>
      </w:r>
      <w:r w:rsidR="009831AC" w:rsidRPr="00E66836">
        <w:rPr>
          <w:sz w:val="24"/>
          <w:szCs w:val="24"/>
          <w:lang w:val="lt-LT"/>
        </w:rPr>
        <w:t xml:space="preserve"> „Dėl Šilalės rajono savivaldybės </w:t>
      </w:r>
      <w:r w:rsidR="009831AC">
        <w:rPr>
          <w:sz w:val="24"/>
          <w:szCs w:val="24"/>
          <w:lang w:val="lt-LT"/>
        </w:rPr>
        <w:t xml:space="preserve">Pajūrio miestelio teritorijos </w:t>
      </w:r>
      <w:r w:rsidR="009831AC" w:rsidRPr="00E66836">
        <w:rPr>
          <w:sz w:val="24"/>
          <w:szCs w:val="24"/>
          <w:lang w:val="lt-LT"/>
        </w:rPr>
        <w:t>bendrojo plano tvirtinimo“</w:t>
      </w:r>
      <w:r w:rsidR="003A6A79">
        <w:rPr>
          <w:sz w:val="24"/>
          <w:szCs w:val="24"/>
          <w:lang w:val="lt-LT"/>
        </w:rPr>
        <w:t>,</w:t>
      </w:r>
      <w:r w:rsidR="009831AC">
        <w:rPr>
          <w:sz w:val="24"/>
          <w:szCs w:val="24"/>
          <w:lang w:val="lt-LT"/>
        </w:rPr>
        <w:t xml:space="preserve"> </w:t>
      </w:r>
      <w:r w:rsidR="00BA6614">
        <w:rPr>
          <w:sz w:val="24"/>
          <w:szCs w:val="24"/>
          <w:lang w:val="lt-LT"/>
        </w:rPr>
        <w:t xml:space="preserve">Nacionalinės žemės tarnybos prie Žemės ūkio ministerijos </w:t>
      </w:r>
      <w:smartTag w:uri="urn:schemas-microsoft-com:office:smarttags" w:element="metricconverter">
        <w:smartTagPr>
          <w:attr w:name="ProductID" w:val="2017 m"/>
        </w:smartTagPr>
        <w:r w:rsidR="00BA6614">
          <w:rPr>
            <w:sz w:val="24"/>
            <w:szCs w:val="24"/>
            <w:lang w:val="lt-LT"/>
          </w:rPr>
          <w:t>201</w:t>
        </w:r>
        <w:r w:rsidR="00752DA6">
          <w:rPr>
            <w:sz w:val="24"/>
            <w:szCs w:val="24"/>
            <w:lang w:val="lt-LT"/>
          </w:rPr>
          <w:t>7</w:t>
        </w:r>
        <w:r w:rsidR="00BA6614">
          <w:rPr>
            <w:sz w:val="24"/>
            <w:szCs w:val="24"/>
            <w:lang w:val="lt-LT"/>
          </w:rPr>
          <w:t xml:space="preserve"> m</w:t>
        </w:r>
      </w:smartTag>
      <w:r w:rsidR="00BA6614">
        <w:rPr>
          <w:sz w:val="24"/>
          <w:szCs w:val="24"/>
          <w:lang w:val="lt-LT"/>
        </w:rPr>
        <w:t xml:space="preserve">. </w:t>
      </w:r>
      <w:r w:rsidR="00F25C86">
        <w:rPr>
          <w:sz w:val="24"/>
          <w:szCs w:val="24"/>
          <w:lang w:val="lt-LT"/>
        </w:rPr>
        <w:t>gruodžio</w:t>
      </w:r>
      <w:r w:rsidR="00CF542B">
        <w:rPr>
          <w:sz w:val="24"/>
          <w:szCs w:val="24"/>
          <w:lang w:val="lt-LT"/>
        </w:rPr>
        <w:t xml:space="preserve"> </w:t>
      </w:r>
      <w:r w:rsidR="00F00AC2">
        <w:rPr>
          <w:sz w:val="24"/>
          <w:szCs w:val="24"/>
          <w:lang w:val="lt-LT"/>
        </w:rPr>
        <w:t>8</w:t>
      </w:r>
      <w:r w:rsidR="00BA6614">
        <w:rPr>
          <w:sz w:val="24"/>
          <w:szCs w:val="24"/>
          <w:lang w:val="lt-LT"/>
        </w:rPr>
        <w:t xml:space="preserve"> d. </w:t>
      </w:r>
      <w:r w:rsidR="00871E85">
        <w:rPr>
          <w:sz w:val="24"/>
          <w:szCs w:val="24"/>
          <w:lang w:val="lt-LT"/>
        </w:rPr>
        <w:t>Ž</w:t>
      </w:r>
      <w:r w:rsidR="00BA6614">
        <w:rPr>
          <w:sz w:val="24"/>
          <w:szCs w:val="24"/>
          <w:lang w:val="lt-LT"/>
        </w:rPr>
        <w:t>em</w:t>
      </w:r>
      <w:r w:rsidR="00CF542B">
        <w:rPr>
          <w:sz w:val="24"/>
          <w:szCs w:val="24"/>
          <w:lang w:val="lt-LT"/>
        </w:rPr>
        <w:t>ėtvarkos planavimo dokumento</w:t>
      </w:r>
      <w:r w:rsidR="000B55C9">
        <w:rPr>
          <w:sz w:val="24"/>
          <w:szCs w:val="24"/>
          <w:lang w:val="lt-LT"/>
        </w:rPr>
        <w:t xml:space="preserve"> </w:t>
      </w:r>
      <w:r w:rsidR="00CB01FB">
        <w:rPr>
          <w:sz w:val="24"/>
          <w:szCs w:val="24"/>
          <w:lang w:val="lt-LT"/>
        </w:rPr>
        <w:t>p</w:t>
      </w:r>
      <w:r w:rsidR="00BA6614">
        <w:rPr>
          <w:sz w:val="24"/>
          <w:szCs w:val="24"/>
          <w:lang w:val="lt-LT"/>
        </w:rPr>
        <w:t>atikrinimo aktu Nr.</w:t>
      </w:r>
      <w:r w:rsidR="000B55C9">
        <w:rPr>
          <w:sz w:val="24"/>
          <w:szCs w:val="24"/>
          <w:lang w:val="lt-LT"/>
        </w:rPr>
        <w:t xml:space="preserve"> </w:t>
      </w:r>
      <w:r w:rsidR="00CF542B">
        <w:rPr>
          <w:sz w:val="24"/>
          <w:szCs w:val="24"/>
          <w:lang w:val="lt-LT"/>
        </w:rPr>
        <w:t>F</w:t>
      </w:r>
      <w:r w:rsidR="000B55C9">
        <w:rPr>
          <w:sz w:val="24"/>
          <w:szCs w:val="24"/>
          <w:lang w:val="lt-LT"/>
        </w:rPr>
        <w:t>PA</w:t>
      </w:r>
      <w:r w:rsidR="00BA6614">
        <w:rPr>
          <w:sz w:val="24"/>
          <w:szCs w:val="24"/>
          <w:lang w:val="lt-LT"/>
        </w:rPr>
        <w:t xml:space="preserve"> - </w:t>
      </w:r>
      <w:r w:rsidR="00F25C86">
        <w:rPr>
          <w:sz w:val="24"/>
          <w:szCs w:val="24"/>
          <w:lang w:val="lt-LT"/>
        </w:rPr>
        <w:t>6</w:t>
      </w:r>
      <w:r w:rsidR="00F00AC2">
        <w:rPr>
          <w:sz w:val="24"/>
          <w:szCs w:val="24"/>
          <w:lang w:val="lt-LT"/>
        </w:rPr>
        <w:t>11</w:t>
      </w:r>
      <w:r w:rsidR="00BA6614">
        <w:rPr>
          <w:sz w:val="24"/>
          <w:szCs w:val="24"/>
          <w:lang w:val="lt-LT"/>
        </w:rPr>
        <w:t xml:space="preserve"> - (8.22.):</w:t>
      </w:r>
    </w:p>
    <w:p w:rsidR="0017089C" w:rsidRDefault="0017089C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</w:t>
      </w:r>
      <w:r w:rsidR="002044DB">
        <w:rPr>
          <w:sz w:val="24"/>
          <w:szCs w:val="24"/>
          <w:lang w:val="lt-LT"/>
        </w:rPr>
        <w:t xml:space="preserve">1. </w:t>
      </w:r>
      <w:r>
        <w:rPr>
          <w:sz w:val="24"/>
          <w:szCs w:val="24"/>
          <w:lang w:val="lt-LT"/>
        </w:rPr>
        <w:t>T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v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r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</w:t>
      </w:r>
      <w:r w:rsidR="002044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u parengtą žemės</w:t>
      </w:r>
      <w:r w:rsidR="00CB01FB">
        <w:rPr>
          <w:sz w:val="24"/>
          <w:szCs w:val="24"/>
          <w:lang w:val="lt-LT"/>
        </w:rPr>
        <w:t xml:space="preserve"> sklypo</w:t>
      </w:r>
      <w:r w:rsidR="000B55C9">
        <w:rPr>
          <w:sz w:val="24"/>
          <w:szCs w:val="24"/>
          <w:lang w:val="lt-LT"/>
        </w:rPr>
        <w:t xml:space="preserve"> formavimo ir pertvarkymo </w:t>
      </w:r>
      <w:r w:rsidR="00887EAD">
        <w:rPr>
          <w:sz w:val="24"/>
          <w:szCs w:val="24"/>
          <w:lang w:val="lt-LT"/>
        </w:rPr>
        <w:t xml:space="preserve"> projektą</w:t>
      </w:r>
      <w:r>
        <w:rPr>
          <w:sz w:val="24"/>
          <w:szCs w:val="24"/>
          <w:lang w:val="lt-LT"/>
        </w:rPr>
        <w:t>, kurio:</w:t>
      </w:r>
    </w:p>
    <w:p w:rsidR="0017089C" w:rsidRDefault="0017089C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1.1. planavimo organizatorius – Šilalės rajono savivaldybės administracijos direktorius;</w:t>
      </w:r>
    </w:p>
    <w:p w:rsidR="005D3027" w:rsidRPr="008C1BCE" w:rsidRDefault="005D3027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</w:t>
      </w:r>
      <w:r w:rsidR="00342E9C">
        <w:rPr>
          <w:sz w:val="24"/>
          <w:szCs w:val="24"/>
          <w:lang w:val="lt-LT"/>
        </w:rPr>
        <w:t>1.2. planavimo iniciator</w:t>
      </w:r>
      <w:r w:rsidR="00F00AC2">
        <w:rPr>
          <w:sz w:val="24"/>
          <w:szCs w:val="24"/>
          <w:lang w:val="lt-LT"/>
        </w:rPr>
        <w:t>i</w:t>
      </w:r>
      <w:r w:rsidR="00A342D6">
        <w:rPr>
          <w:sz w:val="24"/>
          <w:szCs w:val="24"/>
          <w:lang w:val="lt-LT"/>
        </w:rPr>
        <w:t>ai</w:t>
      </w:r>
      <w:r w:rsidR="002E22E1">
        <w:rPr>
          <w:sz w:val="24"/>
          <w:szCs w:val="24"/>
          <w:lang w:val="lt-LT"/>
        </w:rPr>
        <w:t xml:space="preserve"> –</w:t>
      </w:r>
      <w:r w:rsidR="00C00C38" w:rsidRPr="00C00C38">
        <w:rPr>
          <w:sz w:val="24"/>
          <w:szCs w:val="24"/>
          <w:lang w:val="lt-LT"/>
        </w:rPr>
        <w:t xml:space="preserve"> </w:t>
      </w:r>
      <w:r w:rsidR="00A342D6">
        <w:rPr>
          <w:sz w:val="24"/>
          <w:szCs w:val="24"/>
          <w:lang w:val="lt-LT"/>
        </w:rPr>
        <w:t>Zigmas Sėrapinas ir Stasė Sėrapinienė</w:t>
      </w:r>
      <w:r w:rsidRPr="008C1BCE">
        <w:rPr>
          <w:sz w:val="24"/>
          <w:szCs w:val="24"/>
          <w:lang w:val="lt-LT"/>
        </w:rPr>
        <w:t>;</w:t>
      </w:r>
    </w:p>
    <w:p w:rsidR="00F67A51" w:rsidRDefault="0017089C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</w:t>
      </w:r>
      <w:r w:rsidR="00187B37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>. pro</w:t>
      </w:r>
      <w:r w:rsidR="000A7B0D">
        <w:rPr>
          <w:sz w:val="24"/>
          <w:szCs w:val="24"/>
          <w:lang w:val="lt-LT"/>
        </w:rPr>
        <w:t>jekto pavadinimas – žemės sklypo</w:t>
      </w:r>
      <w:r>
        <w:rPr>
          <w:sz w:val="24"/>
          <w:szCs w:val="24"/>
          <w:lang w:val="lt-LT"/>
        </w:rPr>
        <w:t xml:space="preserve"> formavimo ir pertvarkymo projektas</w:t>
      </w:r>
      <w:r w:rsidR="00F67A51">
        <w:rPr>
          <w:sz w:val="24"/>
          <w:szCs w:val="24"/>
          <w:lang w:val="lt-LT"/>
        </w:rPr>
        <w:t>;</w:t>
      </w:r>
    </w:p>
    <w:p w:rsidR="000A7B0D" w:rsidRDefault="00187B37" w:rsidP="000E62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1.4</w:t>
      </w:r>
      <w:r w:rsidR="00C73968">
        <w:rPr>
          <w:sz w:val="24"/>
          <w:szCs w:val="24"/>
          <w:lang w:val="lt-LT"/>
        </w:rPr>
        <w:t xml:space="preserve">. </w:t>
      </w:r>
      <w:r w:rsidR="00B02F0A">
        <w:rPr>
          <w:sz w:val="24"/>
          <w:szCs w:val="24"/>
          <w:lang w:val="lt-LT"/>
        </w:rPr>
        <w:t xml:space="preserve">pertvarkoma teritorija  </w:t>
      </w:r>
      <w:r w:rsidR="004D6BE2">
        <w:rPr>
          <w:sz w:val="24"/>
          <w:szCs w:val="24"/>
          <w:lang w:val="lt-LT"/>
        </w:rPr>
        <w:t>–</w:t>
      </w:r>
      <w:r w:rsidR="00B02F0A">
        <w:rPr>
          <w:sz w:val="24"/>
          <w:szCs w:val="24"/>
          <w:lang w:val="lt-LT"/>
        </w:rPr>
        <w:t xml:space="preserve"> </w:t>
      </w:r>
      <w:r w:rsidR="008643EB">
        <w:rPr>
          <w:sz w:val="24"/>
          <w:szCs w:val="24"/>
          <w:lang w:val="lt-LT"/>
        </w:rPr>
        <w:t>Šilalės</w:t>
      </w:r>
      <w:r w:rsidR="000948F1">
        <w:rPr>
          <w:sz w:val="24"/>
          <w:szCs w:val="24"/>
          <w:lang w:val="lt-LT"/>
        </w:rPr>
        <w:t xml:space="preserve"> </w:t>
      </w:r>
      <w:r w:rsidR="00A342D6">
        <w:rPr>
          <w:sz w:val="24"/>
          <w:szCs w:val="24"/>
          <w:lang w:val="lt-LT"/>
        </w:rPr>
        <w:t>r</w:t>
      </w:r>
      <w:r w:rsidR="004A77A8">
        <w:rPr>
          <w:sz w:val="24"/>
          <w:szCs w:val="24"/>
          <w:lang w:val="lt-LT"/>
        </w:rPr>
        <w:t>.</w:t>
      </w:r>
      <w:r w:rsidR="00A342D6">
        <w:rPr>
          <w:sz w:val="24"/>
          <w:szCs w:val="24"/>
          <w:lang w:val="lt-LT"/>
        </w:rPr>
        <w:t xml:space="preserve"> sav., </w:t>
      </w:r>
      <w:r w:rsidR="003A6A79">
        <w:rPr>
          <w:sz w:val="24"/>
          <w:szCs w:val="24"/>
          <w:lang w:val="lt-LT"/>
        </w:rPr>
        <w:t xml:space="preserve">Pajūrio mstl., </w:t>
      </w:r>
      <w:r w:rsidR="00A342D6">
        <w:rPr>
          <w:sz w:val="24"/>
          <w:szCs w:val="24"/>
          <w:lang w:val="lt-LT"/>
        </w:rPr>
        <w:t>Jūros g. 10 A</w:t>
      </w:r>
      <w:r w:rsidR="00B56BC5">
        <w:rPr>
          <w:sz w:val="24"/>
          <w:szCs w:val="24"/>
          <w:lang w:val="lt-LT"/>
        </w:rPr>
        <w:t>;</w:t>
      </w:r>
      <w:r w:rsidR="00145547">
        <w:rPr>
          <w:sz w:val="24"/>
          <w:szCs w:val="24"/>
          <w:lang w:val="lt-LT"/>
        </w:rPr>
        <w:t xml:space="preserve"> </w:t>
      </w:r>
    </w:p>
    <w:p w:rsidR="005E583F" w:rsidRDefault="00187B37" w:rsidP="000E62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1.5</w:t>
      </w:r>
      <w:r w:rsidR="003A6A79">
        <w:rPr>
          <w:sz w:val="24"/>
          <w:szCs w:val="24"/>
          <w:lang w:val="lt-LT"/>
        </w:rPr>
        <w:t xml:space="preserve">. </w:t>
      </w:r>
      <w:r w:rsidR="00C73968">
        <w:rPr>
          <w:sz w:val="24"/>
          <w:szCs w:val="24"/>
          <w:lang w:val="lt-LT"/>
        </w:rPr>
        <w:t xml:space="preserve">planavimo tikslas – </w:t>
      </w:r>
      <w:r w:rsidR="00A342D6">
        <w:rPr>
          <w:sz w:val="24"/>
          <w:szCs w:val="24"/>
          <w:lang w:val="lt-LT"/>
        </w:rPr>
        <w:t xml:space="preserve">pakeisti 0,10 ha </w:t>
      </w:r>
      <w:bookmarkStart w:id="1" w:name="_Hlk500749074"/>
      <w:r w:rsidR="003E7AAC">
        <w:rPr>
          <w:sz w:val="24"/>
          <w:szCs w:val="24"/>
          <w:lang w:val="lt-LT"/>
        </w:rPr>
        <w:t>(kadastro Nr. 87</w:t>
      </w:r>
      <w:r w:rsidR="00437635">
        <w:rPr>
          <w:sz w:val="24"/>
          <w:szCs w:val="24"/>
          <w:lang w:val="lt-LT"/>
        </w:rPr>
        <w:t>50</w:t>
      </w:r>
      <w:r w:rsidR="003E7AAC">
        <w:rPr>
          <w:sz w:val="24"/>
          <w:szCs w:val="24"/>
          <w:lang w:val="lt-LT"/>
        </w:rPr>
        <w:t xml:space="preserve">/0007:0167) </w:t>
      </w:r>
      <w:bookmarkEnd w:id="1"/>
      <w:r w:rsidR="00A342D6">
        <w:rPr>
          <w:sz w:val="24"/>
          <w:szCs w:val="24"/>
          <w:lang w:val="lt-LT"/>
        </w:rPr>
        <w:t xml:space="preserve">žemės sklypo pagrindinę žemės naudojimo paskirtį iš žemės ūkio paskirties į kitą paskirtį </w:t>
      </w:r>
      <w:bookmarkStart w:id="2" w:name="_Hlk500749213"/>
      <w:r w:rsidR="00A342D6">
        <w:rPr>
          <w:sz w:val="24"/>
          <w:szCs w:val="24"/>
          <w:lang w:val="lt-LT"/>
        </w:rPr>
        <w:t xml:space="preserve">(vienbučių ir dvibučių gyvenamųjų </w:t>
      </w:r>
      <w:r w:rsidR="00A51110">
        <w:rPr>
          <w:sz w:val="24"/>
          <w:szCs w:val="24"/>
          <w:lang w:val="lt-LT"/>
        </w:rPr>
        <w:t>pastatų</w:t>
      </w:r>
      <w:r w:rsidR="00A342D6">
        <w:rPr>
          <w:sz w:val="24"/>
          <w:szCs w:val="24"/>
          <w:lang w:val="lt-LT"/>
        </w:rPr>
        <w:t xml:space="preserve"> teritorijos)</w:t>
      </w:r>
      <w:bookmarkEnd w:id="2"/>
      <w:r w:rsidR="00A342D6">
        <w:rPr>
          <w:sz w:val="24"/>
          <w:szCs w:val="24"/>
          <w:lang w:val="lt-LT"/>
        </w:rPr>
        <w:t xml:space="preserve"> sujungiant </w:t>
      </w:r>
      <w:r w:rsidR="000546E2">
        <w:rPr>
          <w:sz w:val="24"/>
          <w:szCs w:val="24"/>
          <w:lang w:val="lt-LT"/>
        </w:rPr>
        <w:t xml:space="preserve">jį </w:t>
      </w:r>
      <w:r w:rsidR="003E7AAC">
        <w:rPr>
          <w:sz w:val="24"/>
          <w:szCs w:val="24"/>
          <w:lang w:val="lt-LT"/>
        </w:rPr>
        <w:t>su 0,2438 ha (kadastro Nr. 87</w:t>
      </w:r>
      <w:r w:rsidR="00437635">
        <w:rPr>
          <w:sz w:val="24"/>
          <w:szCs w:val="24"/>
          <w:lang w:val="lt-LT"/>
        </w:rPr>
        <w:t>50</w:t>
      </w:r>
      <w:r w:rsidR="003E7AAC">
        <w:rPr>
          <w:sz w:val="24"/>
          <w:szCs w:val="24"/>
          <w:lang w:val="lt-LT"/>
        </w:rPr>
        <w:t xml:space="preserve">/0007:0187) kitos paskirties (vienbučių ir dvibučių gyvenamųjų </w:t>
      </w:r>
      <w:r w:rsidR="00A51110">
        <w:rPr>
          <w:sz w:val="24"/>
          <w:szCs w:val="24"/>
          <w:lang w:val="lt-LT"/>
        </w:rPr>
        <w:t>pastatų</w:t>
      </w:r>
      <w:r w:rsidR="003E7AAC">
        <w:rPr>
          <w:sz w:val="24"/>
          <w:szCs w:val="24"/>
          <w:lang w:val="lt-LT"/>
        </w:rPr>
        <w:t xml:space="preserve"> teritorijos) žemės </w:t>
      </w:r>
      <w:r w:rsidR="000546E2">
        <w:rPr>
          <w:sz w:val="24"/>
          <w:szCs w:val="24"/>
          <w:lang w:val="lt-LT"/>
        </w:rPr>
        <w:t>sklypu</w:t>
      </w:r>
      <w:r w:rsidR="001E1634">
        <w:rPr>
          <w:sz w:val="24"/>
          <w:szCs w:val="24"/>
          <w:lang w:val="lt-LT"/>
        </w:rPr>
        <w:t xml:space="preserve">;  </w:t>
      </w:r>
    </w:p>
    <w:p w:rsidR="001C77E8" w:rsidRDefault="00187B37" w:rsidP="001C77E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1.6</w:t>
      </w:r>
      <w:r w:rsidR="000E6212">
        <w:rPr>
          <w:sz w:val="24"/>
          <w:szCs w:val="24"/>
          <w:lang w:val="lt-LT"/>
        </w:rPr>
        <w:t xml:space="preserve">. </w:t>
      </w:r>
      <w:r w:rsidR="005D3027">
        <w:rPr>
          <w:sz w:val="24"/>
          <w:szCs w:val="24"/>
          <w:lang w:val="lt-LT"/>
        </w:rPr>
        <w:t xml:space="preserve">pagal projektą </w:t>
      </w:r>
      <w:r w:rsidR="00B448BE">
        <w:rPr>
          <w:sz w:val="24"/>
          <w:szCs w:val="24"/>
          <w:lang w:val="lt-LT"/>
        </w:rPr>
        <w:t>suformuot</w:t>
      </w:r>
      <w:r w:rsidR="008A091F">
        <w:rPr>
          <w:sz w:val="24"/>
          <w:szCs w:val="24"/>
          <w:lang w:val="lt-LT"/>
        </w:rPr>
        <w:t>am</w:t>
      </w:r>
      <w:r w:rsidR="005D3027">
        <w:rPr>
          <w:sz w:val="24"/>
          <w:szCs w:val="24"/>
          <w:lang w:val="lt-LT"/>
        </w:rPr>
        <w:t xml:space="preserve"> </w:t>
      </w:r>
      <w:r w:rsidR="000E6212">
        <w:rPr>
          <w:sz w:val="24"/>
          <w:szCs w:val="24"/>
          <w:lang w:val="lt-LT"/>
        </w:rPr>
        <w:t>žemės sklyp</w:t>
      </w:r>
      <w:r w:rsidR="008A091F">
        <w:rPr>
          <w:sz w:val="24"/>
          <w:szCs w:val="24"/>
          <w:lang w:val="lt-LT"/>
        </w:rPr>
        <w:t>ui nustatyta</w:t>
      </w:r>
      <w:r w:rsidR="00AC124A">
        <w:rPr>
          <w:sz w:val="24"/>
          <w:szCs w:val="24"/>
          <w:lang w:val="lt-LT"/>
        </w:rPr>
        <w:t xml:space="preserve"> </w:t>
      </w:r>
      <w:r w:rsidR="000E6212">
        <w:rPr>
          <w:sz w:val="24"/>
          <w:szCs w:val="24"/>
          <w:lang w:val="lt-LT"/>
        </w:rPr>
        <w:t xml:space="preserve">pagrindinė </w:t>
      </w:r>
      <w:r w:rsidR="00F42B98">
        <w:rPr>
          <w:sz w:val="24"/>
          <w:szCs w:val="24"/>
          <w:lang w:val="lt-LT"/>
        </w:rPr>
        <w:t xml:space="preserve">žemės </w:t>
      </w:r>
      <w:r w:rsidR="000E6212">
        <w:rPr>
          <w:sz w:val="24"/>
          <w:szCs w:val="24"/>
          <w:lang w:val="lt-LT"/>
        </w:rPr>
        <w:t xml:space="preserve">naudojimo </w:t>
      </w:r>
      <w:r w:rsidR="00B448BE">
        <w:rPr>
          <w:sz w:val="24"/>
          <w:szCs w:val="24"/>
          <w:lang w:val="lt-LT"/>
        </w:rPr>
        <w:t xml:space="preserve">paskirtis </w:t>
      </w:r>
      <w:r w:rsidR="003A6A79">
        <w:rPr>
          <w:sz w:val="24"/>
          <w:szCs w:val="24"/>
          <w:lang w:val="lt-LT"/>
        </w:rPr>
        <w:t xml:space="preserve">– </w:t>
      </w:r>
      <w:r w:rsidR="001C77E8">
        <w:rPr>
          <w:sz w:val="24"/>
          <w:szCs w:val="24"/>
          <w:lang w:val="lt-LT"/>
        </w:rPr>
        <w:t xml:space="preserve">kita, žemės </w:t>
      </w:r>
      <w:r w:rsidR="00F42B98">
        <w:rPr>
          <w:sz w:val="24"/>
          <w:szCs w:val="24"/>
          <w:lang w:val="lt-LT"/>
        </w:rPr>
        <w:t>sklyp</w:t>
      </w:r>
      <w:r w:rsidR="00B30CAA">
        <w:rPr>
          <w:sz w:val="24"/>
          <w:szCs w:val="24"/>
          <w:lang w:val="lt-LT"/>
        </w:rPr>
        <w:t>o</w:t>
      </w:r>
      <w:r w:rsidR="00F42B98">
        <w:rPr>
          <w:sz w:val="24"/>
          <w:szCs w:val="24"/>
          <w:lang w:val="lt-LT"/>
        </w:rPr>
        <w:t xml:space="preserve"> </w:t>
      </w:r>
      <w:r w:rsidR="001C77E8">
        <w:rPr>
          <w:sz w:val="24"/>
          <w:szCs w:val="24"/>
          <w:lang w:val="lt-LT"/>
        </w:rPr>
        <w:t>naudojimo būda</w:t>
      </w:r>
      <w:r w:rsidR="008A091F">
        <w:rPr>
          <w:sz w:val="24"/>
          <w:szCs w:val="24"/>
          <w:lang w:val="lt-LT"/>
        </w:rPr>
        <w:t>s</w:t>
      </w:r>
      <w:r w:rsidR="001C77E8">
        <w:rPr>
          <w:sz w:val="24"/>
          <w:szCs w:val="24"/>
          <w:lang w:val="lt-LT"/>
        </w:rPr>
        <w:t xml:space="preserve"> – </w:t>
      </w:r>
      <w:r w:rsidR="000546E2">
        <w:rPr>
          <w:sz w:val="24"/>
          <w:szCs w:val="24"/>
          <w:lang w:val="lt-LT"/>
        </w:rPr>
        <w:t>vienbučių ir dvibučių gyvenamųjų pastatų teritorijos</w:t>
      </w:r>
      <w:r w:rsidR="001C77E8">
        <w:rPr>
          <w:sz w:val="24"/>
          <w:szCs w:val="24"/>
          <w:lang w:val="lt-LT"/>
        </w:rPr>
        <w:t>;</w:t>
      </w:r>
    </w:p>
    <w:p w:rsidR="000E6212" w:rsidRDefault="000E6212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1.</w:t>
      </w:r>
      <w:r w:rsidR="00187B37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. </w:t>
      </w:r>
      <w:r w:rsidR="007578FD">
        <w:rPr>
          <w:sz w:val="24"/>
          <w:szCs w:val="24"/>
          <w:lang w:val="lt-LT"/>
        </w:rPr>
        <w:t xml:space="preserve">žemės sklypo formavimo ir pertvarkymo </w:t>
      </w:r>
      <w:r w:rsidR="00B56BC5">
        <w:rPr>
          <w:sz w:val="24"/>
          <w:szCs w:val="24"/>
          <w:lang w:val="lt-LT"/>
        </w:rPr>
        <w:t xml:space="preserve">projekto </w:t>
      </w:r>
      <w:r w:rsidR="00824744">
        <w:rPr>
          <w:sz w:val="24"/>
          <w:szCs w:val="24"/>
          <w:lang w:val="lt-LT"/>
        </w:rPr>
        <w:t>rengėja</w:t>
      </w:r>
      <w:r w:rsidR="005165BA">
        <w:rPr>
          <w:sz w:val="24"/>
          <w:szCs w:val="24"/>
          <w:lang w:val="lt-LT"/>
        </w:rPr>
        <w:t>s</w:t>
      </w:r>
      <w:r w:rsidR="00824744">
        <w:rPr>
          <w:sz w:val="24"/>
          <w:szCs w:val="24"/>
          <w:lang w:val="lt-LT"/>
        </w:rPr>
        <w:t xml:space="preserve"> –</w:t>
      </w:r>
      <w:r w:rsidR="003A6A79">
        <w:rPr>
          <w:sz w:val="24"/>
          <w:szCs w:val="24"/>
          <w:lang w:val="lt-LT"/>
        </w:rPr>
        <w:t xml:space="preserve"> </w:t>
      </w:r>
      <w:r w:rsidR="000546E2">
        <w:rPr>
          <w:sz w:val="24"/>
          <w:szCs w:val="24"/>
          <w:lang w:val="lt-LT"/>
        </w:rPr>
        <w:t>Marius Šerpetauskis</w:t>
      </w:r>
      <w:r w:rsidR="004D344D">
        <w:rPr>
          <w:sz w:val="24"/>
          <w:szCs w:val="24"/>
          <w:lang w:val="lt-LT"/>
        </w:rPr>
        <w:t>, kvalifikacinio pažymėjimo Nr.</w:t>
      </w:r>
      <w:r w:rsidR="008C1DC3">
        <w:rPr>
          <w:sz w:val="24"/>
          <w:szCs w:val="24"/>
          <w:lang w:val="lt-LT"/>
        </w:rPr>
        <w:t xml:space="preserve"> 2R-FP-</w:t>
      </w:r>
      <w:r w:rsidR="008643EB">
        <w:rPr>
          <w:sz w:val="24"/>
          <w:szCs w:val="24"/>
          <w:lang w:val="lt-LT"/>
        </w:rPr>
        <w:t>5</w:t>
      </w:r>
      <w:r w:rsidR="000546E2">
        <w:rPr>
          <w:sz w:val="24"/>
          <w:szCs w:val="24"/>
          <w:lang w:val="lt-LT"/>
        </w:rPr>
        <w:t>79</w:t>
      </w:r>
      <w:r w:rsidR="00D264DA">
        <w:rPr>
          <w:sz w:val="24"/>
          <w:szCs w:val="24"/>
          <w:lang w:val="lt-LT"/>
        </w:rPr>
        <w:t>.</w:t>
      </w:r>
      <w:r w:rsidR="00207C26">
        <w:rPr>
          <w:sz w:val="24"/>
          <w:szCs w:val="24"/>
          <w:lang w:val="lt-LT"/>
        </w:rPr>
        <w:t xml:space="preserve"> </w:t>
      </w:r>
    </w:p>
    <w:p w:rsidR="00D264DA" w:rsidRDefault="00D264DA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 N u s t a t a u:</w:t>
      </w:r>
    </w:p>
    <w:p w:rsidR="00D264DA" w:rsidRDefault="00E25F53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2.1. suformuoto</w:t>
      </w:r>
      <w:r w:rsidR="00D264DA">
        <w:rPr>
          <w:sz w:val="24"/>
          <w:szCs w:val="24"/>
          <w:lang w:val="lt-LT"/>
        </w:rPr>
        <w:t xml:space="preserve"> žemės sklyp</w:t>
      </w:r>
      <w:r>
        <w:rPr>
          <w:sz w:val="24"/>
          <w:szCs w:val="24"/>
          <w:lang w:val="lt-LT"/>
        </w:rPr>
        <w:t>o</w:t>
      </w:r>
      <w:r w:rsidR="00D264DA">
        <w:rPr>
          <w:sz w:val="24"/>
          <w:szCs w:val="24"/>
          <w:lang w:val="lt-LT"/>
        </w:rPr>
        <w:t xml:space="preserve"> sprendiniuose nurodytas specialiąsias žemės ir miško naudojimo sąlygas</w:t>
      </w:r>
      <w:r w:rsidR="00A63E7A">
        <w:rPr>
          <w:sz w:val="24"/>
          <w:szCs w:val="24"/>
          <w:lang w:val="lt-LT"/>
        </w:rPr>
        <w:t xml:space="preserve"> ir servitutus</w:t>
      </w:r>
      <w:r w:rsidR="00D264DA">
        <w:rPr>
          <w:sz w:val="24"/>
          <w:szCs w:val="24"/>
          <w:lang w:val="lt-LT"/>
        </w:rPr>
        <w:t>;</w:t>
      </w:r>
    </w:p>
    <w:p w:rsidR="00D02E89" w:rsidRPr="00505581" w:rsidRDefault="00D264DA" w:rsidP="00FD3A16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 2.2. patvirtintas </w:t>
      </w:r>
      <w:r w:rsidR="00396ED5">
        <w:rPr>
          <w:sz w:val="24"/>
          <w:szCs w:val="24"/>
          <w:lang w:val="lt-LT"/>
        </w:rPr>
        <w:t xml:space="preserve">žemės sklypo formavimo ir pertvarkymo projektas </w:t>
      </w:r>
      <w:r>
        <w:rPr>
          <w:sz w:val="24"/>
          <w:szCs w:val="24"/>
          <w:lang w:val="lt-LT"/>
        </w:rPr>
        <w:t>įsigalioja jo paskelbimo Šilalės rajono s</w:t>
      </w:r>
      <w:r w:rsidRPr="00790AEA">
        <w:rPr>
          <w:sz w:val="24"/>
          <w:szCs w:val="24"/>
          <w:lang w:val="lt-LT"/>
        </w:rPr>
        <w:t xml:space="preserve">avivaldybės  interneto </w:t>
      </w:r>
      <w:r w:rsidR="00EE1C19">
        <w:rPr>
          <w:sz w:val="24"/>
          <w:szCs w:val="24"/>
          <w:lang w:val="lt-LT"/>
        </w:rPr>
        <w:t>svetainėje</w:t>
      </w:r>
      <w:r w:rsidRPr="00790AEA">
        <w:rPr>
          <w:sz w:val="24"/>
          <w:szCs w:val="24"/>
          <w:u w:color="000000"/>
          <w:lang w:val="lt-LT"/>
        </w:rPr>
        <w:t xml:space="preserve"> </w:t>
      </w:r>
      <w:hyperlink r:id="rId8" w:history="1">
        <w:r w:rsidRPr="001825A6">
          <w:rPr>
            <w:rStyle w:val="Hipersaitas"/>
            <w:color w:val="auto"/>
            <w:sz w:val="24"/>
            <w:szCs w:val="24"/>
            <w:u w:val="none" w:color="000000"/>
            <w:lang w:val="lt-LT"/>
          </w:rPr>
          <w:t>www.silale.lt</w:t>
        </w:r>
      </w:hyperlink>
      <w:r w:rsidR="00342E9C" w:rsidRPr="00342E9C">
        <w:rPr>
          <w:sz w:val="24"/>
          <w:szCs w:val="24"/>
          <w:lang w:val="lt-LT"/>
        </w:rPr>
        <w:t xml:space="preserve"> </w:t>
      </w:r>
      <w:r w:rsidR="00342E9C">
        <w:rPr>
          <w:sz w:val="24"/>
          <w:szCs w:val="24"/>
          <w:lang w:val="lt-LT"/>
        </w:rPr>
        <w:t>dieną.</w:t>
      </w:r>
    </w:p>
    <w:p w:rsidR="00CA6869" w:rsidRPr="00790AEA" w:rsidRDefault="00D264DA" w:rsidP="00790AE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</w:t>
      </w:r>
      <w:r w:rsidR="00EE0291">
        <w:rPr>
          <w:sz w:val="24"/>
          <w:szCs w:val="24"/>
          <w:lang w:val="lt-LT"/>
        </w:rPr>
        <w:t xml:space="preserve"> </w:t>
      </w:r>
      <w:r w:rsidR="00790AEA" w:rsidRPr="00790AEA">
        <w:rPr>
          <w:sz w:val="24"/>
          <w:szCs w:val="24"/>
          <w:lang w:val="lt-LT"/>
        </w:rPr>
        <w:t xml:space="preserve">     </w:t>
      </w:r>
      <w:r w:rsidR="00CA6869" w:rsidRPr="00790AEA">
        <w:rPr>
          <w:sz w:val="24"/>
          <w:szCs w:val="24"/>
          <w:lang w:val="lt-LT"/>
        </w:rPr>
        <w:t>Šis įsakymas gali būti skundžiamas Lietuvos Respublikos administracinių bylų teisenos įstatymo nustatyta tvarka.</w:t>
      </w:r>
    </w:p>
    <w:p w:rsidR="00887EAD" w:rsidRDefault="00887EAD">
      <w:pPr>
        <w:pStyle w:val="Pagrindinistekstas"/>
        <w:rPr>
          <w:szCs w:val="24"/>
          <w:lang w:val="lt-LT"/>
        </w:rPr>
      </w:pPr>
    </w:p>
    <w:p w:rsidR="005165BA" w:rsidRPr="00227700" w:rsidRDefault="005165BA">
      <w:pPr>
        <w:pStyle w:val="Pagrindinistekstas"/>
        <w:rPr>
          <w:szCs w:val="24"/>
          <w:lang w:val="lt-LT"/>
        </w:rPr>
      </w:pPr>
    </w:p>
    <w:p w:rsidR="004F7D04" w:rsidRPr="00227700" w:rsidRDefault="00BF19A2">
      <w:pPr>
        <w:pStyle w:val="Pagrindinistekstas"/>
        <w:rPr>
          <w:lang w:val="lt-LT"/>
        </w:rPr>
      </w:pPr>
      <w:r w:rsidRPr="00227700">
        <w:rPr>
          <w:lang w:val="lt-LT"/>
        </w:rPr>
        <w:t>Direktor</w:t>
      </w:r>
      <w:r w:rsidR="007F4B62" w:rsidRPr="00227700">
        <w:rPr>
          <w:lang w:val="lt-LT"/>
        </w:rPr>
        <w:t>i</w:t>
      </w:r>
      <w:r w:rsidR="00D4694B" w:rsidRPr="00227700">
        <w:rPr>
          <w:lang w:val="lt-LT"/>
        </w:rPr>
        <w:t>us</w:t>
      </w:r>
      <w:r w:rsidR="00F42B98">
        <w:rPr>
          <w:lang w:val="lt-LT"/>
        </w:rPr>
        <w:t xml:space="preserve">                              </w:t>
      </w:r>
      <w:r w:rsidR="00114AFF">
        <w:rPr>
          <w:lang w:val="lt-LT"/>
        </w:rPr>
        <w:t xml:space="preserve">      </w:t>
      </w:r>
      <w:r w:rsidR="000F0413">
        <w:rPr>
          <w:lang w:val="lt-LT"/>
        </w:rPr>
        <w:t xml:space="preserve">           </w:t>
      </w:r>
      <w:r w:rsidR="00322FE4">
        <w:rPr>
          <w:lang w:val="lt-LT"/>
        </w:rPr>
        <w:t xml:space="preserve">   </w:t>
      </w:r>
      <w:r w:rsidR="003B1E40">
        <w:rPr>
          <w:lang w:val="lt-LT"/>
        </w:rPr>
        <w:t xml:space="preserve">    </w:t>
      </w:r>
      <w:r w:rsidR="00BD616E">
        <w:rPr>
          <w:lang w:val="lt-LT"/>
        </w:rPr>
        <w:t xml:space="preserve">                            </w:t>
      </w:r>
      <w:r w:rsidR="00887EAD">
        <w:rPr>
          <w:lang w:val="lt-LT"/>
        </w:rPr>
        <w:t xml:space="preserve">            </w:t>
      </w:r>
      <w:r w:rsidR="00446708">
        <w:rPr>
          <w:lang w:val="lt-LT"/>
        </w:rPr>
        <w:t xml:space="preserve">      </w:t>
      </w:r>
      <w:r w:rsidR="00ED48FC">
        <w:rPr>
          <w:lang w:val="lt-LT"/>
        </w:rPr>
        <w:t xml:space="preserve">     </w:t>
      </w:r>
      <w:r w:rsidR="00446708">
        <w:rPr>
          <w:lang w:val="lt-LT"/>
        </w:rPr>
        <w:t xml:space="preserve"> </w:t>
      </w:r>
      <w:r w:rsidR="00322FE4">
        <w:rPr>
          <w:lang w:val="lt-LT"/>
        </w:rPr>
        <w:t xml:space="preserve"> </w:t>
      </w:r>
      <w:r w:rsidR="00F42B98">
        <w:rPr>
          <w:lang w:val="lt-LT"/>
        </w:rPr>
        <w:t>Raimundas Vaitiekus</w:t>
      </w:r>
      <w:r w:rsidR="00CB01FB">
        <w:rPr>
          <w:lang w:val="lt-LT"/>
        </w:rPr>
        <w:t xml:space="preserve"> </w:t>
      </w:r>
    </w:p>
    <w:p w:rsidR="0059423F" w:rsidRDefault="0059423F" w:rsidP="00D94A35">
      <w:pPr>
        <w:rPr>
          <w:sz w:val="22"/>
          <w:szCs w:val="22"/>
          <w:lang w:val="lt-LT"/>
        </w:rPr>
      </w:pPr>
    </w:p>
    <w:p w:rsidR="0059423F" w:rsidRDefault="0059423F" w:rsidP="00D94A35">
      <w:pPr>
        <w:rPr>
          <w:sz w:val="22"/>
          <w:szCs w:val="22"/>
          <w:lang w:val="lt-LT"/>
        </w:rPr>
      </w:pPr>
    </w:p>
    <w:p w:rsidR="007578FD" w:rsidRDefault="007578FD" w:rsidP="00D94A35">
      <w:pPr>
        <w:rPr>
          <w:sz w:val="22"/>
          <w:szCs w:val="22"/>
          <w:lang w:val="lt-LT"/>
        </w:rPr>
      </w:pPr>
    </w:p>
    <w:p w:rsidR="007578FD" w:rsidRDefault="007578FD" w:rsidP="00D94A35">
      <w:pPr>
        <w:rPr>
          <w:sz w:val="22"/>
          <w:szCs w:val="22"/>
          <w:lang w:val="lt-LT"/>
        </w:rPr>
      </w:pPr>
    </w:p>
    <w:p w:rsidR="007578FD" w:rsidRDefault="007578FD" w:rsidP="00D94A35">
      <w:pPr>
        <w:rPr>
          <w:sz w:val="22"/>
          <w:szCs w:val="22"/>
          <w:lang w:val="lt-LT"/>
        </w:rPr>
      </w:pPr>
    </w:p>
    <w:p w:rsidR="00067E9E" w:rsidRPr="00BF19A2" w:rsidRDefault="0074729E" w:rsidP="00455752">
      <w:pPr>
        <w:rPr>
          <w:lang w:val="lt-LT"/>
        </w:rPr>
      </w:pP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</w:p>
    <w:sectPr w:rsidR="00067E9E" w:rsidRPr="00BF19A2" w:rsidSect="00446708">
      <w:pgSz w:w="11907" w:h="16840" w:code="9"/>
      <w:pgMar w:top="567" w:right="680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10" w:rsidRDefault="00450610">
      <w:r>
        <w:separator/>
      </w:r>
    </w:p>
  </w:endnote>
  <w:endnote w:type="continuationSeparator" w:id="0">
    <w:p w:rsidR="00450610" w:rsidRDefault="0045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10" w:rsidRDefault="00450610">
      <w:r>
        <w:separator/>
      </w:r>
    </w:p>
  </w:footnote>
  <w:footnote w:type="continuationSeparator" w:id="0">
    <w:p w:rsidR="00450610" w:rsidRDefault="0045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124A8"/>
    <w:rsid w:val="00015FDF"/>
    <w:rsid w:val="000219E8"/>
    <w:rsid w:val="00023DE3"/>
    <w:rsid w:val="00024549"/>
    <w:rsid w:val="00030E40"/>
    <w:rsid w:val="00034E07"/>
    <w:rsid w:val="00041BFB"/>
    <w:rsid w:val="00042BCB"/>
    <w:rsid w:val="00047A90"/>
    <w:rsid w:val="000528E0"/>
    <w:rsid w:val="0005303F"/>
    <w:rsid w:val="00053147"/>
    <w:rsid w:val="00053244"/>
    <w:rsid w:val="0005347E"/>
    <w:rsid w:val="000546E2"/>
    <w:rsid w:val="00057B8B"/>
    <w:rsid w:val="00066A04"/>
    <w:rsid w:val="0006704A"/>
    <w:rsid w:val="00067E9E"/>
    <w:rsid w:val="0007083E"/>
    <w:rsid w:val="00071056"/>
    <w:rsid w:val="00084B54"/>
    <w:rsid w:val="000858D6"/>
    <w:rsid w:val="000876FF"/>
    <w:rsid w:val="0009467A"/>
    <w:rsid w:val="000948F1"/>
    <w:rsid w:val="000974C3"/>
    <w:rsid w:val="0009789C"/>
    <w:rsid w:val="000A4E2C"/>
    <w:rsid w:val="000A5C0A"/>
    <w:rsid w:val="000A5FB5"/>
    <w:rsid w:val="000A6D03"/>
    <w:rsid w:val="000A78BF"/>
    <w:rsid w:val="000A7B0D"/>
    <w:rsid w:val="000B0DE1"/>
    <w:rsid w:val="000B5410"/>
    <w:rsid w:val="000B55C9"/>
    <w:rsid w:val="000B5AA2"/>
    <w:rsid w:val="000B5BCE"/>
    <w:rsid w:val="000B640F"/>
    <w:rsid w:val="000D0D7F"/>
    <w:rsid w:val="000D64EF"/>
    <w:rsid w:val="000D7F5C"/>
    <w:rsid w:val="000E6212"/>
    <w:rsid w:val="000F0413"/>
    <w:rsid w:val="000F5B7E"/>
    <w:rsid w:val="00105A95"/>
    <w:rsid w:val="00112CB3"/>
    <w:rsid w:val="00113DEB"/>
    <w:rsid w:val="00114AFF"/>
    <w:rsid w:val="00120295"/>
    <w:rsid w:val="0013555E"/>
    <w:rsid w:val="00141F11"/>
    <w:rsid w:val="001431CE"/>
    <w:rsid w:val="00145547"/>
    <w:rsid w:val="0014679F"/>
    <w:rsid w:val="00147A0F"/>
    <w:rsid w:val="0015008E"/>
    <w:rsid w:val="00152676"/>
    <w:rsid w:val="001534A8"/>
    <w:rsid w:val="001621B7"/>
    <w:rsid w:val="00162940"/>
    <w:rsid w:val="00164A32"/>
    <w:rsid w:val="001667ED"/>
    <w:rsid w:val="0017089C"/>
    <w:rsid w:val="00171F64"/>
    <w:rsid w:val="00180987"/>
    <w:rsid w:val="001825A6"/>
    <w:rsid w:val="0018335A"/>
    <w:rsid w:val="00184CBF"/>
    <w:rsid w:val="001858F7"/>
    <w:rsid w:val="0018770C"/>
    <w:rsid w:val="00187A36"/>
    <w:rsid w:val="00187B37"/>
    <w:rsid w:val="0019398A"/>
    <w:rsid w:val="001A30DC"/>
    <w:rsid w:val="001A75AB"/>
    <w:rsid w:val="001B16BE"/>
    <w:rsid w:val="001B3936"/>
    <w:rsid w:val="001B3B91"/>
    <w:rsid w:val="001B7A7A"/>
    <w:rsid w:val="001B7F84"/>
    <w:rsid w:val="001C0BB3"/>
    <w:rsid w:val="001C77E8"/>
    <w:rsid w:val="001C7DA1"/>
    <w:rsid w:val="001D28B7"/>
    <w:rsid w:val="001D299A"/>
    <w:rsid w:val="001D5984"/>
    <w:rsid w:val="001D5E49"/>
    <w:rsid w:val="001E0AF2"/>
    <w:rsid w:val="001E1634"/>
    <w:rsid w:val="001E59C5"/>
    <w:rsid w:val="001E5C92"/>
    <w:rsid w:val="001E77A1"/>
    <w:rsid w:val="001F1DD9"/>
    <w:rsid w:val="001F35DB"/>
    <w:rsid w:val="001F75DF"/>
    <w:rsid w:val="00200A68"/>
    <w:rsid w:val="00202327"/>
    <w:rsid w:val="002044DB"/>
    <w:rsid w:val="00207BFA"/>
    <w:rsid w:val="00207C26"/>
    <w:rsid w:val="00210500"/>
    <w:rsid w:val="0022577A"/>
    <w:rsid w:val="00227700"/>
    <w:rsid w:val="00231D42"/>
    <w:rsid w:val="002466A9"/>
    <w:rsid w:val="00250757"/>
    <w:rsid w:val="00250C38"/>
    <w:rsid w:val="002515FE"/>
    <w:rsid w:val="00251F53"/>
    <w:rsid w:val="00255313"/>
    <w:rsid w:val="00261ED3"/>
    <w:rsid w:val="00262C32"/>
    <w:rsid w:val="00263E80"/>
    <w:rsid w:val="00265C01"/>
    <w:rsid w:val="00270D3A"/>
    <w:rsid w:val="0027188E"/>
    <w:rsid w:val="00276372"/>
    <w:rsid w:val="00281902"/>
    <w:rsid w:val="002918F8"/>
    <w:rsid w:val="00292ABA"/>
    <w:rsid w:val="002A15C0"/>
    <w:rsid w:val="002A1AC1"/>
    <w:rsid w:val="002A2290"/>
    <w:rsid w:val="002B07B9"/>
    <w:rsid w:val="002B4140"/>
    <w:rsid w:val="002B5B49"/>
    <w:rsid w:val="002C1024"/>
    <w:rsid w:val="002C23CF"/>
    <w:rsid w:val="002C274F"/>
    <w:rsid w:val="002D3FF5"/>
    <w:rsid w:val="002D5F53"/>
    <w:rsid w:val="002D676E"/>
    <w:rsid w:val="002E22E1"/>
    <w:rsid w:val="002F3BF6"/>
    <w:rsid w:val="002F6718"/>
    <w:rsid w:val="00300016"/>
    <w:rsid w:val="00312DA7"/>
    <w:rsid w:val="003178B5"/>
    <w:rsid w:val="00322FE4"/>
    <w:rsid w:val="003243E0"/>
    <w:rsid w:val="00333A89"/>
    <w:rsid w:val="0033529E"/>
    <w:rsid w:val="0033606A"/>
    <w:rsid w:val="00342E9C"/>
    <w:rsid w:val="00347F3F"/>
    <w:rsid w:val="00352A5F"/>
    <w:rsid w:val="00360385"/>
    <w:rsid w:val="00362295"/>
    <w:rsid w:val="0036652C"/>
    <w:rsid w:val="003669D1"/>
    <w:rsid w:val="003676CE"/>
    <w:rsid w:val="00367D46"/>
    <w:rsid w:val="00370F20"/>
    <w:rsid w:val="00372F38"/>
    <w:rsid w:val="00373989"/>
    <w:rsid w:val="00376988"/>
    <w:rsid w:val="00377C4C"/>
    <w:rsid w:val="0038070C"/>
    <w:rsid w:val="00385B94"/>
    <w:rsid w:val="003874F1"/>
    <w:rsid w:val="00390A03"/>
    <w:rsid w:val="0039474E"/>
    <w:rsid w:val="0039552E"/>
    <w:rsid w:val="00396ED5"/>
    <w:rsid w:val="003A0961"/>
    <w:rsid w:val="003A6A79"/>
    <w:rsid w:val="003B1E40"/>
    <w:rsid w:val="003B2ACB"/>
    <w:rsid w:val="003B32DC"/>
    <w:rsid w:val="003B45DA"/>
    <w:rsid w:val="003C24AC"/>
    <w:rsid w:val="003C31B6"/>
    <w:rsid w:val="003C3358"/>
    <w:rsid w:val="003C733F"/>
    <w:rsid w:val="003D2580"/>
    <w:rsid w:val="003D3146"/>
    <w:rsid w:val="003D4F2E"/>
    <w:rsid w:val="003D52B9"/>
    <w:rsid w:val="003D622E"/>
    <w:rsid w:val="003E7AAC"/>
    <w:rsid w:val="003F3734"/>
    <w:rsid w:val="003F6EE9"/>
    <w:rsid w:val="0040082C"/>
    <w:rsid w:val="00401A61"/>
    <w:rsid w:val="00401EDA"/>
    <w:rsid w:val="004035F0"/>
    <w:rsid w:val="00407B9F"/>
    <w:rsid w:val="004141C6"/>
    <w:rsid w:val="00414412"/>
    <w:rsid w:val="00420992"/>
    <w:rsid w:val="00422074"/>
    <w:rsid w:val="004222EC"/>
    <w:rsid w:val="00424069"/>
    <w:rsid w:val="004248AF"/>
    <w:rsid w:val="00425D1F"/>
    <w:rsid w:val="00430BF2"/>
    <w:rsid w:val="00437635"/>
    <w:rsid w:val="00446708"/>
    <w:rsid w:val="004472A1"/>
    <w:rsid w:val="00450610"/>
    <w:rsid w:val="00452619"/>
    <w:rsid w:val="00452639"/>
    <w:rsid w:val="00452741"/>
    <w:rsid w:val="004534AC"/>
    <w:rsid w:val="00455752"/>
    <w:rsid w:val="00465A83"/>
    <w:rsid w:val="00466C49"/>
    <w:rsid w:val="004671C6"/>
    <w:rsid w:val="00472323"/>
    <w:rsid w:val="00475CF2"/>
    <w:rsid w:val="0047741B"/>
    <w:rsid w:val="004932F4"/>
    <w:rsid w:val="004A1AB1"/>
    <w:rsid w:val="004A494C"/>
    <w:rsid w:val="004A503F"/>
    <w:rsid w:val="004A77A8"/>
    <w:rsid w:val="004B133C"/>
    <w:rsid w:val="004B1639"/>
    <w:rsid w:val="004B42A9"/>
    <w:rsid w:val="004B7924"/>
    <w:rsid w:val="004C0727"/>
    <w:rsid w:val="004C2E9C"/>
    <w:rsid w:val="004C31C8"/>
    <w:rsid w:val="004C5625"/>
    <w:rsid w:val="004D323E"/>
    <w:rsid w:val="004D344D"/>
    <w:rsid w:val="004D6BE2"/>
    <w:rsid w:val="004D7C19"/>
    <w:rsid w:val="004E3285"/>
    <w:rsid w:val="004E36F7"/>
    <w:rsid w:val="004E6BE7"/>
    <w:rsid w:val="004F5CA2"/>
    <w:rsid w:val="004F7D04"/>
    <w:rsid w:val="0050227B"/>
    <w:rsid w:val="00504CD3"/>
    <w:rsid w:val="00505581"/>
    <w:rsid w:val="00505791"/>
    <w:rsid w:val="00507B23"/>
    <w:rsid w:val="00511BCA"/>
    <w:rsid w:val="005127FD"/>
    <w:rsid w:val="00514C99"/>
    <w:rsid w:val="00516256"/>
    <w:rsid w:val="005165BA"/>
    <w:rsid w:val="00516882"/>
    <w:rsid w:val="005176BB"/>
    <w:rsid w:val="005220DF"/>
    <w:rsid w:val="00522314"/>
    <w:rsid w:val="005265BE"/>
    <w:rsid w:val="0053413A"/>
    <w:rsid w:val="0053547F"/>
    <w:rsid w:val="0054050A"/>
    <w:rsid w:val="005444E8"/>
    <w:rsid w:val="0054615C"/>
    <w:rsid w:val="00555C62"/>
    <w:rsid w:val="005562A8"/>
    <w:rsid w:val="005615CB"/>
    <w:rsid w:val="00571AD4"/>
    <w:rsid w:val="005725B4"/>
    <w:rsid w:val="00574376"/>
    <w:rsid w:val="005805FF"/>
    <w:rsid w:val="005905EC"/>
    <w:rsid w:val="00590AD8"/>
    <w:rsid w:val="0059423F"/>
    <w:rsid w:val="005969A6"/>
    <w:rsid w:val="005973F5"/>
    <w:rsid w:val="00597635"/>
    <w:rsid w:val="005A0F66"/>
    <w:rsid w:val="005A1806"/>
    <w:rsid w:val="005A1EC9"/>
    <w:rsid w:val="005A28BA"/>
    <w:rsid w:val="005A34FB"/>
    <w:rsid w:val="005B0D13"/>
    <w:rsid w:val="005D3027"/>
    <w:rsid w:val="005D581A"/>
    <w:rsid w:val="005D6DF1"/>
    <w:rsid w:val="005D6F4C"/>
    <w:rsid w:val="005D7626"/>
    <w:rsid w:val="005E583F"/>
    <w:rsid w:val="005F4716"/>
    <w:rsid w:val="005F4F08"/>
    <w:rsid w:val="0060189A"/>
    <w:rsid w:val="00604788"/>
    <w:rsid w:val="0060639C"/>
    <w:rsid w:val="00614519"/>
    <w:rsid w:val="00615A9D"/>
    <w:rsid w:val="00616634"/>
    <w:rsid w:val="00616F04"/>
    <w:rsid w:val="00625E77"/>
    <w:rsid w:val="00630C56"/>
    <w:rsid w:val="006328DE"/>
    <w:rsid w:val="0065705D"/>
    <w:rsid w:val="0066032B"/>
    <w:rsid w:val="006621A9"/>
    <w:rsid w:val="00664366"/>
    <w:rsid w:val="00665B38"/>
    <w:rsid w:val="00666CDC"/>
    <w:rsid w:val="00667205"/>
    <w:rsid w:val="00667D09"/>
    <w:rsid w:val="00672335"/>
    <w:rsid w:val="00672A91"/>
    <w:rsid w:val="00676E45"/>
    <w:rsid w:val="00680CBB"/>
    <w:rsid w:val="00680FBD"/>
    <w:rsid w:val="00681FB0"/>
    <w:rsid w:val="006843F4"/>
    <w:rsid w:val="00685240"/>
    <w:rsid w:val="00685EFE"/>
    <w:rsid w:val="00691C21"/>
    <w:rsid w:val="006943A1"/>
    <w:rsid w:val="006A05D7"/>
    <w:rsid w:val="006A49C8"/>
    <w:rsid w:val="006A4AEB"/>
    <w:rsid w:val="006A631D"/>
    <w:rsid w:val="006B0856"/>
    <w:rsid w:val="006B2B47"/>
    <w:rsid w:val="006B3B72"/>
    <w:rsid w:val="006B5824"/>
    <w:rsid w:val="006B6FC3"/>
    <w:rsid w:val="006B7AA7"/>
    <w:rsid w:val="006C00AD"/>
    <w:rsid w:val="006C130B"/>
    <w:rsid w:val="006C579C"/>
    <w:rsid w:val="006D0262"/>
    <w:rsid w:val="006D532D"/>
    <w:rsid w:val="006D7DB6"/>
    <w:rsid w:val="006E0EA5"/>
    <w:rsid w:val="006E3D61"/>
    <w:rsid w:val="006E643A"/>
    <w:rsid w:val="006F2C47"/>
    <w:rsid w:val="006F353A"/>
    <w:rsid w:val="00701966"/>
    <w:rsid w:val="00703419"/>
    <w:rsid w:val="007064FB"/>
    <w:rsid w:val="007137E4"/>
    <w:rsid w:val="007227C4"/>
    <w:rsid w:val="00723502"/>
    <w:rsid w:val="007312B4"/>
    <w:rsid w:val="00732D40"/>
    <w:rsid w:val="007343F7"/>
    <w:rsid w:val="00737184"/>
    <w:rsid w:val="0074632B"/>
    <w:rsid w:val="00746EB2"/>
    <w:rsid w:val="0074729E"/>
    <w:rsid w:val="00750EA7"/>
    <w:rsid w:val="00752DA6"/>
    <w:rsid w:val="00756A07"/>
    <w:rsid w:val="007578FD"/>
    <w:rsid w:val="007624F9"/>
    <w:rsid w:val="00764E9C"/>
    <w:rsid w:val="007675E7"/>
    <w:rsid w:val="007733B5"/>
    <w:rsid w:val="00773DF0"/>
    <w:rsid w:val="00785DED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B772C"/>
    <w:rsid w:val="007C0A41"/>
    <w:rsid w:val="007C2D61"/>
    <w:rsid w:val="007D585A"/>
    <w:rsid w:val="007E01C7"/>
    <w:rsid w:val="007E799C"/>
    <w:rsid w:val="007F3602"/>
    <w:rsid w:val="007F3D7D"/>
    <w:rsid w:val="007F471A"/>
    <w:rsid w:val="007F4B62"/>
    <w:rsid w:val="007F7E65"/>
    <w:rsid w:val="00800827"/>
    <w:rsid w:val="008169C0"/>
    <w:rsid w:val="00820051"/>
    <w:rsid w:val="00822559"/>
    <w:rsid w:val="00824744"/>
    <w:rsid w:val="00824801"/>
    <w:rsid w:val="00832644"/>
    <w:rsid w:val="0083345B"/>
    <w:rsid w:val="00834887"/>
    <w:rsid w:val="00842FD0"/>
    <w:rsid w:val="00843D86"/>
    <w:rsid w:val="00846462"/>
    <w:rsid w:val="00847B3E"/>
    <w:rsid w:val="008518F8"/>
    <w:rsid w:val="00852843"/>
    <w:rsid w:val="00855022"/>
    <w:rsid w:val="0085518D"/>
    <w:rsid w:val="008643EB"/>
    <w:rsid w:val="00864D2E"/>
    <w:rsid w:val="00865B74"/>
    <w:rsid w:val="00871E85"/>
    <w:rsid w:val="008733D2"/>
    <w:rsid w:val="008769D6"/>
    <w:rsid w:val="00881EF5"/>
    <w:rsid w:val="008822F9"/>
    <w:rsid w:val="008835C2"/>
    <w:rsid w:val="00886BDF"/>
    <w:rsid w:val="00887EAD"/>
    <w:rsid w:val="00893F68"/>
    <w:rsid w:val="008941BE"/>
    <w:rsid w:val="00895854"/>
    <w:rsid w:val="008A091F"/>
    <w:rsid w:val="008A6A09"/>
    <w:rsid w:val="008B0721"/>
    <w:rsid w:val="008B2172"/>
    <w:rsid w:val="008B3BCC"/>
    <w:rsid w:val="008B619A"/>
    <w:rsid w:val="008B7290"/>
    <w:rsid w:val="008C0C5C"/>
    <w:rsid w:val="008C1BCE"/>
    <w:rsid w:val="008C1DC3"/>
    <w:rsid w:val="008C2689"/>
    <w:rsid w:val="008C75E3"/>
    <w:rsid w:val="008D3607"/>
    <w:rsid w:val="008D4767"/>
    <w:rsid w:val="008D61C8"/>
    <w:rsid w:val="008E743D"/>
    <w:rsid w:val="008F25F3"/>
    <w:rsid w:val="008F578B"/>
    <w:rsid w:val="008F79E0"/>
    <w:rsid w:val="00911E3D"/>
    <w:rsid w:val="00911F34"/>
    <w:rsid w:val="009210EE"/>
    <w:rsid w:val="0092359A"/>
    <w:rsid w:val="00924CAF"/>
    <w:rsid w:val="00930C19"/>
    <w:rsid w:val="00933FC5"/>
    <w:rsid w:val="00945BEF"/>
    <w:rsid w:val="00946B08"/>
    <w:rsid w:val="00953A29"/>
    <w:rsid w:val="00955033"/>
    <w:rsid w:val="00957B23"/>
    <w:rsid w:val="00964A6B"/>
    <w:rsid w:val="00970493"/>
    <w:rsid w:val="00972039"/>
    <w:rsid w:val="00974E02"/>
    <w:rsid w:val="00975405"/>
    <w:rsid w:val="009774D2"/>
    <w:rsid w:val="009831AC"/>
    <w:rsid w:val="00995BEC"/>
    <w:rsid w:val="00996B4B"/>
    <w:rsid w:val="00997571"/>
    <w:rsid w:val="009B44CA"/>
    <w:rsid w:val="009D080C"/>
    <w:rsid w:val="009D381E"/>
    <w:rsid w:val="009E3BE4"/>
    <w:rsid w:val="009F06B2"/>
    <w:rsid w:val="009F0B86"/>
    <w:rsid w:val="00A141EA"/>
    <w:rsid w:val="00A159DF"/>
    <w:rsid w:val="00A16FD1"/>
    <w:rsid w:val="00A17C28"/>
    <w:rsid w:val="00A24233"/>
    <w:rsid w:val="00A251E0"/>
    <w:rsid w:val="00A26D8F"/>
    <w:rsid w:val="00A3118D"/>
    <w:rsid w:val="00A342D6"/>
    <w:rsid w:val="00A347B1"/>
    <w:rsid w:val="00A36535"/>
    <w:rsid w:val="00A3786C"/>
    <w:rsid w:val="00A37926"/>
    <w:rsid w:val="00A43489"/>
    <w:rsid w:val="00A51110"/>
    <w:rsid w:val="00A62594"/>
    <w:rsid w:val="00A63E7A"/>
    <w:rsid w:val="00A72DD7"/>
    <w:rsid w:val="00A755FB"/>
    <w:rsid w:val="00A82D7B"/>
    <w:rsid w:val="00A83427"/>
    <w:rsid w:val="00A8686F"/>
    <w:rsid w:val="00A9170D"/>
    <w:rsid w:val="00A958DD"/>
    <w:rsid w:val="00A95BDA"/>
    <w:rsid w:val="00AA46A9"/>
    <w:rsid w:val="00AC124A"/>
    <w:rsid w:val="00AC3EA1"/>
    <w:rsid w:val="00AC4C55"/>
    <w:rsid w:val="00AD13BB"/>
    <w:rsid w:val="00AD5702"/>
    <w:rsid w:val="00AE6DE3"/>
    <w:rsid w:val="00AF3C2A"/>
    <w:rsid w:val="00AF3F37"/>
    <w:rsid w:val="00AF72B2"/>
    <w:rsid w:val="00AF750F"/>
    <w:rsid w:val="00B02D49"/>
    <w:rsid w:val="00B02F0A"/>
    <w:rsid w:val="00B05475"/>
    <w:rsid w:val="00B16FED"/>
    <w:rsid w:val="00B17A40"/>
    <w:rsid w:val="00B23472"/>
    <w:rsid w:val="00B238EA"/>
    <w:rsid w:val="00B25E4E"/>
    <w:rsid w:val="00B26387"/>
    <w:rsid w:val="00B3008D"/>
    <w:rsid w:val="00B30CAA"/>
    <w:rsid w:val="00B3208D"/>
    <w:rsid w:val="00B326DA"/>
    <w:rsid w:val="00B337E2"/>
    <w:rsid w:val="00B43366"/>
    <w:rsid w:val="00B448BE"/>
    <w:rsid w:val="00B511B7"/>
    <w:rsid w:val="00B52ED6"/>
    <w:rsid w:val="00B56BC5"/>
    <w:rsid w:val="00B60C72"/>
    <w:rsid w:val="00B630D1"/>
    <w:rsid w:val="00B64B5B"/>
    <w:rsid w:val="00B66748"/>
    <w:rsid w:val="00B72DDC"/>
    <w:rsid w:val="00B7584A"/>
    <w:rsid w:val="00B8119F"/>
    <w:rsid w:val="00B82D87"/>
    <w:rsid w:val="00B843FE"/>
    <w:rsid w:val="00B846A1"/>
    <w:rsid w:val="00B84FCE"/>
    <w:rsid w:val="00B92455"/>
    <w:rsid w:val="00B943F8"/>
    <w:rsid w:val="00B94667"/>
    <w:rsid w:val="00B97938"/>
    <w:rsid w:val="00BA2B8E"/>
    <w:rsid w:val="00BA6614"/>
    <w:rsid w:val="00BA7C01"/>
    <w:rsid w:val="00BB39D7"/>
    <w:rsid w:val="00BC01CF"/>
    <w:rsid w:val="00BD0A95"/>
    <w:rsid w:val="00BD1C1F"/>
    <w:rsid w:val="00BD1E24"/>
    <w:rsid w:val="00BD35E1"/>
    <w:rsid w:val="00BD616E"/>
    <w:rsid w:val="00BF19A2"/>
    <w:rsid w:val="00BF38AA"/>
    <w:rsid w:val="00BF66B1"/>
    <w:rsid w:val="00BF688F"/>
    <w:rsid w:val="00BF774A"/>
    <w:rsid w:val="00C0048D"/>
    <w:rsid w:val="00C00C03"/>
    <w:rsid w:val="00C00C38"/>
    <w:rsid w:val="00C01031"/>
    <w:rsid w:val="00C07188"/>
    <w:rsid w:val="00C07566"/>
    <w:rsid w:val="00C07EC1"/>
    <w:rsid w:val="00C1406E"/>
    <w:rsid w:val="00C22FC0"/>
    <w:rsid w:val="00C3523C"/>
    <w:rsid w:val="00C40A81"/>
    <w:rsid w:val="00C41065"/>
    <w:rsid w:val="00C41198"/>
    <w:rsid w:val="00C4205E"/>
    <w:rsid w:val="00C46127"/>
    <w:rsid w:val="00C4741F"/>
    <w:rsid w:val="00C5483B"/>
    <w:rsid w:val="00C549F0"/>
    <w:rsid w:val="00C56794"/>
    <w:rsid w:val="00C6280D"/>
    <w:rsid w:val="00C648DB"/>
    <w:rsid w:val="00C70C64"/>
    <w:rsid w:val="00C71D97"/>
    <w:rsid w:val="00C73968"/>
    <w:rsid w:val="00C74E24"/>
    <w:rsid w:val="00C80D20"/>
    <w:rsid w:val="00C84B7E"/>
    <w:rsid w:val="00C90A33"/>
    <w:rsid w:val="00C910BF"/>
    <w:rsid w:val="00C941FB"/>
    <w:rsid w:val="00C94577"/>
    <w:rsid w:val="00C965F8"/>
    <w:rsid w:val="00CA06F8"/>
    <w:rsid w:val="00CA3E25"/>
    <w:rsid w:val="00CA4822"/>
    <w:rsid w:val="00CA6869"/>
    <w:rsid w:val="00CA6871"/>
    <w:rsid w:val="00CB01FB"/>
    <w:rsid w:val="00CB3AA5"/>
    <w:rsid w:val="00CC1A2F"/>
    <w:rsid w:val="00CC39B2"/>
    <w:rsid w:val="00CD1682"/>
    <w:rsid w:val="00CE2B2B"/>
    <w:rsid w:val="00CF05A3"/>
    <w:rsid w:val="00CF070D"/>
    <w:rsid w:val="00CF28D1"/>
    <w:rsid w:val="00CF2D83"/>
    <w:rsid w:val="00CF3AC7"/>
    <w:rsid w:val="00CF542B"/>
    <w:rsid w:val="00D01730"/>
    <w:rsid w:val="00D02C8A"/>
    <w:rsid w:val="00D02E89"/>
    <w:rsid w:val="00D03E96"/>
    <w:rsid w:val="00D0520F"/>
    <w:rsid w:val="00D06F1B"/>
    <w:rsid w:val="00D07284"/>
    <w:rsid w:val="00D11A32"/>
    <w:rsid w:val="00D14DF5"/>
    <w:rsid w:val="00D16DFC"/>
    <w:rsid w:val="00D2223C"/>
    <w:rsid w:val="00D24983"/>
    <w:rsid w:val="00D25FB8"/>
    <w:rsid w:val="00D264DA"/>
    <w:rsid w:val="00D27430"/>
    <w:rsid w:val="00D30487"/>
    <w:rsid w:val="00D30696"/>
    <w:rsid w:val="00D30B99"/>
    <w:rsid w:val="00D31477"/>
    <w:rsid w:val="00D338D9"/>
    <w:rsid w:val="00D346CA"/>
    <w:rsid w:val="00D34C19"/>
    <w:rsid w:val="00D34F8D"/>
    <w:rsid w:val="00D35894"/>
    <w:rsid w:val="00D35B3A"/>
    <w:rsid w:val="00D3636F"/>
    <w:rsid w:val="00D37029"/>
    <w:rsid w:val="00D45276"/>
    <w:rsid w:val="00D45D09"/>
    <w:rsid w:val="00D45E45"/>
    <w:rsid w:val="00D4694B"/>
    <w:rsid w:val="00D51B58"/>
    <w:rsid w:val="00D52CC8"/>
    <w:rsid w:val="00D55AE2"/>
    <w:rsid w:val="00D55D4C"/>
    <w:rsid w:val="00D562FB"/>
    <w:rsid w:val="00D6176F"/>
    <w:rsid w:val="00D65206"/>
    <w:rsid w:val="00D65532"/>
    <w:rsid w:val="00D6642E"/>
    <w:rsid w:val="00D667C1"/>
    <w:rsid w:val="00D81638"/>
    <w:rsid w:val="00D91956"/>
    <w:rsid w:val="00D92E84"/>
    <w:rsid w:val="00D94591"/>
    <w:rsid w:val="00D94A35"/>
    <w:rsid w:val="00DA020D"/>
    <w:rsid w:val="00DA05BC"/>
    <w:rsid w:val="00DA1351"/>
    <w:rsid w:val="00DA1A55"/>
    <w:rsid w:val="00DA344D"/>
    <w:rsid w:val="00DA646F"/>
    <w:rsid w:val="00DB332D"/>
    <w:rsid w:val="00DC1B54"/>
    <w:rsid w:val="00DC1D0B"/>
    <w:rsid w:val="00DE520E"/>
    <w:rsid w:val="00E06C87"/>
    <w:rsid w:val="00E12820"/>
    <w:rsid w:val="00E2091D"/>
    <w:rsid w:val="00E25628"/>
    <w:rsid w:val="00E25F53"/>
    <w:rsid w:val="00E26917"/>
    <w:rsid w:val="00E26C9D"/>
    <w:rsid w:val="00E27188"/>
    <w:rsid w:val="00E31D21"/>
    <w:rsid w:val="00E33CD0"/>
    <w:rsid w:val="00E3496C"/>
    <w:rsid w:val="00E35E67"/>
    <w:rsid w:val="00E37D3D"/>
    <w:rsid w:val="00E40043"/>
    <w:rsid w:val="00E401B5"/>
    <w:rsid w:val="00E41379"/>
    <w:rsid w:val="00E43DF4"/>
    <w:rsid w:val="00E4550F"/>
    <w:rsid w:val="00E4599C"/>
    <w:rsid w:val="00E473CA"/>
    <w:rsid w:val="00E535BB"/>
    <w:rsid w:val="00E601F9"/>
    <w:rsid w:val="00E668E4"/>
    <w:rsid w:val="00E80B9B"/>
    <w:rsid w:val="00E8316F"/>
    <w:rsid w:val="00E860F8"/>
    <w:rsid w:val="00E86E56"/>
    <w:rsid w:val="00E92444"/>
    <w:rsid w:val="00EA3728"/>
    <w:rsid w:val="00EB63A4"/>
    <w:rsid w:val="00EC17DF"/>
    <w:rsid w:val="00EC3533"/>
    <w:rsid w:val="00ED35E8"/>
    <w:rsid w:val="00ED3CD4"/>
    <w:rsid w:val="00ED48FC"/>
    <w:rsid w:val="00ED6DA4"/>
    <w:rsid w:val="00EE0291"/>
    <w:rsid w:val="00EE1C19"/>
    <w:rsid w:val="00EE1E08"/>
    <w:rsid w:val="00EE28B1"/>
    <w:rsid w:val="00EE4079"/>
    <w:rsid w:val="00EE4E5A"/>
    <w:rsid w:val="00EF4DF2"/>
    <w:rsid w:val="00EF5F54"/>
    <w:rsid w:val="00EF5F56"/>
    <w:rsid w:val="00EF6B50"/>
    <w:rsid w:val="00F00AC2"/>
    <w:rsid w:val="00F05E9D"/>
    <w:rsid w:val="00F11098"/>
    <w:rsid w:val="00F1391A"/>
    <w:rsid w:val="00F15170"/>
    <w:rsid w:val="00F168C9"/>
    <w:rsid w:val="00F255D5"/>
    <w:rsid w:val="00F25C86"/>
    <w:rsid w:val="00F264FD"/>
    <w:rsid w:val="00F27894"/>
    <w:rsid w:val="00F35612"/>
    <w:rsid w:val="00F36353"/>
    <w:rsid w:val="00F42B98"/>
    <w:rsid w:val="00F42F27"/>
    <w:rsid w:val="00F519CB"/>
    <w:rsid w:val="00F546E6"/>
    <w:rsid w:val="00F56691"/>
    <w:rsid w:val="00F57FF4"/>
    <w:rsid w:val="00F61420"/>
    <w:rsid w:val="00F61774"/>
    <w:rsid w:val="00F6315E"/>
    <w:rsid w:val="00F66C2D"/>
    <w:rsid w:val="00F67A51"/>
    <w:rsid w:val="00F712B7"/>
    <w:rsid w:val="00F7324F"/>
    <w:rsid w:val="00F7334C"/>
    <w:rsid w:val="00F77CB3"/>
    <w:rsid w:val="00F82002"/>
    <w:rsid w:val="00F92FFF"/>
    <w:rsid w:val="00FA30F2"/>
    <w:rsid w:val="00FA3369"/>
    <w:rsid w:val="00FA5C58"/>
    <w:rsid w:val="00FA6914"/>
    <w:rsid w:val="00FB0DF4"/>
    <w:rsid w:val="00FB1633"/>
    <w:rsid w:val="00FB3184"/>
    <w:rsid w:val="00FC0DD1"/>
    <w:rsid w:val="00FC7041"/>
    <w:rsid w:val="00FC7568"/>
    <w:rsid w:val="00FC7F3F"/>
    <w:rsid w:val="00FD0740"/>
    <w:rsid w:val="00FD34B6"/>
    <w:rsid w:val="00FD3A16"/>
    <w:rsid w:val="00FD5B30"/>
    <w:rsid w:val="00FD738B"/>
    <w:rsid w:val="00FD77CD"/>
    <w:rsid w:val="00FE0DFE"/>
    <w:rsid w:val="00FE6B1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6360-B117-4530-AA1A-D5051CBB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ipersaitas1">
    <w:name w:val="Hipersaitas1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  <w:style w:type="character" w:styleId="Grietas">
    <w:name w:val="Strong"/>
    <w:qFormat/>
    <w:rsid w:val="00F27894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niatinklio">
    <w:name w:val="Normal (Web)"/>
    <w:basedOn w:val="prastasis"/>
    <w:rsid w:val="005A28BA"/>
    <w:pPr>
      <w:spacing w:before="100" w:beforeAutospacing="1" w:after="100" w:afterAutospacing="1"/>
    </w:pPr>
    <w:rPr>
      <w:rFonts w:ascii="Arial" w:hAnsi="Arial" w:cs="Arial"/>
      <w:color w:val="3D3D3D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2969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2</cp:revision>
  <cp:lastPrinted>2017-04-13T08:54:00Z</cp:lastPrinted>
  <dcterms:created xsi:type="dcterms:W3CDTF">2017-12-12T08:03:00Z</dcterms:created>
  <dcterms:modified xsi:type="dcterms:W3CDTF">2017-12-12T08:03:00Z</dcterms:modified>
</cp:coreProperties>
</file>