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DĖL ŠILALĖS RAJONO SAVIVALDYBĖS ADMINISTRACIJOS </w:t>
      </w:r>
      <w:r w:rsidR="00993325">
        <w:rPr>
          <w:rFonts w:ascii="Times New Roman" w:hAnsi="Times New Roman"/>
          <w:sz w:val="24"/>
          <w:szCs w:val="24"/>
          <w:lang w:val="lt-LT"/>
        </w:rPr>
        <w:t>MAŽOS VERTĖS P</w:t>
      </w:r>
      <w:r w:rsidR="00AF6B6E">
        <w:rPr>
          <w:rFonts w:ascii="Times New Roman" w:hAnsi="Times New Roman"/>
          <w:sz w:val="24"/>
          <w:szCs w:val="24"/>
          <w:lang w:val="lt-LT"/>
        </w:rPr>
        <w:t>IRKIMŲ ORGANIZATORIŲ PASKYRIMO</w:t>
      </w:r>
    </w:p>
    <w:p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AF6B6E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2017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C1712B">
        <w:rPr>
          <w:rFonts w:ascii="Times New Roman" w:hAnsi="Times New Roman"/>
          <w:sz w:val="24"/>
          <w:szCs w:val="24"/>
          <w:lang w:val="lt-LT"/>
        </w:rPr>
        <w:t xml:space="preserve"> rugpjūčio 21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C1712B">
        <w:rPr>
          <w:rFonts w:ascii="Times New Roman" w:hAnsi="Times New Roman"/>
          <w:sz w:val="24"/>
          <w:szCs w:val="24"/>
          <w:lang w:val="lt-LT"/>
        </w:rPr>
        <w:t>DĮT-67</w:t>
      </w:r>
      <w:bookmarkStart w:id="0" w:name="_GoBack"/>
      <w:bookmarkEnd w:id="0"/>
    </w:p>
    <w:p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:rsidR="004346B4" w:rsidRDefault="004346B4" w:rsidP="004346B4"/>
    <w:p w:rsidR="00AF6B6E" w:rsidRDefault="008F0672" w:rsidP="00911B05">
      <w:pPr>
        <w:spacing w:line="276" w:lineRule="auto"/>
        <w:jc w:val="both"/>
      </w:pPr>
      <w:r>
        <w:t xml:space="preserve">  </w:t>
      </w:r>
      <w:r w:rsidR="007C5289">
        <w:t xml:space="preserve">            </w:t>
      </w: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 ir </w:t>
      </w:r>
      <w:r w:rsidR="00911B05">
        <w:t xml:space="preserve">Mažos vertės pirkimų tvarkos aprašo, patvirtinto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pirkimų tvarkos aprašo patvirtinimo“ 14 punktu:</w:t>
      </w:r>
    </w:p>
    <w:p w:rsidR="00524950" w:rsidRDefault="00911B05" w:rsidP="00911B05">
      <w:pPr>
        <w:spacing w:line="276" w:lineRule="auto"/>
        <w:jc w:val="both"/>
      </w:pPr>
      <w:r>
        <w:t xml:space="preserve">          </w:t>
      </w:r>
      <w:r w:rsidR="00344E84">
        <w:t>1. S k i r i u</w:t>
      </w:r>
      <w:r w:rsidR="006101A9">
        <w:t xml:space="preserve"> Šilalės rajono savivaldybės administracijos</w:t>
      </w:r>
      <w:r w:rsidR="002B50AB">
        <w:t xml:space="preserve"> (toliau –</w:t>
      </w:r>
      <w:r w:rsidR="00BD49E8">
        <w:t xml:space="preserve"> Administracijos</w:t>
      </w:r>
      <w:r w:rsidR="002B50AB">
        <w:t>)</w:t>
      </w:r>
      <w:r w:rsidR="006101A9">
        <w:t xml:space="preserve"> </w:t>
      </w:r>
      <w:r w:rsidR="00AF6B6E">
        <w:t>mažos vertės</w:t>
      </w:r>
      <w:r w:rsidR="00344E84">
        <w:t xml:space="preserve"> viešųjų pirkimų organizatorius</w:t>
      </w:r>
      <w:r w:rsidR="00AF6B6E">
        <w:t>:</w:t>
      </w:r>
    </w:p>
    <w:p w:rsidR="002311DD" w:rsidRDefault="002311DD" w:rsidP="00911B05">
      <w:pPr>
        <w:spacing w:line="276" w:lineRule="auto"/>
      </w:pPr>
      <w:r>
        <w:t xml:space="preserve"> </w:t>
      </w:r>
      <w:r w:rsidR="00911B05">
        <w:t xml:space="preserve">         </w:t>
      </w:r>
      <w:r w:rsidR="00524950">
        <w:t xml:space="preserve">1.1. Redą </w:t>
      </w:r>
      <w:proofErr w:type="spellStart"/>
      <w:r w:rsidR="00524950">
        <w:t>Aužbikavičiūtę</w:t>
      </w:r>
      <w:proofErr w:type="spellEnd"/>
      <w:r w:rsidR="00524950">
        <w:t xml:space="preserve">, </w:t>
      </w:r>
      <w:r w:rsidR="002B50AB">
        <w:t xml:space="preserve">Administracijos </w:t>
      </w:r>
      <w:r w:rsidR="00524950">
        <w:t>Turto vald</w:t>
      </w:r>
      <w:r w:rsidR="00911B05">
        <w:t xml:space="preserve">ymo ir ekonomikos skyriaus vyr. </w:t>
      </w:r>
      <w:r w:rsidR="00524950">
        <w:t>specialistę;</w:t>
      </w:r>
    </w:p>
    <w:p w:rsidR="00524950" w:rsidRDefault="00911B05" w:rsidP="00911B05">
      <w:pPr>
        <w:spacing w:line="276" w:lineRule="auto"/>
        <w:jc w:val="both"/>
      </w:pPr>
      <w:r>
        <w:t xml:space="preserve">          </w:t>
      </w:r>
      <w:r w:rsidR="00524950">
        <w:t xml:space="preserve">1.2. Virginiją </w:t>
      </w:r>
      <w:proofErr w:type="spellStart"/>
      <w:r w:rsidR="00524950">
        <w:t>Bukauskienę</w:t>
      </w:r>
      <w:proofErr w:type="spellEnd"/>
      <w:r w:rsidR="00524950">
        <w:t xml:space="preserve">, </w:t>
      </w:r>
      <w:r w:rsidR="002B50AB" w:rsidRPr="002B50AB">
        <w:t xml:space="preserve">Administracijos </w:t>
      </w:r>
      <w:r w:rsidR="00524950">
        <w:t>Teisės ir viešosios tvarkos skyriaus vyr. specialistę;</w:t>
      </w:r>
    </w:p>
    <w:p w:rsidR="00524950" w:rsidRDefault="00911B05" w:rsidP="00911B05">
      <w:pPr>
        <w:spacing w:line="276" w:lineRule="auto"/>
        <w:jc w:val="both"/>
      </w:pPr>
      <w:r>
        <w:t xml:space="preserve">          </w:t>
      </w:r>
      <w:r w:rsidR="00524950">
        <w:t xml:space="preserve">1.3. Birutę </w:t>
      </w:r>
      <w:proofErr w:type="spellStart"/>
      <w:r w:rsidR="00524950">
        <w:t>Dačkauskienę</w:t>
      </w:r>
      <w:proofErr w:type="spellEnd"/>
      <w:r w:rsidR="00524950">
        <w:t>,</w:t>
      </w:r>
      <w:r w:rsidR="002B50AB">
        <w:t xml:space="preserve"> </w:t>
      </w:r>
      <w:r w:rsidR="002B50AB" w:rsidRPr="002B50AB">
        <w:t>Administracijos</w:t>
      </w:r>
      <w:r w:rsidR="00524950">
        <w:t xml:space="preserve"> </w:t>
      </w:r>
      <w:r w:rsidR="004F5138">
        <w:t>Personalo ir ūkio skyriaus vyr. specialistę;</w:t>
      </w:r>
    </w:p>
    <w:p w:rsidR="004F5138" w:rsidRDefault="00911B05" w:rsidP="00911B05">
      <w:pPr>
        <w:spacing w:line="276" w:lineRule="auto"/>
        <w:jc w:val="both"/>
      </w:pPr>
      <w:r>
        <w:t xml:space="preserve">          </w:t>
      </w:r>
      <w:r w:rsidR="004F5138">
        <w:t xml:space="preserve">1.4. </w:t>
      </w:r>
      <w:r w:rsidR="0098054C">
        <w:t xml:space="preserve">Dalią </w:t>
      </w:r>
      <w:proofErr w:type="spellStart"/>
      <w:r w:rsidR="0098054C">
        <w:t>Danylienę</w:t>
      </w:r>
      <w:proofErr w:type="spellEnd"/>
      <w:r w:rsidR="0098054C">
        <w:t>,</w:t>
      </w:r>
      <w:r w:rsidR="002B50AB" w:rsidRPr="002B50AB">
        <w:t xml:space="preserve"> Administracijos</w:t>
      </w:r>
      <w:r w:rsidR="0098054C">
        <w:t xml:space="preserve"> Komunikacijos ir informacinių technologijų skyriaus vyr. specialistę;</w:t>
      </w:r>
    </w:p>
    <w:p w:rsidR="0098054C" w:rsidRDefault="00911B05" w:rsidP="00911B05">
      <w:pPr>
        <w:spacing w:line="276" w:lineRule="auto"/>
        <w:jc w:val="both"/>
      </w:pPr>
      <w:r>
        <w:t xml:space="preserve">          1</w:t>
      </w:r>
      <w:r w:rsidR="0098054C">
        <w:t xml:space="preserve">.5. Vitą </w:t>
      </w:r>
      <w:proofErr w:type="spellStart"/>
      <w:r w:rsidR="0098054C">
        <w:t>Monkevičienę</w:t>
      </w:r>
      <w:proofErr w:type="spellEnd"/>
      <w:r w:rsidR="0098054C">
        <w:t xml:space="preserve">, </w:t>
      </w:r>
      <w:r w:rsidR="002B50AB" w:rsidRPr="002B50AB">
        <w:t xml:space="preserve">Administracijos </w:t>
      </w:r>
      <w:r w:rsidR="0098054C">
        <w:t>Teisės ir viešosios tvarkos skyriaus</w:t>
      </w:r>
      <w:r w:rsidR="007C5289">
        <w:t xml:space="preserve"> sanitarijos inspektorę</w:t>
      </w:r>
      <w:r w:rsidR="0098054C">
        <w:t xml:space="preserve"> </w:t>
      </w:r>
      <w:r w:rsidR="007C5289">
        <w:t>(</w:t>
      </w:r>
      <w:r w:rsidR="0098054C">
        <w:t>vyr. specialistę</w:t>
      </w:r>
      <w:r w:rsidR="007C5289">
        <w:t>)</w:t>
      </w:r>
      <w:r w:rsidR="0098054C">
        <w:t>;</w:t>
      </w:r>
    </w:p>
    <w:p w:rsidR="0098054C" w:rsidRDefault="00911B05" w:rsidP="00911B05">
      <w:pPr>
        <w:spacing w:line="276" w:lineRule="auto"/>
        <w:jc w:val="both"/>
      </w:pPr>
      <w:r>
        <w:t xml:space="preserve">         </w:t>
      </w:r>
      <w:r w:rsidR="0098054C">
        <w:t>1.6. Danguolę Jakštie</w:t>
      </w:r>
      <w:r w:rsidR="000A7B20">
        <w:t>nę,</w:t>
      </w:r>
      <w:r w:rsidR="002B50AB" w:rsidRPr="002B50AB">
        <w:t xml:space="preserve"> Administracijos</w:t>
      </w:r>
      <w:r w:rsidR="000A7B20">
        <w:t xml:space="preserve"> </w:t>
      </w:r>
      <w:r>
        <w:t xml:space="preserve"> Švietimo, kultūros ir sporto skyriaus </w:t>
      </w:r>
      <w:r w:rsidR="000A7B20">
        <w:t>jaunimo reikalų koordinatorę</w:t>
      </w:r>
      <w:r w:rsidR="0098054C">
        <w:t>;</w:t>
      </w:r>
    </w:p>
    <w:p w:rsidR="0098054C" w:rsidRDefault="00911B05" w:rsidP="00911B05">
      <w:pPr>
        <w:spacing w:line="276" w:lineRule="auto"/>
        <w:jc w:val="both"/>
      </w:pPr>
      <w:r>
        <w:t xml:space="preserve">         </w:t>
      </w:r>
      <w:r w:rsidR="0098054C">
        <w:t xml:space="preserve">1.7. Faustą </w:t>
      </w:r>
      <w:proofErr w:type="spellStart"/>
      <w:r w:rsidR="0098054C">
        <w:t>Sragauską</w:t>
      </w:r>
      <w:proofErr w:type="spellEnd"/>
      <w:r w:rsidR="0098054C">
        <w:t>,</w:t>
      </w:r>
      <w:r w:rsidR="002B50AB" w:rsidRPr="002B50AB">
        <w:t xml:space="preserve"> Administracijos</w:t>
      </w:r>
      <w:r w:rsidR="0098054C">
        <w:t xml:space="preserve"> Investicijų ir statybos skyriaus vedėją;</w:t>
      </w:r>
    </w:p>
    <w:p w:rsidR="0098054C" w:rsidRDefault="00911B05" w:rsidP="00911B05">
      <w:pPr>
        <w:spacing w:line="276" w:lineRule="auto"/>
        <w:jc w:val="both"/>
      </w:pPr>
      <w:r>
        <w:t xml:space="preserve">         </w:t>
      </w:r>
      <w:r w:rsidR="0098054C">
        <w:t xml:space="preserve">1.8. Laimą </w:t>
      </w:r>
      <w:proofErr w:type="spellStart"/>
      <w:r w:rsidR="0098054C">
        <w:t>Ubartienę</w:t>
      </w:r>
      <w:proofErr w:type="spellEnd"/>
      <w:r w:rsidR="0098054C">
        <w:t xml:space="preserve">, </w:t>
      </w:r>
      <w:r w:rsidR="002B50AB" w:rsidRPr="002B50AB">
        <w:t xml:space="preserve">Administracijos </w:t>
      </w:r>
      <w:r w:rsidR="0098054C">
        <w:t xml:space="preserve">Socialinės paramos skyriaus vyr. specialistę; </w:t>
      </w:r>
    </w:p>
    <w:p w:rsidR="0098054C" w:rsidRDefault="0098054C" w:rsidP="00911B05">
      <w:pPr>
        <w:spacing w:line="276" w:lineRule="auto"/>
        <w:jc w:val="both"/>
      </w:pPr>
      <w:r>
        <w:t xml:space="preserve">         1.9. Ramutę </w:t>
      </w:r>
      <w:proofErr w:type="spellStart"/>
      <w:r>
        <w:t>Urbienę</w:t>
      </w:r>
      <w:proofErr w:type="spellEnd"/>
      <w:r>
        <w:t xml:space="preserve">, </w:t>
      </w:r>
      <w:r w:rsidR="002B50AB" w:rsidRPr="002B50AB">
        <w:t xml:space="preserve">Administracijos </w:t>
      </w:r>
      <w:r>
        <w:t>Žemės ūkio skyriaus vyr. specialistę;</w:t>
      </w:r>
    </w:p>
    <w:p w:rsidR="0098054C" w:rsidRDefault="00911B05" w:rsidP="00911B05">
      <w:pPr>
        <w:spacing w:line="276" w:lineRule="auto"/>
        <w:jc w:val="both"/>
      </w:pPr>
      <w:r>
        <w:t xml:space="preserve">         </w:t>
      </w:r>
      <w:r w:rsidR="0098054C">
        <w:t xml:space="preserve">1.10. Domą </w:t>
      </w:r>
      <w:proofErr w:type="spellStart"/>
      <w:r w:rsidR="0098054C">
        <w:t>Ūksą</w:t>
      </w:r>
      <w:proofErr w:type="spellEnd"/>
      <w:r w:rsidR="0098054C">
        <w:t xml:space="preserve">, </w:t>
      </w:r>
      <w:r w:rsidR="002B50AB" w:rsidRPr="002B50AB">
        <w:t xml:space="preserve">Administracijos </w:t>
      </w:r>
      <w:r w:rsidR="0098054C">
        <w:t>Komunikacijos ir informacinių technologijų skyriaus vedėją;</w:t>
      </w:r>
    </w:p>
    <w:p w:rsidR="0098054C" w:rsidRDefault="00911B05" w:rsidP="00911B05">
      <w:pPr>
        <w:spacing w:line="276" w:lineRule="auto"/>
        <w:jc w:val="both"/>
      </w:pPr>
      <w:r>
        <w:t xml:space="preserve">         </w:t>
      </w:r>
      <w:r w:rsidR="0098054C">
        <w:t xml:space="preserve">1.11. Jovitą Voverienę, </w:t>
      </w:r>
      <w:r w:rsidR="002B50AB" w:rsidRPr="002B50AB">
        <w:t xml:space="preserve">Administracijos </w:t>
      </w:r>
      <w:r w:rsidR="0098054C">
        <w:t>Švietimo, kultūros ir sporto skyriaus vedėjo pavaduotoją kultūrai;</w:t>
      </w:r>
    </w:p>
    <w:p w:rsidR="0098054C" w:rsidRDefault="00911B05" w:rsidP="00911B05">
      <w:pPr>
        <w:spacing w:line="276" w:lineRule="auto"/>
        <w:jc w:val="both"/>
      </w:pPr>
      <w:r>
        <w:t xml:space="preserve">        </w:t>
      </w:r>
      <w:r w:rsidR="007C5289">
        <w:t xml:space="preserve"> </w:t>
      </w:r>
      <w:r w:rsidR="0098054C">
        <w:t xml:space="preserve">1.12. Martyną Remeikį, </w:t>
      </w:r>
      <w:r w:rsidR="002B50AB" w:rsidRPr="002B50AB">
        <w:t xml:space="preserve">Administracijos </w:t>
      </w:r>
      <w:r w:rsidR="0098054C">
        <w:t>Teisės ir viešosios tvarkos skyriaus vyr. specialistą;</w:t>
      </w:r>
    </w:p>
    <w:p w:rsidR="0098054C" w:rsidRDefault="00911B05" w:rsidP="00911B05">
      <w:pPr>
        <w:spacing w:line="276" w:lineRule="auto"/>
        <w:jc w:val="both"/>
      </w:pPr>
      <w:r>
        <w:t xml:space="preserve">        </w:t>
      </w:r>
      <w:r w:rsidR="007C5289">
        <w:t xml:space="preserve"> </w:t>
      </w:r>
      <w:r w:rsidR="002B50AB">
        <w:t xml:space="preserve">1.13. Ritą </w:t>
      </w:r>
      <w:proofErr w:type="spellStart"/>
      <w:r w:rsidR="002B50AB">
        <w:t>Danilskienę</w:t>
      </w:r>
      <w:proofErr w:type="spellEnd"/>
      <w:r w:rsidR="0098054C">
        <w:t xml:space="preserve">, </w:t>
      </w:r>
      <w:r w:rsidR="002B50AB" w:rsidRPr="002B50AB">
        <w:t xml:space="preserve">Administracijos </w:t>
      </w:r>
      <w:r w:rsidR="0098054C">
        <w:t>Teisės ir viešosios tvarkos skyriaus vyr. specialistę;</w:t>
      </w:r>
    </w:p>
    <w:p w:rsidR="0098054C" w:rsidRDefault="00911B05" w:rsidP="00911B05">
      <w:pPr>
        <w:spacing w:line="276" w:lineRule="auto"/>
        <w:jc w:val="both"/>
      </w:pPr>
      <w:r>
        <w:t xml:space="preserve">         </w:t>
      </w:r>
      <w:r w:rsidR="0098054C">
        <w:t xml:space="preserve">1.14. Birutę </w:t>
      </w:r>
      <w:proofErr w:type="spellStart"/>
      <w:r w:rsidR="0098054C">
        <w:t>Sragauskienę</w:t>
      </w:r>
      <w:proofErr w:type="spellEnd"/>
      <w:r w:rsidR="0098054C">
        <w:t xml:space="preserve">, </w:t>
      </w:r>
      <w:r w:rsidR="002B50AB" w:rsidRPr="002B50AB">
        <w:t xml:space="preserve">Administracijos </w:t>
      </w:r>
      <w:r w:rsidR="0098054C">
        <w:t>Vaiko teisių apsaugos skyriaus vedėją;</w:t>
      </w:r>
    </w:p>
    <w:p w:rsidR="0098054C" w:rsidRDefault="007C5289" w:rsidP="00911B05">
      <w:pPr>
        <w:spacing w:line="276" w:lineRule="auto"/>
        <w:jc w:val="both"/>
      </w:pPr>
      <w:r>
        <w:t xml:space="preserve">    </w:t>
      </w:r>
      <w:r w:rsidR="00911B05">
        <w:t xml:space="preserve">     </w:t>
      </w:r>
      <w:r w:rsidR="0098054C">
        <w:t xml:space="preserve">1.15. Jurgitą </w:t>
      </w:r>
      <w:proofErr w:type="spellStart"/>
      <w:r w:rsidR="0098054C">
        <w:t>Viršilienę</w:t>
      </w:r>
      <w:proofErr w:type="spellEnd"/>
      <w:r w:rsidR="0098054C">
        <w:t xml:space="preserve">, </w:t>
      </w:r>
      <w:r w:rsidR="002B50AB" w:rsidRPr="002B50AB">
        <w:t xml:space="preserve">Administracijos </w:t>
      </w:r>
      <w:r w:rsidR="0098054C">
        <w:t xml:space="preserve">Švietimo, kultūros ir sporto </w:t>
      </w:r>
      <w:r w:rsidR="000A7B20">
        <w:t>skyriaus</w:t>
      </w:r>
      <w:r>
        <w:t xml:space="preserve"> kultūros paveldo apsaugos</w:t>
      </w:r>
      <w:r w:rsidR="000A7B20">
        <w:t xml:space="preserve"> </w:t>
      </w:r>
      <w:r w:rsidR="0098054C">
        <w:t>vyr. specialistę;</w:t>
      </w:r>
    </w:p>
    <w:p w:rsidR="0098054C" w:rsidRDefault="00911B05" w:rsidP="00911B05">
      <w:pPr>
        <w:spacing w:line="276" w:lineRule="auto"/>
        <w:jc w:val="both"/>
      </w:pPr>
      <w:r>
        <w:t xml:space="preserve">         </w:t>
      </w:r>
      <w:r w:rsidR="0098054C">
        <w:t xml:space="preserve">1.16. </w:t>
      </w:r>
      <w:r w:rsidR="002B50AB">
        <w:t>Daivą Gudauskaitę</w:t>
      </w:r>
      <w:r w:rsidR="008B7408">
        <w:t xml:space="preserve">, </w:t>
      </w:r>
      <w:r w:rsidR="002B50AB" w:rsidRPr="002B50AB">
        <w:t xml:space="preserve">Administracijos </w:t>
      </w:r>
      <w:r w:rsidR="008B7408">
        <w:t>Investicijų ir statybos skyriaus vyr. specialistę;</w:t>
      </w:r>
    </w:p>
    <w:p w:rsidR="008B7408" w:rsidRDefault="00911B05" w:rsidP="00911B05">
      <w:pPr>
        <w:spacing w:line="276" w:lineRule="auto"/>
        <w:jc w:val="both"/>
      </w:pPr>
      <w:r>
        <w:t xml:space="preserve">         </w:t>
      </w:r>
      <w:r w:rsidR="002B50AB">
        <w:t>1.17. Feliksą Beržinį</w:t>
      </w:r>
      <w:r w:rsidR="008B7408">
        <w:t>,</w:t>
      </w:r>
      <w:r w:rsidR="002B50AB" w:rsidRPr="002B50AB">
        <w:t xml:space="preserve"> Administracijos</w:t>
      </w:r>
      <w:r w:rsidR="008B7408">
        <w:t xml:space="preserve"> Investicijų ir st</w:t>
      </w:r>
      <w:r w:rsidR="002B50AB">
        <w:t>atybos skyriaus statybos inžinierių;</w:t>
      </w:r>
    </w:p>
    <w:p w:rsidR="002B50AB" w:rsidRDefault="00911B05" w:rsidP="00911B05">
      <w:pPr>
        <w:spacing w:line="276" w:lineRule="auto"/>
        <w:jc w:val="both"/>
      </w:pPr>
      <w:r>
        <w:t xml:space="preserve">         </w:t>
      </w:r>
      <w:r w:rsidR="002B50AB">
        <w:t xml:space="preserve">1.18. Danguolę </w:t>
      </w:r>
      <w:proofErr w:type="spellStart"/>
      <w:r w:rsidR="002B50AB">
        <w:t>Vėlavičiutę</w:t>
      </w:r>
      <w:proofErr w:type="spellEnd"/>
      <w:r w:rsidR="002B50AB">
        <w:t xml:space="preserve">, </w:t>
      </w:r>
      <w:r w:rsidR="002B50AB" w:rsidRPr="002B50AB">
        <w:t>Administracijos</w:t>
      </w:r>
      <w:r w:rsidR="002B50AB">
        <w:t xml:space="preserve"> Finansų skyriaus vedėją;</w:t>
      </w:r>
    </w:p>
    <w:p w:rsidR="002B50AB" w:rsidRDefault="00911B05" w:rsidP="00911B05">
      <w:pPr>
        <w:spacing w:line="276" w:lineRule="auto"/>
        <w:jc w:val="both"/>
      </w:pPr>
      <w:r>
        <w:t xml:space="preserve">        </w:t>
      </w:r>
      <w:r w:rsidR="002B50AB">
        <w:t xml:space="preserve"> 1.19. Eleną </w:t>
      </w:r>
      <w:proofErr w:type="spellStart"/>
      <w:r w:rsidR="002B50AB">
        <w:t>Vengalienę</w:t>
      </w:r>
      <w:proofErr w:type="spellEnd"/>
      <w:r w:rsidR="002B50AB">
        <w:t xml:space="preserve">, </w:t>
      </w:r>
      <w:r w:rsidR="002B50AB" w:rsidRPr="002B50AB">
        <w:t>Administracijos</w:t>
      </w:r>
      <w:r w:rsidR="002B50AB">
        <w:t xml:space="preserve"> </w:t>
      </w:r>
      <w:r w:rsidR="00884841">
        <w:t xml:space="preserve">Buhalterinės apskaitos skyriaus </w:t>
      </w:r>
      <w:r w:rsidR="00884841" w:rsidRPr="00884841">
        <w:t>vyr. specialistę</w:t>
      </w:r>
      <w:r w:rsidR="00BA4F2D">
        <w:t>.</w:t>
      </w:r>
    </w:p>
    <w:p w:rsidR="008B7408" w:rsidRDefault="002311DD" w:rsidP="00911B05">
      <w:pPr>
        <w:spacing w:line="276" w:lineRule="auto"/>
        <w:jc w:val="both"/>
      </w:pPr>
      <w:r>
        <w:t xml:space="preserve"> </w:t>
      </w:r>
      <w:r w:rsidR="00911B05">
        <w:t xml:space="preserve">        </w:t>
      </w:r>
      <w:r w:rsidR="000A7B20">
        <w:t>2. P r i p a ž į s t u netekusiais</w:t>
      </w:r>
      <w:r>
        <w:t xml:space="preserve"> galios Šilalės rajono savival</w:t>
      </w:r>
      <w:r w:rsidR="00FC4FDE">
        <w:t>dybės administracijos direktori</w:t>
      </w:r>
      <w:r>
        <w:t>a</w:t>
      </w:r>
      <w:r w:rsidR="00FC4FDE">
        <w:t>u</w:t>
      </w:r>
      <w:r>
        <w:t xml:space="preserve">s </w:t>
      </w:r>
      <w:r w:rsidR="008B7408">
        <w:t>įsakymus:</w:t>
      </w:r>
    </w:p>
    <w:p w:rsidR="008B7408" w:rsidRDefault="00911B05" w:rsidP="00673B67">
      <w:pPr>
        <w:spacing w:line="276" w:lineRule="auto"/>
        <w:jc w:val="both"/>
      </w:pPr>
      <w:r>
        <w:t xml:space="preserve">         </w:t>
      </w:r>
      <w:r w:rsidR="00475A01">
        <w:t>2.1. 2016 m. gegužės 26 d. įsakymą Nr. DĮV-928</w:t>
      </w:r>
      <w:r w:rsidR="008B7408">
        <w:t xml:space="preserve"> „Dėl Šilalės rajono sav</w:t>
      </w:r>
      <w:r w:rsidR="00673B67">
        <w:t>ivaldybės administracijos</w:t>
      </w:r>
      <w:r w:rsidR="008B7408">
        <w:t xml:space="preserve"> mažos vertės pirkimų org</w:t>
      </w:r>
      <w:r w:rsidR="00673B67">
        <w:t>anizatorių paskyrimo“</w:t>
      </w:r>
      <w:r w:rsidR="008B7408">
        <w:t>;</w:t>
      </w:r>
    </w:p>
    <w:p w:rsidR="002311DD" w:rsidRDefault="00673B67" w:rsidP="00673B67">
      <w:pPr>
        <w:spacing w:line="276" w:lineRule="auto"/>
        <w:jc w:val="both"/>
      </w:pPr>
      <w:r>
        <w:lastRenderedPageBreak/>
        <w:t xml:space="preserve">             2.2. 2017 m. sausio 3 d. įsakymą Nr. DĮT-1</w:t>
      </w:r>
      <w:r w:rsidR="008B7408">
        <w:t xml:space="preserve"> „Dėl Šilalės rajono savivaldybės admi</w:t>
      </w:r>
      <w:r>
        <w:t>nistracijos direktoriaus 2016 m. gegužės 26 d. įsakymo Nr. DĮV-928</w:t>
      </w:r>
      <w:r w:rsidR="008B7408">
        <w:t xml:space="preserve"> „Dėl Šilalės rajono savivaldybės administracijos mažos vertės pirkimų or</w:t>
      </w:r>
      <w:r>
        <w:t>ganizatorių paskyrimo“ pakeitimo“.</w:t>
      </w:r>
    </w:p>
    <w:p w:rsidR="002311DD" w:rsidRDefault="00673B67" w:rsidP="00673B67">
      <w:pPr>
        <w:spacing w:line="276" w:lineRule="auto"/>
        <w:jc w:val="both"/>
      </w:pPr>
      <w:r>
        <w:t xml:space="preserve">            </w:t>
      </w:r>
      <w:r w:rsidR="00FC4FDE">
        <w:t>3. P a v e d u paskelbti šį įsakymą Šilalės rajono savivaldybės interneto svetainėje www.silale.lt.</w:t>
      </w:r>
    </w:p>
    <w:p w:rsidR="00F63281" w:rsidRDefault="000D63AF" w:rsidP="00673B67">
      <w:pPr>
        <w:spacing w:line="276" w:lineRule="auto"/>
        <w:jc w:val="both"/>
      </w:pPr>
      <w:r>
        <w:t xml:space="preserve">                </w:t>
      </w:r>
      <w:r w:rsidR="00317E9B">
        <w:t>Šis įsakymas gali būti skundžiamas Lietuvos Respublikos administracinių bylų teisenos įstatymo nustatyta tvarka.</w:t>
      </w:r>
    </w:p>
    <w:p w:rsidR="00F63281" w:rsidRDefault="00F63281" w:rsidP="00294E92">
      <w:pPr>
        <w:jc w:val="both"/>
      </w:pPr>
    </w:p>
    <w:p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Tr="00C16066">
        <w:tc>
          <w:tcPr>
            <w:tcW w:w="3948" w:type="dxa"/>
          </w:tcPr>
          <w:p w:rsidR="00000AAA" w:rsidRDefault="00DC0693" w:rsidP="004346B4">
            <w:r>
              <w:t>Direktori</w:t>
            </w:r>
            <w:r w:rsidR="00DD6E8F">
              <w:t>us</w:t>
            </w:r>
          </w:p>
        </w:tc>
        <w:tc>
          <w:tcPr>
            <w:tcW w:w="1800" w:type="dxa"/>
          </w:tcPr>
          <w:p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C16066">
            <w:pPr>
              <w:jc w:val="center"/>
            </w:pPr>
            <w:r>
              <w:t xml:space="preserve">                       </w:t>
            </w:r>
            <w:r w:rsidR="004E65E1">
              <w:t>Raimundas Vaitiekus</w:t>
            </w:r>
          </w:p>
        </w:tc>
      </w:tr>
    </w:tbl>
    <w:p w:rsidR="008F0672" w:rsidRDefault="008F0672"/>
    <w:p w:rsidR="008B7408" w:rsidRDefault="008B7408"/>
    <w:p w:rsidR="008B7408" w:rsidRDefault="008B7408"/>
    <w:p w:rsidR="000A0966" w:rsidRDefault="000A0966"/>
    <w:p w:rsidR="009C16AF" w:rsidRDefault="009C16AF">
      <w:r>
        <w:t xml:space="preserve">SUDERINTA                         </w:t>
      </w:r>
      <w:r w:rsidR="001911DD">
        <w:t xml:space="preserve">    </w:t>
      </w:r>
      <w:r w:rsidR="00673B67">
        <w:t xml:space="preserve"> </w:t>
      </w:r>
      <w:r w:rsidR="00B30C2B">
        <w:t>Parengė</w:t>
      </w:r>
    </w:p>
    <w:p w:rsidR="009C16AF" w:rsidRPr="009C16AF" w:rsidRDefault="004E65E1" w:rsidP="009C16AF">
      <w:r>
        <w:t>Teisės ir viešosios tvarkos</w:t>
      </w:r>
      <w:r w:rsidR="009C16AF" w:rsidRPr="009C16AF">
        <w:t xml:space="preserve">  </w:t>
      </w:r>
      <w:r w:rsidR="001D6E8B">
        <w:t xml:space="preserve">        </w:t>
      </w:r>
      <w:r>
        <w:t>Teisės ir viešosios tvarkos</w:t>
      </w:r>
    </w:p>
    <w:p w:rsidR="009C16AF" w:rsidRPr="009C16AF" w:rsidRDefault="004E65E1" w:rsidP="009C16AF">
      <w:r>
        <w:t>skyriaus vedėja</w:t>
      </w:r>
      <w:r w:rsidR="00673B67">
        <w:t xml:space="preserve">                            </w:t>
      </w:r>
      <w:r>
        <w:t>skyriaus v</w:t>
      </w:r>
      <w:r w:rsidR="009C16AF" w:rsidRPr="009C16AF">
        <w:t>yr. specialistė</w:t>
      </w:r>
    </w:p>
    <w:p w:rsidR="009C16AF" w:rsidRPr="009C16AF" w:rsidRDefault="009C16AF" w:rsidP="009C16AF"/>
    <w:p w:rsidR="009C16AF" w:rsidRPr="009C16AF" w:rsidRDefault="004E65E1" w:rsidP="009C16AF">
      <w:r>
        <w:t xml:space="preserve">Silva </w:t>
      </w:r>
      <w:proofErr w:type="spellStart"/>
      <w:r>
        <w:t>Paulikienė</w:t>
      </w:r>
      <w:proofErr w:type="spellEnd"/>
      <w:r w:rsidR="009C16AF" w:rsidRPr="009C16AF">
        <w:t xml:space="preserve">                 </w:t>
      </w:r>
      <w:r w:rsidR="00B30C2B">
        <w:t xml:space="preserve">         </w:t>
      </w:r>
      <w:r w:rsidR="00673B67">
        <w:t xml:space="preserve">Rita </w:t>
      </w:r>
      <w:proofErr w:type="spellStart"/>
      <w:r w:rsidR="00673B67">
        <w:t>Danilskienė</w:t>
      </w:r>
      <w:proofErr w:type="spellEnd"/>
      <w:r w:rsidR="009C16AF" w:rsidRPr="009C16AF">
        <w:t xml:space="preserve">                            </w:t>
      </w:r>
    </w:p>
    <w:p w:rsidR="009C16AF" w:rsidRDefault="00673B67" w:rsidP="009C16AF">
      <w:r>
        <w:t>2017-08</w:t>
      </w:r>
      <w:r w:rsidR="009C16AF" w:rsidRPr="009C16AF">
        <w:t xml:space="preserve">-         </w:t>
      </w:r>
      <w:r w:rsidR="00B30C2B">
        <w:t xml:space="preserve">                            </w:t>
      </w:r>
      <w:r>
        <w:t>2017-08</w:t>
      </w:r>
      <w:r w:rsidR="00B30C2B">
        <w:t>-</w:t>
      </w:r>
    </w:p>
    <w:p w:rsidR="009C16AF" w:rsidRPr="009C16AF" w:rsidRDefault="009C16AF" w:rsidP="009C16AF">
      <w:r w:rsidRPr="009C16AF">
        <w:t xml:space="preserve">                  </w:t>
      </w:r>
    </w:p>
    <w:sectPr w:rsidR="009C16AF" w:rsidRPr="009C16AF" w:rsidSect="007C5289">
      <w:headerReference w:type="default" r:id="rId7"/>
      <w:headerReference w:type="first" r:id="rId8"/>
      <w:pgSz w:w="11907" w:h="16840" w:code="9"/>
      <w:pgMar w:top="426" w:right="283" w:bottom="1134" w:left="1418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8C" w:rsidRDefault="00796E8C">
      <w:r>
        <w:separator/>
      </w:r>
    </w:p>
  </w:endnote>
  <w:endnote w:type="continuationSeparator" w:id="0">
    <w:p w:rsidR="00796E8C" w:rsidRDefault="0079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8C" w:rsidRDefault="00796E8C">
      <w:r>
        <w:separator/>
      </w:r>
    </w:p>
  </w:footnote>
  <w:footnote w:type="continuationSeparator" w:id="0">
    <w:p w:rsidR="00796E8C" w:rsidRDefault="0079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1712B">
      <w:rPr>
        <w:noProof/>
      </w:rPr>
      <w:t>2</w:t>
    </w:r>
    <w:r>
      <w:fldChar w:fldCharType="end"/>
    </w:r>
  </w:p>
  <w:p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8" w:rsidRDefault="00C1712B" w:rsidP="007C5289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2E8B"/>
    <w:rsid w:val="00046F09"/>
    <w:rsid w:val="00053DEF"/>
    <w:rsid w:val="0007690E"/>
    <w:rsid w:val="00092473"/>
    <w:rsid w:val="00096AFA"/>
    <w:rsid w:val="000A039E"/>
    <w:rsid w:val="000A0966"/>
    <w:rsid w:val="000A297C"/>
    <w:rsid w:val="000A501C"/>
    <w:rsid w:val="000A6FB8"/>
    <w:rsid w:val="000A7B20"/>
    <w:rsid w:val="000B1E12"/>
    <w:rsid w:val="000B6798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54A7D"/>
    <w:rsid w:val="00154B7B"/>
    <w:rsid w:val="0016003D"/>
    <w:rsid w:val="00162A4B"/>
    <w:rsid w:val="0017144B"/>
    <w:rsid w:val="001762CB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42A76"/>
    <w:rsid w:val="00344E84"/>
    <w:rsid w:val="00351051"/>
    <w:rsid w:val="00355482"/>
    <w:rsid w:val="00357C8D"/>
    <w:rsid w:val="003824ED"/>
    <w:rsid w:val="00383326"/>
    <w:rsid w:val="0038400A"/>
    <w:rsid w:val="00391A74"/>
    <w:rsid w:val="003947B3"/>
    <w:rsid w:val="0039711C"/>
    <w:rsid w:val="003A0A89"/>
    <w:rsid w:val="003A6B35"/>
    <w:rsid w:val="003B00BF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30F3E"/>
    <w:rsid w:val="004346B4"/>
    <w:rsid w:val="00436A41"/>
    <w:rsid w:val="00440AB0"/>
    <w:rsid w:val="0044448D"/>
    <w:rsid w:val="00452A8B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68DE"/>
    <w:rsid w:val="00583E5F"/>
    <w:rsid w:val="00585FCD"/>
    <w:rsid w:val="00593390"/>
    <w:rsid w:val="005A2E87"/>
    <w:rsid w:val="005B289B"/>
    <w:rsid w:val="005B2E42"/>
    <w:rsid w:val="005B61AF"/>
    <w:rsid w:val="005C37CE"/>
    <w:rsid w:val="005D350F"/>
    <w:rsid w:val="005D5761"/>
    <w:rsid w:val="005D7EBF"/>
    <w:rsid w:val="00605D72"/>
    <w:rsid w:val="006101A9"/>
    <w:rsid w:val="00617EA6"/>
    <w:rsid w:val="006231EC"/>
    <w:rsid w:val="00640EA1"/>
    <w:rsid w:val="00641A38"/>
    <w:rsid w:val="006433D3"/>
    <w:rsid w:val="00667D3A"/>
    <w:rsid w:val="00673B67"/>
    <w:rsid w:val="00682AF5"/>
    <w:rsid w:val="006900C6"/>
    <w:rsid w:val="00691A03"/>
    <w:rsid w:val="006B521F"/>
    <w:rsid w:val="006C2664"/>
    <w:rsid w:val="006E16AD"/>
    <w:rsid w:val="006E279D"/>
    <w:rsid w:val="006F00C2"/>
    <w:rsid w:val="00711D33"/>
    <w:rsid w:val="00712FD8"/>
    <w:rsid w:val="0072177D"/>
    <w:rsid w:val="00724433"/>
    <w:rsid w:val="00734DAF"/>
    <w:rsid w:val="007374C3"/>
    <w:rsid w:val="007430A6"/>
    <w:rsid w:val="00751D32"/>
    <w:rsid w:val="007532FD"/>
    <w:rsid w:val="007624FD"/>
    <w:rsid w:val="007650B7"/>
    <w:rsid w:val="00770D26"/>
    <w:rsid w:val="00776EA3"/>
    <w:rsid w:val="00796E8C"/>
    <w:rsid w:val="007A09B8"/>
    <w:rsid w:val="007A5FF9"/>
    <w:rsid w:val="007A728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284F"/>
    <w:rsid w:val="00816A19"/>
    <w:rsid w:val="00820227"/>
    <w:rsid w:val="00824154"/>
    <w:rsid w:val="00832AF7"/>
    <w:rsid w:val="00835FC4"/>
    <w:rsid w:val="00851530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F0672"/>
    <w:rsid w:val="009010A7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77CA3"/>
    <w:rsid w:val="0098054C"/>
    <w:rsid w:val="00993325"/>
    <w:rsid w:val="009A6CBF"/>
    <w:rsid w:val="009A7970"/>
    <w:rsid w:val="009B1B99"/>
    <w:rsid w:val="009B5CED"/>
    <w:rsid w:val="009C16AF"/>
    <w:rsid w:val="009C2BF1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3ABE"/>
    <w:rsid w:val="00A34481"/>
    <w:rsid w:val="00A36E9A"/>
    <w:rsid w:val="00A50C1A"/>
    <w:rsid w:val="00A54052"/>
    <w:rsid w:val="00A57F6E"/>
    <w:rsid w:val="00A61932"/>
    <w:rsid w:val="00A656E7"/>
    <w:rsid w:val="00A76911"/>
    <w:rsid w:val="00A772A4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6CDE"/>
    <w:rsid w:val="00B16D20"/>
    <w:rsid w:val="00B1702F"/>
    <w:rsid w:val="00B30C2B"/>
    <w:rsid w:val="00B33265"/>
    <w:rsid w:val="00B409DB"/>
    <w:rsid w:val="00B44D8F"/>
    <w:rsid w:val="00B45BD4"/>
    <w:rsid w:val="00B46E99"/>
    <w:rsid w:val="00B4787F"/>
    <w:rsid w:val="00B50625"/>
    <w:rsid w:val="00B61620"/>
    <w:rsid w:val="00B65B5C"/>
    <w:rsid w:val="00B72211"/>
    <w:rsid w:val="00B74356"/>
    <w:rsid w:val="00B8336C"/>
    <w:rsid w:val="00B92F30"/>
    <w:rsid w:val="00BA4F2D"/>
    <w:rsid w:val="00BA77DF"/>
    <w:rsid w:val="00BC0CCF"/>
    <w:rsid w:val="00BD49E8"/>
    <w:rsid w:val="00BE3399"/>
    <w:rsid w:val="00BE66CE"/>
    <w:rsid w:val="00C02667"/>
    <w:rsid w:val="00C049EF"/>
    <w:rsid w:val="00C137D0"/>
    <w:rsid w:val="00C14642"/>
    <w:rsid w:val="00C16066"/>
    <w:rsid w:val="00C1712B"/>
    <w:rsid w:val="00C318E1"/>
    <w:rsid w:val="00C446E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919F7"/>
    <w:rsid w:val="00C933C7"/>
    <w:rsid w:val="00C94A6A"/>
    <w:rsid w:val="00CA0685"/>
    <w:rsid w:val="00CA35CE"/>
    <w:rsid w:val="00CA4EC4"/>
    <w:rsid w:val="00CB03D8"/>
    <w:rsid w:val="00CB3974"/>
    <w:rsid w:val="00CD034B"/>
    <w:rsid w:val="00CE1A75"/>
    <w:rsid w:val="00CE3B71"/>
    <w:rsid w:val="00CF7C63"/>
    <w:rsid w:val="00D1257B"/>
    <w:rsid w:val="00D16840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A71C2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E465B"/>
    <w:rsid w:val="00EF0990"/>
    <w:rsid w:val="00EF17C7"/>
    <w:rsid w:val="00EF20D2"/>
    <w:rsid w:val="00F24104"/>
    <w:rsid w:val="00F25D7D"/>
    <w:rsid w:val="00F30BE5"/>
    <w:rsid w:val="00F32809"/>
    <w:rsid w:val="00F37023"/>
    <w:rsid w:val="00F43C7D"/>
    <w:rsid w:val="00F52E48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DA075-DAE1-4401-9C37-D03DABDB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2017-08-21T12:55:00Z</cp:lastPrinted>
  <dcterms:created xsi:type="dcterms:W3CDTF">2017-08-21T13:51:00Z</dcterms:created>
  <dcterms:modified xsi:type="dcterms:W3CDTF">2017-08-21T13:51:00Z</dcterms:modified>
</cp:coreProperties>
</file>