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1C5" w:rsidRDefault="00D041C5" w:rsidP="00D041C5">
      <w:pPr>
        <w:jc w:val="both"/>
      </w:pPr>
      <w:r>
        <w:t xml:space="preserve">                                                                                                                   </w:t>
      </w:r>
      <w:r w:rsidRPr="00460132">
        <w:t>Forma patvirtinta</w:t>
      </w:r>
    </w:p>
    <w:p w:rsidR="00D041C5" w:rsidRDefault="00D041C5" w:rsidP="00D041C5">
      <w:pPr>
        <w:jc w:val="both"/>
      </w:pPr>
      <w:r>
        <w:t xml:space="preserve">                                                                                                                   Šilalės rajono savivaldybės </w:t>
      </w:r>
    </w:p>
    <w:p w:rsidR="00D041C5" w:rsidRDefault="00D041C5" w:rsidP="00D041C5">
      <w:pPr>
        <w:jc w:val="both"/>
      </w:pPr>
      <w:r>
        <w:t xml:space="preserve">                                                                                                                   administracijos direktoriaus </w:t>
      </w:r>
    </w:p>
    <w:p w:rsidR="00D041C5" w:rsidRDefault="00D041C5" w:rsidP="00D041C5">
      <w:pPr>
        <w:jc w:val="both"/>
      </w:pPr>
      <w:r>
        <w:t xml:space="preserve">                                                                                                      </w:t>
      </w:r>
      <w:r>
        <w:t xml:space="preserve">             2017 m. gegužės 16</w:t>
      </w:r>
      <w:r>
        <w:t xml:space="preserve"> d.        </w:t>
      </w:r>
    </w:p>
    <w:p w:rsidR="00D041C5" w:rsidRDefault="00D041C5" w:rsidP="00D041C5">
      <w:pPr>
        <w:jc w:val="both"/>
      </w:pPr>
      <w:r>
        <w:t xml:space="preserve">                                                                                                                   įsakymu Nr. DĮV-</w:t>
      </w:r>
      <w:r>
        <w:t>610</w:t>
      </w:r>
    </w:p>
    <w:p w:rsidR="00D041C5" w:rsidRPr="00460132" w:rsidRDefault="00D041C5" w:rsidP="00D041C5">
      <w:pPr>
        <w:jc w:val="both"/>
      </w:pPr>
      <w:r>
        <w:t xml:space="preserve">  </w:t>
      </w:r>
    </w:p>
    <w:p w:rsidR="00D041C5" w:rsidRDefault="00D041C5" w:rsidP="00D041C5">
      <w:pPr>
        <w:jc w:val="center"/>
        <w:rPr>
          <w:b/>
        </w:rPr>
      </w:pPr>
    </w:p>
    <w:p w:rsidR="00D041C5" w:rsidRPr="00460132" w:rsidRDefault="00D041C5" w:rsidP="00D041C5">
      <w:pPr>
        <w:jc w:val="center"/>
        <w:rPr>
          <w:b/>
        </w:rPr>
      </w:pPr>
      <w:r w:rsidRPr="00460132">
        <w:rPr>
          <w:b/>
        </w:rPr>
        <w:t>FINANSAVIMO SUTARTIS</w:t>
      </w:r>
    </w:p>
    <w:p w:rsidR="00D041C5" w:rsidRPr="00460132" w:rsidRDefault="00D041C5" w:rsidP="00D041C5">
      <w:pPr>
        <w:jc w:val="center"/>
        <w:rPr>
          <w:b/>
        </w:rPr>
      </w:pPr>
    </w:p>
    <w:p w:rsidR="00D041C5" w:rsidRPr="00460132" w:rsidRDefault="00D041C5" w:rsidP="00D041C5">
      <w:pPr>
        <w:jc w:val="center"/>
      </w:pPr>
      <w:r w:rsidRPr="00460132">
        <w:t xml:space="preserve">          201.. m.  _____  d. Nr. _______</w:t>
      </w:r>
    </w:p>
    <w:p w:rsidR="00D041C5" w:rsidRPr="00460132" w:rsidRDefault="00D041C5" w:rsidP="00D041C5">
      <w:pPr>
        <w:jc w:val="center"/>
      </w:pPr>
      <w:r w:rsidRPr="00460132">
        <w:t>Šilalė</w:t>
      </w:r>
    </w:p>
    <w:p w:rsidR="00D041C5" w:rsidRPr="00460132" w:rsidRDefault="00D041C5" w:rsidP="00D041C5"/>
    <w:p w:rsidR="00D041C5" w:rsidRPr="00460132" w:rsidRDefault="00D041C5" w:rsidP="00D041C5">
      <w:pPr>
        <w:ind w:left="360"/>
        <w:jc w:val="center"/>
        <w:rPr>
          <w:b/>
        </w:rPr>
      </w:pPr>
      <w:r w:rsidRPr="00460132">
        <w:rPr>
          <w:b/>
        </w:rPr>
        <w:t>I SKYRIUS</w:t>
      </w:r>
    </w:p>
    <w:p w:rsidR="00D041C5" w:rsidRPr="00460132" w:rsidRDefault="00D041C5" w:rsidP="00D041C5">
      <w:pPr>
        <w:ind w:left="360"/>
        <w:jc w:val="center"/>
        <w:rPr>
          <w:b/>
        </w:rPr>
      </w:pPr>
      <w:r w:rsidRPr="00460132">
        <w:rPr>
          <w:b/>
        </w:rPr>
        <w:t>SUTARTIES ŠALYS</w:t>
      </w:r>
    </w:p>
    <w:p w:rsidR="00D041C5" w:rsidRPr="00460132" w:rsidRDefault="00D041C5" w:rsidP="00D041C5">
      <w:pPr>
        <w:ind w:left="360"/>
        <w:jc w:val="both"/>
        <w:rPr>
          <w:b/>
        </w:rPr>
      </w:pPr>
    </w:p>
    <w:p w:rsidR="00D041C5" w:rsidRPr="00460132" w:rsidRDefault="00D041C5" w:rsidP="00D041C5">
      <w:pPr>
        <w:ind w:firstLine="360"/>
        <w:jc w:val="both"/>
      </w:pPr>
      <w:r w:rsidRPr="00460132">
        <w:t xml:space="preserve">          Šilalės rajono savivaldybės administracija (toliau sutartyje – Užsakovas), atstovaujama Administracijos direktoriaus _____________________________________, veikiančio pagal  Šilalės rajono savivaldybės administracijos veiklos nuostatus , ir _________________________ (toliau sutartyje – Vykdytojas), atstovaujama direktoriaus _______________________ , veikiančio pagal bendrovės įstatus, sudarė šią sutartį.</w:t>
      </w:r>
    </w:p>
    <w:p w:rsidR="00D041C5" w:rsidRPr="00460132" w:rsidRDefault="00D041C5" w:rsidP="00D041C5">
      <w:pPr>
        <w:ind w:left="360" w:firstLine="936"/>
        <w:jc w:val="center"/>
        <w:rPr>
          <w:b/>
        </w:rPr>
      </w:pPr>
    </w:p>
    <w:p w:rsidR="00D041C5" w:rsidRPr="00460132" w:rsidRDefault="00D041C5" w:rsidP="00D041C5">
      <w:pPr>
        <w:tabs>
          <w:tab w:val="left" w:pos="3600"/>
        </w:tabs>
        <w:ind w:left="360"/>
        <w:jc w:val="center"/>
        <w:rPr>
          <w:b/>
        </w:rPr>
      </w:pPr>
      <w:r w:rsidRPr="00460132">
        <w:rPr>
          <w:b/>
        </w:rPr>
        <w:t>II SKYRIUS</w:t>
      </w:r>
    </w:p>
    <w:p w:rsidR="00D041C5" w:rsidRPr="00460132" w:rsidRDefault="00D041C5" w:rsidP="00D041C5">
      <w:pPr>
        <w:tabs>
          <w:tab w:val="left" w:pos="3600"/>
        </w:tabs>
        <w:ind w:left="360"/>
        <w:jc w:val="center"/>
        <w:rPr>
          <w:b/>
        </w:rPr>
      </w:pPr>
      <w:r w:rsidRPr="00460132">
        <w:rPr>
          <w:b/>
        </w:rPr>
        <w:t xml:space="preserve"> SUTARTIES OBJEKTAS</w:t>
      </w:r>
    </w:p>
    <w:p w:rsidR="00D041C5" w:rsidRPr="00460132" w:rsidRDefault="00D041C5" w:rsidP="00D041C5">
      <w:pPr>
        <w:jc w:val="center"/>
        <w:rPr>
          <w:b/>
        </w:rPr>
      </w:pPr>
    </w:p>
    <w:p w:rsidR="00D041C5" w:rsidRPr="00460132" w:rsidRDefault="00D041C5" w:rsidP="00D041C5">
      <w:pPr>
        <w:ind w:right="49" w:firstLine="360"/>
        <w:jc w:val="both"/>
      </w:pPr>
      <w:r w:rsidRPr="00460132">
        <w:t xml:space="preserve">          </w:t>
      </w:r>
      <w:r>
        <w:t xml:space="preserve">Komunalinio ūkio ir turto programos </w:t>
      </w:r>
      <w:r w:rsidRPr="00460132">
        <w:t>Šilalės rajono gyventojams teikiamų paslaugų gerinimo bei atliekų tvarkymo programos</w:t>
      </w:r>
      <w:r>
        <w:t xml:space="preserve"> priemonės įgyvendinimas (toliau – Programos)</w:t>
      </w:r>
      <w:r w:rsidRPr="00460132">
        <w:t xml:space="preserve">.  </w:t>
      </w:r>
    </w:p>
    <w:p w:rsidR="00D041C5" w:rsidRPr="00460132" w:rsidRDefault="00D041C5" w:rsidP="00D041C5">
      <w:pPr>
        <w:ind w:firstLine="1080"/>
        <w:jc w:val="both"/>
      </w:pPr>
    </w:p>
    <w:p w:rsidR="00D041C5" w:rsidRPr="00460132" w:rsidRDefault="00D041C5" w:rsidP="00D041C5">
      <w:pPr>
        <w:tabs>
          <w:tab w:val="left" w:pos="3420"/>
        </w:tabs>
        <w:ind w:left="360"/>
        <w:jc w:val="center"/>
        <w:rPr>
          <w:b/>
        </w:rPr>
      </w:pPr>
      <w:r w:rsidRPr="00460132">
        <w:rPr>
          <w:b/>
        </w:rPr>
        <w:t>III SKYRIUS</w:t>
      </w:r>
    </w:p>
    <w:p w:rsidR="00D041C5" w:rsidRPr="00460132" w:rsidRDefault="00D041C5" w:rsidP="00D041C5">
      <w:pPr>
        <w:tabs>
          <w:tab w:val="left" w:pos="3420"/>
        </w:tabs>
        <w:ind w:left="360"/>
        <w:jc w:val="center"/>
        <w:rPr>
          <w:b/>
        </w:rPr>
      </w:pPr>
      <w:r w:rsidRPr="00460132">
        <w:rPr>
          <w:b/>
        </w:rPr>
        <w:t>ŠALIŲ TEISĖS IR PAREIGOS</w:t>
      </w:r>
    </w:p>
    <w:p w:rsidR="00D041C5" w:rsidRPr="00460132" w:rsidRDefault="00D041C5" w:rsidP="00D041C5">
      <w:pPr>
        <w:ind w:left="1080"/>
        <w:rPr>
          <w:b/>
        </w:rPr>
      </w:pPr>
    </w:p>
    <w:p w:rsidR="00D041C5" w:rsidRPr="00460132" w:rsidRDefault="00D041C5" w:rsidP="00D041C5">
      <w:pPr>
        <w:numPr>
          <w:ilvl w:val="0"/>
          <w:numId w:val="2"/>
        </w:numPr>
        <w:jc w:val="both"/>
      </w:pPr>
      <w:r w:rsidRPr="00460132">
        <w:t xml:space="preserve">Užsakovas įsipareigoja: </w:t>
      </w:r>
    </w:p>
    <w:p w:rsidR="00D041C5" w:rsidRDefault="00D041C5" w:rsidP="00D041C5">
      <w:pPr>
        <w:ind w:firstLine="1080"/>
        <w:jc w:val="both"/>
      </w:pPr>
      <w:r w:rsidRPr="00460132">
        <w:t xml:space="preserve">1.1. </w:t>
      </w:r>
      <w:r>
        <w:t>Skirt</w:t>
      </w:r>
      <w:r w:rsidRPr="00460132">
        <w:t xml:space="preserve">i </w:t>
      </w:r>
      <w:r>
        <w:t>P</w:t>
      </w:r>
      <w:r w:rsidRPr="00460132">
        <w:t>rogram</w:t>
      </w:r>
      <w:r>
        <w:t>os priemonei</w:t>
      </w:r>
      <w:r w:rsidRPr="00460132">
        <w:t xml:space="preserve"> vykdyti</w:t>
      </w:r>
      <w:r>
        <w:t xml:space="preserve"> - </w:t>
      </w:r>
      <w:r w:rsidRPr="00460132">
        <w:t xml:space="preserve"> ________</w:t>
      </w:r>
      <w:r>
        <w:t>__________________________</w:t>
      </w:r>
      <w:r w:rsidRPr="00460132">
        <w:rPr>
          <w:b/>
        </w:rPr>
        <w:t xml:space="preserve"> </w:t>
      </w:r>
      <w:proofErr w:type="spellStart"/>
      <w:r w:rsidRPr="00460132">
        <w:t>Eur</w:t>
      </w:r>
      <w:proofErr w:type="spellEnd"/>
      <w:r w:rsidRPr="00460132">
        <w:t xml:space="preserve"> pagal programos sąmatą, (</w:t>
      </w:r>
      <w:r>
        <w:t xml:space="preserve">finansavimo sutarties </w:t>
      </w:r>
      <w:r w:rsidRPr="00460132">
        <w:t>1 priedas).</w:t>
      </w:r>
    </w:p>
    <w:p w:rsidR="00D041C5" w:rsidRPr="00460132" w:rsidRDefault="00D041C5" w:rsidP="00D041C5">
      <w:pPr>
        <w:ind w:firstLine="1080"/>
        <w:jc w:val="both"/>
      </w:pPr>
      <w:r>
        <w:t xml:space="preserve">1.2. Lėšos pervedamos pagal vykdytojo sudarytą programos sąmatą, kuri yra neatskiriama šios sutarties dalis. </w:t>
      </w:r>
    </w:p>
    <w:p w:rsidR="00D041C5" w:rsidRPr="00460132" w:rsidRDefault="00D041C5" w:rsidP="00D041C5">
      <w:pPr>
        <w:ind w:firstLine="1080"/>
        <w:jc w:val="both"/>
      </w:pPr>
      <w:r w:rsidRPr="00460132">
        <w:t>1.</w:t>
      </w:r>
      <w:r>
        <w:t>3</w:t>
      </w:r>
      <w:r w:rsidRPr="00460132">
        <w:t>. konsultuoti Vykdytoją iškilusiais klausimais ir suteikti reikalingą informaciją.</w:t>
      </w:r>
    </w:p>
    <w:p w:rsidR="00D041C5" w:rsidRPr="00460132" w:rsidRDefault="00D041C5" w:rsidP="00D041C5">
      <w:pPr>
        <w:ind w:firstLine="1080"/>
        <w:jc w:val="both"/>
      </w:pPr>
      <w:r w:rsidRPr="00460132">
        <w:t>2. Užsakovas turi teisę:</w:t>
      </w:r>
    </w:p>
    <w:p w:rsidR="00D041C5" w:rsidRPr="00460132" w:rsidRDefault="00D041C5" w:rsidP="00D041C5">
      <w:pPr>
        <w:ind w:firstLine="1080"/>
        <w:jc w:val="both"/>
      </w:pPr>
      <w:r w:rsidRPr="00460132">
        <w:t>2.1. iki sutarties pasirašymo pareikalauti, kad Vykdytojas pateiktų reikalingus duomenis apie Program</w:t>
      </w:r>
      <w:r>
        <w:t>os priemonę</w:t>
      </w:r>
      <w:r w:rsidRPr="00460132">
        <w:t xml:space="preserve"> ir </w:t>
      </w:r>
      <w:r>
        <w:t>V</w:t>
      </w:r>
      <w:r w:rsidRPr="00460132">
        <w:t>ykdytoj</w:t>
      </w:r>
      <w:r>
        <w:t>ą</w:t>
      </w:r>
      <w:r w:rsidRPr="00460132">
        <w:t>;</w:t>
      </w:r>
    </w:p>
    <w:p w:rsidR="00D041C5" w:rsidRPr="00460132" w:rsidRDefault="00D041C5" w:rsidP="00D041C5">
      <w:pPr>
        <w:ind w:firstLine="1080"/>
        <w:jc w:val="both"/>
      </w:pPr>
      <w:r w:rsidRPr="00460132">
        <w:t xml:space="preserve">2.2. kontroliuoti Programos </w:t>
      </w:r>
      <w:r>
        <w:t xml:space="preserve">priemonės </w:t>
      </w:r>
      <w:r w:rsidRPr="00460132">
        <w:t>vykdymą ir lėšų panaudojimą;</w:t>
      </w:r>
    </w:p>
    <w:p w:rsidR="00D041C5" w:rsidRPr="00460132" w:rsidRDefault="00D041C5" w:rsidP="00D041C5">
      <w:pPr>
        <w:ind w:firstLine="1080"/>
        <w:jc w:val="both"/>
      </w:pPr>
      <w:r w:rsidRPr="00460132">
        <w:t>2.3. paaiškėjus, kad Vykdytojas panaudoja Program</w:t>
      </w:r>
      <w:r>
        <w:t>os priemonei</w:t>
      </w:r>
      <w:r w:rsidRPr="00460132">
        <w:t xml:space="preserve"> skirtas lėšas ne pagal paskirtį ir/arba laiku nepateikia Užsakovui reikiamų dokumentų, sustabdyti tolesnį Programos </w:t>
      </w:r>
      <w:r>
        <w:t xml:space="preserve">priemonės </w:t>
      </w:r>
      <w:r w:rsidRPr="00460132">
        <w:t>finansavimą ir/arba nutraukus šią sutartį pareikalauti nedelsiant grąžinti pervestas lėšas. Vykdytojui negrąžinus lėšų, Užsakovas turi teisę skirtą lėšų sumą išieškoti ne ginčo tvarka.</w:t>
      </w:r>
    </w:p>
    <w:p w:rsidR="00D041C5" w:rsidRPr="00460132" w:rsidRDefault="00D041C5" w:rsidP="00D041C5">
      <w:pPr>
        <w:ind w:firstLine="1080"/>
        <w:jc w:val="both"/>
      </w:pPr>
      <w:r w:rsidRPr="00460132">
        <w:t>3. Vykdytojas įsipareigoja:</w:t>
      </w:r>
    </w:p>
    <w:p w:rsidR="00D041C5" w:rsidRPr="00460132" w:rsidRDefault="00D041C5" w:rsidP="00D041C5">
      <w:pPr>
        <w:ind w:firstLine="1080"/>
        <w:jc w:val="both"/>
      </w:pPr>
      <w:r w:rsidRPr="00460132">
        <w:t>3.1. gautas lėšas panaudoti tik Program</w:t>
      </w:r>
      <w:r>
        <w:t>os priemonei</w:t>
      </w:r>
      <w:r w:rsidRPr="00460132">
        <w:t xml:space="preserve"> vykdyti pagal </w:t>
      </w:r>
      <w:r>
        <w:t xml:space="preserve">programos </w:t>
      </w:r>
      <w:r w:rsidRPr="00460132">
        <w:t>sąmatą</w:t>
      </w:r>
      <w:r>
        <w:t>,</w:t>
      </w:r>
      <w:r w:rsidRPr="00460132">
        <w:t xml:space="preserve"> (</w:t>
      </w:r>
      <w:r>
        <w:t xml:space="preserve">finansavimo sutarties </w:t>
      </w:r>
      <w:r w:rsidRPr="00460132">
        <w:t>1 priedas).</w:t>
      </w:r>
    </w:p>
    <w:p w:rsidR="00D041C5" w:rsidRPr="00D041C5" w:rsidRDefault="00D041C5" w:rsidP="00D041C5">
      <w:pPr>
        <w:ind w:firstLine="1080"/>
        <w:jc w:val="both"/>
      </w:pPr>
      <w:r w:rsidRPr="00460132">
        <w:t xml:space="preserve">3.2. </w:t>
      </w:r>
      <w:r>
        <w:t xml:space="preserve">įvykdžius programos priemonę, </w:t>
      </w:r>
      <w:r w:rsidRPr="00460132">
        <w:t xml:space="preserve">atsiskaityti Užsakovui </w:t>
      </w:r>
      <w:r>
        <w:t xml:space="preserve">(Šilalės rajono savivaldybės </w:t>
      </w:r>
      <w:r w:rsidRPr="00460132">
        <w:t>Buhalterinės apskaitos skyriui</w:t>
      </w:r>
      <w:r>
        <w:t>)</w:t>
      </w:r>
      <w:r w:rsidRPr="00460132">
        <w:t xml:space="preserve"> už Programos </w:t>
      </w:r>
      <w:r>
        <w:t>priemonės į</w:t>
      </w:r>
      <w:r w:rsidRPr="00460132">
        <w:t>vykdymą ir jai skirtų lėšų panaudojimą</w:t>
      </w:r>
      <w:r>
        <w:t xml:space="preserve">, pateikiant biudžeto išlaidų sąmatos vykdymo ataskaitą (finansavimo sutarties </w:t>
      </w:r>
      <w:r w:rsidRPr="00460132">
        <w:t>2 priedas) bei teisinę galią turinčių dokumentų apie lėšų panaudojimą (sutarčių, mokėjimo pavedimų, PVM sąskaitų – faktūrų ir kt.) kopij</w:t>
      </w:r>
      <w:r>
        <w:t>a</w:t>
      </w:r>
      <w:r w:rsidRPr="00460132">
        <w:t>s</w:t>
      </w:r>
      <w:r>
        <w:t xml:space="preserve"> ne vėliau kaip </w:t>
      </w:r>
      <w:r w:rsidRPr="00460132">
        <w:t xml:space="preserve">iki </w:t>
      </w:r>
      <w:r>
        <w:t>einamųjų metų gruodžio</w:t>
      </w:r>
      <w:r w:rsidRPr="00460132">
        <w:t xml:space="preserve"> 20 d.</w:t>
      </w:r>
      <w:bookmarkStart w:id="0" w:name="_GoBack"/>
      <w:bookmarkEnd w:id="0"/>
    </w:p>
    <w:p w:rsidR="00D041C5" w:rsidRPr="00460132" w:rsidRDefault="00D041C5" w:rsidP="00D041C5">
      <w:pPr>
        <w:ind w:firstLine="1080"/>
        <w:jc w:val="center"/>
        <w:rPr>
          <w:b/>
        </w:rPr>
      </w:pPr>
      <w:r w:rsidRPr="00460132">
        <w:rPr>
          <w:b/>
        </w:rPr>
        <w:lastRenderedPageBreak/>
        <w:t>IV SKYRIUS</w:t>
      </w:r>
    </w:p>
    <w:p w:rsidR="00D041C5" w:rsidRPr="00460132" w:rsidRDefault="00D041C5" w:rsidP="00D041C5">
      <w:pPr>
        <w:ind w:firstLine="1080"/>
        <w:jc w:val="center"/>
        <w:rPr>
          <w:b/>
        </w:rPr>
      </w:pPr>
      <w:r w:rsidRPr="00460132">
        <w:rPr>
          <w:b/>
        </w:rPr>
        <w:t>SUTARTIES TERMINAS</w:t>
      </w:r>
    </w:p>
    <w:p w:rsidR="00D041C5" w:rsidRPr="00460132" w:rsidRDefault="00D041C5" w:rsidP="00D041C5">
      <w:pPr>
        <w:ind w:firstLine="1080"/>
        <w:jc w:val="both"/>
      </w:pPr>
    </w:p>
    <w:p w:rsidR="00D041C5" w:rsidRPr="00460132" w:rsidRDefault="00D041C5" w:rsidP="00D041C5">
      <w:pPr>
        <w:ind w:firstLine="1080"/>
        <w:jc w:val="both"/>
      </w:pPr>
      <w:r w:rsidRPr="00460132">
        <w:t xml:space="preserve">4. Sutartis įsigalioja nuo pasirašymo dienos ir galioja iki visiško atsiskaitymo už Programos </w:t>
      </w:r>
      <w:r>
        <w:t xml:space="preserve">priemonės </w:t>
      </w:r>
      <w:r w:rsidRPr="00460132">
        <w:t>vykdymą ir jai skirtų lėšų panaudojimą.</w:t>
      </w:r>
    </w:p>
    <w:p w:rsidR="00D041C5" w:rsidRPr="00460132" w:rsidRDefault="00D041C5" w:rsidP="00D041C5">
      <w:pPr>
        <w:ind w:firstLine="1080"/>
        <w:jc w:val="both"/>
      </w:pPr>
      <w:r w:rsidRPr="00460132">
        <w:t xml:space="preserve">5. </w:t>
      </w:r>
      <w:r>
        <w:t>Ši s</w:t>
      </w:r>
      <w:r w:rsidRPr="00460132">
        <w:t>utartis gali būti nutraukta prieš terminą šalių susitarimu.</w:t>
      </w:r>
    </w:p>
    <w:p w:rsidR="00D041C5" w:rsidRPr="00460132" w:rsidRDefault="00D041C5" w:rsidP="00D041C5">
      <w:pPr>
        <w:ind w:firstLine="1080"/>
        <w:jc w:val="both"/>
      </w:pPr>
      <w:r w:rsidRPr="00460132">
        <w:t>6. Užsakovas gali nutraukti sutartį, jeigu Vykdytojas nevykdo arba netinkamai vykdo sutartinius įsipareigojimus.</w:t>
      </w:r>
    </w:p>
    <w:p w:rsidR="00D041C5" w:rsidRPr="00460132" w:rsidRDefault="00D041C5" w:rsidP="00D041C5">
      <w:pPr>
        <w:ind w:firstLine="1080"/>
        <w:jc w:val="both"/>
      </w:pPr>
      <w:r w:rsidRPr="00460132">
        <w:t>7. Vykdytojas gali nutraukti šią sutartį prieš terminą, raštu įspėjęs Užsakovą ne vėliau kaip prieš 30 dienų.</w:t>
      </w:r>
    </w:p>
    <w:p w:rsidR="00D041C5" w:rsidRPr="00460132" w:rsidRDefault="00D041C5" w:rsidP="00D041C5">
      <w:pPr>
        <w:ind w:firstLine="1080"/>
        <w:jc w:val="center"/>
        <w:rPr>
          <w:b/>
        </w:rPr>
      </w:pPr>
    </w:p>
    <w:p w:rsidR="00D041C5" w:rsidRPr="00460132" w:rsidRDefault="00D041C5" w:rsidP="00D041C5">
      <w:pPr>
        <w:ind w:firstLine="1080"/>
        <w:jc w:val="center"/>
        <w:rPr>
          <w:b/>
        </w:rPr>
      </w:pPr>
      <w:r w:rsidRPr="00460132">
        <w:rPr>
          <w:b/>
        </w:rPr>
        <w:t>V SKYRIUS</w:t>
      </w:r>
    </w:p>
    <w:p w:rsidR="00D041C5" w:rsidRPr="00460132" w:rsidRDefault="00D041C5" w:rsidP="00D041C5">
      <w:pPr>
        <w:ind w:firstLine="1080"/>
        <w:jc w:val="center"/>
        <w:rPr>
          <w:b/>
        </w:rPr>
      </w:pPr>
      <w:r w:rsidRPr="00460132">
        <w:rPr>
          <w:b/>
        </w:rPr>
        <w:t>ŠALIŲ ATSAKOMYBĖ</w:t>
      </w:r>
    </w:p>
    <w:p w:rsidR="00D041C5" w:rsidRPr="00460132" w:rsidRDefault="00D041C5" w:rsidP="00D041C5">
      <w:pPr>
        <w:ind w:firstLine="1080"/>
        <w:jc w:val="center"/>
        <w:rPr>
          <w:b/>
        </w:rPr>
      </w:pPr>
    </w:p>
    <w:p w:rsidR="00D041C5" w:rsidRPr="00460132" w:rsidRDefault="00D041C5" w:rsidP="00D041C5">
      <w:pPr>
        <w:ind w:firstLine="1080"/>
        <w:jc w:val="both"/>
      </w:pPr>
      <w:r w:rsidRPr="00460132">
        <w:t>8. Už sutartinių įsipareigojimų vykdymą šalys atsako Lietuvos Respublikos įstatymų nustatyta tvarka.</w:t>
      </w:r>
    </w:p>
    <w:p w:rsidR="00D041C5" w:rsidRPr="00460132" w:rsidRDefault="00D041C5" w:rsidP="00D041C5">
      <w:pPr>
        <w:ind w:firstLine="1080"/>
        <w:jc w:val="both"/>
      </w:pPr>
      <w:r>
        <w:t>9</w:t>
      </w:r>
      <w:r w:rsidRPr="00460132">
        <w:t>. Vykdytojas įstatymų nustatyta tvarka atsako už tikslingą gautų biudžeto lėšų panaudojimą. Nepanaudotos lėšos ir ne pagal paskirtį panaudotos lėšos grąžinamos į Užsakovo sąskaitą baigus Program</w:t>
      </w:r>
      <w:r>
        <w:t xml:space="preserve">os priemonę </w:t>
      </w:r>
      <w:r w:rsidRPr="00460132">
        <w:t xml:space="preserve">vykdyti, bet ne vėliau kaip iki </w:t>
      </w:r>
      <w:r>
        <w:t>einamųjų metų gr</w:t>
      </w:r>
      <w:r w:rsidRPr="00460132">
        <w:t>uodžio 20 d.</w:t>
      </w:r>
    </w:p>
    <w:p w:rsidR="00D041C5" w:rsidRPr="00460132" w:rsidRDefault="00D041C5" w:rsidP="00D041C5">
      <w:pPr>
        <w:ind w:firstLine="1080"/>
        <w:jc w:val="both"/>
      </w:pPr>
      <w:r>
        <w:t>10</w:t>
      </w:r>
      <w:r w:rsidRPr="00460132">
        <w:t>. Ginčai dėl sutarties vykdymo sprendžiami abipusiu susitarimu, o nesusitarus – įstatymų nustatyta tvarka.</w:t>
      </w:r>
    </w:p>
    <w:p w:rsidR="00D041C5" w:rsidRPr="00460132" w:rsidRDefault="00D041C5" w:rsidP="00D041C5"/>
    <w:p w:rsidR="00D041C5" w:rsidRPr="00460132" w:rsidRDefault="00D041C5" w:rsidP="00D041C5">
      <w:pPr>
        <w:ind w:firstLine="1080"/>
        <w:jc w:val="center"/>
        <w:rPr>
          <w:b/>
        </w:rPr>
      </w:pPr>
      <w:r w:rsidRPr="00460132">
        <w:rPr>
          <w:b/>
        </w:rPr>
        <w:t>VI SKYRIUS</w:t>
      </w:r>
    </w:p>
    <w:p w:rsidR="00D041C5" w:rsidRPr="00460132" w:rsidRDefault="00D041C5" w:rsidP="00D041C5">
      <w:pPr>
        <w:ind w:firstLine="1080"/>
        <w:jc w:val="center"/>
        <w:rPr>
          <w:b/>
        </w:rPr>
      </w:pPr>
      <w:r w:rsidRPr="00460132">
        <w:rPr>
          <w:b/>
        </w:rPr>
        <w:t>KITOS SĄLYGOS</w:t>
      </w:r>
    </w:p>
    <w:p w:rsidR="00D041C5" w:rsidRPr="00460132" w:rsidRDefault="00D041C5" w:rsidP="00D041C5">
      <w:pPr>
        <w:ind w:firstLine="1080"/>
        <w:jc w:val="center"/>
        <w:rPr>
          <w:b/>
        </w:rPr>
      </w:pPr>
    </w:p>
    <w:p w:rsidR="00D041C5" w:rsidRPr="00460132" w:rsidRDefault="00D041C5" w:rsidP="00D041C5">
      <w:pPr>
        <w:ind w:firstLine="1080"/>
      </w:pPr>
      <w:r w:rsidRPr="00460132">
        <w:t>11. Šalys neturi teisės perduoti savo įsipareigojimų pagal sutartį tretiesiems asmenims.</w:t>
      </w:r>
    </w:p>
    <w:p w:rsidR="00D041C5" w:rsidRPr="00460132" w:rsidRDefault="00D041C5" w:rsidP="00D041C5">
      <w:pPr>
        <w:ind w:firstLine="1080"/>
      </w:pPr>
      <w:r w:rsidRPr="00460132">
        <w:t>12. Sutartis p</w:t>
      </w:r>
      <w:r>
        <w:t>apildoma ar keičiama Lietuvos Respublikos teisės aktų nustatyta tvarka</w:t>
      </w:r>
      <w:r w:rsidRPr="00460132">
        <w:t>.</w:t>
      </w:r>
    </w:p>
    <w:p w:rsidR="00D041C5" w:rsidRPr="00460132" w:rsidRDefault="00D041C5" w:rsidP="00D041C5">
      <w:pPr>
        <w:ind w:firstLine="1080"/>
      </w:pPr>
      <w:r w:rsidRPr="00460132">
        <w:t>13. Sutartis sudaryta dviem egzemplioriais, turinčiais vienodą teisinę galią – po vieną kiekvienai šaliai.</w:t>
      </w:r>
    </w:p>
    <w:p w:rsidR="00D041C5" w:rsidRPr="00460132" w:rsidRDefault="00D041C5" w:rsidP="00D041C5">
      <w:pPr>
        <w:ind w:firstLine="1080"/>
      </w:pPr>
    </w:p>
    <w:p w:rsidR="00D041C5" w:rsidRPr="00460132" w:rsidRDefault="00D041C5" w:rsidP="00D041C5">
      <w:pPr>
        <w:ind w:firstLine="1080"/>
        <w:jc w:val="center"/>
        <w:rPr>
          <w:b/>
        </w:rPr>
      </w:pPr>
      <w:r w:rsidRPr="00460132">
        <w:rPr>
          <w:b/>
        </w:rPr>
        <w:t>VII SKYRIUS</w:t>
      </w:r>
    </w:p>
    <w:p w:rsidR="00D041C5" w:rsidRPr="00460132" w:rsidRDefault="00D041C5" w:rsidP="00D041C5">
      <w:pPr>
        <w:ind w:firstLine="1080"/>
        <w:jc w:val="center"/>
        <w:rPr>
          <w:b/>
        </w:rPr>
      </w:pPr>
      <w:r w:rsidRPr="00460132">
        <w:rPr>
          <w:b/>
        </w:rPr>
        <w:t>ŠALIŲ JURIDINIAI ADRESAI IR REKVIZITAI</w:t>
      </w:r>
    </w:p>
    <w:p w:rsidR="00D041C5" w:rsidRPr="00460132" w:rsidRDefault="00D041C5" w:rsidP="00D041C5">
      <w:pPr>
        <w:ind w:firstLine="1080"/>
        <w:jc w:val="center"/>
        <w:rPr>
          <w:b/>
        </w:rPr>
      </w:pPr>
    </w:p>
    <w:p w:rsidR="00D041C5" w:rsidRPr="00460132" w:rsidRDefault="00D041C5" w:rsidP="00D041C5">
      <w:pPr>
        <w:jc w:val="both"/>
        <w:rPr>
          <w:b/>
        </w:rPr>
      </w:pPr>
    </w:p>
    <w:p w:rsidR="00D041C5" w:rsidRPr="00460132" w:rsidRDefault="00D041C5" w:rsidP="00D041C5">
      <w:pPr>
        <w:jc w:val="both"/>
        <w:rPr>
          <w:rFonts w:ascii="Albertus" w:hAnsi="Albertus"/>
          <w:bCs/>
        </w:rPr>
      </w:pPr>
      <w:r w:rsidRPr="00460132">
        <w:rPr>
          <w:b/>
        </w:rPr>
        <w:t>UŽSAKOVAS                                                                                          VYKDYTOJAS</w:t>
      </w:r>
    </w:p>
    <w:p w:rsidR="00D041C5" w:rsidRPr="00460132" w:rsidRDefault="00D041C5" w:rsidP="00D041C5">
      <w:r w:rsidRPr="00460132">
        <w:t>Šilalės rajono savivaldybės administracija</w:t>
      </w:r>
    </w:p>
    <w:p w:rsidR="00D041C5" w:rsidRPr="00460132" w:rsidRDefault="00D041C5" w:rsidP="00D041C5">
      <w:proofErr w:type="spellStart"/>
      <w:r w:rsidRPr="00460132">
        <w:t>J.Basanavičiaus</w:t>
      </w:r>
      <w:proofErr w:type="spellEnd"/>
      <w:r w:rsidRPr="00460132">
        <w:t xml:space="preserve"> g. 2, 7513</w:t>
      </w:r>
      <w:r>
        <w:t>8</w:t>
      </w:r>
      <w:r w:rsidRPr="00460132">
        <w:t xml:space="preserve"> Šilalė</w:t>
      </w:r>
    </w:p>
    <w:p w:rsidR="00D041C5" w:rsidRPr="00460132" w:rsidRDefault="00D041C5" w:rsidP="00D041C5">
      <w:r>
        <w:t>K</w:t>
      </w:r>
      <w:r w:rsidRPr="00460132">
        <w:t>odas 188773720</w:t>
      </w:r>
    </w:p>
    <w:p w:rsidR="00D041C5" w:rsidRPr="00460132" w:rsidRDefault="00D041C5" w:rsidP="00D041C5">
      <w:r w:rsidRPr="00460132">
        <w:t>Atsiskaitomoji sąskaita</w:t>
      </w:r>
      <w:r w:rsidRPr="00460132">
        <w:tab/>
      </w:r>
      <w:r w:rsidRPr="00460132">
        <w:tab/>
      </w:r>
      <w:r w:rsidRPr="00460132">
        <w:tab/>
      </w:r>
      <w:r w:rsidRPr="00460132">
        <w:tab/>
        <w:t xml:space="preserve">       </w:t>
      </w:r>
    </w:p>
    <w:p w:rsidR="00D041C5" w:rsidRPr="00460132" w:rsidRDefault="00D041C5" w:rsidP="00D041C5">
      <w:r w:rsidRPr="00460132">
        <w:t>LT524010044500040033</w:t>
      </w:r>
    </w:p>
    <w:p w:rsidR="00D041C5" w:rsidRPr="00460132" w:rsidRDefault="00D041C5" w:rsidP="00D041C5">
      <w:r w:rsidRPr="00460132">
        <w:t xml:space="preserve">AB DNB bankas                                                                                                           </w:t>
      </w:r>
    </w:p>
    <w:p w:rsidR="00D041C5" w:rsidRPr="00460132" w:rsidRDefault="00D041C5" w:rsidP="00D041C5">
      <w:pPr>
        <w:jc w:val="both"/>
      </w:pPr>
      <w:r w:rsidRPr="00460132">
        <w:t>Banko kodas 40100</w:t>
      </w:r>
      <w:r w:rsidRPr="00460132">
        <w:tab/>
      </w:r>
      <w:r w:rsidRPr="00460132">
        <w:tab/>
      </w:r>
      <w:r w:rsidRPr="00460132">
        <w:tab/>
      </w:r>
      <w:r w:rsidRPr="00460132">
        <w:tab/>
      </w:r>
      <w:r w:rsidRPr="00460132">
        <w:tab/>
        <w:t xml:space="preserve">      </w:t>
      </w:r>
    </w:p>
    <w:p w:rsidR="00D041C5" w:rsidRPr="00460132" w:rsidRDefault="00D041C5" w:rsidP="00D041C5">
      <w:pPr>
        <w:jc w:val="both"/>
        <w:rPr>
          <w:sz w:val="20"/>
          <w:szCs w:val="20"/>
        </w:rPr>
      </w:pPr>
      <w:r w:rsidRPr="00460132">
        <w:t xml:space="preserve">Direktorius    </w:t>
      </w:r>
      <w:r>
        <w:t xml:space="preserve">                                        </w:t>
      </w:r>
    </w:p>
    <w:p w:rsidR="00D041C5" w:rsidRPr="00460132" w:rsidRDefault="00D041C5" w:rsidP="00D041C5">
      <w:pPr>
        <w:ind w:firstLine="1080"/>
        <w:jc w:val="both"/>
        <w:rPr>
          <w:b/>
        </w:rPr>
      </w:pPr>
    </w:p>
    <w:p w:rsidR="00D041C5" w:rsidRPr="00460132" w:rsidRDefault="00D041C5" w:rsidP="00D041C5">
      <w:pPr>
        <w:ind w:firstLine="1080"/>
        <w:jc w:val="both"/>
      </w:pPr>
      <w:r w:rsidRPr="00460132">
        <w:softHyphen/>
      </w:r>
      <w:r w:rsidRPr="00460132">
        <w:softHyphen/>
      </w:r>
      <w:r w:rsidRPr="00460132">
        <w:softHyphen/>
      </w:r>
      <w:r w:rsidRPr="00460132">
        <w:softHyphen/>
      </w:r>
    </w:p>
    <w:p w:rsidR="00D041C5" w:rsidRPr="00460132" w:rsidRDefault="00D041C5" w:rsidP="00D041C5">
      <w:pPr>
        <w:rPr>
          <w:sz w:val="22"/>
          <w:szCs w:val="22"/>
        </w:rPr>
      </w:pPr>
      <w:r w:rsidRPr="00460132">
        <w:rPr>
          <w:sz w:val="22"/>
          <w:szCs w:val="22"/>
        </w:rPr>
        <w:t xml:space="preserve"> </w:t>
      </w:r>
    </w:p>
    <w:p w:rsidR="00D041C5" w:rsidRPr="00460132" w:rsidRDefault="00D041C5" w:rsidP="00D041C5"/>
    <w:p w:rsidR="00D041C5" w:rsidRDefault="00D041C5" w:rsidP="00D041C5">
      <w:pPr>
        <w:rPr>
          <w:sz w:val="20"/>
          <w:szCs w:val="20"/>
        </w:rPr>
      </w:pPr>
    </w:p>
    <w:p w:rsidR="00D041C5" w:rsidRDefault="00D041C5" w:rsidP="00D041C5">
      <w:pPr>
        <w:rPr>
          <w:sz w:val="20"/>
          <w:szCs w:val="20"/>
        </w:rPr>
      </w:pPr>
    </w:p>
    <w:p w:rsidR="00D041C5" w:rsidRDefault="00D041C5" w:rsidP="00D041C5">
      <w:pPr>
        <w:rPr>
          <w:sz w:val="20"/>
          <w:szCs w:val="20"/>
        </w:rPr>
      </w:pPr>
    </w:p>
    <w:p w:rsidR="00D041C5" w:rsidRDefault="00D041C5" w:rsidP="00D041C5">
      <w:pPr>
        <w:rPr>
          <w:sz w:val="20"/>
          <w:szCs w:val="20"/>
        </w:rPr>
      </w:pPr>
    </w:p>
    <w:p w:rsidR="00D041C5" w:rsidRDefault="00D041C5" w:rsidP="00D041C5">
      <w:pPr>
        <w:rPr>
          <w:sz w:val="20"/>
          <w:szCs w:val="20"/>
        </w:rPr>
      </w:pPr>
    </w:p>
    <w:sectPr w:rsidR="00D041C5" w:rsidSect="00D041C5">
      <w:headerReference w:type="even" r:id="rId7"/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5B9" w:rsidRDefault="00CE25B9">
      <w:r>
        <w:separator/>
      </w:r>
    </w:p>
  </w:endnote>
  <w:endnote w:type="continuationSeparator" w:id="0">
    <w:p w:rsidR="00CE25B9" w:rsidRDefault="00CE2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lbertu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5B9" w:rsidRDefault="00CE25B9">
      <w:r>
        <w:separator/>
      </w:r>
    </w:p>
  </w:footnote>
  <w:footnote w:type="continuationSeparator" w:id="0">
    <w:p w:rsidR="00CE25B9" w:rsidRDefault="00CE2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73D" w:rsidRDefault="002C473D" w:rsidP="00414DE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2C473D" w:rsidRDefault="002C473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73D" w:rsidRDefault="002C473D" w:rsidP="00E62A26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D041C5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2C473D" w:rsidRDefault="002C473D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C2AE2"/>
    <w:multiLevelType w:val="hybridMultilevel"/>
    <w:tmpl w:val="E0A0DF5E"/>
    <w:lvl w:ilvl="0" w:tplc="B0BE0660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1" w15:restartNumberingAfterBreak="0">
    <w:nsid w:val="49700DBD"/>
    <w:multiLevelType w:val="hybridMultilevel"/>
    <w:tmpl w:val="0A92C732"/>
    <w:lvl w:ilvl="0" w:tplc="B78C15C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52"/>
    <w:rsid w:val="00007358"/>
    <w:rsid w:val="00007767"/>
    <w:rsid w:val="00072A14"/>
    <w:rsid w:val="00076F41"/>
    <w:rsid w:val="000A644F"/>
    <w:rsid w:val="000B351B"/>
    <w:rsid w:val="000D4F4C"/>
    <w:rsid w:val="000F095C"/>
    <w:rsid w:val="00106835"/>
    <w:rsid w:val="001154C9"/>
    <w:rsid w:val="00127098"/>
    <w:rsid w:val="00140294"/>
    <w:rsid w:val="00174D21"/>
    <w:rsid w:val="0018359A"/>
    <w:rsid w:val="00197F26"/>
    <w:rsid w:val="001C1032"/>
    <w:rsid w:val="001F6C49"/>
    <w:rsid w:val="0025100A"/>
    <w:rsid w:val="0025527E"/>
    <w:rsid w:val="00274FE0"/>
    <w:rsid w:val="002C1BFB"/>
    <w:rsid w:val="002C473D"/>
    <w:rsid w:val="002E54E3"/>
    <w:rsid w:val="002F2B02"/>
    <w:rsid w:val="002F558A"/>
    <w:rsid w:val="00360208"/>
    <w:rsid w:val="00366F3D"/>
    <w:rsid w:val="00373E63"/>
    <w:rsid w:val="003758A9"/>
    <w:rsid w:val="00384E88"/>
    <w:rsid w:val="003A3948"/>
    <w:rsid w:val="003B6104"/>
    <w:rsid w:val="003F58A2"/>
    <w:rsid w:val="00401C52"/>
    <w:rsid w:val="004075F7"/>
    <w:rsid w:val="00414DE3"/>
    <w:rsid w:val="0041661A"/>
    <w:rsid w:val="00422D32"/>
    <w:rsid w:val="00447212"/>
    <w:rsid w:val="00451000"/>
    <w:rsid w:val="0045197C"/>
    <w:rsid w:val="0045738F"/>
    <w:rsid w:val="004713F7"/>
    <w:rsid w:val="00475E91"/>
    <w:rsid w:val="00483903"/>
    <w:rsid w:val="004962DD"/>
    <w:rsid w:val="004C5A81"/>
    <w:rsid w:val="00516376"/>
    <w:rsid w:val="00516B9A"/>
    <w:rsid w:val="00575716"/>
    <w:rsid w:val="00597083"/>
    <w:rsid w:val="005C4986"/>
    <w:rsid w:val="005E04CC"/>
    <w:rsid w:val="005E0A73"/>
    <w:rsid w:val="00607CD5"/>
    <w:rsid w:val="0063446A"/>
    <w:rsid w:val="0065038B"/>
    <w:rsid w:val="00653370"/>
    <w:rsid w:val="00682D15"/>
    <w:rsid w:val="00685734"/>
    <w:rsid w:val="00693355"/>
    <w:rsid w:val="006A412B"/>
    <w:rsid w:val="006E18C8"/>
    <w:rsid w:val="00704938"/>
    <w:rsid w:val="0071255C"/>
    <w:rsid w:val="007551B8"/>
    <w:rsid w:val="00765743"/>
    <w:rsid w:val="00792D92"/>
    <w:rsid w:val="007A1F46"/>
    <w:rsid w:val="0082527F"/>
    <w:rsid w:val="0083063E"/>
    <w:rsid w:val="00865501"/>
    <w:rsid w:val="008E5C6E"/>
    <w:rsid w:val="008F3EF9"/>
    <w:rsid w:val="00904D6B"/>
    <w:rsid w:val="009352F0"/>
    <w:rsid w:val="00954767"/>
    <w:rsid w:val="009801F3"/>
    <w:rsid w:val="009E4047"/>
    <w:rsid w:val="009F5179"/>
    <w:rsid w:val="009F74A2"/>
    <w:rsid w:val="00A2456A"/>
    <w:rsid w:val="00A27DB8"/>
    <w:rsid w:val="00A302C2"/>
    <w:rsid w:val="00A33639"/>
    <w:rsid w:val="00A71F53"/>
    <w:rsid w:val="00A87073"/>
    <w:rsid w:val="00A94F2D"/>
    <w:rsid w:val="00AB039E"/>
    <w:rsid w:val="00AC3A4A"/>
    <w:rsid w:val="00AF1365"/>
    <w:rsid w:val="00B02224"/>
    <w:rsid w:val="00B111CC"/>
    <w:rsid w:val="00B516E1"/>
    <w:rsid w:val="00B93370"/>
    <w:rsid w:val="00BB2D49"/>
    <w:rsid w:val="00BC08F9"/>
    <w:rsid w:val="00BD2ABE"/>
    <w:rsid w:val="00BD565F"/>
    <w:rsid w:val="00BE6E82"/>
    <w:rsid w:val="00C61F59"/>
    <w:rsid w:val="00CC2065"/>
    <w:rsid w:val="00CE25B9"/>
    <w:rsid w:val="00CF0064"/>
    <w:rsid w:val="00CF34A6"/>
    <w:rsid w:val="00D041C5"/>
    <w:rsid w:val="00D32AC0"/>
    <w:rsid w:val="00D35503"/>
    <w:rsid w:val="00D548DD"/>
    <w:rsid w:val="00D565F8"/>
    <w:rsid w:val="00D76F94"/>
    <w:rsid w:val="00DA5F47"/>
    <w:rsid w:val="00DB1A7F"/>
    <w:rsid w:val="00DD5AEF"/>
    <w:rsid w:val="00DD725D"/>
    <w:rsid w:val="00DD7B09"/>
    <w:rsid w:val="00DE451B"/>
    <w:rsid w:val="00E12885"/>
    <w:rsid w:val="00E21CF0"/>
    <w:rsid w:val="00E309B3"/>
    <w:rsid w:val="00E33907"/>
    <w:rsid w:val="00E543E7"/>
    <w:rsid w:val="00E62A26"/>
    <w:rsid w:val="00E651CA"/>
    <w:rsid w:val="00E97277"/>
    <w:rsid w:val="00EA138D"/>
    <w:rsid w:val="00EE6C24"/>
    <w:rsid w:val="00F07F29"/>
    <w:rsid w:val="00F16B02"/>
    <w:rsid w:val="00F22C7D"/>
    <w:rsid w:val="00F27E25"/>
    <w:rsid w:val="00F27F62"/>
    <w:rsid w:val="00F4520C"/>
    <w:rsid w:val="00F55B5C"/>
    <w:rsid w:val="00F56160"/>
    <w:rsid w:val="00F742E9"/>
    <w:rsid w:val="00F74816"/>
    <w:rsid w:val="00F867F6"/>
    <w:rsid w:val="00F9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FF725-A9C9-4C7A-9F9B-A36FC0FE3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Antrats">
    <w:name w:val="header"/>
    <w:basedOn w:val="prastasis"/>
    <w:rsid w:val="00414DE3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414DE3"/>
  </w:style>
  <w:style w:type="paragraph" w:styleId="Porat">
    <w:name w:val="footer"/>
    <w:basedOn w:val="prastasis"/>
    <w:rsid w:val="00414DE3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rsid w:val="00F22C7D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F22C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3080</Words>
  <Characters>1757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PATVIRTINTA</vt:lpstr>
      <vt:lpstr>                                                                                                          PATVIRTINTA</vt:lpstr>
    </vt:vector>
  </TitlesOfParts>
  <Company/>
  <LinksUpToDate>false</LinksUpToDate>
  <CharactersWithSpaces>4828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subject/>
  <dc:creator>Vartotojas</dc:creator>
  <cp:keywords/>
  <dc:description/>
  <cp:lastModifiedBy>User</cp:lastModifiedBy>
  <cp:revision>2</cp:revision>
  <cp:lastPrinted>2017-05-09T14:17:00Z</cp:lastPrinted>
  <dcterms:created xsi:type="dcterms:W3CDTF">2017-05-17T06:49:00Z</dcterms:created>
  <dcterms:modified xsi:type="dcterms:W3CDTF">2017-05-17T06:49:00Z</dcterms:modified>
</cp:coreProperties>
</file>