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37" w:rsidRPr="00D52637" w:rsidRDefault="00D52637" w:rsidP="00D52637">
      <w:pPr>
        <w:ind w:left="2592" w:firstLine="3078"/>
        <w:jc w:val="both"/>
      </w:pPr>
      <w:r w:rsidRPr="00D52637">
        <w:t>PATVIRTINTA</w:t>
      </w:r>
    </w:p>
    <w:p w:rsidR="00D52637" w:rsidRPr="00D52637" w:rsidRDefault="00D52637" w:rsidP="00D52637">
      <w:pPr>
        <w:ind w:left="5529" w:firstLine="141"/>
      </w:pPr>
      <w:r w:rsidRPr="00D52637">
        <w:t xml:space="preserve">Šilalės rajono savivaldybės </w:t>
      </w:r>
    </w:p>
    <w:p w:rsidR="00D52637" w:rsidRPr="00D52637" w:rsidRDefault="00D52637" w:rsidP="00D52637">
      <w:pPr>
        <w:ind w:left="5529" w:firstLine="141"/>
      </w:pPr>
      <w:r w:rsidRPr="00D52637">
        <w:t>administracijos direktoriaus</w:t>
      </w:r>
    </w:p>
    <w:p w:rsidR="00D52637" w:rsidRPr="00D52637" w:rsidRDefault="00D52637" w:rsidP="00D52637">
      <w:pPr>
        <w:ind w:left="3888" w:firstLine="1782"/>
      </w:pPr>
      <w:r w:rsidRPr="00D52637">
        <w:t xml:space="preserve">2017 m. vasario </w:t>
      </w:r>
      <w:r w:rsidR="00482BC5">
        <w:t>27</w:t>
      </w:r>
      <w:r w:rsidRPr="00D52637">
        <w:t xml:space="preserve"> d. įsakymu </w:t>
      </w:r>
    </w:p>
    <w:p w:rsidR="00D52637" w:rsidRPr="00D52637" w:rsidRDefault="00D52637" w:rsidP="00D52637">
      <w:pPr>
        <w:ind w:left="3888" w:firstLine="1782"/>
      </w:pPr>
      <w:r w:rsidRPr="00D52637">
        <w:t>Nr. DĮV-</w:t>
      </w:r>
      <w:r w:rsidR="00482BC5">
        <w:t>240</w:t>
      </w:r>
    </w:p>
    <w:p w:rsidR="00D52637" w:rsidRPr="00D52637" w:rsidRDefault="00D52637" w:rsidP="00EF618D">
      <w:pPr>
        <w:jc w:val="center"/>
        <w:rPr>
          <w:b/>
          <w:sz w:val="28"/>
          <w:szCs w:val="28"/>
        </w:rPr>
      </w:pPr>
    </w:p>
    <w:p w:rsidR="00EF618D" w:rsidRPr="00D52637" w:rsidRDefault="00C01905" w:rsidP="00EF618D">
      <w:pPr>
        <w:jc w:val="center"/>
        <w:rPr>
          <w:b/>
          <w:sz w:val="28"/>
          <w:szCs w:val="28"/>
        </w:rPr>
      </w:pPr>
      <w:r w:rsidRPr="00D52637">
        <w:rPr>
          <w:b/>
          <w:sz w:val="28"/>
          <w:szCs w:val="28"/>
        </w:rPr>
        <w:t xml:space="preserve"> </w:t>
      </w:r>
      <w:r w:rsidR="00EF618D" w:rsidRPr="00D52637">
        <w:rPr>
          <w:b/>
          <w:sz w:val="28"/>
          <w:szCs w:val="28"/>
        </w:rPr>
        <w:t>ŠILALĖS RAJONO SAVIVALDYBĖS ADMINISTRA</w:t>
      </w:r>
      <w:r w:rsidR="00B977E4" w:rsidRPr="00D52637">
        <w:rPr>
          <w:b/>
          <w:sz w:val="28"/>
          <w:szCs w:val="28"/>
        </w:rPr>
        <w:t>CIJOS TRAKSĖDŽIO SENIŪNIJOS 2017</w:t>
      </w:r>
      <w:r w:rsidR="00D52637">
        <w:rPr>
          <w:b/>
          <w:sz w:val="28"/>
          <w:szCs w:val="28"/>
        </w:rPr>
        <w:t xml:space="preserve"> METŲ VEIKLOS PLANAS</w:t>
      </w:r>
    </w:p>
    <w:p w:rsidR="00165A56" w:rsidRPr="00D52637" w:rsidRDefault="00165A56" w:rsidP="00EF618D">
      <w:pPr>
        <w:jc w:val="center"/>
      </w:pPr>
    </w:p>
    <w:p w:rsidR="00165A56" w:rsidRPr="00D52637" w:rsidRDefault="00616AA9" w:rsidP="0032477E">
      <w:pPr>
        <w:jc w:val="both"/>
      </w:pPr>
      <w:r w:rsidRPr="00D52637">
        <w:tab/>
      </w:r>
      <w:r w:rsidR="0032477E" w:rsidRPr="00D52637">
        <w:rPr>
          <w:b/>
        </w:rPr>
        <w:t xml:space="preserve">Veiklos plano pagrindiniai uždaviniai – </w:t>
      </w:r>
      <w:r w:rsidR="0032477E" w:rsidRPr="00D52637">
        <w:t>seniūnijos, kaip savivaldybės administracijos struktūrinio padalinio – filialo veikla, padedanti savivaldybės administracijai įgyvendinti pagrindinius vietos savivaldai keliamus uždavinius: vietinės valdžios efektyvaus ir racionalaus funkcionavimo, viešojo administravimo</w:t>
      </w:r>
      <w:r w:rsidR="004751B1" w:rsidRPr="00D52637">
        <w:t>, viešųjų paslaugų teikimas.</w:t>
      </w:r>
    </w:p>
    <w:p w:rsidR="004751B1" w:rsidRPr="00D52637" w:rsidRDefault="004751B1" w:rsidP="0032477E">
      <w:pPr>
        <w:jc w:val="both"/>
      </w:pPr>
      <w:r w:rsidRPr="00D52637">
        <w:tab/>
      </w:r>
      <w:r w:rsidRPr="00D52637">
        <w:rPr>
          <w:b/>
        </w:rPr>
        <w:t xml:space="preserve">Veiklos plano pagrindiniai siektini tikslai – </w:t>
      </w:r>
      <w:r w:rsidRPr="00D52637">
        <w:t>vietos savivaldos stiprinimas seniūnijoje, gyventojų įtraukimas į savivaldybės valdymą, jų pilietiškumo, valstybiškumo, atsakomybės už švarią ir sveiką aplinką ugdymas, bendruomeniškumo, sveikos gyvensenos principų, užimtumo diegimas.</w:t>
      </w:r>
    </w:p>
    <w:p w:rsidR="00EF618D" w:rsidRPr="00D52637" w:rsidRDefault="00EF618D" w:rsidP="00EF618D">
      <w:pPr>
        <w:jc w:val="both"/>
      </w:pPr>
    </w:p>
    <w:p w:rsidR="0044255C" w:rsidRPr="00D52637" w:rsidRDefault="00EF618D" w:rsidP="00656C64">
      <w:pPr>
        <w:ind w:firstLine="1296"/>
        <w:jc w:val="both"/>
      </w:pPr>
      <w:r w:rsidRPr="00D52637">
        <w:t xml:space="preserve">Seniūnijos teritorijos plotas </w:t>
      </w:r>
      <w:smartTag w:uri="urn:schemas-microsoft-com:office:smarttags" w:element="metricconverter">
        <w:smartTagPr>
          <w:attr w:name="ProductID" w:val="8420 ha"/>
        </w:smartTagPr>
        <w:r w:rsidRPr="00D52637">
          <w:t>8420 ha</w:t>
        </w:r>
      </w:smartTag>
      <w:r w:rsidRPr="00D52637">
        <w:t xml:space="preserve"> , kurioje yra 30 kaimų, iš kurių trys didesnės gyve</w:t>
      </w:r>
      <w:r w:rsidR="0044255C" w:rsidRPr="00D52637">
        <w:t>nvietės. Seniūnijoje gyvena 1980</w:t>
      </w:r>
      <w:r w:rsidRPr="00D52637">
        <w:t xml:space="preserve"> gyventojų.</w:t>
      </w:r>
      <w:r w:rsidR="00656C64" w:rsidRPr="00D52637">
        <w:t xml:space="preserve"> Veikia 5 įmonės, pradinio ugdymo skyrius, biblioteka, trys felčerių punktai, viena laisvalaikio salė, yra 9 laikino apgyvendinimo </w:t>
      </w:r>
      <w:r w:rsidR="008F6505" w:rsidRPr="00D52637">
        <w:t>butai</w:t>
      </w:r>
      <w:r w:rsidR="000E007A" w:rsidRPr="00D52637">
        <w:t xml:space="preserve">, </w:t>
      </w:r>
      <w:r w:rsidR="008F6505" w:rsidRPr="00D52637">
        <w:t>trys krepšinio aikštelės,  dvi</w:t>
      </w:r>
      <w:r w:rsidR="000E007A" w:rsidRPr="00D52637">
        <w:t xml:space="preserve"> tink</w:t>
      </w:r>
      <w:r w:rsidR="0044255C" w:rsidRPr="00D52637">
        <w:t>linio aikštelė.</w:t>
      </w:r>
      <w:r w:rsidR="00E25CBE" w:rsidRPr="00D52637">
        <w:t xml:space="preserve"> </w:t>
      </w:r>
      <w:r w:rsidRPr="00D52637">
        <w:t xml:space="preserve"> </w:t>
      </w:r>
    </w:p>
    <w:p w:rsidR="00185FD6" w:rsidRPr="00D52637" w:rsidRDefault="00E25CBE" w:rsidP="00656C64">
      <w:pPr>
        <w:ind w:firstLine="1296"/>
        <w:jc w:val="both"/>
      </w:pPr>
      <w:r w:rsidRPr="00D52637">
        <w:t>G</w:t>
      </w:r>
      <w:r w:rsidR="00EF618D" w:rsidRPr="00D52637">
        <w:t xml:space="preserve">lobojami vaikai </w:t>
      </w:r>
      <w:r w:rsidR="0044255C" w:rsidRPr="00D52637">
        <w:t>5</w:t>
      </w:r>
      <w:r w:rsidRPr="00D52637">
        <w:t xml:space="preserve"> </w:t>
      </w:r>
      <w:r w:rsidR="000E007A" w:rsidRPr="00D52637">
        <w:t>– jie auga keturiose</w:t>
      </w:r>
      <w:r w:rsidR="00EF618D" w:rsidRPr="00D52637">
        <w:t xml:space="preserve"> šeimos</w:t>
      </w:r>
      <w:r w:rsidR="0044255C" w:rsidRPr="00D52637">
        <w:t>e. Su negalia viso 17</w:t>
      </w:r>
      <w:r w:rsidR="000E007A" w:rsidRPr="00D52637">
        <w:t xml:space="preserve"> vaikų</w:t>
      </w:r>
      <w:r w:rsidR="008F6505" w:rsidRPr="00D52637">
        <w:t>, iš jų 5</w:t>
      </w:r>
      <w:r w:rsidR="00EF618D" w:rsidRPr="00D52637">
        <w:t xml:space="preserve"> su sunkia ne</w:t>
      </w:r>
      <w:r w:rsidR="0044255C" w:rsidRPr="00D52637">
        <w:t>galia, 4 su vidutine negalia, 8 su lengva negalia. 3</w:t>
      </w:r>
      <w:r w:rsidR="008F6505" w:rsidRPr="00D52637">
        <w:t>4</w:t>
      </w:r>
      <w:r w:rsidR="00EF618D" w:rsidRPr="00D52637">
        <w:t xml:space="preserve"> vaikai auga socialiai re</w:t>
      </w:r>
      <w:r w:rsidR="0044255C" w:rsidRPr="00D52637">
        <w:t>mtinose šeimose. Iš viso yra 73 remtinos šeimos. 30</w:t>
      </w:r>
      <w:r w:rsidR="00EF618D" w:rsidRPr="00D52637">
        <w:t xml:space="preserve"> daugiavaikės šeimos.</w:t>
      </w:r>
    </w:p>
    <w:p w:rsidR="00165A56" w:rsidRPr="00D52637" w:rsidRDefault="00165A56" w:rsidP="00165A56">
      <w:pPr>
        <w:jc w:val="both"/>
      </w:pPr>
      <w:r w:rsidRPr="00D52637">
        <w:tab/>
        <w:t>Seni</w:t>
      </w:r>
      <w:r w:rsidR="00EF618D" w:rsidRPr="00D52637">
        <w:t>ūnijos administracijoje dirba 10</w:t>
      </w:r>
      <w:r w:rsidRPr="00D52637">
        <w:t xml:space="preserve"> nuolatinių darbuotojų.</w:t>
      </w:r>
    </w:p>
    <w:p w:rsidR="00165A56" w:rsidRPr="00D52637" w:rsidRDefault="00E25CBE" w:rsidP="00165A56">
      <w:pPr>
        <w:jc w:val="both"/>
      </w:pPr>
      <w:r w:rsidRPr="00D52637">
        <w:t xml:space="preserve">                      Vietinių kelių tinklas – </w:t>
      </w:r>
      <w:smartTag w:uri="urn:schemas-microsoft-com:office:smarttags" w:element="metricconverter">
        <w:smartTagPr>
          <w:attr w:name="ProductID" w:val="140 km"/>
        </w:smartTagPr>
        <w:r w:rsidRPr="00D52637">
          <w:t>140 km</w:t>
        </w:r>
      </w:smartTag>
      <w:r w:rsidRPr="00D52637">
        <w:t>.</w:t>
      </w:r>
    </w:p>
    <w:p w:rsidR="00165A56" w:rsidRPr="00D52637" w:rsidRDefault="00165A56" w:rsidP="00165A56">
      <w:pPr>
        <w:jc w:val="both"/>
      </w:pPr>
      <w:r w:rsidRPr="00D52637">
        <w:tab/>
        <w:t>Veiklos tikslai ir planuojama seniūnijos veikla pagal nustatytus prioritetus:</w:t>
      </w:r>
    </w:p>
    <w:p w:rsidR="00165A56" w:rsidRPr="00D52637" w:rsidRDefault="00165A56" w:rsidP="00165A56">
      <w:pPr>
        <w:jc w:val="both"/>
      </w:pPr>
      <w:r w:rsidRPr="00D52637">
        <w:tab/>
        <w:t>1.Savivaldybės administracijos filialo- seniūnijos vidaus ir viešasis administravimas;</w:t>
      </w:r>
    </w:p>
    <w:p w:rsidR="00165A56" w:rsidRPr="00D52637" w:rsidRDefault="00165A56" w:rsidP="00165A56">
      <w:pPr>
        <w:ind w:left="1290"/>
        <w:jc w:val="both"/>
      </w:pPr>
      <w:r w:rsidRPr="00D52637">
        <w:t>2. Komunalinis ūkis;</w:t>
      </w:r>
    </w:p>
    <w:p w:rsidR="00165A56" w:rsidRPr="00D52637" w:rsidRDefault="00165A56" w:rsidP="00165A56">
      <w:pPr>
        <w:ind w:left="1290"/>
        <w:jc w:val="both"/>
      </w:pPr>
      <w:r w:rsidRPr="00D52637">
        <w:t>3. Soc.parama;</w:t>
      </w:r>
    </w:p>
    <w:p w:rsidR="00165A56" w:rsidRPr="00D52637" w:rsidRDefault="00A62FD7" w:rsidP="00165A56">
      <w:pPr>
        <w:ind w:left="1290"/>
        <w:jc w:val="both"/>
      </w:pPr>
      <w:r w:rsidRPr="00D52637">
        <w:t>4. Kultūra, sportas,</w:t>
      </w:r>
      <w:r w:rsidR="00165A56" w:rsidRPr="00D52637">
        <w:t xml:space="preserve"> paveldas;</w:t>
      </w:r>
    </w:p>
    <w:p w:rsidR="00165A56" w:rsidRPr="00D52637" w:rsidRDefault="00165A56" w:rsidP="00165A56">
      <w:pPr>
        <w:ind w:left="1290"/>
        <w:jc w:val="both"/>
      </w:pPr>
      <w:r w:rsidRPr="00D52637">
        <w:t>5. Seniūnijos pastatų priežiūra, remontas, renovacija;</w:t>
      </w:r>
    </w:p>
    <w:p w:rsidR="00165A56" w:rsidRPr="00D52637" w:rsidRDefault="00165A56" w:rsidP="00165A56">
      <w:pPr>
        <w:ind w:left="1290"/>
        <w:jc w:val="both"/>
      </w:pPr>
      <w:r w:rsidRPr="00D52637">
        <w:t>6. Kita seniūnijos veikla.</w:t>
      </w:r>
    </w:p>
    <w:p w:rsidR="00165A56" w:rsidRPr="00D52637" w:rsidRDefault="00165A56" w:rsidP="00165A56">
      <w:pPr>
        <w:ind w:left="1290"/>
        <w:jc w:val="both"/>
      </w:pPr>
    </w:p>
    <w:p w:rsidR="00165A56" w:rsidRPr="00D52637" w:rsidRDefault="00165A56" w:rsidP="00165A56">
      <w:pPr>
        <w:ind w:left="1290"/>
        <w:jc w:val="both"/>
        <w:rPr>
          <w:b/>
        </w:rPr>
      </w:pPr>
      <w:r w:rsidRPr="00D52637">
        <w:rPr>
          <w:b/>
        </w:rPr>
        <w:t>I.</w:t>
      </w:r>
      <w:r w:rsidRPr="00D52637">
        <w:t xml:space="preserve"> </w:t>
      </w:r>
      <w:r w:rsidRPr="00D52637">
        <w:rPr>
          <w:b/>
        </w:rPr>
        <w:t>SAVIVALDYBĖS ADMINISTRACIJOS FILIALO- SENIŪNIJOS VIDAUS IR VIEŠASIS ADMINISTRAVIMAS</w:t>
      </w:r>
    </w:p>
    <w:p w:rsidR="00165A56" w:rsidRPr="00D52637" w:rsidRDefault="00165A56" w:rsidP="00165A56">
      <w:pPr>
        <w:ind w:left="129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998"/>
        <w:gridCol w:w="1080"/>
        <w:gridCol w:w="1800"/>
        <w:gridCol w:w="1106"/>
      </w:tblGrid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165A56" w:rsidP="00C06053">
            <w:r w:rsidRPr="00D52637">
              <w:t>Eil.Nr.</w:t>
            </w:r>
          </w:p>
        </w:tc>
        <w:tc>
          <w:tcPr>
            <w:tcW w:w="4998" w:type="dxa"/>
            <w:shd w:val="clear" w:color="auto" w:fill="auto"/>
          </w:tcPr>
          <w:p w:rsidR="00165A56" w:rsidRPr="00D52637" w:rsidRDefault="00165A56" w:rsidP="00C06053">
            <w:r w:rsidRPr="00D52637">
              <w:t>Priemonės pavadinimas</w:t>
            </w:r>
          </w:p>
        </w:tc>
        <w:tc>
          <w:tcPr>
            <w:tcW w:w="1080" w:type="dxa"/>
            <w:shd w:val="clear" w:color="auto" w:fill="auto"/>
          </w:tcPr>
          <w:p w:rsidR="00165A56" w:rsidRPr="00D52637" w:rsidRDefault="00165A56" w:rsidP="00C06053">
            <w:r w:rsidRPr="00D52637">
              <w:t>Data</w:t>
            </w:r>
          </w:p>
        </w:tc>
        <w:tc>
          <w:tcPr>
            <w:tcW w:w="1800" w:type="dxa"/>
            <w:shd w:val="clear" w:color="auto" w:fill="auto"/>
          </w:tcPr>
          <w:p w:rsidR="00165A56" w:rsidRPr="00D52637" w:rsidRDefault="00165A56" w:rsidP="00C06053">
            <w:r w:rsidRPr="00D52637">
              <w:t>Atsakingas</w:t>
            </w:r>
          </w:p>
        </w:tc>
        <w:tc>
          <w:tcPr>
            <w:tcW w:w="1106" w:type="dxa"/>
            <w:shd w:val="clear" w:color="auto" w:fill="auto"/>
          </w:tcPr>
          <w:p w:rsidR="00165A56" w:rsidRPr="00D52637" w:rsidRDefault="00A35CA0" w:rsidP="00C06053">
            <w:r w:rsidRPr="00D52637">
              <w:t xml:space="preserve">Lėšų poreikis </w:t>
            </w:r>
            <w:r w:rsidRPr="00D52637">
              <w:rPr>
                <w:b/>
              </w:rPr>
              <w:t>Eurais</w:t>
            </w:r>
          </w:p>
        </w:tc>
      </w:tr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165A56" w:rsidP="00C06053">
            <w:r w:rsidRPr="00D52637">
              <w:t>1.</w:t>
            </w:r>
          </w:p>
        </w:tc>
        <w:tc>
          <w:tcPr>
            <w:tcW w:w="4998" w:type="dxa"/>
            <w:shd w:val="clear" w:color="auto" w:fill="auto"/>
          </w:tcPr>
          <w:p w:rsidR="00165A56" w:rsidRPr="00D52637" w:rsidRDefault="00165A56" w:rsidP="00C06053">
            <w:r w:rsidRPr="00D52637">
              <w:t>Gyventojų aptarnavimas,</w:t>
            </w:r>
            <w:r w:rsidR="0028715B" w:rsidRPr="00D52637">
              <w:t xml:space="preserve"> </w:t>
            </w:r>
            <w:r w:rsidRPr="00D52637">
              <w:t>pažymų išdavimas, juridinio fakto patvirtinimas, mirčių registravimas</w:t>
            </w:r>
          </w:p>
        </w:tc>
        <w:tc>
          <w:tcPr>
            <w:tcW w:w="1080" w:type="dxa"/>
            <w:shd w:val="clear" w:color="auto" w:fill="auto"/>
          </w:tcPr>
          <w:p w:rsidR="00165A56" w:rsidRPr="00D52637" w:rsidRDefault="00165A56" w:rsidP="00C06053">
            <w:r w:rsidRPr="00D52637">
              <w:t>Nuolat</w:t>
            </w:r>
          </w:p>
        </w:tc>
        <w:tc>
          <w:tcPr>
            <w:tcW w:w="1800" w:type="dxa"/>
            <w:shd w:val="clear" w:color="auto" w:fill="auto"/>
          </w:tcPr>
          <w:p w:rsidR="00165A56" w:rsidRPr="00D52637" w:rsidRDefault="00165A56" w:rsidP="00C06053">
            <w:r w:rsidRPr="00D52637">
              <w:t>Seniūnijos darbuotojai pagal pareigybes</w:t>
            </w:r>
          </w:p>
        </w:tc>
        <w:tc>
          <w:tcPr>
            <w:tcW w:w="1106" w:type="dxa"/>
            <w:shd w:val="clear" w:color="auto" w:fill="auto"/>
          </w:tcPr>
          <w:p w:rsidR="00165A56" w:rsidRPr="00D52637" w:rsidRDefault="0082325E" w:rsidP="00C06053">
            <w:r w:rsidRPr="00D52637">
              <w:t>150,-</w:t>
            </w:r>
          </w:p>
        </w:tc>
      </w:tr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165A56" w:rsidP="00C06053">
            <w:r w:rsidRPr="00D52637">
              <w:t>2.</w:t>
            </w:r>
          </w:p>
        </w:tc>
        <w:tc>
          <w:tcPr>
            <w:tcW w:w="4998" w:type="dxa"/>
            <w:shd w:val="clear" w:color="auto" w:fill="auto"/>
          </w:tcPr>
          <w:p w:rsidR="00165A56" w:rsidRPr="00D52637" w:rsidRDefault="00165A56" w:rsidP="00C06053">
            <w:r w:rsidRPr="00D52637">
              <w:t>Gyventojų registro tvarkymas, gyvenamosios vietos deklaravimas</w:t>
            </w:r>
          </w:p>
          <w:p w:rsidR="00666D1D" w:rsidRPr="00D52637" w:rsidRDefault="00666D1D" w:rsidP="00C06053"/>
          <w:p w:rsidR="00540E50" w:rsidRPr="00D52637" w:rsidRDefault="00540E50" w:rsidP="00C06053">
            <w:r w:rsidRPr="00D52637">
              <w:t>Prekėms</w:t>
            </w:r>
          </w:p>
        </w:tc>
        <w:tc>
          <w:tcPr>
            <w:tcW w:w="1080" w:type="dxa"/>
            <w:shd w:val="clear" w:color="auto" w:fill="auto"/>
          </w:tcPr>
          <w:p w:rsidR="00165A56" w:rsidRPr="00D52637" w:rsidRDefault="00165A56" w:rsidP="00C06053">
            <w:r w:rsidRPr="00D52637">
              <w:t>Nuolat</w:t>
            </w:r>
          </w:p>
        </w:tc>
        <w:tc>
          <w:tcPr>
            <w:tcW w:w="1800" w:type="dxa"/>
            <w:shd w:val="clear" w:color="auto" w:fill="auto"/>
          </w:tcPr>
          <w:p w:rsidR="00165A56" w:rsidRPr="00D52637" w:rsidRDefault="00165A56" w:rsidP="00C06053">
            <w:r w:rsidRPr="00D52637">
              <w:t>Seniūno pavaduotoja,</w:t>
            </w:r>
            <w:r w:rsidR="0028715B" w:rsidRPr="00D52637">
              <w:t xml:space="preserve"> </w:t>
            </w:r>
            <w:r w:rsidR="00666D1D" w:rsidRPr="00D52637">
              <w:t>seniūnė</w:t>
            </w:r>
          </w:p>
        </w:tc>
        <w:tc>
          <w:tcPr>
            <w:tcW w:w="1106" w:type="dxa"/>
            <w:shd w:val="clear" w:color="auto" w:fill="auto"/>
          </w:tcPr>
          <w:p w:rsidR="00165A56" w:rsidRPr="00D52637" w:rsidRDefault="0082325E" w:rsidP="00C06053">
            <w:r w:rsidRPr="00D52637">
              <w:t>796</w:t>
            </w:r>
            <w:r w:rsidR="00165A56" w:rsidRPr="00D52637">
              <w:t>,-</w:t>
            </w:r>
          </w:p>
          <w:p w:rsidR="00540E50" w:rsidRPr="00D52637" w:rsidRDefault="00540E50" w:rsidP="00C06053"/>
          <w:p w:rsidR="00540E50" w:rsidRPr="00D52637" w:rsidRDefault="00540E50" w:rsidP="00C06053"/>
          <w:p w:rsidR="00540E50" w:rsidRPr="00D52637" w:rsidRDefault="00A35CA0" w:rsidP="00C06053">
            <w:r w:rsidRPr="00D52637">
              <w:t>200</w:t>
            </w:r>
            <w:r w:rsidR="00540E50" w:rsidRPr="00D52637">
              <w:t>,-</w:t>
            </w:r>
          </w:p>
        </w:tc>
      </w:tr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165A56" w:rsidP="00C06053">
            <w:r w:rsidRPr="00D52637">
              <w:t>3.</w:t>
            </w:r>
          </w:p>
        </w:tc>
        <w:tc>
          <w:tcPr>
            <w:tcW w:w="4998" w:type="dxa"/>
            <w:shd w:val="clear" w:color="auto" w:fill="auto"/>
          </w:tcPr>
          <w:p w:rsidR="00165A56" w:rsidRPr="00D52637" w:rsidRDefault="00165A56" w:rsidP="00C06053">
            <w:r w:rsidRPr="00D52637">
              <w:t>Žemės ūkio valdų atnaujinimas, paraiškų išmokoms gauti priėmimas, gyventojų ir ūkininkš konsultavimas pagal 2007-</w:t>
            </w:r>
            <w:smartTag w:uri="urn:schemas-microsoft-com:office:smarttags" w:element="metricconverter">
              <w:smartTagPr>
                <w:attr w:name="ProductID" w:val="2013 m"/>
              </w:smartTagPr>
              <w:r w:rsidRPr="00D52637">
                <w:t>2013 m</w:t>
              </w:r>
            </w:smartTag>
            <w:r w:rsidRPr="00D52637">
              <w:t xml:space="preserve">. kaimo plėtros </w:t>
            </w:r>
            <w:r w:rsidRPr="00D52637">
              <w:lastRenderedPageBreak/>
              <w:t>programas. Sklypų žemėlapių įbraižymas 100</w:t>
            </w:r>
            <w:r w:rsidRPr="00D52637">
              <w:rPr>
                <w:lang w:val="en-US"/>
              </w:rPr>
              <w:t>%</w:t>
            </w:r>
            <w:r w:rsidRPr="00D52637">
              <w:t xml:space="preserve"> elektroniniu būdu.</w:t>
            </w:r>
          </w:p>
          <w:p w:rsidR="00540E50" w:rsidRPr="00D52637" w:rsidRDefault="00540E50" w:rsidP="00C06053">
            <w:r w:rsidRPr="00D52637">
              <w:t>Transportui</w:t>
            </w:r>
          </w:p>
        </w:tc>
        <w:tc>
          <w:tcPr>
            <w:tcW w:w="1080" w:type="dxa"/>
            <w:shd w:val="clear" w:color="auto" w:fill="auto"/>
          </w:tcPr>
          <w:p w:rsidR="00165A56" w:rsidRPr="00D52637" w:rsidRDefault="00165A56" w:rsidP="00C06053">
            <w:r w:rsidRPr="00D52637">
              <w:lastRenderedPageBreak/>
              <w:t>Nuolat</w:t>
            </w:r>
          </w:p>
        </w:tc>
        <w:tc>
          <w:tcPr>
            <w:tcW w:w="1800" w:type="dxa"/>
            <w:shd w:val="clear" w:color="auto" w:fill="auto"/>
          </w:tcPr>
          <w:p w:rsidR="00165A56" w:rsidRPr="00D52637" w:rsidRDefault="00165A56" w:rsidP="00C06053">
            <w:r w:rsidRPr="00D52637">
              <w:t>Žemės ūkio specialistė</w:t>
            </w:r>
          </w:p>
        </w:tc>
        <w:tc>
          <w:tcPr>
            <w:tcW w:w="1106" w:type="dxa"/>
            <w:shd w:val="clear" w:color="auto" w:fill="auto"/>
          </w:tcPr>
          <w:p w:rsidR="00165A56" w:rsidRPr="00D52637" w:rsidRDefault="0082325E" w:rsidP="00540E50">
            <w:r w:rsidRPr="00D52637">
              <w:t>11465</w:t>
            </w:r>
            <w:r w:rsidR="00165A56" w:rsidRPr="00D52637">
              <w:t>,-</w:t>
            </w:r>
          </w:p>
          <w:p w:rsidR="00540E50" w:rsidRPr="00D52637" w:rsidRDefault="00540E50" w:rsidP="00540E50"/>
          <w:p w:rsidR="00540E50" w:rsidRPr="00D52637" w:rsidRDefault="00540E50" w:rsidP="00540E50"/>
          <w:p w:rsidR="00540E50" w:rsidRPr="00D52637" w:rsidRDefault="00540E50" w:rsidP="00540E50"/>
          <w:p w:rsidR="00540E50" w:rsidRPr="00D52637" w:rsidRDefault="00540E50" w:rsidP="00540E50"/>
          <w:p w:rsidR="00540E50" w:rsidRPr="00D52637" w:rsidRDefault="00616AA9" w:rsidP="00540E50">
            <w:r w:rsidRPr="00D52637">
              <w:t>5</w:t>
            </w:r>
            <w:r w:rsidR="00540E50" w:rsidRPr="00D52637">
              <w:t>00,-</w:t>
            </w:r>
          </w:p>
        </w:tc>
      </w:tr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165A56" w:rsidP="00C06053">
            <w:r w:rsidRPr="00D52637">
              <w:lastRenderedPageBreak/>
              <w:t>4</w:t>
            </w:r>
          </w:p>
        </w:tc>
        <w:tc>
          <w:tcPr>
            <w:tcW w:w="4998" w:type="dxa"/>
            <w:shd w:val="clear" w:color="auto" w:fill="auto"/>
          </w:tcPr>
          <w:p w:rsidR="00165A56" w:rsidRPr="00D52637" w:rsidRDefault="00165A56" w:rsidP="00C06053">
            <w:r w:rsidRPr="00D52637">
              <w:t>Dokumentacijos, archyvo tvarkymas,</w:t>
            </w:r>
            <w:r w:rsidR="0082325E" w:rsidRPr="00D52637">
              <w:t xml:space="preserve"> </w:t>
            </w:r>
            <w:r w:rsidRPr="00D52637">
              <w:t>ataskaitų pateikimas, susirašinėjimas su savivaldybės administracija ir kitomis įstaigomis savo kompetencijos ribose.</w:t>
            </w:r>
          </w:p>
        </w:tc>
        <w:tc>
          <w:tcPr>
            <w:tcW w:w="1080" w:type="dxa"/>
            <w:shd w:val="clear" w:color="auto" w:fill="auto"/>
          </w:tcPr>
          <w:p w:rsidR="00165A56" w:rsidRPr="00D52637" w:rsidRDefault="00165A56" w:rsidP="00C06053">
            <w:r w:rsidRPr="00D52637">
              <w:t>Nuolat</w:t>
            </w:r>
          </w:p>
        </w:tc>
        <w:tc>
          <w:tcPr>
            <w:tcW w:w="1800" w:type="dxa"/>
            <w:shd w:val="clear" w:color="auto" w:fill="auto"/>
          </w:tcPr>
          <w:p w:rsidR="00165A56" w:rsidRPr="00D52637" w:rsidRDefault="00165A56" w:rsidP="00C06053">
            <w:r w:rsidRPr="00D52637">
              <w:t>Seniūnijos darbuotojai pagal pareigybes</w:t>
            </w:r>
          </w:p>
        </w:tc>
        <w:tc>
          <w:tcPr>
            <w:tcW w:w="1106" w:type="dxa"/>
            <w:shd w:val="clear" w:color="auto" w:fill="auto"/>
          </w:tcPr>
          <w:p w:rsidR="00165A56" w:rsidRPr="00D52637" w:rsidRDefault="00165A56" w:rsidP="00EF618D">
            <w:pPr>
              <w:jc w:val="center"/>
            </w:pPr>
          </w:p>
          <w:p w:rsidR="00EF618D" w:rsidRPr="00D52637" w:rsidRDefault="00EF618D" w:rsidP="00EF618D">
            <w:pPr>
              <w:jc w:val="center"/>
            </w:pPr>
            <w:r w:rsidRPr="00D52637">
              <w:t>-</w:t>
            </w:r>
          </w:p>
        </w:tc>
      </w:tr>
      <w:tr w:rsidR="00124FF6" w:rsidRPr="00D52637">
        <w:tc>
          <w:tcPr>
            <w:tcW w:w="870" w:type="dxa"/>
            <w:shd w:val="clear" w:color="auto" w:fill="auto"/>
          </w:tcPr>
          <w:p w:rsidR="00124FF6" w:rsidRPr="00D52637" w:rsidRDefault="00124FF6" w:rsidP="00C06053">
            <w:r w:rsidRPr="00D52637">
              <w:t>5</w:t>
            </w:r>
          </w:p>
        </w:tc>
        <w:tc>
          <w:tcPr>
            <w:tcW w:w="4998" w:type="dxa"/>
            <w:shd w:val="clear" w:color="auto" w:fill="auto"/>
          </w:tcPr>
          <w:p w:rsidR="00124FF6" w:rsidRPr="00D52637" w:rsidRDefault="00124FF6" w:rsidP="00C06053">
            <w:r w:rsidRPr="00D52637">
              <w:t>Kompiu</w:t>
            </w:r>
            <w:r w:rsidR="00A35CA0" w:rsidRPr="00D52637">
              <w:t>terių įsigijimas sen. darbuotojams</w:t>
            </w:r>
          </w:p>
        </w:tc>
        <w:tc>
          <w:tcPr>
            <w:tcW w:w="1080" w:type="dxa"/>
            <w:shd w:val="clear" w:color="auto" w:fill="auto"/>
          </w:tcPr>
          <w:p w:rsidR="00124FF6" w:rsidRPr="00D52637" w:rsidRDefault="00124FF6" w:rsidP="00C06053"/>
        </w:tc>
        <w:tc>
          <w:tcPr>
            <w:tcW w:w="1800" w:type="dxa"/>
            <w:shd w:val="clear" w:color="auto" w:fill="auto"/>
          </w:tcPr>
          <w:p w:rsidR="00124FF6" w:rsidRPr="00D52637" w:rsidRDefault="00124FF6" w:rsidP="00C06053">
            <w:r w:rsidRPr="00D52637">
              <w:t>Vyr. buhalterė</w:t>
            </w:r>
          </w:p>
        </w:tc>
        <w:tc>
          <w:tcPr>
            <w:tcW w:w="1106" w:type="dxa"/>
            <w:shd w:val="clear" w:color="auto" w:fill="auto"/>
          </w:tcPr>
          <w:p w:rsidR="00124FF6" w:rsidRPr="00D52637" w:rsidRDefault="0082325E" w:rsidP="00EF618D">
            <w:pPr>
              <w:jc w:val="center"/>
            </w:pPr>
            <w:r w:rsidRPr="00D52637">
              <w:t>2</w:t>
            </w:r>
            <w:r w:rsidR="00616AA9" w:rsidRPr="00D52637">
              <w:t>4</w:t>
            </w:r>
            <w:r w:rsidR="00124FF6" w:rsidRPr="00D52637">
              <w:t>00,-</w:t>
            </w:r>
          </w:p>
          <w:p w:rsidR="00124FF6" w:rsidRPr="00D52637" w:rsidRDefault="00124FF6" w:rsidP="00EF618D">
            <w:pPr>
              <w:jc w:val="center"/>
            </w:pPr>
          </w:p>
        </w:tc>
      </w:tr>
      <w:tr w:rsidR="00124FF6" w:rsidRPr="00D52637">
        <w:tc>
          <w:tcPr>
            <w:tcW w:w="870" w:type="dxa"/>
            <w:shd w:val="clear" w:color="auto" w:fill="auto"/>
          </w:tcPr>
          <w:p w:rsidR="00124FF6" w:rsidRPr="00D52637" w:rsidRDefault="00616AA9" w:rsidP="00C06053">
            <w:r w:rsidRPr="00D52637">
              <w:t>6</w:t>
            </w:r>
            <w:r w:rsidR="00821D21" w:rsidRPr="00D52637">
              <w:t>.</w:t>
            </w:r>
          </w:p>
        </w:tc>
        <w:tc>
          <w:tcPr>
            <w:tcW w:w="4998" w:type="dxa"/>
            <w:shd w:val="clear" w:color="auto" w:fill="auto"/>
          </w:tcPr>
          <w:p w:rsidR="00124FF6" w:rsidRPr="00D52637" w:rsidRDefault="0082325E" w:rsidP="00C06053">
            <w:r w:rsidRPr="00D52637">
              <w:t>Lauko tualetui įsigijimui prie Traksėdžio socialinio būsto</w:t>
            </w:r>
          </w:p>
        </w:tc>
        <w:tc>
          <w:tcPr>
            <w:tcW w:w="1080" w:type="dxa"/>
            <w:shd w:val="clear" w:color="auto" w:fill="auto"/>
          </w:tcPr>
          <w:p w:rsidR="00124FF6" w:rsidRPr="00D52637" w:rsidRDefault="00821D21" w:rsidP="00C06053">
            <w:r w:rsidRPr="00D52637">
              <w:t xml:space="preserve">III </w:t>
            </w:r>
            <w:proofErr w:type="spellStart"/>
            <w:r w:rsidRPr="00D52637">
              <w:t>ket</w:t>
            </w:r>
            <w:proofErr w:type="spellEnd"/>
            <w:r w:rsidRPr="00D52637">
              <w:t>.</w:t>
            </w:r>
          </w:p>
        </w:tc>
        <w:tc>
          <w:tcPr>
            <w:tcW w:w="1800" w:type="dxa"/>
            <w:shd w:val="clear" w:color="auto" w:fill="auto"/>
          </w:tcPr>
          <w:p w:rsidR="00124FF6" w:rsidRPr="00D52637" w:rsidRDefault="00415852" w:rsidP="00C06053">
            <w:r w:rsidRPr="00D52637">
              <w:t>Se</w:t>
            </w:r>
            <w:r w:rsidR="00821D21" w:rsidRPr="00D52637">
              <w:t>niūnas</w:t>
            </w:r>
          </w:p>
        </w:tc>
        <w:tc>
          <w:tcPr>
            <w:tcW w:w="1106" w:type="dxa"/>
            <w:shd w:val="clear" w:color="auto" w:fill="auto"/>
          </w:tcPr>
          <w:p w:rsidR="00124FF6" w:rsidRPr="00D52637" w:rsidRDefault="0082325E" w:rsidP="00EF618D">
            <w:pPr>
              <w:jc w:val="center"/>
            </w:pPr>
            <w:r w:rsidRPr="00D52637">
              <w:t>700</w:t>
            </w:r>
            <w:r w:rsidR="00821D21" w:rsidRPr="00D52637">
              <w:t>,-</w:t>
            </w:r>
          </w:p>
        </w:tc>
      </w:tr>
      <w:tr w:rsidR="00821D21" w:rsidRPr="00D52637">
        <w:tc>
          <w:tcPr>
            <w:tcW w:w="870" w:type="dxa"/>
            <w:shd w:val="clear" w:color="auto" w:fill="auto"/>
          </w:tcPr>
          <w:p w:rsidR="00821D21" w:rsidRPr="00D52637" w:rsidRDefault="00616AA9" w:rsidP="00C06053">
            <w:r w:rsidRPr="00D52637">
              <w:t>7.</w:t>
            </w:r>
          </w:p>
        </w:tc>
        <w:tc>
          <w:tcPr>
            <w:tcW w:w="4998" w:type="dxa"/>
            <w:shd w:val="clear" w:color="auto" w:fill="auto"/>
          </w:tcPr>
          <w:p w:rsidR="00821D21" w:rsidRPr="00D52637" w:rsidRDefault="00415852" w:rsidP="00C06053">
            <w:r w:rsidRPr="00D52637">
              <w:t xml:space="preserve">Sekcijos įsigijimui </w:t>
            </w:r>
            <w:proofErr w:type="spellStart"/>
            <w:r w:rsidRPr="00D52637">
              <w:t>soc</w:t>
            </w:r>
            <w:proofErr w:type="spellEnd"/>
            <w:r w:rsidRPr="00D52637">
              <w:t>. darbuotojų kabinete, bylų susidėjimui</w:t>
            </w:r>
          </w:p>
        </w:tc>
        <w:tc>
          <w:tcPr>
            <w:tcW w:w="1080" w:type="dxa"/>
            <w:shd w:val="clear" w:color="auto" w:fill="auto"/>
          </w:tcPr>
          <w:p w:rsidR="00821D21" w:rsidRPr="00D52637" w:rsidRDefault="00415852" w:rsidP="00C06053">
            <w:r w:rsidRPr="00D52637">
              <w:t>II</w:t>
            </w:r>
            <w:r w:rsidR="00821D21" w:rsidRPr="00D52637">
              <w:t xml:space="preserve"> </w:t>
            </w:r>
            <w:proofErr w:type="spellStart"/>
            <w:r w:rsidR="00821D21" w:rsidRPr="00D52637">
              <w:t>ket</w:t>
            </w:r>
            <w:proofErr w:type="spellEnd"/>
            <w:r w:rsidR="00821D21" w:rsidRPr="00D52637">
              <w:t>.</w:t>
            </w:r>
          </w:p>
        </w:tc>
        <w:tc>
          <w:tcPr>
            <w:tcW w:w="1800" w:type="dxa"/>
            <w:shd w:val="clear" w:color="auto" w:fill="auto"/>
          </w:tcPr>
          <w:p w:rsidR="00821D21" w:rsidRPr="00D52637" w:rsidRDefault="00821D21" w:rsidP="00C06053">
            <w:r w:rsidRPr="00D52637">
              <w:t>Seniūnas</w:t>
            </w:r>
          </w:p>
        </w:tc>
        <w:tc>
          <w:tcPr>
            <w:tcW w:w="1106" w:type="dxa"/>
            <w:shd w:val="clear" w:color="auto" w:fill="auto"/>
          </w:tcPr>
          <w:p w:rsidR="00821D21" w:rsidRPr="00D52637" w:rsidRDefault="00415852" w:rsidP="00EF618D">
            <w:pPr>
              <w:jc w:val="center"/>
            </w:pPr>
            <w:r w:rsidRPr="00D52637">
              <w:t>8</w:t>
            </w:r>
            <w:r w:rsidR="00821D21" w:rsidRPr="00D52637">
              <w:t>00,-</w:t>
            </w:r>
          </w:p>
        </w:tc>
      </w:tr>
      <w:tr w:rsidR="00415852" w:rsidRPr="00D52637" w:rsidTr="00B977E4">
        <w:tc>
          <w:tcPr>
            <w:tcW w:w="870" w:type="dxa"/>
            <w:shd w:val="clear" w:color="auto" w:fill="auto"/>
          </w:tcPr>
          <w:p w:rsidR="00415852" w:rsidRPr="00D52637" w:rsidRDefault="00415852" w:rsidP="00B977E4">
            <w:r w:rsidRPr="00D52637">
              <w:t>8.</w:t>
            </w:r>
          </w:p>
        </w:tc>
        <w:tc>
          <w:tcPr>
            <w:tcW w:w="4998" w:type="dxa"/>
            <w:shd w:val="clear" w:color="auto" w:fill="auto"/>
          </w:tcPr>
          <w:p w:rsidR="00415852" w:rsidRPr="00D52637" w:rsidRDefault="00415852" w:rsidP="00B977E4">
            <w:r w:rsidRPr="00D52637">
              <w:t>Trūkstamų baldų įsigijimui persikėlus seniūnijos darbuotojams į kitas darbo patalpas</w:t>
            </w:r>
          </w:p>
        </w:tc>
        <w:tc>
          <w:tcPr>
            <w:tcW w:w="1080" w:type="dxa"/>
            <w:shd w:val="clear" w:color="auto" w:fill="auto"/>
          </w:tcPr>
          <w:p w:rsidR="00415852" w:rsidRPr="00D52637" w:rsidRDefault="00415852" w:rsidP="00B977E4">
            <w:r w:rsidRPr="00D52637">
              <w:t xml:space="preserve">II </w:t>
            </w:r>
            <w:proofErr w:type="spellStart"/>
            <w:r w:rsidRPr="00D52637">
              <w:t>ket</w:t>
            </w:r>
            <w:proofErr w:type="spellEnd"/>
            <w:r w:rsidRPr="00D52637">
              <w:t>.</w:t>
            </w:r>
          </w:p>
        </w:tc>
        <w:tc>
          <w:tcPr>
            <w:tcW w:w="1800" w:type="dxa"/>
            <w:shd w:val="clear" w:color="auto" w:fill="auto"/>
          </w:tcPr>
          <w:p w:rsidR="00415852" w:rsidRPr="00D52637" w:rsidRDefault="00415852" w:rsidP="00B977E4">
            <w:r w:rsidRPr="00D52637">
              <w:t>Seniūnas</w:t>
            </w:r>
          </w:p>
        </w:tc>
        <w:tc>
          <w:tcPr>
            <w:tcW w:w="1106" w:type="dxa"/>
            <w:shd w:val="clear" w:color="auto" w:fill="auto"/>
          </w:tcPr>
          <w:p w:rsidR="00415852" w:rsidRPr="00D52637" w:rsidRDefault="00415852" w:rsidP="00B977E4">
            <w:pPr>
              <w:jc w:val="center"/>
            </w:pPr>
            <w:r w:rsidRPr="00D52637">
              <w:t>1500,-</w:t>
            </w:r>
          </w:p>
        </w:tc>
      </w:tr>
      <w:tr w:rsidR="00415852" w:rsidRPr="00D52637" w:rsidTr="00B977E4">
        <w:tc>
          <w:tcPr>
            <w:tcW w:w="870" w:type="dxa"/>
            <w:shd w:val="clear" w:color="auto" w:fill="auto"/>
          </w:tcPr>
          <w:p w:rsidR="00415852" w:rsidRPr="00D52637" w:rsidRDefault="00415852" w:rsidP="00B977E4">
            <w:r w:rsidRPr="00D52637">
              <w:t>9.</w:t>
            </w:r>
          </w:p>
        </w:tc>
        <w:tc>
          <w:tcPr>
            <w:tcW w:w="4998" w:type="dxa"/>
            <w:shd w:val="clear" w:color="auto" w:fill="auto"/>
          </w:tcPr>
          <w:p w:rsidR="00415852" w:rsidRPr="00D52637" w:rsidRDefault="00415852" w:rsidP="00B977E4">
            <w:r w:rsidRPr="00D52637">
              <w:t>Krovininio automobilio įsigijimui</w:t>
            </w:r>
          </w:p>
        </w:tc>
        <w:tc>
          <w:tcPr>
            <w:tcW w:w="1080" w:type="dxa"/>
            <w:shd w:val="clear" w:color="auto" w:fill="auto"/>
          </w:tcPr>
          <w:p w:rsidR="00415852" w:rsidRPr="00D52637" w:rsidRDefault="00415852" w:rsidP="00B977E4">
            <w:r w:rsidRPr="00D52637">
              <w:t xml:space="preserve">III </w:t>
            </w:r>
            <w:proofErr w:type="spellStart"/>
            <w:r w:rsidRPr="00D52637">
              <w:t>ket</w:t>
            </w:r>
            <w:proofErr w:type="spellEnd"/>
            <w:r w:rsidRPr="00D52637">
              <w:t>.</w:t>
            </w:r>
          </w:p>
        </w:tc>
        <w:tc>
          <w:tcPr>
            <w:tcW w:w="1800" w:type="dxa"/>
            <w:shd w:val="clear" w:color="auto" w:fill="auto"/>
          </w:tcPr>
          <w:p w:rsidR="00415852" w:rsidRPr="00D52637" w:rsidRDefault="00415852" w:rsidP="00B977E4">
            <w:r w:rsidRPr="00D52637">
              <w:t>Seniūnas</w:t>
            </w:r>
          </w:p>
        </w:tc>
        <w:tc>
          <w:tcPr>
            <w:tcW w:w="1106" w:type="dxa"/>
            <w:shd w:val="clear" w:color="auto" w:fill="auto"/>
          </w:tcPr>
          <w:p w:rsidR="00415852" w:rsidRPr="00D52637" w:rsidRDefault="00415852" w:rsidP="00B977E4">
            <w:pPr>
              <w:jc w:val="center"/>
            </w:pPr>
            <w:r w:rsidRPr="00D52637">
              <w:t>15000,-</w:t>
            </w:r>
          </w:p>
        </w:tc>
      </w:tr>
    </w:tbl>
    <w:p w:rsidR="0028715B" w:rsidRPr="00D52637" w:rsidRDefault="0028715B" w:rsidP="00D52637">
      <w:pPr>
        <w:rPr>
          <w:b/>
        </w:rPr>
      </w:pPr>
    </w:p>
    <w:p w:rsidR="0031399C" w:rsidRDefault="0031399C" w:rsidP="00165A56">
      <w:pPr>
        <w:jc w:val="center"/>
        <w:rPr>
          <w:b/>
        </w:rPr>
      </w:pPr>
    </w:p>
    <w:p w:rsidR="00165A56" w:rsidRPr="00D52637" w:rsidRDefault="00165A56" w:rsidP="00165A56">
      <w:pPr>
        <w:jc w:val="center"/>
        <w:rPr>
          <w:b/>
        </w:rPr>
      </w:pPr>
      <w:r w:rsidRPr="00D52637">
        <w:rPr>
          <w:b/>
        </w:rPr>
        <w:t>II. KOMUNALINIS ŪKIS</w:t>
      </w:r>
    </w:p>
    <w:p w:rsidR="00165A56" w:rsidRPr="00D52637" w:rsidRDefault="00165A56" w:rsidP="00165A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998"/>
        <w:gridCol w:w="1080"/>
        <w:gridCol w:w="1800"/>
        <w:gridCol w:w="1106"/>
      </w:tblGrid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165A56" w:rsidP="00C06053">
            <w:r w:rsidRPr="00D52637">
              <w:t>Eil.Nr.</w:t>
            </w:r>
          </w:p>
        </w:tc>
        <w:tc>
          <w:tcPr>
            <w:tcW w:w="4998" w:type="dxa"/>
            <w:shd w:val="clear" w:color="auto" w:fill="auto"/>
          </w:tcPr>
          <w:p w:rsidR="00165A56" w:rsidRPr="00D52637" w:rsidRDefault="00165A56" w:rsidP="00C06053">
            <w:r w:rsidRPr="00D52637">
              <w:t>Priemonės pavadinimas</w:t>
            </w:r>
          </w:p>
        </w:tc>
        <w:tc>
          <w:tcPr>
            <w:tcW w:w="1080" w:type="dxa"/>
            <w:shd w:val="clear" w:color="auto" w:fill="auto"/>
          </w:tcPr>
          <w:p w:rsidR="00165A56" w:rsidRPr="00D52637" w:rsidRDefault="00165A56" w:rsidP="00C06053">
            <w:r w:rsidRPr="00D52637">
              <w:t>Data</w:t>
            </w:r>
          </w:p>
        </w:tc>
        <w:tc>
          <w:tcPr>
            <w:tcW w:w="1800" w:type="dxa"/>
            <w:shd w:val="clear" w:color="auto" w:fill="auto"/>
          </w:tcPr>
          <w:p w:rsidR="00165A56" w:rsidRPr="00D52637" w:rsidRDefault="00165A56" w:rsidP="00C06053">
            <w:r w:rsidRPr="00D52637">
              <w:t>Atsakingas</w:t>
            </w:r>
          </w:p>
        </w:tc>
        <w:tc>
          <w:tcPr>
            <w:tcW w:w="1106" w:type="dxa"/>
            <w:shd w:val="clear" w:color="auto" w:fill="auto"/>
          </w:tcPr>
          <w:p w:rsidR="00165A56" w:rsidRPr="00D52637" w:rsidRDefault="00A35CA0" w:rsidP="00C06053">
            <w:r w:rsidRPr="00D52637">
              <w:t xml:space="preserve">Lėšų poreikis eurais </w:t>
            </w:r>
          </w:p>
        </w:tc>
      </w:tr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165A56" w:rsidP="00C06053">
            <w:r w:rsidRPr="00D52637">
              <w:t>1.</w:t>
            </w:r>
          </w:p>
        </w:tc>
        <w:tc>
          <w:tcPr>
            <w:tcW w:w="4998" w:type="dxa"/>
            <w:shd w:val="clear" w:color="auto" w:fill="auto"/>
          </w:tcPr>
          <w:p w:rsidR="00165A56" w:rsidRPr="00D52637" w:rsidRDefault="00165A56" w:rsidP="00C06053">
            <w:r w:rsidRPr="00D52637">
              <w:t>Senkapių priežiūra</w:t>
            </w:r>
            <w:r w:rsidR="008631B9" w:rsidRPr="00D52637">
              <w:t xml:space="preserve"> (krūmapjovės prie</w:t>
            </w:r>
            <w:r w:rsidR="007A5A21" w:rsidRPr="00D52637">
              <w:t>žiūra</w:t>
            </w:r>
            <w:r w:rsidRPr="00D52637">
              <w:t>)</w:t>
            </w:r>
          </w:p>
        </w:tc>
        <w:tc>
          <w:tcPr>
            <w:tcW w:w="1080" w:type="dxa"/>
            <w:shd w:val="clear" w:color="auto" w:fill="auto"/>
          </w:tcPr>
          <w:p w:rsidR="00165A56" w:rsidRPr="00D52637" w:rsidRDefault="00165A56" w:rsidP="00C06053">
            <w:r w:rsidRPr="00D52637">
              <w:t>V-IX mėn.</w:t>
            </w:r>
          </w:p>
        </w:tc>
        <w:tc>
          <w:tcPr>
            <w:tcW w:w="1800" w:type="dxa"/>
            <w:shd w:val="clear" w:color="auto" w:fill="auto"/>
          </w:tcPr>
          <w:p w:rsidR="00165A56" w:rsidRPr="00D52637" w:rsidRDefault="00165A56" w:rsidP="00C06053">
            <w:r w:rsidRPr="00D52637">
              <w:t>Seniūnas</w:t>
            </w:r>
          </w:p>
        </w:tc>
        <w:tc>
          <w:tcPr>
            <w:tcW w:w="1106" w:type="dxa"/>
            <w:shd w:val="clear" w:color="auto" w:fill="auto"/>
          </w:tcPr>
          <w:p w:rsidR="00165A56" w:rsidRPr="00D52637" w:rsidRDefault="00165A56" w:rsidP="00415852">
            <w:pPr>
              <w:jc w:val="center"/>
            </w:pPr>
            <w:r w:rsidRPr="00D52637">
              <w:t>-</w:t>
            </w:r>
          </w:p>
        </w:tc>
      </w:tr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165A56" w:rsidP="00C06053">
            <w:r w:rsidRPr="00D52637">
              <w:t>2.</w:t>
            </w:r>
          </w:p>
        </w:tc>
        <w:tc>
          <w:tcPr>
            <w:tcW w:w="4998" w:type="dxa"/>
            <w:shd w:val="clear" w:color="auto" w:fill="auto"/>
          </w:tcPr>
          <w:p w:rsidR="00165A56" w:rsidRPr="00D52637" w:rsidRDefault="00165A56" w:rsidP="00C06053">
            <w:r w:rsidRPr="00D52637">
              <w:t>Viešieji darbai ( Archeologinių paminklų aplinkos tvarkymas, krūmų kirtimas</w:t>
            </w:r>
          </w:p>
        </w:tc>
        <w:tc>
          <w:tcPr>
            <w:tcW w:w="1080" w:type="dxa"/>
            <w:shd w:val="clear" w:color="auto" w:fill="auto"/>
          </w:tcPr>
          <w:p w:rsidR="00165A56" w:rsidRPr="00D52637" w:rsidRDefault="00165A56" w:rsidP="00C06053">
            <w:r w:rsidRPr="00D52637">
              <w:t>Nuolat</w:t>
            </w:r>
          </w:p>
        </w:tc>
        <w:tc>
          <w:tcPr>
            <w:tcW w:w="1800" w:type="dxa"/>
            <w:shd w:val="clear" w:color="auto" w:fill="auto"/>
          </w:tcPr>
          <w:p w:rsidR="00165A56" w:rsidRPr="00D52637" w:rsidRDefault="00165A56" w:rsidP="00C06053">
            <w:r w:rsidRPr="00D52637">
              <w:t>Seniūnas</w:t>
            </w:r>
          </w:p>
        </w:tc>
        <w:tc>
          <w:tcPr>
            <w:tcW w:w="1106" w:type="dxa"/>
            <w:shd w:val="clear" w:color="auto" w:fill="auto"/>
          </w:tcPr>
          <w:p w:rsidR="00165A56" w:rsidRPr="00D52637" w:rsidRDefault="00616AA9" w:rsidP="00C06053">
            <w:r w:rsidRPr="00D52637">
              <w:t>3757</w:t>
            </w:r>
            <w:r w:rsidR="00165A56" w:rsidRPr="00D52637">
              <w:t>,-</w:t>
            </w:r>
          </w:p>
        </w:tc>
      </w:tr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EF618D" w:rsidP="00C06053">
            <w:r w:rsidRPr="00D52637">
              <w:t>3</w:t>
            </w:r>
            <w:r w:rsidR="00165A56" w:rsidRPr="00D52637">
              <w:t>.</w:t>
            </w:r>
          </w:p>
        </w:tc>
        <w:tc>
          <w:tcPr>
            <w:tcW w:w="4998" w:type="dxa"/>
            <w:shd w:val="clear" w:color="auto" w:fill="auto"/>
          </w:tcPr>
          <w:p w:rsidR="00165A56" w:rsidRPr="00D52637" w:rsidRDefault="00165A56" w:rsidP="00C06053">
            <w:r w:rsidRPr="00D52637">
              <w:t>Gatvių apšvietimo tinklų priežiūra ir elektros  eksploatacija</w:t>
            </w:r>
          </w:p>
        </w:tc>
        <w:tc>
          <w:tcPr>
            <w:tcW w:w="1080" w:type="dxa"/>
            <w:shd w:val="clear" w:color="auto" w:fill="auto"/>
          </w:tcPr>
          <w:p w:rsidR="00165A56" w:rsidRPr="00D52637" w:rsidRDefault="00165A56" w:rsidP="00C06053">
            <w:r w:rsidRPr="00D52637">
              <w:t>Nuolat</w:t>
            </w:r>
          </w:p>
        </w:tc>
        <w:tc>
          <w:tcPr>
            <w:tcW w:w="1800" w:type="dxa"/>
            <w:shd w:val="clear" w:color="auto" w:fill="auto"/>
          </w:tcPr>
          <w:p w:rsidR="00165A56" w:rsidRPr="00D52637" w:rsidRDefault="00165A56" w:rsidP="00C06053">
            <w:r w:rsidRPr="00D52637">
              <w:t>Seniūnas</w:t>
            </w:r>
          </w:p>
        </w:tc>
        <w:tc>
          <w:tcPr>
            <w:tcW w:w="1106" w:type="dxa"/>
            <w:shd w:val="clear" w:color="auto" w:fill="auto"/>
          </w:tcPr>
          <w:p w:rsidR="00165A56" w:rsidRPr="00D52637" w:rsidRDefault="00616AA9" w:rsidP="00C06053">
            <w:r w:rsidRPr="00D52637">
              <w:t>2900</w:t>
            </w:r>
            <w:r w:rsidR="00165A56" w:rsidRPr="00D52637">
              <w:t>,-</w:t>
            </w:r>
          </w:p>
        </w:tc>
      </w:tr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415852" w:rsidP="00C06053">
            <w:r w:rsidRPr="00D52637">
              <w:t>4</w:t>
            </w:r>
            <w:r w:rsidR="00165A56" w:rsidRPr="00D52637">
              <w:t>.</w:t>
            </w:r>
          </w:p>
        </w:tc>
        <w:tc>
          <w:tcPr>
            <w:tcW w:w="4998" w:type="dxa"/>
            <w:shd w:val="clear" w:color="auto" w:fill="auto"/>
          </w:tcPr>
          <w:p w:rsidR="00165A56" w:rsidRPr="00D52637" w:rsidRDefault="00165A56" w:rsidP="00404689">
            <w:pPr>
              <w:jc w:val="both"/>
            </w:pPr>
            <w:r w:rsidRPr="00D52637">
              <w:t>Šiukš</w:t>
            </w:r>
            <w:r w:rsidR="00EF618D" w:rsidRPr="00D52637">
              <w:t xml:space="preserve">lių išvežimas iš </w:t>
            </w:r>
            <w:proofErr w:type="spellStart"/>
            <w:r w:rsidR="00EF618D" w:rsidRPr="00D52637">
              <w:t>Drobūkščių</w:t>
            </w:r>
            <w:proofErr w:type="spellEnd"/>
            <w:r w:rsidR="00EF618D" w:rsidRPr="00D52637">
              <w:t xml:space="preserve">, </w:t>
            </w:r>
            <w:proofErr w:type="spellStart"/>
            <w:r w:rsidR="00EF618D" w:rsidRPr="00D52637">
              <w:t>Nevočių</w:t>
            </w:r>
            <w:proofErr w:type="spellEnd"/>
            <w:r w:rsidR="00EF618D" w:rsidRPr="00D52637">
              <w:t xml:space="preserve">, </w:t>
            </w:r>
            <w:proofErr w:type="spellStart"/>
            <w:r w:rsidR="00EF618D" w:rsidRPr="00D52637">
              <w:t>Traksėdžio</w:t>
            </w:r>
            <w:proofErr w:type="spellEnd"/>
            <w:r w:rsidR="00EF618D" w:rsidRPr="00D52637">
              <w:t xml:space="preserve"> kaimų.</w:t>
            </w:r>
          </w:p>
        </w:tc>
        <w:tc>
          <w:tcPr>
            <w:tcW w:w="1080" w:type="dxa"/>
            <w:shd w:val="clear" w:color="auto" w:fill="auto"/>
          </w:tcPr>
          <w:p w:rsidR="00165A56" w:rsidRPr="00D52637" w:rsidRDefault="00165A56" w:rsidP="00C06053">
            <w:r w:rsidRPr="00D52637">
              <w:t>Metų eigoje</w:t>
            </w:r>
          </w:p>
        </w:tc>
        <w:tc>
          <w:tcPr>
            <w:tcW w:w="1800" w:type="dxa"/>
            <w:shd w:val="clear" w:color="auto" w:fill="auto"/>
          </w:tcPr>
          <w:p w:rsidR="00165A56" w:rsidRPr="00D52637" w:rsidRDefault="00165A56" w:rsidP="00C06053">
            <w:r w:rsidRPr="00D52637">
              <w:t>Seniūnas</w:t>
            </w:r>
          </w:p>
        </w:tc>
        <w:tc>
          <w:tcPr>
            <w:tcW w:w="1106" w:type="dxa"/>
            <w:shd w:val="clear" w:color="auto" w:fill="auto"/>
          </w:tcPr>
          <w:p w:rsidR="00165A56" w:rsidRPr="00D52637" w:rsidRDefault="00415852" w:rsidP="00C06053">
            <w:r w:rsidRPr="00D52637">
              <w:t>90</w:t>
            </w:r>
            <w:r w:rsidR="00616AA9" w:rsidRPr="00D52637">
              <w:t>0</w:t>
            </w:r>
            <w:r w:rsidR="00165A56" w:rsidRPr="00D52637">
              <w:t>,-</w:t>
            </w:r>
          </w:p>
          <w:p w:rsidR="00165A56" w:rsidRPr="00D52637" w:rsidRDefault="00165A56" w:rsidP="00C06053"/>
        </w:tc>
      </w:tr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415852" w:rsidP="00C06053">
            <w:r w:rsidRPr="00D52637">
              <w:t>5</w:t>
            </w:r>
            <w:r w:rsidR="00165A56" w:rsidRPr="00D52637">
              <w:t>.</w:t>
            </w:r>
          </w:p>
        </w:tc>
        <w:tc>
          <w:tcPr>
            <w:tcW w:w="4998" w:type="dxa"/>
            <w:shd w:val="clear" w:color="auto" w:fill="auto"/>
          </w:tcPr>
          <w:p w:rsidR="00165A56" w:rsidRPr="00D52637" w:rsidRDefault="00165A56" w:rsidP="00404689">
            <w:pPr>
              <w:jc w:val="both"/>
            </w:pPr>
            <w:r w:rsidRPr="00D52637">
              <w:t>V</w:t>
            </w:r>
            <w:r w:rsidR="00404689" w:rsidRPr="00D52637">
              <w:t>andens tiekimas Traksėdžio seniūnijos patalpose</w:t>
            </w:r>
          </w:p>
        </w:tc>
        <w:tc>
          <w:tcPr>
            <w:tcW w:w="1080" w:type="dxa"/>
            <w:shd w:val="clear" w:color="auto" w:fill="auto"/>
          </w:tcPr>
          <w:p w:rsidR="00165A56" w:rsidRPr="00D52637" w:rsidRDefault="00404689" w:rsidP="00C06053">
            <w:r w:rsidRPr="00D52637">
              <w:t>Metų eigoje</w:t>
            </w:r>
          </w:p>
        </w:tc>
        <w:tc>
          <w:tcPr>
            <w:tcW w:w="1800" w:type="dxa"/>
            <w:shd w:val="clear" w:color="auto" w:fill="auto"/>
          </w:tcPr>
          <w:p w:rsidR="00165A56" w:rsidRPr="00D52637" w:rsidRDefault="00404689" w:rsidP="00C06053">
            <w:r w:rsidRPr="00D52637">
              <w:t>Seniūnas</w:t>
            </w:r>
          </w:p>
          <w:p w:rsidR="00165A56" w:rsidRPr="00D52637" w:rsidRDefault="00165A56" w:rsidP="00C06053"/>
        </w:tc>
        <w:tc>
          <w:tcPr>
            <w:tcW w:w="1106" w:type="dxa"/>
            <w:shd w:val="clear" w:color="auto" w:fill="auto"/>
          </w:tcPr>
          <w:p w:rsidR="00165A56" w:rsidRPr="00D52637" w:rsidRDefault="00415852" w:rsidP="00C06053">
            <w:r w:rsidRPr="00D52637">
              <w:t>2</w:t>
            </w:r>
            <w:r w:rsidR="00404689" w:rsidRPr="00D52637">
              <w:t>00</w:t>
            </w:r>
            <w:r w:rsidR="00165A56" w:rsidRPr="00D52637">
              <w:t>,-</w:t>
            </w:r>
          </w:p>
        </w:tc>
      </w:tr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415852" w:rsidP="00C06053">
            <w:r w:rsidRPr="00D52637">
              <w:t>6</w:t>
            </w:r>
            <w:r w:rsidR="00165A56" w:rsidRPr="00D52637">
              <w:t>.</w:t>
            </w:r>
          </w:p>
        </w:tc>
        <w:tc>
          <w:tcPr>
            <w:tcW w:w="4998" w:type="dxa"/>
            <w:shd w:val="clear" w:color="auto" w:fill="auto"/>
          </w:tcPr>
          <w:p w:rsidR="00165A56" w:rsidRPr="00D52637" w:rsidRDefault="00165A56" w:rsidP="00C06053">
            <w:r w:rsidRPr="00D52637">
              <w:t xml:space="preserve">Poilsio </w:t>
            </w:r>
            <w:r w:rsidR="00605E33" w:rsidRPr="00D52637">
              <w:t xml:space="preserve">zonų tvarkymas </w:t>
            </w:r>
          </w:p>
        </w:tc>
        <w:tc>
          <w:tcPr>
            <w:tcW w:w="1080" w:type="dxa"/>
            <w:shd w:val="clear" w:color="auto" w:fill="auto"/>
          </w:tcPr>
          <w:p w:rsidR="00165A56" w:rsidRPr="00D52637" w:rsidRDefault="00165A56" w:rsidP="00C06053">
            <w:r w:rsidRPr="00D52637">
              <w:t>II-III ketv.</w:t>
            </w:r>
          </w:p>
        </w:tc>
        <w:tc>
          <w:tcPr>
            <w:tcW w:w="1800" w:type="dxa"/>
            <w:shd w:val="clear" w:color="auto" w:fill="auto"/>
          </w:tcPr>
          <w:p w:rsidR="00165A56" w:rsidRPr="00D52637" w:rsidRDefault="00165A56" w:rsidP="00C06053">
            <w:r w:rsidRPr="00D52637">
              <w:t>Seniūnas</w:t>
            </w:r>
          </w:p>
        </w:tc>
        <w:tc>
          <w:tcPr>
            <w:tcW w:w="1106" w:type="dxa"/>
            <w:shd w:val="clear" w:color="auto" w:fill="auto"/>
          </w:tcPr>
          <w:p w:rsidR="00165A56" w:rsidRPr="00D52637" w:rsidRDefault="00165A56" w:rsidP="00415852">
            <w:pPr>
              <w:jc w:val="center"/>
            </w:pPr>
            <w:r w:rsidRPr="00D52637">
              <w:t>-</w:t>
            </w:r>
          </w:p>
        </w:tc>
      </w:tr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415852" w:rsidP="00C06053">
            <w:r w:rsidRPr="00D52637">
              <w:t>7</w:t>
            </w:r>
            <w:r w:rsidR="00165A56" w:rsidRPr="00D52637">
              <w:t>.</w:t>
            </w:r>
          </w:p>
        </w:tc>
        <w:tc>
          <w:tcPr>
            <w:tcW w:w="4998" w:type="dxa"/>
            <w:shd w:val="clear" w:color="auto" w:fill="auto"/>
          </w:tcPr>
          <w:p w:rsidR="00165A56" w:rsidRPr="00D52637" w:rsidRDefault="00165A56" w:rsidP="00C06053">
            <w:r w:rsidRPr="00D52637">
              <w:t>Seniūnijos kelių ir gatvių priežiūra (</w:t>
            </w:r>
            <w:r w:rsidR="00516AAB" w:rsidRPr="00D52637">
              <w:t>g</w:t>
            </w:r>
            <w:r w:rsidRPr="00D52637">
              <w:t>rederiavimas, žvyro papildymas)</w:t>
            </w:r>
          </w:p>
        </w:tc>
        <w:tc>
          <w:tcPr>
            <w:tcW w:w="1080" w:type="dxa"/>
            <w:shd w:val="clear" w:color="auto" w:fill="auto"/>
          </w:tcPr>
          <w:p w:rsidR="00165A56" w:rsidRPr="00D52637" w:rsidRDefault="00165A56" w:rsidP="00C06053">
            <w:r w:rsidRPr="00D52637">
              <w:t xml:space="preserve">Nuolat </w:t>
            </w:r>
          </w:p>
        </w:tc>
        <w:tc>
          <w:tcPr>
            <w:tcW w:w="1800" w:type="dxa"/>
            <w:shd w:val="clear" w:color="auto" w:fill="auto"/>
          </w:tcPr>
          <w:p w:rsidR="00165A56" w:rsidRPr="00D52637" w:rsidRDefault="00165A56" w:rsidP="00C06053">
            <w:r w:rsidRPr="00D52637">
              <w:t>Seniūnas</w:t>
            </w:r>
          </w:p>
        </w:tc>
        <w:tc>
          <w:tcPr>
            <w:tcW w:w="1106" w:type="dxa"/>
            <w:shd w:val="clear" w:color="auto" w:fill="auto"/>
          </w:tcPr>
          <w:p w:rsidR="00165A56" w:rsidRPr="00D52637" w:rsidRDefault="00165A56" w:rsidP="00C06053">
            <w:r w:rsidRPr="00D52637">
              <w:t>Kelių fondo lėšos</w:t>
            </w:r>
          </w:p>
        </w:tc>
      </w:tr>
      <w:tr w:rsidR="00D972A4" w:rsidRPr="00D5263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A4" w:rsidRPr="00D52637" w:rsidRDefault="00415852" w:rsidP="0028715B">
            <w:r w:rsidRPr="00D52637">
              <w:t>8</w:t>
            </w:r>
            <w:r w:rsidR="00D972A4" w:rsidRPr="00D52637">
              <w:t>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A4" w:rsidRPr="00D52637" w:rsidRDefault="00D972A4" w:rsidP="0028715B">
            <w:r w:rsidRPr="00D52637">
              <w:t>Kelių priežiūra, viešam ūkiui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A4" w:rsidRPr="00D52637" w:rsidRDefault="00D972A4" w:rsidP="0028715B">
            <w:r w:rsidRPr="00D52637">
              <w:t>Metų eigoje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A4" w:rsidRPr="00D52637" w:rsidRDefault="00D972A4" w:rsidP="0028715B">
            <w:r w:rsidRPr="00D52637">
              <w:t>Seniūnas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A4" w:rsidRPr="00D52637" w:rsidRDefault="00415852" w:rsidP="0028715B">
            <w:r w:rsidRPr="00D52637">
              <w:t>81</w:t>
            </w:r>
            <w:r w:rsidR="00D972A4" w:rsidRPr="00D52637">
              <w:t>00,-</w:t>
            </w:r>
          </w:p>
        </w:tc>
      </w:tr>
    </w:tbl>
    <w:p w:rsidR="00803095" w:rsidRPr="00D52637" w:rsidRDefault="00803095" w:rsidP="00D52637">
      <w:pPr>
        <w:rPr>
          <w:b/>
        </w:rPr>
      </w:pPr>
    </w:p>
    <w:p w:rsidR="0031399C" w:rsidRDefault="0031399C" w:rsidP="00165A56">
      <w:pPr>
        <w:jc w:val="center"/>
        <w:rPr>
          <w:b/>
        </w:rPr>
      </w:pPr>
    </w:p>
    <w:p w:rsidR="00165A56" w:rsidRPr="00D52637" w:rsidRDefault="00165A56" w:rsidP="00165A56">
      <w:pPr>
        <w:jc w:val="center"/>
        <w:rPr>
          <w:b/>
        </w:rPr>
      </w:pPr>
      <w:r w:rsidRPr="00D52637">
        <w:rPr>
          <w:b/>
        </w:rPr>
        <w:t>III. SOCIALINĖ PARAMA</w:t>
      </w:r>
    </w:p>
    <w:p w:rsidR="00165A56" w:rsidRPr="00D52637" w:rsidRDefault="00165A56" w:rsidP="00165A5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998"/>
        <w:gridCol w:w="1080"/>
        <w:gridCol w:w="1800"/>
        <w:gridCol w:w="1106"/>
      </w:tblGrid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165A56" w:rsidP="00C06053">
            <w:r w:rsidRPr="00D52637">
              <w:t>Eil.Nr.</w:t>
            </w:r>
          </w:p>
        </w:tc>
        <w:tc>
          <w:tcPr>
            <w:tcW w:w="4998" w:type="dxa"/>
            <w:shd w:val="clear" w:color="auto" w:fill="auto"/>
          </w:tcPr>
          <w:p w:rsidR="00165A56" w:rsidRPr="00D52637" w:rsidRDefault="00165A56" w:rsidP="00C06053">
            <w:r w:rsidRPr="00D52637">
              <w:t>Priemonės pavadinimas</w:t>
            </w:r>
          </w:p>
        </w:tc>
        <w:tc>
          <w:tcPr>
            <w:tcW w:w="1080" w:type="dxa"/>
            <w:shd w:val="clear" w:color="auto" w:fill="auto"/>
          </w:tcPr>
          <w:p w:rsidR="00165A56" w:rsidRPr="00D52637" w:rsidRDefault="00165A56" w:rsidP="00C06053">
            <w:r w:rsidRPr="00D52637">
              <w:t>Data</w:t>
            </w:r>
          </w:p>
        </w:tc>
        <w:tc>
          <w:tcPr>
            <w:tcW w:w="1800" w:type="dxa"/>
            <w:shd w:val="clear" w:color="auto" w:fill="auto"/>
          </w:tcPr>
          <w:p w:rsidR="00165A56" w:rsidRPr="00D52637" w:rsidRDefault="00165A56" w:rsidP="00C06053">
            <w:r w:rsidRPr="00D52637">
              <w:t>Atsakingas</w:t>
            </w:r>
          </w:p>
        </w:tc>
        <w:tc>
          <w:tcPr>
            <w:tcW w:w="1106" w:type="dxa"/>
            <w:shd w:val="clear" w:color="auto" w:fill="auto"/>
          </w:tcPr>
          <w:p w:rsidR="00165A56" w:rsidRPr="00D52637" w:rsidRDefault="00616AA9" w:rsidP="00C06053">
            <w:r w:rsidRPr="00D52637">
              <w:t>Lėšų poreikis Eur</w:t>
            </w:r>
            <w:r w:rsidR="00165A56" w:rsidRPr="00D52637">
              <w:t>.</w:t>
            </w:r>
          </w:p>
        </w:tc>
      </w:tr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165A56" w:rsidP="00C06053">
            <w:r w:rsidRPr="00D52637">
              <w:t>1.</w:t>
            </w:r>
          </w:p>
        </w:tc>
        <w:tc>
          <w:tcPr>
            <w:tcW w:w="4998" w:type="dxa"/>
            <w:shd w:val="clear" w:color="auto" w:fill="auto"/>
          </w:tcPr>
          <w:p w:rsidR="00165A56" w:rsidRPr="00D52637" w:rsidRDefault="00165A56" w:rsidP="00C06053">
            <w:r w:rsidRPr="00D52637">
              <w:t>Laidojimo pašalpų išmokėjimas</w:t>
            </w:r>
          </w:p>
        </w:tc>
        <w:tc>
          <w:tcPr>
            <w:tcW w:w="1080" w:type="dxa"/>
            <w:shd w:val="clear" w:color="auto" w:fill="auto"/>
          </w:tcPr>
          <w:p w:rsidR="00165A56" w:rsidRPr="00D52637" w:rsidRDefault="00165A56" w:rsidP="00C06053">
            <w:r w:rsidRPr="00D52637">
              <w:t>Metų eigoje</w:t>
            </w:r>
          </w:p>
        </w:tc>
        <w:tc>
          <w:tcPr>
            <w:tcW w:w="1800" w:type="dxa"/>
            <w:shd w:val="clear" w:color="auto" w:fill="auto"/>
          </w:tcPr>
          <w:p w:rsidR="00165A56" w:rsidRPr="00D52637" w:rsidRDefault="00165A56" w:rsidP="00C06053">
            <w:r w:rsidRPr="00D52637">
              <w:t>Seniūnas,</w:t>
            </w:r>
          </w:p>
          <w:p w:rsidR="00165A56" w:rsidRPr="00D52637" w:rsidRDefault="00165A56" w:rsidP="00C06053">
            <w:r w:rsidRPr="00D52637">
              <w:t>Atsakingi darbuotojai</w:t>
            </w:r>
          </w:p>
        </w:tc>
        <w:tc>
          <w:tcPr>
            <w:tcW w:w="1106" w:type="dxa"/>
            <w:shd w:val="clear" w:color="auto" w:fill="auto"/>
          </w:tcPr>
          <w:p w:rsidR="00165A56" w:rsidRPr="00D52637" w:rsidRDefault="00B977E4" w:rsidP="00217314">
            <w:r w:rsidRPr="00D52637">
              <w:t>7600</w:t>
            </w:r>
            <w:r w:rsidR="00165A56" w:rsidRPr="00D52637">
              <w:t>,-</w:t>
            </w:r>
          </w:p>
        </w:tc>
      </w:tr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B977E4" w:rsidP="00C06053">
            <w:r w:rsidRPr="00D52637">
              <w:lastRenderedPageBreak/>
              <w:t>2</w:t>
            </w:r>
            <w:r w:rsidR="00165A56" w:rsidRPr="00D52637">
              <w:t>.</w:t>
            </w:r>
          </w:p>
        </w:tc>
        <w:tc>
          <w:tcPr>
            <w:tcW w:w="4998" w:type="dxa"/>
            <w:shd w:val="clear" w:color="auto" w:fill="auto"/>
          </w:tcPr>
          <w:p w:rsidR="00165A56" w:rsidRPr="00D52637" w:rsidRDefault="00165A56" w:rsidP="00C06053">
            <w:r w:rsidRPr="00D52637">
              <w:t>Socialinių paslaugų teikimas socialinės rizikos šeimoms (transporto išlaikymas)</w:t>
            </w:r>
          </w:p>
        </w:tc>
        <w:tc>
          <w:tcPr>
            <w:tcW w:w="1080" w:type="dxa"/>
            <w:shd w:val="clear" w:color="auto" w:fill="auto"/>
          </w:tcPr>
          <w:p w:rsidR="00165A56" w:rsidRPr="00D52637" w:rsidRDefault="00165A56" w:rsidP="00C06053">
            <w:r w:rsidRPr="00D52637">
              <w:t>Metų eigoje</w:t>
            </w:r>
          </w:p>
        </w:tc>
        <w:tc>
          <w:tcPr>
            <w:tcW w:w="1800" w:type="dxa"/>
            <w:shd w:val="clear" w:color="auto" w:fill="auto"/>
          </w:tcPr>
          <w:p w:rsidR="00165A56" w:rsidRPr="00D52637" w:rsidRDefault="00165A56" w:rsidP="00C06053">
            <w:r w:rsidRPr="00D52637">
              <w:t>Socialinė darbuotoja</w:t>
            </w:r>
          </w:p>
        </w:tc>
        <w:tc>
          <w:tcPr>
            <w:tcW w:w="1106" w:type="dxa"/>
            <w:shd w:val="clear" w:color="auto" w:fill="auto"/>
          </w:tcPr>
          <w:p w:rsidR="00165A56" w:rsidRPr="00D52637" w:rsidRDefault="00191A41" w:rsidP="00C06053">
            <w:r w:rsidRPr="00D52637">
              <w:t>12</w:t>
            </w:r>
            <w:r w:rsidR="00D972A4" w:rsidRPr="00D52637">
              <w:t>00</w:t>
            </w:r>
            <w:r w:rsidR="00165A56" w:rsidRPr="00D52637">
              <w:t>,-</w:t>
            </w:r>
          </w:p>
          <w:p w:rsidR="00165A56" w:rsidRPr="00D52637" w:rsidRDefault="00165A56" w:rsidP="00C06053"/>
        </w:tc>
      </w:tr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B977E4" w:rsidP="00C06053">
            <w:r w:rsidRPr="00D52637">
              <w:t>3</w:t>
            </w:r>
            <w:r w:rsidR="00165A56" w:rsidRPr="00D52637">
              <w:t>.</w:t>
            </w:r>
          </w:p>
        </w:tc>
        <w:tc>
          <w:tcPr>
            <w:tcW w:w="4998" w:type="dxa"/>
            <w:shd w:val="clear" w:color="auto" w:fill="auto"/>
          </w:tcPr>
          <w:p w:rsidR="00165A56" w:rsidRPr="00D52637" w:rsidRDefault="00165A56" w:rsidP="00C06053">
            <w:r w:rsidRPr="00D52637">
              <w:t>Ryšio priemonės ir paslaugos</w:t>
            </w:r>
          </w:p>
        </w:tc>
        <w:tc>
          <w:tcPr>
            <w:tcW w:w="1080" w:type="dxa"/>
            <w:shd w:val="clear" w:color="auto" w:fill="auto"/>
          </w:tcPr>
          <w:p w:rsidR="00165A56" w:rsidRPr="00D52637" w:rsidRDefault="00165A56" w:rsidP="00C06053">
            <w:r w:rsidRPr="00D52637">
              <w:t>Metų eigoje</w:t>
            </w:r>
          </w:p>
        </w:tc>
        <w:tc>
          <w:tcPr>
            <w:tcW w:w="1800" w:type="dxa"/>
            <w:shd w:val="clear" w:color="auto" w:fill="auto"/>
          </w:tcPr>
          <w:p w:rsidR="00165A56" w:rsidRPr="00D52637" w:rsidRDefault="00165A56" w:rsidP="00C06053">
            <w:r w:rsidRPr="00D52637">
              <w:t>Socialinė darbuotoja</w:t>
            </w:r>
          </w:p>
        </w:tc>
        <w:tc>
          <w:tcPr>
            <w:tcW w:w="1106" w:type="dxa"/>
            <w:shd w:val="clear" w:color="auto" w:fill="auto"/>
          </w:tcPr>
          <w:p w:rsidR="00165A56" w:rsidRPr="00D52637" w:rsidRDefault="00B977E4" w:rsidP="00217314">
            <w:r w:rsidRPr="00D52637">
              <w:t>38</w:t>
            </w:r>
            <w:r w:rsidR="00616AA9" w:rsidRPr="00D52637">
              <w:t>0</w:t>
            </w:r>
            <w:r w:rsidR="00165A56" w:rsidRPr="00D52637">
              <w:t>,-</w:t>
            </w:r>
          </w:p>
        </w:tc>
      </w:tr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B977E4" w:rsidP="00C06053">
            <w:r w:rsidRPr="00D52637">
              <w:t>4</w:t>
            </w:r>
            <w:r w:rsidR="00165A56" w:rsidRPr="00D52637">
              <w:t>.</w:t>
            </w:r>
          </w:p>
        </w:tc>
        <w:tc>
          <w:tcPr>
            <w:tcW w:w="4998" w:type="dxa"/>
            <w:shd w:val="clear" w:color="auto" w:fill="auto"/>
          </w:tcPr>
          <w:p w:rsidR="00165A56" w:rsidRPr="00D52637" w:rsidRDefault="00165A56" w:rsidP="00C06053">
            <w:r w:rsidRPr="00D52637">
              <w:t>Kitos prekės</w:t>
            </w:r>
          </w:p>
        </w:tc>
        <w:tc>
          <w:tcPr>
            <w:tcW w:w="1080" w:type="dxa"/>
            <w:shd w:val="clear" w:color="auto" w:fill="auto"/>
          </w:tcPr>
          <w:p w:rsidR="00165A56" w:rsidRPr="00D52637" w:rsidRDefault="00165A56" w:rsidP="00C06053">
            <w:r w:rsidRPr="00D52637">
              <w:t>Metų eigoje</w:t>
            </w:r>
          </w:p>
        </w:tc>
        <w:tc>
          <w:tcPr>
            <w:tcW w:w="1800" w:type="dxa"/>
            <w:shd w:val="clear" w:color="auto" w:fill="auto"/>
          </w:tcPr>
          <w:p w:rsidR="00165A56" w:rsidRPr="00D52637" w:rsidRDefault="00165A56" w:rsidP="00C06053">
            <w:r w:rsidRPr="00D52637">
              <w:t>Socialinė darbuotoja</w:t>
            </w:r>
          </w:p>
        </w:tc>
        <w:tc>
          <w:tcPr>
            <w:tcW w:w="1106" w:type="dxa"/>
            <w:shd w:val="clear" w:color="auto" w:fill="auto"/>
          </w:tcPr>
          <w:p w:rsidR="00165A56" w:rsidRPr="00D52637" w:rsidRDefault="00B977E4" w:rsidP="00C06053">
            <w:r w:rsidRPr="00D52637">
              <w:t>6</w:t>
            </w:r>
            <w:r w:rsidR="00165A56" w:rsidRPr="00D52637">
              <w:t>00,-</w:t>
            </w:r>
          </w:p>
        </w:tc>
      </w:tr>
    </w:tbl>
    <w:p w:rsidR="00165A56" w:rsidRPr="00D52637" w:rsidRDefault="00165A56" w:rsidP="00165A56">
      <w:pPr>
        <w:rPr>
          <w:b/>
        </w:rPr>
      </w:pPr>
    </w:p>
    <w:p w:rsidR="0031399C" w:rsidRDefault="0031399C" w:rsidP="00165A56">
      <w:pPr>
        <w:jc w:val="center"/>
        <w:rPr>
          <w:b/>
        </w:rPr>
      </w:pPr>
    </w:p>
    <w:p w:rsidR="00165A56" w:rsidRPr="00D52637" w:rsidRDefault="00165A56" w:rsidP="00165A56">
      <w:pPr>
        <w:jc w:val="center"/>
        <w:rPr>
          <w:b/>
        </w:rPr>
      </w:pPr>
      <w:r w:rsidRPr="00D52637">
        <w:rPr>
          <w:b/>
        </w:rPr>
        <w:t>IV. KULTŪRA,</w:t>
      </w:r>
      <w:r w:rsidR="00124FF6" w:rsidRPr="00D52637">
        <w:rPr>
          <w:b/>
        </w:rPr>
        <w:t xml:space="preserve"> </w:t>
      </w:r>
      <w:r w:rsidRPr="00D52637">
        <w:rPr>
          <w:b/>
        </w:rPr>
        <w:t>PAVELDAS, SPORTAS</w:t>
      </w:r>
    </w:p>
    <w:p w:rsidR="00165A56" w:rsidRPr="00D52637" w:rsidRDefault="00165A56" w:rsidP="00165A5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998"/>
        <w:gridCol w:w="1080"/>
        <w:gridCol w:w="1800"/>
        <w:gridCol w:w="1106"/>
      </w:tblGrid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165A56" w:rsidP="00C06053">
            <w:r w:rsidRPr="00D52637">
              <w:t>Eil.Nr.</w:t>
            </w:r>
          </w:p>
        </w:tc>
        <w:tc>
          <w:tcPr>
            <w:tcW w:w="4998" w:type="dxa"/>
            <w:shd w:val="clear" w:color="auto" w:fill="auto"/>
          </w:tcPr>
          <w:p w:rsidR="00165A56" w:rsidRPr="00D52637" w:rsidRDefault="00165A56" w:rsidP="00C06053">
            <w:r w:rsidRPr="00D52637">
              <w:t>Priemonės pavadinimas</w:t>
            </w:r>
          </w:p>
        </w:tc>
        <w:tc>
          <w:tcPr>
            <w:tcW w:w="1080" w:type="dxa"/>
            <w:shd w:val="clear" w:color="auto" w:fill="auto"/>
          </w:tcPr>
          <w:p w:rsidR="00165A56" w:rsidRPr="00D52637" w:rsidRDefault="00165A56" w:rsidP="00C06053">
            <w:r w:rsidRPr="00D52637">
              <w:t>Data</w:t>
            </w:r>
          </w:p>
        </w:tc>
        <w:tc>
          <w:tcPr>
            <w:tcW w:w="1800" w:type="dxa"/>
            <w:shd w:val="clear" w:color="auto" w:fill="auto"/>
          </w:tcPr>
          <w:p w:rsidR="00165A56" w:rsidRPr="00D52637" w:rsidRDefault="00165A56" w:rsidP="00C06053">
            <w:r w:rsidRPr="00D52637">
              <w:t>Atsakingas</w:t>
            </w:r>
          </w:p>
        </w:tc>
        <w:tc>
          <w:tcPr>
            <w:tcW w:w="1106" w:type="dxa"/>
            <w:shd w:val="clear" w:color="auto" w:fill="auto"/>
          </w:tcPr>
          <w:p w:rsidR="00165A56" w:rsidRPr="00D52637" w:rsidRDefault="00821D21" w:rsidP="00C06053">
            <w:r w:rsidRPr="00D52637">
              <w:t>Lėšų poreikis eurais</w:t>
            </w:r>
          </w:p>
        </w:tc>
      </w:tr>
      <w:tr w:rsidR="00165A56" w:rsidRPr="00D52637">
        <w:trPr>
          <w:trHeight w:val="480"/>
        </w:trPr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165A56" w:rsidRPr="00D52637" w:rsidRDefault="00165A56" w:rsidP="00C06053">
            <w:r w:rsidRPr="00D52637">
              <w:t>1.</w:t>
            </w: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</w:tcPr>
          <w:p w:rsidR="00165A56" w:rsidRPr="00D52637" w:rsidRDefault="00165A56" w:rsidP="00C06053">
            <w:r w:rsidRPr="00D52637">
              <w:t>Sporto renginių organizavimas</w:t>
            </w:r>
          </w:p>
          <w:p w:rsidR="00D972A4" w:rsidRPr="00D52637" w:rsidRDefault="00D972A4" w:rsidP="00C06053"/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65A56" w:rsidRPr="00D52637" w:rsidRDefault="003C4870" w:rsidP="00C06053">
            <w:r w:rsidRPr="00D52637">
              <w:t>Metų eigoje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65A56" w:rsidRPr="00D52637" w:rsidRDefault="00165A56" w:rsidP="00C06053">
            <w:r w:rsidRPr="00D52637">
              <w:t>Seniūnas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165A56" w:rsidRPr="00D52637" w:rsidRDefault="00B977E4" w:rsidP="00C06053">
            <w:r w:rsidRPr="00D52637">
              <w:t>5</w:t>
            </w:r>
            <w:r w:rsidR="00165A56" w:rsidRPr="00D52637">
              <w:t>00,-</w:t>
            </w:r>
          </w:p>
          <w:p w:rsidR="00846BC1" w:rsidRPr="00D52637" w:rsidRDefault="00846BC1" w:rsidP="00C06053"/>
        </w:tc>
      </w:tr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B977E4" w:rsidP="00C06053">
            <w:r w:rsidRPr="00D52637">
              <w:t>2</w:t>
            </w:r>
            <w:r w:rsidR="003C4870" w:rsidRPr="00D52637">
              <w:t>.</w:t>
            </w:r>
          </w:p>
        </w:tc>
        <w:tc>
          <w:tcPr>
            <w:tcW w:w="4998" w:type="dxa"/>
            <w:shd w:val="clear" w:color="auto" w:fill="auto"/>
          </w:tcPr>
          <w:p w:rsidR="00165A56" w:rsidRPr="00D52637" w:rsidRDefault="00CD2126" w:rsidP="00C06053">
            <w:r w:rsidRPr="00D52637">
              <w:t>Seniūnijos</w:t>
            </w:r>
            <w:r w:rsidR="009C2D71" w:rsidRPr="00D52637">
              <w:t xml:space="preserve"> ir bendruomenių rudens darbų pabaigtuvių šventė</w:t>
            </w:r>
          </w:p>
        </w:tc>
        <w:tc>
          <w:tcPr>
            <w:tcW w:w="1080" w:type="dxa"/>
            <w:shd w:val="clear" w:color="auto" w:fill="auto"/>
          </w:tcPr>
          <w:p w:rsidR="00165A56" w:rsidRPr="00D52637" w:rsidRDefault="00165A56" w:rsidP="00C06053">
            <w:r w:rsidRPr="00D52637">
              <w:t>III ketv.</w:t>
            </w:r>
          </w:p>
        </w:tc>
        <w:tc>
          <w:tcPr>
            <w:tcW w:w="1800" w:type="dxa"/>
            <w:shd w:val="clear" w:color="auto" w:fill="auto"/>
          </w:tcPr>
          <w:p w:rsidR="00165A56" w:rsidRPr="00D52637" w:rsidRDefault="00165A56" w:rsidP="00C06053">
            <w:r w:rsidRPr="00D52637">
              <w:t>Seniūnas ir kiti darbuotojai, bendruomenių atstovai, seniūnaičiai</w:t>
            </w:r>
          </w:p>
        </w:tc>
        <w:tc>
          <w:tcPr>
            <w:tcW w:w="1106" w:type="dxa"/>
            <w:shd w:val="clear" w:color="auto" w:fill="auto"/>
          </w:tcPr>
          <w:p w:rsidR="00165A56" w:rsidRPr="00D52637" w:rsidRDefault="00191A41" w:rsidP="009C2D71">
            <w:r w:rsidRPr="00D52637">
              <w:t>8</w:t>
            </w:r>
            <w:r w:rsidR="00D972A4" w:rsidRPr="00D52637">
              <w:t>00</w:t>
            </w:r>
            <w:r w:rsidR="00165A56" w:rsidRPr="00D52637">
              <w:t>,-</w:t>
            </w:r>
          </w:p>
        </w:tc>
      </w:tr>
      <w:tr w:rsidR="00165A56" w:rsidRPr="00D52637">
        <w:trPr>
          <w:trHeight w:val="1050"/>
        </w:trPr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165A56" w:rsidRPr="00D52637" w:rsidRDefault="00B977E4" w:rsidP="00C06053">
            <w:r w:rsidRPr="00D52637">
              <w:t>3</w:t>
            </w:r>
            <w:r w:rsidR="00165A56" w:rsidRPr="00D52637">
              <w:t>.</w:t>
            </w: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</w:tcPr>
          <w:p w:rsidR="00165A56" w:rsidRPr="00D52637" w:rsidRDefault="00165A56" w:rsidP="00C06053">
            <w:r w:rsidRPr="00D52637">
              <w:t>Joninių šventės organizavimas</w:t>
            </w:r>
          </w:p>
          <w:p w:rsidR="000E3EE4" w:rsidRPr="00D52637" w:rsidRDefault="000E3EE4" w:rsidP="00C06053"/>
          <w:p w:rsidR="000E3EE4" w:rsidRPr="00D52637" w:rsidRDefault="000E3EE4" w:rsidP="00C06053"/>
          <w:p w:rsidR="00846BC1" w:rsidRPr="00D52637" w:rsidRDefault="00846BC1" w:rsidP="00C06053"/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65A56" w:rsidRPr="00D52637" w:rsidRDefault="000E3EE4" w:rsidP="00C06053">
            <w:r w:rsidRPr="00D52637">
              <w:t>Birželio mėn.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65A56" w:rsidRPr="00D52637" w:rsidRDefault="00165A56" w:rsidP="00C06053">
            <w:r w:rsidRPr="00D52637">
              <w:t>Seniūnas, bendruomenių pirmininkai, seniūnaičiai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165A56" w:rsidRPr="00D52637" w:rsidRDefault="00191A41" w:rsidP="00C06053">
            <w:r w:rsidRPr="00D52637">
              <w:t>1</w:t>
            </w:r>
            <w:r w:rsidR="009C2D71" w:rsidRPr="00D52637">
              <w:t>000</w:t>
            </w:r>
            <w:r w:rsidR="00165A56" w:rsidRPr="00D52637">
              <w:t>,-</w:t>
            </w:r>
          </w:p>
          <w:p w:rsidR="000E3EE4" w:rsidRPr="00D52637" w:rsidRDefault="000E3EE4" w:rsidP="00C06053"/>
          <w:p w:rsidR="000E3EE4" w:rsidRPr="00D52637" w:rsidRDefault="000E3EE4" w:rsidP="00C06053"/>
          <w:p w:rsidR="008007E5" w:rsidRPr="00D52637" w:rsidRDefault="008007E5" w:rsidP="00C06053"/>
        </w:tc>
      </w:tr>
      <w:tr w:rsidR="000E3EE4" w:rsidRPr="00D52637">
        <w:trPr>
          <w:trHeight w:val="465"/>
        </w:trPr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0E3EE4" w:rsidRPr="00D52637" w:rsidRDefault="00B977E4" w:rsidP="00C06053">
            <w:r w:rsidRPr="00D52637">
              <w:t>4</w:t>
            </w:r>
            <w:r w:rsidR="000E3EE4" w:rsidRPr="00D52637">
              <w:t>.</w:t>
            </w: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</w:tcPr>
          <w:p w:rsidR="000E3EE4" w:rsidRPr="00D52637" w:rsidRDefault="0044255C" w:rsidP="00C06053">
            <w:r w:rsidRPr="00D52637">
              <w:t>Vasaros</w:t>
            </w:r>
            <w:r w:rsidR="000E3EE4" w:rsidRPr="00D52637">
              <w:t xml:space="preserve"> šventė</w:t>
            </w:r>
            <w:r w:rsidRPr="00D52637">
              <w:t xml:space="preserve"> Traksėdžio kaime</w:t>
            </w:r>
          </w:p>
          <w:p w:rsidR="000E3EE4" w:rsidRPr="00D52637" w:rsidRDefault="000E3EE4" w:rsidP="00C06053"/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E3EE4" w:rsidRPr="00D52637" w:rsidRDefault="000E3EE4" w:rsidP="00C06053">
            <w:r w:rsidRPr="00D52637">
              <w:t>Liepos mėn.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0E3EE4" w:rsidRPr="00D52637" w:rsidRDefault="000E3EE4" w:rsidP="00656C64">
            <w:r w:rsidRPr="00D52637">
              <w:t>Seniūnas, bendruomenių pirmininkai, seniūnaičiai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0E3EE4" w:rsidRPr="00D52637" w:rsidRDefault="000E3EE4" w:rsidP="00C06053"/>
          <w:p w:rsidR="000E3EE4" w:rsidRPr="00D52637" w:rsidRDefault="00191A41" w:rsidP="00C06053">
            <w:r w:rsidRPr="00D52637">
              <w:t>4</w:t>
            </w:r>
            <w:r w:rsidR="000E3EE4" w:rsidRPr="00D52637">
              <w:t>00,-</w:t>
            </w:r>
          </w:p>
        </w:tc>
      </w:tr>
      <w:tr w:rsidR="000E3EE4" w:rsidRPr="00D52637">
        <w:trPr>
          <w:trHeight w:val="270"/>
        </w:trPr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0E3EE4" w:rsidRPr="00D52637" w:rsidRDefault="00B977E4" w:rsidP="00C06053">
            <w:r w:rsidRPr="00D52637">
              <w:t>5</w:t>
            </w:r>
            <w:r w:rsidR="000E3EE4" w:rsidRPr="00D52637">
              <w:t>.</w:t>
            </w: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</w:tcPr>
          <w:p w:rsidR="000E3EE4" w:rsidRPr="00D52637" w:rsidRDefault="000E3EE4" w:rsidP="00C06053">
            <w:r w:rsidRPr="00D52637">
              <w:t>Vasaros šventė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E3EE4" w:rsidRPr="00D52637" w:rsidRDefault="000E3EE4" w:rsidP="00C06053"/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0E3EE4" w:rsidRPr="00D52637" w:rsidRDefault="000E3EE4" w:rsidP="00656C64">
            <w:r w:rsidRPr="00D52637">
              <w:t>Seniūnas, bendruomenių pirmininkai, seniūnaičiai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0E3EE4" w:rsidRPr="00D52637" w:rsidRDefault="00191A41" w:rsidP="00C06053">
            <w:r w:rsidRPr="00D52637">
              <w:t>4</w:t>
            </w:r>
            <w:r w:rsidR="000E3EE4" w:rsidRPr="00D52637">
              <w:t>00,-</w:t>
            </w:r>
          </w:p>
        </w:tc>
      </w:tr>
      <w:tr w:rsidR="000E3EE4" w:rsidRPr="00D52637">
        <w:trPr>
          <w:trHeight w:val="660"/>
        </w:trPr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0E3EE4" w:rsidRPr="00D52637" w:rsidRDefault="000E3EE4" w:rsidP="00C06053"/>
          <w:p w:rsidR="000E3EE4" w:rsidRPr="00D52637" w:rsidRDefault="00B977E4" w:rsidP="000E3EE4">
            <w:r w:rsidRPr="00D52637">
              <w:t>6</w:t>
            </w:r>
            <w:r w:rsidR="000E3EE4" w:rsidRPr="00D52637">
              <w:t>.</w:t>
            </w: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</w:tcPr>
          <w:p w:rsidR="000E3EE4" w:rsidRPr="00D52637" w:rsidRDefault="000E3EE4" w:rsidP="003C4870">
            <w:pPr>
              <w:jc w:val="both"/>
            </w:pPr>
          </w:p>
          <w:p w:rsidR="000E3EE4" w:rsidRPr="00D52637" w:rsidRDefault="000E3EE4" w:rsidP="003C4870">
            <w:pPr>
              <w:jc w:val="both"/>
            </w:pPr>
            <w:r w:rsidRPr="00D52637">
              <w:t xml:space="preserve">Rugsėjo 1-osios šventė ir mokytojų diena </w:t>
            </w:r>
            <w:proofErr w:type="spellStart"/>
            <w:r w:rsidR="003C4870" w:rsidRPr="00D52637">
              <w:t>Drobūkščių</w:t>
            </w:r>
            <w:proofErr w:type="spellEnd"/>
            <w:r w:rsidR="003C4870" w:rsidRPr="00D52637">
              <w:t xml:space="preserve"> pradinio ugdymo skyriuje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E3EE4" w:rsidRPr="00D52637" w:rsidRDefault="000E3EE4" w:rsidP="00C06053">
            <w:r w:rsidRPr="00D52637">
              <w:t>Rugsėjo mėn.</w:t>
            </w:r>
          </w:p>
          <w:p w:rsidR="000E3EE4" w:rsidRPr="00D52637" w:rsidRDefault="000E3EE4" w:rsidP="00C06053">
            <w:r w:rsidRPr="00D52637">
              <w:t>Spalio mėn.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0E3EE4" w:rsidRPr="00D52637" w:rsidRDefault="000E3EE4" w:rsidP="00656C64">
            <w:r w:rsidRPr="00D52637">
              <w:t>Seniūnas, bendruomenių pirmininkai, seniūnaičiai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0E3EE4" w:rsidRPr="00D52637" w:rsidRDefault="00191A41" w:rsidP="00C06053">
            <w:r w:rsidRPr="00D52637">
              <w:t>1</w:t>
            </w:r>
            <w:r w:rsidR="000E3EE4" w:rsidRPr="00D52637">
              <w:t>00,-</w:t>
            </w:r>
          </w:p>
        </w:tc>
      </w:tr>
      <w:tr w:rsidR="000E3EE4" w:rsidRPr="00D52637">
        <w:tc>
          <w:tcPr>
            <w:tcW w:w="870" w:type="dxa"/>
            <w:shd w:val="clear" w:color="auto" w:fill="auto"/>
          </w:tcPr>
          <w:p w:rsidR="000E3EE4" w:rsidRPr="00D52637" w:rsidRDefault="00B977E4" w:rsidP="00C06053">
            <w:r w:rsidRPr="00D52637">
              <w:t>7</w:t>
            </w:r>
            <w:r w:rsidR="000E3EE4" w:rsidRPr="00D52637">
              <w:t>.</w:t>
            </w:r>
          </w:p>
        </w:tc>
        <w:tc>
          <w:tcPr>
            <w:tcW w:w="4998" w:type="dxa"/>
            <w:shd w:val="clear" w:color="auto" w:fill="auto"/>
          </w:tcPr>
          <w:p w:rsidR="000E3EE4" w:rsidRPr="00D52637" w:rsidRDefault="000E3EE4" w:rsidP="00C06053">
            <w:r w:rsidRPr="00D52637">
              <w:t>Vienišų senelių ir invalidų lankymas, sveikinimai jubiliejaus proga.Šventiniai sveikinimai rajoniniuose laikraščiuose.</w:t>
            </w:r>
          </w:p>
          <w:p w:rsidR="000E3EE4" w:rsidRPr="00D52637" w:rsidRDefault="000E3EE4" w:rsidP="009C2D71">
            <w:r w:rsidRPr="00D52637">
              <w:t>Motinos ir Tėvo dienos paminėjimas</w:t>
            </w:r>
          </w:p>
        </w:tc>
        <w:tc>
          <w:tcPr>
            <w:tcW w:w="1080" w:type="dxa"/>
            <w:shd w:val="clear" w:color="auto" w:fill="auto"/>
          </w:tcPr>
          <w:p w:rsidR="000E3EE4" w:rsidRPr="00D52637" w:rsidRDefault="000E3EE4" w:rsidP="00C06053">
            <w:r w:rsidRPr="00D52637">
              <w:t>Metų eigoje</w:t>
            </w:r>
          </w:p>
        </w:tc>
        <w:tc>
          <w:tcPr>
            <w:tcW w:w="1800" w:type="dxa"/>
            <w:shd w:val="clear" w:color="auto" w:fill="auto"/>
          </w:tcPr>
          <w:p w:rsidR="000E3EE4" w:rsidRPr="00D52637" w:rsidRDefault="000E3EE4" w:rsidP="00C06053">
            <w:r w:rsidRPr="00D52637">
              <w:t>Seniūnas, socialinė darbuotoja</w:t>
            </w:r>
          </w:p>
        </w:tc>
        <w:tc>
          <w:tcPr>
            <w:tcW w:w="1106" w:type="dxa"/>
            <w:shd w:val="clear" w:color="auto" w:fill="auto"/>
          </w:tcPr>
          <w:p w:rsidR="000E3EE4" w:rsidRPr="00D52637" w:rsidRDefault="00B977E4" w:rsidP="00C06053">
            <w:r w:rsidRPr="00D52637">
              <w:t>3</w:t>
            </w:r>
            <w:r w:rsidR="000E3EE4" w:rsidRPr="00D52637">
              <w:t>00,-</w:t>
            </w:r>
          </w:p>
          <w:p w:rsidR="000E3EE4" w:rsidRPr="00D52637" w:rsidRDefault="000E3EE4" w:rsidP="00C06053"/>
          <w:p w:rsidR="000E3EE4" w:rsidRPr="00D52637" w:rsidRDefault="000E3EE4" w:rsidP="00C06053"/>
          <w:p w:rsidR="000E3EE4" w:rsidRPr="00D52637" w:rsidRDefault="000E3EE4" w:rsidP="00C06053"/>
        </w:tc>
      </w:tr>
      <w:tr w:rsidR="000E3EE4" w:rsidRPr="00D52637">
        <w:tc>
          <w:tcPr>
            <w:tcW w:w="870" w:type="dxa"/>
            <w:shd w:val="clear" w:color="auto" w:fill="auto"/>
          </w:tcPr>
          <w:p w:rsidR="000E3EE4" w:rsidRPr="00D52637" w:rsidRDefault="00B977E4" w:rsidP="00C06053">
            <w:r w:rsidRPr="00D52637">
              <w:t>8</w:t>
            </w:r>
            <w:r w:rsidR="000E3EE4" w:rsidRPr="00D52637">
              <w:t>.</w:t>
            </w:r>
          </w:p>
        </w:tc>
        <w:tc>
          <w:tcPr>
            <w:tcW w:w="4998" w:type="dxa"/>
            <w:shd w:val="clear" w:color="auto" w:fill="auto"/>
          </w:tcPr>
          <w:p w:rsidR="000E3EE4" w:rsidRPr="00D52637" w:rsidRDefault="000E3EE4" w:rsidP="00C06053">
            <w:r w:rsidRPr="00D52637">
              <w:t>Kalėdinės šventės ikimokyklinio amžiaus vaikams organizavimas</w:t>
            </w:r>
          </w:p>
        </w:tc>
        <w:tc>
          <w:tcPr>
            <w:tcW w:w="1080" w:type="dxa"/>
            <w:shd w:val="clear" w:color="auto" w:fill="auto"/>
          </w:tcPr>
          <w:p w:rsidR="000E3EE4" w:rsidRPr="00D52637" w:rsidRDefault="000E3EE4" w:rsidP="00C06053">
            <w:r w:rsidRPr="00D52637">
              <w:t>12 mėn.</w:t>
            </w:r>
          </w:p>
        </w:tc>
        <w:tc>
          <w:tcPr>
            <w:tcW w:w="1800" w:type="dxa"/>
            <w:shd w:val="clear" w:color="auto" w:fill="auto"/>
          </w:tcPr>
          <w:p w:rsidR="000E3EE4" w:rsidRPr="00D52637" w:rsidRDefault="000E3EE4" w:rsidP="00C06053">
            <w:r w:rsidRPr="00D52637">
              <w:t>Seniūnas, kiti darbuotojai</w:t>
            </w:r>
          </w:p>
        </w:tc>
        <w:tc>
          <w:tcPr>
            <w:tcW w:w="1106" w:type="dxa"/>
            <w:shd w:val="clear" w:color="auto" w:fill="auto"/>
          </w:tcPr>
          <w:p w:rsidR="000E3EE4" w:rsidRPr="00D52637" w:rsidRDefault="00191A41" w:rsidP="00C06053">
            <w:r w:rsidRPr="00D52637">
              <w:t>500</w:t>
            </w:r>
            <w:r w:rsidR="000E3EE4" w:rsidRPr="00D52637">
              <w:t>,-</w:t>
            </w:r>
          </w:p>
        </w:tc>
      </w:tr>
      <w:tr w:rsidR="00821D21" w:rsidRPr="00D52637">
        <w:trPr>
          <w:trHeight w:val="349"/>
        </w:trPr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821D21" w:rsidRPr="00D52637" w:rsidRDefault="00B977E4" w:rsidP="00B76131">
            <w:r w:rsidRPr="00D52637">
              <w:t>9</w:t>
            </w:r>
            <w:r w:rsidR="00821D21" w:rsidRPr="00D52637">
              <w:t>.</w:t>
            </w: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</w:tcPr>
          <w:p w:rsidR="00821D21" w:rsidRPr="00D52637" w:rsidRDefault="00821D21" w:rsidP="00B76131">
            <w:pPr>
              <w:jc w:val="both"/>
            </w:pPr>
            <w:r w:rsidRPr="00D52637">
              <w:t>Naujametinės vakaronės „Senuosius palydint“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821D21" w:rsidRPr="00D52637" w:rsidRDefault="00821D21" w:rsidP="00B76131">
            <w:r w:rsidRPr="00D52637">
              <w:t xml:space="preserve">Gruodžio mėn.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21D21" w:rsidRPr="00D52637" w:rsidRDefault="00821D21" w:rsidP="00B76131">
            <w:r w:rsidRPr="00D52637">
              <w:t>Seniūnas, bendruomenių pirmininkai, seniūnaičiai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821D21" w:rsidRPr="00D52637" w:rsidRDefault="00B977E4" w:rsidP="00B76131">
            <w:r w:rsidRPr="00D52637">
              <w:t>5</w:t>
            </w:r>
            <w:r w:rsidR="00821D21" w:rsidRPr="00D52637">
              <w:t>00,-</w:t>
            </w:r>
          </w:p>
        </w:tc>
      </w:tr>
      <w:tr w:rsidR="00821D21" w:rsidRPr="00D52637">
        <w:tc>
          <w:tcPr>
            <w:tcW w:w="870" w:type="dxa"/>
            <w:shd w:val="clear" w:color="auto" w:fill="auto"/>
          </w:tcPr>
          <w:p w:rsidR="00821D21" w:rsidRPr="00D52637" w:rsidRDefault="00D52637" w:rsidP="00C06053">
            <w:r>
              <w:t>10</w:t>
            </w:r>
            <w:r w:rsidR="00821D21" w:rsidRPr="00D52637">
              <w:t>.</w:t>
            </w:r>
          </w:p>
        </w:tc>
        <w:tc>
          <w:tcPr>
            <w:tcW w:w="4998" w:type="dxa"/>
            <w:shd w:val="clear" w:color="auto" w:fill="auto"/>
          </w:tcPr>
          <w:p w:rsidR="00821D21" w:rsidRPr="00D52637" w:rsidRDefault="00821D21" w:rsidP="008007E5">
            <w:pPr>
              <w:jc w:val="both"/>
            </w:pPr>
            <w:r w:rsidRPr="00D52637">
              <w:t>Margučių ridenimo šventė</w:t>
            </w:r>
          </w:p>
        </w:tc>
        <w:tc>
          <w:tcPr>
            <w:tcW w:w="1080" w:type="dxa"/>
            <w:shd w:val="clear" w:color="auto" w:fill="auto"/>
          </w:tcPr>
          <w:p w:rsidR="00821D21" w:rsidRPr="00D52637" w:rsidRDefault="00821D21" w:rsidP="00C06053">
            <w:r w:rsidRPr="00D52637">
              <w:t>Balandžio mėn.</w:t>
            </w:r>
          </w:p>
        </w:tc>
        <w:tc>
          <w:tcPr>
            <w:tcW w:w="1800" w:type="dxa"/>
            <w:shd w:val="clear" w:color="auto" w:fill="auto"/>
          </w:tcPr>
          <w:p w:rsidR="00821D21" w:rsidRPr="00D52637" w:rsidRDefault="00821D21" w:rsidP="00C06053">
            <w:r w:rsidRPr="00D52637">
              <w:t>Seniūnas</w:t>
            </w:r>
          </w:p>
        </w:tc>
        <w:tc>
          <w:tcPr>
            <w:tcW w:w="1106" w:type="dxa"/>
            <w:shd w:val="clear" w:color="auto" w:fill="auto"/>
          </w:tcPr>
          <w:p w:rsidR="00821D21" w:rsidRPr="00D52637" w:rsidRDefault="00616AA9" w:rsidP="00C06053">
            <w:r w:rsidRPr="00D52637">
              <w:t>1</w:t>
            </w:r>
            <w:r w:rsidR="00821D21" w:rsidRPr="00D52637">
              <w:t>00,-</w:t>
            </w:r>
          </w:p>
        </w:tc>
      </w:tr>
    </w:tbl>
    <w:p w:rsidR="001E0B7C" w:rsidRPr="00D52637" w:rsidRDefault="001E0B7C" w:rsidP="00D52637">
      <w:pPr>
        <w:rPr>
          <w:b/>
        </w:rPr>
      </w:pPr>
    </w:p>
    <w:p w:rsidR="0031399C" w:rsidRDefault="0031399C" w:rsidP="00165A56">
      <w:pPr>
        <w:jc w:val="center"/>
        <w:rPr>
          <w:b/>
        </w:rPr>
      </w:pPr>
    </w:p>
    <w:p w:rsidR="0031399C" w:rsidRDefault="0031399C" w:rsidP="00165A56">
      <w:pPr>
        <w:jc w:val="center"/>
        <w:rPr>
          <w:b/>
        </w:rPr>
      </w:pPr>
    </w:p>
    <w:p w:rsidR="0031399C" w:rsidRDefault="0031399C" w:rsidP="00165A56">
      <w:pPr>
        <w:jc w:val="center"/>
        <w:rPr>
          <w:b/>
        </w:rPr>
      </w:pPr>
    </w:p>
    <w:p w:rsidR="00165A56" w:rsidRPr="00D52637" w:rsidRDefault="00165A56" w:rsidP="00165A56">
      <w:pPr>
        <w:jc w:val="center"/>
        <w:rPr>
          <w:b/>
        </w:rPr>
      </w:pPr>
      <w:r w:rsidRPr="00D52637">
        <w:rPr>
          <w:b/>
        </w:rPr>
        <w:lastRenderedPageBreak/>
        <w:t>V.</w:t>
      </w:r>
      <w:r w:rsidR="0028715B" w:rsidRPr="00D52637">
        <w:rPr>
          <w:b/>
        </w:rPr>
        <w:t xml:space="preserve"> </w:t>
      </w:r>
      <w:r w:rsidRPr="00D52637">
        <w:rPr>
          <w:b/>
        </w:rPr>
        <w:t>SENIŪNIJOS PASTATŲ PRIEŽIŪRA, REMONTAS, RENOVACIJA</w:t>
      </w:r>
    </w:p>
    <w:p w:rsidR="00165A56" w:rsidRPr="00D52637" w:rsidRDefault="00165A56" w:rsidP="00165A5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998"/>
        <w:gridCol w:w="1080"/>
        <w:gridCol w:w="1800"/>
        <w:gridCol w:w="1106"/>
      </w:tblGrid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165A56" w:rsidP="00C06053">
            <w:r w:rsidRPr="00D52637">
              <w:t>Eil.Nr.</w:t>
            </w:r>
          </w:p>
        </w:tc>
        <w:tc>
          <w:tcPr>
            <w:tcW w:w="4998" w:type="dxa"/>
            <w:shd w:val="clear" w:color="auto" w:fill="auto"/>
          </w:tcPr>
          <w:p w:rsidR="00165A56" w:rsidRPr="00D52637" w:rsidRDefault="00165A56" w:rsidP="00C06053">
            <w:r w:rsidRPr="00D52637">
              <w:t>Priemonės pavadinimas</w:t>
            </w:r>
          </w:p>
        </w:tc>
        <w:tc>
          <w:tcPr>
            <w:tcW w:w="1080" w:type="dxa"/>
            <w:shd w:val="clear" w:color="auto" w:fill="auto"/>
          </w:tcPr>
          <w:p w:rsidR="00165A56" w:rsidRPr="00D52637" w:rsidRDefault="00165A56" w:rsidP="00C06053">
            <w:r w:rsidRPr="00D52637">
              <w:t>Data</w:t>
            </w:r>
          </w:p>
        </w:tc>
        <w:tc>
          <w:tcPr>
            <w:tcW w:w="1800" w:type="dxa"/>
            <w:shd w:val="clear" w:color="auto" w:fill="auto"/>
          </w:tcPr>
          <w:p w:rsidR="00165A56" w:rsidRPr="00D52637" w:rsidRDefault="00165A56" w:rsidP="00C06053">
            <w:r w:rsidRPr="00D52637">
              <w:t>Atsakingas</w:t>
            </w:r>
          </w:p>
        </w:tc>
        <w:tc>
          <w:tcPr>
            <w:tcW w:w="1106" w:type="dxa"/>
            <w:shd w:val="clear" w:color="auto" w:fill="auto"/>
          </w:tcPr>
          <w:p w:rsidR="00165A56" w:rsidRPr="00D52637" w:rsidRDefault="00821D21" w:rsidP="00C06053">
            <w:r w:rsidRPr="00D52637">
              <w:t xml:space="preserve">Lėšų poreikis eurais </w:t>
            </w:r>
          </w:p>
        </w:tc>
      </w:tr>
      <w:tr w:rsidR="00516AAB" w:rsidRPr="00D52637">
        <w:tc>
          <w:tcPr>
            <w:tcW w:w="870" w:type="dxa"/>
            <w:shd w:val="clear" w:color="auto" w:fill="auto"/>
          </w:tcPr>
          <w:p w:rsidR="00516AAB" w:rsidRPr="00D52637" w:rsidRDefault="00B977E4" w:rsidP="00C06053">
            <w:r w:rsidRPr="00D52637">
              <w:t>1</w:t>
            </w:r>
            <w:r w:rsidR="00516AAB" w:rsidRPr="00D52637">
              <w:t>.</w:t>
            </w:r>
          </w:p>
        </w:tc>
        <w:tc>
          <w:tcPr>
            <w:tcW w:w="4998" w:type="dxa"/>
            <w:shd w:val="clear" w:color="auto" w:fill="auto"/>
          </w:tcPr>
          <w:p w:rsidR="00516AAB" w:rsidRPr="00D52637" w:rsidRDefault="00516AAB" w:rsidP="00C06053">
            <w:r w:rsidRPr="00D52637">
              <w:t>Kompiuterių ir kopijavimo aparatų remontas</w:t>
            </w:r>
          </w:p>
        </w:tc>
        <w:tc>
          <w:tcPr>
            <w:tcW w:w="1080" w:type="dxa"/>
            <w:shd w:val="clear" w:color="auto" w:fill="auto"/>
          </w:tcPr>
          <w:p w:rsidR="00516AAB" w:rsidRPr="00D52637" w:rsidRDefault="00516AAB" w:rsidP="00C06053">
            <w:r w:rsidRPr="00D52637">
              <w:t>Metų eigoje</w:t>
            </w:r>
          </w:p>
        </w:tc>
        <w:tc>
          <w:tcPr>
            <w:tcW w:w="1800" w:type="dxa"/>
            <w:shd w:val="clear" w:color="auto" w:fill="auto"/>
          </w:tcPr>
          <w:p w:rsidR="00516AAB" w:rsidRPr="00D52637" w:rsidRDefault="00516AAB" w:rsidP="00C06053">
            <w:r w:rsidRPr="00D52637">
              <w:t>Seniūnas</w:t>
            </w:r>
          </w:p>
        </w:tc>
        <w:tc>
          <w:tcPr>
            <w:tcW w:w="1106" w:type="dxa"/>
            <w:shd w:val="clear" w:color="auto" w:fill="auto"/>
          </w:tcPr>
          <w:p w:rsidR="00516AAB" w:rsidRPr="00D52637" w:rsidRDefault="00821D21" w:rsidP="00C06053">
            <w:r w:rsidRPr="00D52637">
              <w:t>10</w:t>
            </w:r>
            <w:r w:rsidR="0028715B" w:rsidRPr="00D52637">
              <w:t>00</w:t>
            </w:r>
            <w:r w:rsidR="00516AAB" w:rsidRPr="00D52637">
              <w:t>,-</w:t>
            </w:r>
          </w:p>
        </w:tc>
      </w:tr>
    </w:tbl>
    <w:p w:rsidR="00656C64" w:rsidRPr="00D52637" w:rsidRDefault="00656C64" w:rsidP="00165A56">
      <w:pPr>
        <w:jc w:val="center"/>
        <w:rPr>
          <w:b/>
        </w:rPr>
      </w:pPr>
    </w:p>
    <w:p w:rsidR="00616AA9" w:rsidRPr="00D52637" w:rsidRDefault="00616AA9" w:rsidP="00165A56">
      <w:pPr>
        <w:jc w:val="center"/>
        <w:rPr>
          <w:b/>
        </w:rPr>
      </w:pPr>
    </w:p>
    <w:p w:rsidR="00165A56" w:rsidRPr="00D52637" w:rsidRDefault="00165A56" w:rsidP="00165A56">
      <w:pPr>
        <w:jc w:val="center"/>
        <w:rPr>
          <w:b/>
        </w:rPr>
      </w:pPr>
      <w:r w:rsidRPr="00D52637">
        <w:rPr>
          <w:b/>
        </w:rPr>
        <w:t>VI</w:t>
      </w:r>
      <w:r w:rsidR="0028715B" w:rsidRPr="00D52637">
        <w:rPr>
          <w:b/>
        </w:rPr>
        <w:t>.</w:t>
      </w:r>
      <w:r w:rsidRPr="00D52637">
        <w:rPr>
          <w:b/>
        </w:rPr>
        <w:t xml:space="preserve"> KITA SENIŪNIJOS VEIKLA</w:t>
      </w:r>
    </w:p>
    <w:p w:rsidR="00165A56" w:rsidRPr="00D52637" w:rsidRDefault="00165A56" w:rsidP="00165A5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998"/>
        <w:gridCol w:w="1080"/>
        <w:gridCol w:w="1800"/>
        <w:gridCol w:w="1106"/>
      </w:tblGrid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165A56" w:rsidP="00C06053">
            <w:r w:rsidRPr="00D52637">
              <w:t>Eil.Nr.</w:t>
            </w:r>
          </w:p>
        </w:tc>
        <w:tc>
          <w:tcPr>
            <w:tcW w:w="4998" w:type="dxa"/>
            <w:shd w:val="clear" w:color="auto" w:fill="auto"/>
          </w:tcPr>
          <w:p w:rsidR="00165A56" w:rsidRPr="00D52637" w:rsidRDefault="00165A56" w:rsidP="00C06053">
            <w:r w:rsidRPr="00D52637">
              <w:t>Priemonės pavadinimas</w:t>
            </w:r>
          </w:p>
        </w:tc>
        <w:tc>
          <w:tcPr>
            <w:tcW w:w="1080" w:type="dxa"/>
            <w:shd w:val="clear" w:color="auto" w:fill="auto"/>
          </w:tcPr>
          <w:p w:rsidR="00165A56" w:rsidRPr="00D52637" w:rsidRDefault="00165A56" w:rsidP="00C06053">
            <w:r w:rsidRPr="00D52637">
              <w:t>Data</w:t>
            </w:r>
          </w:p>
        </w:tc>
        <w:tc>
          <w:tcPr>
            <w:tcW w:w="1800" w:type="dxa"/>
            <w:shd w:val="clear" w:color="auto" w:fill="auto"/>
          </w:tcPr>
          <w:p w:rsidR="00165A56" w:rsidRPr="00D52637" w:rsidRDefault="00165A56" w:rsidP="00C06053">
            <w:r w:rsidRPr="00D52637">
              <w:t>Atsakingas</w:t>
            </w:r>
          </w:p>
        </w:tc>
        <w:tc>
          <w:tcPr>
            <w:tcW w:w="1106" w:type="dxa"/>
            <w:shd w:val="clear" w:color="auto" w:fill="auto"/>
          </w:tcPr>
          <w:p w:rsidR="00165A56" w:rsidRPr="00D52637" w:rsidRDefault="00803095" w:rsidP="00C06053">
            <w:r w:rsidRPr="00D52637">
              <w:t>Lėšų poreikis Eur</w:t>
            </w:r>
            <w:r w:rsidR="00165A56" w:rsidRPr="00D52637">
              <w:t>.</w:t>
            </w:r>
          </w:p>
        </w:tc>
      </w:tr>
      <w:tr w:rsidR="00165A56" w:rsidRPr="00D52637">
        <w:tc>
          <w:tcPr>
            <w:tcW w:w="870" w:type="dxa"/>
            <w:shd w:val="clear" w:color="auto" w:fill="auto"/>
          </w:tcPr>
          <w:p w:rsidR="00165A56" w:rsidRPr="00D52637" w:rsidRDefault="00165A56" w:rsidP="00C06053"/>
        </w:tc>
        <w:tc>
          <w:tcPr>
            <w:tcW w:w="4998" w:type="dxa"/>
            <w:shd w:val="clear" w:color="auto" w:fill="auto"/>
          </w:tcPr>
          <w:p w:rsidR="00516AAB" w:rsidRPr="00D52637" w:rsidRDefault="00516AAB" w:rsidP="0028715B"/>
        </w:tc>
        <w:tc>
          <w:tcPr>
            <w:tcW w:w="1080" w:type="dxa"/>
            <w:shd w:val="clear" w:color="auto" w:fill="auto"/>
          </w:tcPr>
          <w:p w:rsidR="00165A56" w:rsidRPr="00D52637" w:rsidRDefault="00165A56" w:rsidP="00C06053"/>
        </w:tc>
        <w:tc>
          <w:tcPr>
            <w:tcW w:w="1800" w:type="dxa"/>
            <w:shd w:val="clear" w:color="auto" w:fill="auto"/>
          </w:tcPr>
          <w:p w:rsidR="00165A56" w:rsidRPr="00D52637" w:rsidRDefault="00165A56" w:rsidP="00C06053"/>
        </w:tc>
        <w:tc>
          <w:tcPr>
            <w:tcW w:w="1106" w:type="dxa"/>
            <w:shd w:val="clear" w:color="auto" w:fill="auto"/>
          </w:tcPr>
          <w:p w:rsidR="00165A56" w:rsidRPr="00D52637" w:rsidRDefault="00165A56" w:rsidP="00C06053"/>
        </w:tc>
      </w:tr>
    </w:tbl>
    <w:p w:rsidR="005531FF" w:rsidRPr="00D52637" w:rsidRDefault="005531FF" w:rsidP="00165A56">
      <w:pPr>
        <w:rPr>
          <w:b/>
        </w:rPr>
      </w:pPr>
    </w:p>
    <w:p w:rsidR="0031399C" w:rsidRDefault="0031399C" w:rsidP="00165A56">
      <w:bookmarkStart w:id="0" w:name="_GoBack"/>
      <w:bookmarkEnd w:id="0"/>
    </w:p>
    <w:p w:rsidR="0031399C" w:rsidRDefault="0031399C" w:rsidP="00165A56">
      <w:r>
        <w:t>PRITARTA</w:t>
      </w:r>
    </w:p>
    <w:p w:rsidR="0031399C" w:rsidRDefault="0031399C" w:rsidP="00165A56">
      <w:r>
        <w:t>Seniūnaičių sueigos</w:t>
      </w:r>
    </w:p>
    <w:p w:rsidR="0031399C" w:rsidRPr="00D52637" w:rsidRDefault="0031399C" w:rsidP="00165A56">
      <w:r>
        <w:t>2017-02-03 protokolu Nr. D3-3(1.5)</w:t>
      </w:r>
    </w:p>
    <w:sectPr w:rsidR="0031399C" w:rsidRPr="00D52637" w:rsidSect="00D5263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56"/>
    <w:rsid w:val="000E007A"/>
    <w:rsid w:val="000E3EE4"/>
    <w:rsid w:val="00124FF6"/>
    <w:rsid w:val="00165A56"/>
    <w:rsid w:val="00185FD6"/>
    <w:rsid w:val="00191A41"/>
    <w:rsid w:val="001E0B7C"/>
    <w:rsid w:val="001E4A65"/>
    <w:rsid w:val="001F0018"/>
    <w:rsid w:val="00217314"/>
    <w:rsid w:val="0028715B"/>
    <w:rsid w:val="0031399C"/>
    <w:rsid w:val="0032477E"/>
    <w:rsid w:val="00390603"/>
    <w:rsid w:val="003C4870"/>
    <w:rsid w:val="003C7E90"/>
    <w:rsid w:val="003F00EB"/>
    <w:rsid w:val="00404689"/>
    <w:rsid w:val="00415852"/>
    <w:rsid w:val="0044255C"/>
    <w:rsid w:val="004751B1"/>
    <w:rsid w:val="00482BC5"/>
    <w:rsid w:val="00516AAB"/>
    <w:rsid w:val="00540E50"/>
    <w:rsid w:val="005531FF"/>
    <w:rsid w:val="00605E33"/>
    <w:rsid w:val="00616AA9"/>
    <w:rsid w:val="00656C64"/>
    <w:rsid w:val="00666D1D"/>
    <w:rsid w:val="006D259D"/>
    <w:rsid w:val="006D353C"/>
    <w:rsid w:val="007A5A21"/>
    <w:rsid w:val="007D1302"/>
    <w:rsid w:val="007D5BF2"/>
    <w:rsid w:val="008007E5"/>
    <w:rsid w:val="00803095"/>
    <w:rsid w:val="00821D21"/>
    <w:rsid w:val="0082325E"/>
    <w:rsid w:val="00846BC1"/>
    <w:rsid w:val="008631B9"/>
    <w:rsid w:val="008F6505"/>
    <w:rsid w:val="00931ED2"/>
    <w:rsid w:val="009C2D71"/>
    <w:rsid w:val="00A35CA0"/>
    <w:rsid w:val="00A53A36"/>
    <w:rsid w:val="00A61C8A"/>
    <w:rsid w:val="00A62FD7"/>
    <w:rsid w:val="00B6578E"/>
    <w:rsid w:val="00B76131"/>
    <w:rsid w:val="00B977E4"/>
    <w:rsid w:val="00C01905"/>
    <w:rsid w:val="00C06053"/>
    <w:rsid w:val="00CD2126"/>
    <w:rsid w:val="00D11C72"/>
    <w:rsid w:val="00D2754C"/>
    <w:rsid w:val="00D52637"/>
    <w:rsid w:val="00D972A4"/>
    <w:rsid w:val="00E25CBE"/>
    <w:rsid w:val="00EF618D"/>
    <w:rsid w:val="00F1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3D95E-8B06-49C0-B39A-5F0466C6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65A56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6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D2754C"/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rsid w:val="00D27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3799</Words>
  <Characters>2166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ŠILALĖS RAJONO SAVIVALDYBĖS ADMINISTRACIJOS</vt:lpstr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 RAJONO SAVIVALDYBĖS ADMINISTRACIJOS</dc:title>
  <dc:subject/>
  <dc:creator>User</dc:creator>
  <cp:keywords/>
  <cp:lastModifiedBy>User</cp:lastModifiedBy>
  <cp:revision>4</cp:revision>
  <cp:lastPrinted>2017-02-06T11:52:00Z</cp:lastPrinted>
  <dcterms:created xsi:type="dcterms:W3CDTF">2017-02-23T08:26:00Z</dcterms:created>
  <dcterms:modified xsi:type="dcterms:W3CDTF">2017-02-27T07:58:00Z</dcterms:modified>
</cp:coreProperties>
</file>