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70" w:rsidRDefault="003C2A70" w:rsidP="003C2A70">
      <w:pPr>
        <w:ind w:left="2592" w:firstLine="3078"/>
        <w:jc w:val="both"/>
      </w:pPr>
      <w:r>
        <w:t>PATVIRTINTA</w:t>
      </w:r>
    </w:p>
    <w:p w:rsidR="003C2A70" w:rsidRDefault="003C2A70" w:rsidP="003C2A70">
      <w:pPr>
        <w:ind w:left="5529" w:firstLine="141"/>
      </w:pPr>
      <w:r>
        <w:t xml:space="preserve">Šilalės rajono savivaldybės </w:t>
      </w:r>
    </w:p>
    <w:p w:rsidR="003C2A70" w:rsidRDefault="003C2A70" w:rsidP="003C2A70">
      <w:pPr>
        <w:ind w:left="5529" w:firstLine="141"/>
      </w:pPr>
      <w:r>
        <w:t>administracijos direktoriaus</w:t>
      </w:r>
    </w:p>
    <w:p w:rsidR="003C2A70" w:rsidRDefault="003C2A70" w:rsidP="003C2A70">
      <w:pPr>
        <w:ind w:left="3888" w:firstLine="1782"/>
      </w:pPr>
      <w:r>
        <w:t xml:space="preserve">2017 m. vasario </w:t>
      </w:r>
      <w:r w:rsidR="00C3624C">
        <w:t>27</w:t>
      </w:r>
      <w:r>
        <w:t xml:space="preserve"> d. įsakymu </w:t>
      </w:r>
    </w:p>
    <w:p w:rsidR="003C2A70" w:rsidRDefault="003C2A70" w:rsidP="003C2A70">
      <w:pPr>
        <w:ind w:left="3888" w:firstLine="1782"/>
      </w:pPr>
      <w:r>
        <w:t>Nr. DĮV-</w:t>
      </w:r>
      <w:r w:rsidR="00C3624C">
        <w:t>240</w:t>
      </w:r>
    </w:p>
    <w:p w:rsidR="003C2A70" w:rsidRDefault="003C2A70" w:rsidP="00CD6109">
      <w:pPr>
        <w:jc w:val="center"/>
        <w:rPr>
          <w:b/>
        </w:rPr>
      </w:pPr>
    </w:p>
    <w:p w:rsidR="00CD6109" w:rsidRDefault="00CD6109" w:rsidP="00CD6109">
      <w:pPr>
        <w:jc w:val="center"/>
        <w:rPr>
          <w:b/>
        </w:rPr>
      </w:pPr>
      <w:r>
        <w:rPr>
          <w:b/>
        </w:rPr>
        <w:t>ŠILALĖS RAJONO SAVIVALDYBĖS ADMINISTRACIJOS</w:t>
      </w:r>
    </w:p>
    <w:p w:rsidR="00CD6109" w:rsidRDefault="003C2A70" w:rsidP="00CD6109">
      <w:pPr>
        <w:jc w:val="center"/>
        <w:rPr>
          <w:b/>
        </w:rPr>
      </w:pPr>
      <w:r>
        <w:rPr>
          <w:b/>
        </w:rPr>
        <w:t xml:space="preserve">PAJŪRIO SENIŪNIJOS </w:t>
      </w:r>
      <w:r w:rsidR="00DE4484">
        <w:rPr>
          <w:b/>
        </w:rPr>
        <w:t>201</w:t>
      </w:r>
      <w:r w:rsidR="000E7297">
        <w:rPr>
          <w:b/>
        </w:rPr>
        <w:t>7</w:t>
      </w:r>
      <w:r>
        <w:rPr>
          <w:b/>
        </w:rPr>
        <w:t xml:space="preserve"> METŲ VEIKLOS PLANAS</w:t>
      </w:r>
    </w:p>
    <w:p w:rsidR="00F9586C" w:rsidRPr="00F9586C" w:rsidRDefault="00F9586C" w:rsidP="00CD6109">
      <w:pPr>
        <w:jc w:val="center"/>
      </w:pPr>
    </w:p>
    <w:p w:rsidR="00CD6109" w:rsidRDefault="00CD6109" w:rsidP="00CD6109">
      <w:pPr>
        <w:jc w:val="center"/>
        <w:rPr>
          <w:b/>
        </w:rPr>
      </w:pPr>
    </w:p>
    <w:p w:rsidR="00CD6109" w:rsidRDefault="00CD6109" w:rsidP="00103FFA">
      <w:pPr>
        <w:jc w:val="both"/>
      </w:pPr>
      <w:r>
        <w:tab/>
      </w:r>
      <w:r w:rsidRPr="00CD6109">
        <w:rPr>
          <w:b/>
        </w:rPr>
        <w:t>Veiklos plano pagrindiniai uždaviniai</w:t>
      </w:r>
      <w:r>
        <w:rPr>
          <w:b/>
        </w:rPr>
        <w:t xml:space="preserve"> - </w:t>
      </w:r>
      <w:r>
        <w:t xml:space="preserve"> seniūnijos, kaip savivaldybės administracijos struktūrinio padalinio – filialo veikla padedanti savivaldybės administracijai įgyvendinti pagrindinius vietos savivaldai keliamus uždavinius: vietinės valdžios efektyvaus ir racionalaus funkcionavimo, viešojo administravimo, viešųjų paslaugų teikimas.</w:t>
      </w:r>
    </w:p>
    <w:p w:rsidR="00CD6109" w:rsidRDefault="00CD6109" w:rsidP="00103FFA">
      <w:pPr>
        <w:jc w:val="both"/>
      </w:pPr>
      <w:r>
        <w:rPr>
          <w:b/>
        </w:rPr>
        <w:tab/>
        <w:t xml:space="preserve">Veiklos plano pagrindiniai siektini tikslai – </w:t>
      </w:r>
      <w:r>
        <w:t>vietos savivaldos stiprinimas seniūnijoje, gyventojų įtraukimas į savivaldybės valdymą, jų pilietiškumo, valstybiškumo, atsakomybės už švarią ir sveiką aplinką ugdymas, bendruomeniškumo, sveikos gyvensenos principų, užimtumo diegimas.</w:t>
      </w:r>
    </w:p>
    <w:p w:rsidR="00CD6109" w:rsidRDefault="00CD6109" w:rsidP="00103FFA">
      <w:pPr>
        <w:jc w:val="both"/>
        <w:rPr>
          <w:b/>
        </w:rPr>
      </w:pPr>
      <w:r>
        <w:tab/>
      </w:r>
      <w:r w:rsidR="00AE43F1">
        <w:rPr>
          <w:b/>
        </w:rPr>
        <w:t xml:space="preserve">Bendroji dalis - </w:t>
      </w:r>
      <w:r w:rsidRPr="00AE43F1">
        <w:t>Veiklos aplinka, ištekliai ir perspektyvos.</w:t>
      </w:r>
    </w:p>
    <w:p w:rsidR="00CD6109" w:rsidRDefault="00CD6109" w:rsidP="00103FFA">
      <w:pPr>
        <w:jc w:val="both"/>
      </w:pPr>
      <w:r>
        <w:rPr>
          <w:b/>
        </w:rPr>
        <w:tab/>
        <w:t xml:space="preserve">Veiklos subjektas - </w:t>
      </w:r>
      <w:r w:rsidR="00DE4484">
        <w:t xml:space="preserve"> 2</w:t>
      </w:r>
      <w:r w:rsidR="000E7297">
        <w:t>20</w:t>
      </w:r>
      <w:r>
        <w:t>0 seniūnijos gyventojų.</w:t>
      </w:r>
    </w:p>
    <w:p w:rsidR="00E75E98" w:rsidRDefault="00CD6109" w:rsidP="00103FFA">
      <w:pPr>
        <w:jc w:val="both"/>
      </w:pPr>
      <w:r>
        <w:tab/>
      </w:r>
      <w:r>
        <w:rPr>
          <w:b/>
        </w:rPr>
        <w:t xml:space="preserve">Veiklos objektas - </w:t>
      </w:r>
      <w:r>
        <w:t xml:space="preserve"> Pajūrio seniūnijos teritorija ( plotas - </w:t>
      </w:r>
      <w:smartTag w:uri="urn:schemas-microsoft-com:office:smarttags" w:element="metricconverter">
        <w:smartTagPr>
          <w:attr w:name="ProductID" w:val="11650 ha"/>
        </w:smartTagPr>
        <w:r>
          <w:t>11650 ha</w:t>
        </w:r>
      </w:smartTag>
      <w:r>
        <w:t xml:space="preserve"> ), kurioje yra 4</w:t>
      </w:r>
      <w:r w:rsidR="00915CEB">
        <w:t>5</w:t>
      </w:r>
      <w:r>
        <w:t xml:space="preserve"> kaimai, iš jų </w:t>
      </w:r>
      <w:r w:rsidR="001E1FA8">
        <w:t xml:space="preserve">2 miesteliai ir </w:t>
      </w:r>
      <w:r>
        <w:t>3 didesnės gyvenvietės.</w:t>
      </w:r>
      <w:r w:rsidR="00E75E98">
        <w:t xml:space="preserve"> Veikia 9 įmonės,</w:t>
      </w:r>
      <w:r w:rsidR="000A0DFA">
        <w:t xml:space="preserve"> Pajūrio Stanislovo </w:t>
      </w:r>
      <w:proofErr w:type="spellStart"/>
      <w:r w:rsidR="000A0DFA">
        <w:t>Biržiškio</w:t>
      </w:r>
      <w:proofErr w:type="spellEnd"/>
      <w:r w:rsidR="000A0DFA">
        <w:t xml:space="preserve"> gimnazija</w:t>
      </w:r>
      <w:r w:rsidR="00E75E98">
        <w:t>,  Pajūrio vaikų globos namai</w:t>
      </w:r>
      <w:r w:rsidR="00DE4484">
        <w:t>, ambulatorija, 3 bibliotekos, 1</w:t>
      </w:r>
      <w:r w:rsidR="00E75E98">
        <w:t xml:space="preserve"> laisvalaikio salė</w:t>
      </w:r>
      <w:r w:rsidR="00103FFA">
        <w:t>,</w:t>
      </w:r>
      <w:r w:rsidR="00933061">
        <w:t xml:space="preserve"> gaisrinė,</w:t>
      </w:r>
      <w:r w:rsidR="00103FFA">
        <w:t xml:space="preserve"> girininkija</w:t>
      </w:r>
      <w:r w:rsidR="00E75E98">
        <w:t>.</w:t>
      </w:r>
      <w:r w:rsidR="001E1FA8">
        <w:t xml:space="preserve"> </w:t>
      </w:r>
      <w:r w:rsidR="00E75E98">
        <w:t xml:space="preserve">Vietinių kelių tinklas – </w:t>
      </w:r>
      <w:smartTag w:uri="urn:schemas-microsoft-com:office:smarttags" w:element="metricconverter">
        <w:smartTagPr>
          <w:attr w:name="ProductID" w:val="135,03 km"/>
        </w:smartTagPr>
        <w:r w:rsidR="00103FFA">
          <w:t>135,03</w:t>
        </w:r>
        <w:r w:rsidR="00840080">
          <w:t xml:space="preserve"> </w:t>
        </w:r>
        <w:r w:rsidR="00E75E98">
          <w:t>km</w:t>
        </w:r>
      </w:smartTag>
      <w:r w:rsidR="00E75E98">
        <w:t>.</w:t>
      </w:r>
    </w:p>
    <w:p w:rsidR="00E75E98" w:rsidRDefault="00E75E98" w:rsidP="00103FFA">
      <w:pPr>
        <w:jc w:val="both"/>
      </w:pPr>
      <w:r>
        <w:tab/>
      </w:r>
      <w:r>
        <w:rPr>
          <w:b/>
        </w:rPr>
        <w:t xml:space="preserve">Materialiniai ištekliai – </w:t>
      </w:r>
      <w:r>
        <w:t>Šilalės rajono saviv</w:t>
      </w:r>
      <w:r w:rsidR="00DE4484">
        <w:t>a</w:t>
      </w:r>
      <w:r w:rsidR="00103FFA">
        <w:t>ldybės tarybos patvirtintas 201</w:t>
      </w:r>
      <w:r w:rsidR="00E5258F">
        <w:t>7</w:t>
      </w:r>
      <w:r>
        <w:t xml:space="preserve"> metų biudžetas, pajamos už būsto nuomą.</w:t>
      </w:r>
    </w:p>
    <w:p w:rsidR="00E75E98" w:rsidRDefault="00E75E98" w:rsidP="00103FFA">
      <w:pPr>
        <w:jc w:val="both"/>
      </w:pPr>
      <w:r>
        <w:tab/>
      </w:r>
      <w:r>
        <w:rPr>
          <w:b/>
        </w:rPr>
        <w:t xml:space="preserve">Žmogiškieji ištekliai – </w:t>
      </w:r>
      <w:r>
        <w:t xml:space="preserve">seniūnijos darbuotojai, jų kvalifikacija, </w:t>
      </w:r>
      <w:r w:rsidR="00AE43F1">
        <w:t xml:space="preserve">4 </w:t>
      </w:r>
      <w:proofErr w:type="spellStart"/>
      <w:r>
        <w:t>seniūnaičiai</w:t>
      </w:r>
      <w:proofErr w:type="spellEnd"/>
      <w:r>
        <w:t xml:space="preserve">, </w:t>
      </w:r>
      <w:r w:rsidR="00AE43F1">
        <w:t xml:space="preserve">4 </w:t>
      </w:r>
      <w:r>
        <w:t>kaim</w:t>
      </w:r>
      <w:r w:rsidR="00AE43F1">
        <w:t>o</w:t>
      </w:r>
      <w:r>
        <w:t xml:space="preserve"> bendruomenių tarybos, darbo biržos siųsti darbininkai, seniūnijos gyventojai.</w:t>
      </w:r>
    </w:p>
    <w:p w:rsidR="00DE4484" w:rsidRDefault="00DE4484" w:rsidP="00CD6109"/>
    <w:p w:rsidR="00E5258F" w:rsidRDefault="00E5258F" w:rsidP="00CD6109"/>
    <w:p w:rsidR="00E75E98" w:rsidRDefault="00E75E98" w:rsidP="00E75E98">
      <w:pPr>
        <w:ind w:left="360"/>
        <w:jc w:val="center"/>
        <w:rPr>
          <w:b/>
        </w:rPr>
      </w:pPr>
      <w:r>
        <w:rPr>
          <w:b/>
        </w:rPr>
        <w:t>I.</w:t>
      </w:r>
      <w:r w:rsidR="00217B2C">
        <w:rPr>
          <w:b/>
        </w:rPr>
        <w:t xml:space="preserve"> </w:t>
      </w:r>
      <w:r>
        <w:rPr>
          <w:b/>
        </w:rPr>
        <w:t xml:space="preserve">SAVIVALDYBĖS FILIALO – SENIŪNIJOS VIDAUS IR VIEŠASIS    </w:t>
      </w:r>
    </w:p>
    <w:p w:rsidR="00E75E98" w:rsidRDefault="00E75E98" w:rsidP="00E75E98">
      <w:pPr>
        <w:ind w:left="360"/>
        <w:jc w:val="center"/>
        <w:rPr>
          <w:b/>
        </w:rPr>
      </w:pPr>
      <w:r>
        <w:rPr>
          <w:b/>
        </w:rPr>
        <w:t>ADMINISTRAVIMAS</w:t>
      </w:r>
    </w:p>
    <w:p w:rsidR="00E75E98" w:rsidRDefault="00E75E98" w:rsidP="00E75E9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013"/>
        <w:gridCol w:w="1110"/>
        <w:gridCol w:w="2586"/>
        <w:gridCol w:w="1277"/>
      </w:tblGrid>
      <w:tr w:rsidR="000B68EC">
        <w:tc>
          <w:tcPr>
            <w:tcW w:w="648" w:type="dxa"/>
            <w:shd w:val="clear" w:color="auto" w:fill="auto"/>
          </w:tcPr>
          <w:p w:rsidR="00E75E98" w:rsidRDefault="00F00B8C" w:rsidP="00E75E98">
            <w:r>
              <w:t>Eil. Nr.</w:t>
            </w:r>
          </w:p>
        </w:tc>
        <w:tc>
          <w:tcPr>
            <w:tcW w:w="4140" w:type="dxa"/>
            <w:shd w:val="clear" w:color="auto" w:fill="auto"/>
          </w:tcPr>
          <w:p w:rsidR="00E75E98" w:rsidRDefault="00E75E98" w:rsidP="000B68EC">
            <w:pPr>
              <w:ind w:right="-775"/>
              <w:jc w:val="center"/>
            </w:pPr>
            <w:r>
              <w:t xml:space="preserve">Priemonės pavadinimas </w:t>
            </w:r>
          </w:p>
        </w:tc>
        <w:tc>
          <w:tcPr>
            <w:tcW w:w="1124" w:type="dxa"/>
            <w:shd w:val="clear" w:color="auto" w:fill="auto"/>
          </w:tcPr>
          <w:p w:rsidR="00E75E98" w:rsidRDefault="00E75E98" w:rsidP="000B68EC">
            <w:pPr>
              <w:jc w:val="center"/>
            </w:pPr>
            <w:r>
              <w:t>Data</w:t>
            </w:r>
          </w:p>
        </w:tc>
        <w:tc>
          <w:tcPr>
            <w:tcW w:w="2656" w:type="dxa"/>
            <w:shd w:val="clear" w:color="auto" w:fill="auto"/>
          </w:tcPr>
          <w:p w:rsidR="00E75E98" w:rsidRDefault="00E75E98" w:rsidP="000B68EC">
            <w:pPr>
              <w:jc w:val="center"/>
            </w:pPr>
            <w:r>
              <w:t>Atsakingas</w:t>
            </w:r>
          </w:p>
        </w:tc>
        <w:tc>
          <w:tcPr>
            <w:tcW w:w="1286" w:type="dxa"/>
            <w:shd w:val="clear" w:color="auto" w:fill="auto"/>
          </w:tcPr>
          <w:p w:rsidR="00E75E98" w:rsidRDefault="00E75E98" w:rsidP="000B68EC">
            <w:pPr>
              <w:jc w:val="center"/>
            </w:pPr>
            <w:r>
              <w:t xml:space="preserve">Lėšų poreikis </w:t>
            </w:r>
            <w:r w:rsidR="0089270B">
              <w:t>Eurais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E75E98" w:rsidRDefault="00E75E98" w:rsidP="00E75E98"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E75E98" w:rsidRDefault="00E75E98" w:rsidP="00E75E98">
            <w:r>
              <w:t xml:space="preserve">Gyventojų aptarnavimas, pažymų išdavimas, </w:t>
            </w:r>
            <w:r w:rsidR="002B40C6">
              <w:t>juridinio fakto patvirtinimas, leidimo laidoti išdavimas</w:t>
            </w:r>
            <w:r w:rsidR="009220BD">
              <w:t xml:space="preserve"> ir kt.</w:t>
            </w:r>
          </w:p>
        </w:tc>
        <w:tc>
          <w:tcPr>
            <w:tcW w:w="1124" w:type="dxa"/>
            <w:shd w:val="clear" w:color="auto" w:fill="auto"/>
          </w:tcPr>
          <w:p w:rsidR="00E75E98" w:rsidRDefault="009220BD" w:rsidP="00E75E98">
            <w:r>
              <w:t>Nuolat</w:t>
            </w:r>
          </w:p>
        </w:tc>
        <w:tc>
          <w:tcPr>
            <w:tcW w:w="2656" w:type="dxa"/>
            <w:shd w:val="clear" w:color="auto" w:fill="auto"/>
          </w:tcPr>
          <w:p w:rsidR="00E75E98" w:rsidRDefault="009220BD" w:rsidP="00E75E98">
            <w:r>
              <w:t>Visi seniūnijos darbuotojai pagal pareigybes</w:t>
            </w:r>
          </w:p>
        </w:tc>
        <w:tc>
          <w:tcPr>
            <w:tcW w:w="1286" w:type="dxa"/>
            <w:shd w:val="clear" w:color="auto" w:fill="auto"/>
          </w:tcPr>
          <w:p w:rsidR="00E75E98" w:rsidRDefault="00E75E98" w:rsidP="00E75E98"/>
        </w:tc>
      </w:tr>
      <w:tr w:rsidR="000B68EC">
        <w:tc>
          <w:tcPr>
            <w:tcW w:w="648" w:type="dxa"/>
            <w:shd w:val="clear" w:color="auto" w:fill="auto"/>
          </w:tcPr>
          <w:p w:rsidR="00E75E98" w:rsidRDefault="009220BD" w:rsidP="00E75E98"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915CEB" w:rsidRDefault="009220BD" w:rsidP="00E75E98">
            <w:r>
              <w:t>Gyventojų registro tvarkymas</w:t>
            </w:r>
            <w:r w:rsidR="00AE43F1">
              <w:t>, gyvenamosios vietos deklaravimas</w:t>
            </w:r>
          </w:p>
        </w:tc>
        <w:tc>
          <w:tcPr>
            <w:tcW w:w="1124" w:type="dxa"/>
            <w:shd w:val="clear" w:color="auto" w:fill="auto"/>
          </w:tcPr>
          <w:p w:rsidR="00E75E98" w:rsidRDefault="009220BD" w:rsidP="00E75E98">
            <w:r>
              <w:t>Nuolat</w:t>
            </w:r>
          </w:p>
        </w:tc>
        <w:tc>
          <w:tcPr>
            <w:tcW w:w="2656" w:type="dxa"/>
            <w:shd w:val="clear" w:color="auto" w:fill="auto"/>
          </w:tcPr>
          <w:p w:rsidR="00E75E98" w:rsidRDefault="00933061" w:rsidP="00E75E98">
            <w:r>
              <w:t>Seniūno pavaduotoja</w:t>
            </w:r>
          </w:p>
        </w:tc>
        <w:tc>
          <w:tcPr>
            <w:tcW w:w="1286" w:type="dxa"/>
            <w:shd w:val="clear" w:color="auto" w:fill="auto"/>
          </w:tcPr>
          <w:p w:rsidR="00E75E98" w:rsidRDefault="00120E79" w:rsidP="000B68EC">
            <w:pPr>
              <w:jc w:val="center"/>
            </w:pPr>
            <w:r>
              <w:t>793.00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9220BD" w:rsidRDefault="009220BD" w:rsidP="00E75E98"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9220BD" w:rsidRDefault="009220BD" w:rsidP="00E75E98">
            <w:r>
              <w:t xml:space="preserve">Žemės ūkio valdų atnaujinimas, paraiškų išmokoms gauti priėmimas, gyventojų ir ūkininkų konsultavimas </w:t>
            </w:r>
          </w:p>
        </w:tc>
        <w:tc>
          <w:tcPr>
            <w:tcW w:w="1124" w:type="dxa"/>
            <w:shd w:val="clear" w:color="auto" w:fill="auto"/>
          </w:tcPr>
          <w:p w:rsidR="009220BD" w:rsidRDefault="009220BD" w:rsidP="00E75E98">
            <w:r>
              <w:t>Nuolat</w:t>
            </w:r>
          </w:p>
        </w:tc>
        <w:tc>
          <w:tcPr>
            <w:tcW w:w="2656" w:type="dxa"/>
            <w:shd w:val="clear" w:color="auto" w:fill="auto"/>
          </w:tcPr>
          <w:p w:rsidR="009220BD" w:rsidRDefault="00933061" w:rsidP="00E75E98">
            <w:r>
              <w:t>Žemės ūkio specialistė</w:t>
            </w:r>
          </w:p>
        </w:tc>
        <w:tc>
          <w:tcPr>
            <w:tcW w:w="1286" w:type="dxa"/>
            <w:shd w:val="clear" w:color="auto" w:fill="auto"/>
          </w:tcPr>
          <w:p w:rsidR="009220BD" w:rsidRDefault="00120E79" w:rsidP="000B68EC">
            <w:pPr>
              <w:jc w:val="center"/>
            </w:pPr>
            <w:r>
              <w:t>10849.00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9220BD" w:rsidRDefault="009220BD" w:rsidP="00E75E98"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9220BD" w:rsidRDefault="009220BD" w:rsidP="00E75E98">
            <w:r>
              <w:t xml:space="preserve">Dokumentacijos, archyvo tvarkymas, </w:t>
            </w:r>
            <w:r w:rsidR="00AE43F1">
              <w:t xml:space="preserve">laikino saugojimo dokumentų parengimas naikinimui, </w:t>
            </w:r>
            <w:r>
              <w:t>ataskaitų pateikimas, susirašinėjimas su savivaldybės administracija ir kitomis įstaigomis savo kompetencijos ribose</w:t>
            </w:r>
          </w:p>
        </w:tc>
        <w:tc>
          <w:tcPr>
            <w:tcW w:w="1124" w:type="dxa"/>
            <w:shd w:val="clear" w:color="auto" w:fill="auto"/>
          </w:tcPr>
          <w:p w:rsidR="009220BD" w:rsidRDefault="009220BD" w:rsidP="00E75E98">
            <w:r>
              <w:t>Nuolat</w:t>
            </w:r>
          </w:p>
        </w:tc>
        <w:tc>
          <w:tcPr>
            <w:tcW w:w="2656" w:type="dxa"/>
            <w:shd w:val="clear" w:color="auto" w:fill="auto"/>
          </w:tcPr>
          <w:p w:rsidR="009220BD" w:rsidRDefault="009220BD" w:rsidP="00E75E98">
            <w:r>
              <w:t>Visi seniūnijos darbuotojai pagal pareigybes</w:t>
            </w:r>
          </w:p>
        </w:tc>
        <w:tc>
          <w:tcPr>
            <w:tcW w:w="1286" w:type="dxa"/>
            <w:shd w:val="clear" w:color="auto" w:fill="auto"/>
          </w:tcPr>
          <w:p w:rsidR="009220BD" w:rsidRDefault="009220BD" w:rsidP="00E75E98"/>
        </w:tc>
      </w:tr>
      <w:tr w:rsidR="000B68EC">
        <w:tc>
          <w:tcPr>
            <w:tcW w:w="648" w:type="dxa"/>
            <w:shd w:val="clear" w:color="auto" w:fill="auto"/>
          </w:tcPr>
          <w:p w:rsidR="002744CE" w:rsidRDefault="002744CE" w:rsidP="00E75E98">
            <w:r>
              <w:t>5</w:t>
            </w:r>
          </w:p>
        </w:tc>
        <w:tc>
          <w:tcPr>
            <w:tcW w:w="4140" w:type="dxa"/>
            <w:shd w:val="clear" w:color="auto" w:fill="auto"/>
          </w:tcPr>
          <w:p w:rsidR="002744CE" w:rsidRDefault="002744CE" w:rsidP="00E75E98">
            <w:r>
              <w:t>Namų ūkio knygų tikslinimas</w:t>
            </w:r>
          </w:p>
        </w:tc>
        <w:tc>
          <w:tcPr>
            <w:tcW w:w="1124" w:type="dxa"/>
            <w:shd w:val="clear" w:color="auto" w:fill="auto"/>
          </w:tcPr>
          <w:p w:rsidR="002744CE" w:rsidRDefault="002744CE" w:rsidP="00E75E98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shd w:val="clear" w:color="auto" w:fill="auto"/>
          </w:tcPr>
          <w:p w:rsidR="002744CE" w:rsidRDefault="002744CE" w:rsidP="00E75E98">
            <w:r>
              <w:t>Seniūno pavaduotoja</w:t>
            </w:r>
          </w:p>
        </w:tc>
        <w:tc>
          <w:tcPr>
            <w:tcW w:w="1286" w:type="dxa"/>
            <w:shd w:val="clear" w:color="auto" w:fill="auto"/>
          </w:tcPr>
          <w:p w:rsidR="002744CE" w:rsidRDefault="002744CE" w:rsidP="00E75E98"/>
        </w:tc>
      </w:tr>
    </w:tbl>
    <w:p w:rsidR="00956C1F" w:rsidRDefault="00956C1F" w:rsidP="00E7445D">
      <w:pPr>
        <w:ind w:left="2592" w:firstLine="1296"/>
        <w:rPr>
          <w:b/>
        </w:rPr>
      </w:pPr>
    </w:p>
    <w:p w:rsidR="009220BD" w:rsidRDefault="009220BD" w:rsidP="00E7445D">
      <w:pPr>
        <w:ind w:left="2592" w:firstLine="1296"/>
        <w:rPr>
          <w:b/>
        </w:rPr>
      </w:pPr>
      <w:r>
        <w:rPr>
          <w:b/>
        </w:rPr>
        <w:t>II.</w:t>
      </w:r>
      <w:r w:rsidR="00217B2C">
        <w:rPr>
          <w:b/>
        </w:rPr>
        <w:t xml:space="preserve"> </w:t>
      </w:r>
      <w:r>
        <w:rPr>
          <w:b/>
        </w:rPr>
        <w:t>SOCIALINĖ VEIKLA</w:t>
      </w:r>
    </w:p>
    <w:p w:rsidR="009220BD" w:rsidRDefault="009220BD" w:rsidP="009220BD">
      <w:pPr>
        <w:ind w:left="360"/>
        <w:jc w:val="center"/>
        <w:rPr>
          <w:b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260"/>
        <w:gridCol w:w="2520"/>
        <w:gridCol w:w="1116"/>
      </w:tblGrid>
      <w:tr w:rsidR="000B68EC" w:rsidTr="00522265">
        <w:tc>
          <w:tcPr>
            <w:tcW w:w="648" w:type="dxa"/>
            <w:shd w:val="clear" w:color="auto" w:fill="auto"/>
          </w:tcPr>
          <w:p w:rsidR="009220BD" w:rsidRDefault="00F00B8C" w:rsidP="009220BD">
            <w:r>
              <w:t>Eil. Nr.</w:t>
            </w:r>
          </w:p>
        </w:tc>
        <w:tc>
          <w:tcPr>
            <w:tcW w:w="4140" w:type="dxa"/>
            <w:shd w:val="clear" w:color="auto" w:fill="auto"/>
          </w:tcPr>
          <w:p w:rsidR="009220BD" w:rsidRDefault="009220BD" w:rsidP="000B68EC">
            <w:pPr>
              <w:jc w:val="center"/>
            </w:pPr>
            <w:r>
              <w:t>Priemonės pavadinimas</w:t>
            </w:r>
          </w:p>
        </w:tc>
        <w:tc>
          <w:tcPr>
            <w:tcW w:w="1260" w:type="dxa"/>
            <w:shd w:val="clear" w:color="auto" w:fill="auto"/>
          </w:tcPr>
          <w:p w:rsidR="009220BD" w:rsidRDefault="009220BD" w:rsidP="000B68EC">
            <w:pPr>
              <w:jc w:val="center"/>
            </w:pPr>
            <w:r>
              <w:t>Data</w:t>
            </w:r>
          </w:p>
        </w:tc>
        <w:tc>
          <w:tcPr>
            <w:tcW w:w="2520" w:type="dxa"/>
            <w:shd w:val="clear" w:color="auto" w:fill="auto"/>
          </w:tcPr>
          <w:p w:rsidR="009220BD" w:rsidRDefault="009220BD" w:rsidP="000B68EC">
            <w:pPr>
              <w:jc w:val="center"/>
            </w:pPr>
            <w:r>
              <w:t>Atsakingas</w:t>
            </w:r>
          </w:p>
        </w:tc>
        <w:tc>
          <w:tcPr>
            <w:tcW w:w="1116" w:type="dxa"/>
            <w:shd w:val="clear" w:color="auto" w:fill="auto"/>
          </w:tcPr>
          <w:p w:rsidR="009220BD" w:rsidRDefault="009220BD" w:rsidP="000B68EC">
            <w:pPr>
              <w:jc w:val="center"/>
            </w:pPr>
            <w:r>
              <w:t xml:space="preserve">Lėšų poreikis </w:t>
            </w:r>
            <w:r w:rsidR="0089270B">
              <w:t>Eurais</w:t>
            </w:r>
          </w:p>
        </w:tc>
      </w:tr>
      <w:tr w:rsidR="000B68EC" w:rsidTr="00522265">
        <w:tc>
          <w:tcPr>
            <w:tcW w:w="648" w:type="dxa"/>
            <w:shd w:val="clear" w:color="auto" w:fill="auto"/>
          </w:tcPr>
          <w:p w:rsidR="009220BD" w:rsidRDefault="009220BD" w:rsidP="009220BD"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9220BD" w:rsidRDefault="009220BD" w:rsidP="009220BD">
            <w:r>
              <w:t xml:space="preserve">Šeimų, kurios gauna </w:t>
            </w:r>
            <w:proofErr w:type="spellStart"/>
            <w:r>
              <w:t>soc</w:t>
            </w:r>
            <w:proofErr w:type="spellEnd"/>
            <w:r>
              <w:t>.</w:t>
            </w:r>
            <w:r w:rsidR="00AE43F1">
              <w:t xml:space="preserve"> </w:t>
            </w:r>
            <w:r>
              <w:t xml:space="preserve">pašalpas, lankymas, vaiko pinigų panaudojimo kontrolė. </w:t>
            </w:r>
            <w:r w:rsidR="00A24ED4">
              <w:t>Ataskaitų VTAS</w:t>
            </w:r>
            <w:r w:rsidR="002426EB">
              <w:t xml:space="preserve"> dėl rizikos šeimų būsenos, globėjų ir rūpintojų atliekamų pavestų pareigų kontrolė.</w:t>
            </w:r>
          </w:p>
        </w:tc>
        <w:tc>
          <w:tcPr>
            <w:tcW w:w="1260" w:type="dxa"/>
            <w:shd w:val="clear" w:color="auto" w:fill="auto"/>
          </w:tcPr>
          <w:p w:rsidR="009220BD" w:rsidRDefault="002426EB" w:rsidP="009220BD">
            <w:r>
              <w:t>Nuolat</w:t>
            </w:r>
          </w:p>
        </w:tc>
        <w:tc>
          <w:tcPr>
            <w:tcW w:w="2520" w:type="dxa"/>
            <w:shd w:val="clear" w:color="auto" w:fill="auto"/>
          </w:tcPr>
          <w:p w:rsidR="002426EB" w:rsidRDefault="00DE4484" w:rsidP="009220BD">
            <w:r>
              <w:t>Socialiniai darbuotojai</w:t>
            </w:r>
          </w:p>
        </w:tc>
        <w:tc>
          <w:tcPr>
            <w:tcW w:w="1116" w:type="dxa"/>
            <w:shd w:val="clear" w:color="auto" w:fill="auto"/>
          </w:tcPr>
          <w:p w:rsidR="009220BD" w:rsidRDefault="009220BD" w:rsidP="000B68EC">
            <w:pPr>
              <w:jc w:val="center"/>
            </w:pPr>
          </w:p>
        </w:tc>
      </w:tr>
      <w:tr w:rsidR="000B68EC" w:rsidTr="00522265">
        <w:tc>
          <w:tcPr>
            <w:tcW w:w="648" w:type="dxa"/>
            <w:shd w:val="clear" w:color="auto" w:fill="auto"/>
          </w:tcPr>
          <w:p w:rsidR="009220BD" w:rsidRDefault="002426EB" w:rsidP="009220BD"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9220BD" w:rsidRDefault="002426EB" w:rsidP="009220BD">
            <w:r>
              <w:t>Analizuoti daugiavaikių šeimų ir kitų paramos reikalingų asmenų padėtį, lankytis šeimose, padėti rasti galimus problemų sprendimo būdus, vertinti asmens ar šeimos motyvaciją ir galimybes patiems spręsti savo socialines problemas.</w:t>
            </w:r>
          </w:p>
        </w:tc>
        <w:tc>
          <w:tcPr>
            <w:tcW w:w="1260" w:type="dxa"/>
            <w:shd w:val="clear" w:color="auto" w:fill="auto"/>
          </w:tcPr>
          <w:p w:rsidR="009220BD" w:rsidRDefault="002426EB" w:rsidP="009220BD">
            <w:r>
              <w:t>Nuolat</w:t>
            </w:r>
          </w:p>
        </w:tc>
        <w:tc>
          <w:tcPr>
            <w:tcW w:w="2520" w:type="dxa"/>
            <w:shd w:val="clear" w:color="auto" w:fill="auto"/>
          </w:tcPr>
          <w:p w:rsidR="002426EB" w:rsidRDefault="00DE4484" w:rsidP="009220BD">
            <w:r>
              <w:t>Socialiniai darbuotojai</w:t>
            </w:r>
          </w:p>
        </w:tc>
        <w:tc>
          <w:tcPr>
            <w:tcW w:w="1116" w:type="dxa"/>
            <w:shd w:val="clear" w:color="auto" w:fill="auto"/>
          </w:tcPr>
          <w:p w:rsidR="009220BD" w:rsidRDefault="009220BD" w:rsidP="009220BD"/>
        </w:tc>
      </w:tr>
      <w:tr w:rsidR="000B68EC" w:rsidTr="00522265">
        <w:tc>
          <w:tcPr>
            <w:tcW w:w="648" w:type="dxa"/>
            <w:shd w:val="clear" w:color="auto" w:fill="auto"/>
          </w:tcPr>
          <w:p w:rsidR="002426EB" w:rsidRDefault="002426EB" w:rsidP="009220BD"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2426EB" w:rsidRDefault="002426EB" w:rsidP="009220BD">
            <w:r>
              <w:t>Rūpintis vienišais seneliais, teikti visokeriopą pagalbą visiškos negalios gyventojams.</w:t>
            </w:r>
          </w:p>
        </w:tc>
        <w:tc>
          <w:tcPr>
            <w:tcW w:w="1260" w:type="dxa"/>
            <w:shd w:val="clear" w:color="auto" w:fill="auto"/>
          </w:tcPr>
          <w:p w:rsidR="002426EB" w:rsidRDefault="002426EB" w:rsidP="009220BD">
            <w:r>
              <w:t>Nuolat</w:t>
            </w:r>
          </w:p>
        </w:tc>
        <w:tc>
          <w:tcPr>
            <w:tcW w:w="2520" w:type="dxa"/>
            <w:shd w:val="clear" w:color="auto" w:fill="auto"/>
          </w:tcPr>
          <w:p w:rsidR="00DE4484" w:rsidRDefault="00FB53F6" w:rsidP="009220BD">
            <w:r>
              <w:t>Seniūnė</w:t>
            </w:r>
            <w:r w:rsidR="00DE4484">
              <w:t xml:space="preserve">, </w:t>
            </w:r>
          </w:p>
          <w:p w:rsidR="002426EB" w:rsidRDefault="00DE4484" w:rsidP="009220BD">
            <w:r>
              <w:t>socialiniai darbuotojai</w:t>
            </w:r>
          </w:p>
        </w:tc>
        <w:tc>
          <w:tcPr>
            <w:tcW w:w="1116" w:type="dxa"/>
            <w:shd w:val="clear" w:color="auto" w:fill="auto"/>
          </w:tcPr>
          <w:p w:rsidR="002426EB" w:rsidRDefault="002426EB" w:rsidP="009220BD"/>
        </w:tc>
      </w:tr>
      <w:tr w:rsidR="000B68EC" w:rsidTr="00522265">
        <w:tc>
          <w:tcPr>
            <w:tcW w:w="648" w:type="dxa"/>
            <w:shd w:val="clear" w:color="auto" w:fill="auto"/>
          </w:tcPr>
          <w:p w:rsidR="002426EB" w:rsidRDefault="002426EB" w:rsidP="009220BD"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2426EB" w:rsidRDefault="002426EB" w:rsidP="009220BD">
            <w:r>
              <w:t>Maisto paketų gavėjų sąrašų sudarymas, paketų išdalijimas</w:t>
            </w:r>
          </w:p>
        </w:tc>
        <w:tc>
          <w:tcPr>
            <w:tcW w:w="1260" w:type="dxa"/>
            <w:shd w:val="clear" w:color="auto" w:fill="auto"/>
          </w:tcPr>
          <w:p w:rsidR="002426EB" w:rsidRDefault="002426EB" w:rsidP="009220B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2426EB" w:rsidRDefault="00DE4484" w:rsidP="009220BD">
            <w:r>
              <w:t>Socialinė darbuotoja</w:t>
            </w:r>
          </w:p>
        </w:tc>
        <w:tc>
          <w:tcPr>
            <w:tcW w:w="1116" w:type="dxa"/>
            <w:shd w:val="clear" w:color="auto" w:fill="auto"/>
          </w:tcPr>
          <w:p w:rsidR="002426EB" w:rsidRDefault="002426EB" w:rsidP="009220BD"/>
        </w:tc>
      </w:tr>
      <w:tr w:rsidR="000B68EC" w:rsidTr="00522265">
        <w:tc>
          <w:tcPr>
            <w:tcW w:w="648" w:type="dxa"/>
            <w:shd w:val="clear" w:color="auto" w:fill="auto"/>
          </w:tcPr>
          <w:p w:rsidR="002426EB" w:rsidRDefault="002426EB" w:rsidP="009220BD">
            <w:r>
              <w:t>5</w:t>
            </w:r>
          </w:p>
        </w:tc>
        <w:tc>
          <w:tcPr>
            <w:tcW w:w="4140" w:type="dxa"/>
            <w:shd w:val="clear" w:color="auto" w:fill="auto"/>
          </w:tcPr>
          <w:p w:rsidR="002426EB" w:rsidRDefault="002426EB" w:rsidP="009220BD">
            <w:r>
              <w:t>Gyventojų užimtumo programos vykdymas (viešieji darbai)</w:t>
            </w:r>
          </w:p>
        </w:tc>
        <w:tc>
          <w:tcPr>
            <w:tcW w:w="1260" w:type="dxa"/>
            <w:shd w:val="clear" w:color="auto" w:fill="auto"/>
          </w:tcPr>
          <w:p w:rsidR="002426EB" w:rsidRDefault="002426EB" w:rsidP="009220BD">
            <w:r>
              <w:t xml:space="preserve">II-IV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2426EB" w:rsidRDefault="00DE4484" w:rsidP="009220BD">
            <w:r>
              <w:t>Seniūn</w:t>
            </w:r>
            <w:r w:rsidR="00FB53F6">
              <w:t>ė</w:t>
            </w:r>
          </w:p>
        </w:tc>
        <w:tc>
          <w:tcPr>
            <w:tcW w:w="1116" w:type="dxa"/>
            <w:shd w:val="clear" w:color="auto" w:fill="auto"/>
          </w:tcPr>
          <w:p w:rsidR="002426EB" w:rsidRDefault="00120E79" w:rsidP="000B68EC">
            <w:pPr>
              <w:jc w:val="center"/>
            </w:pPr>
            <w:r>
              <w:t>3598.00</w:t>
            </w:r>
          </w:p>
        </w:tc>
      </w:tr>
      <w:tr w:rsidR="000B68EC" w:rsidTr="00522265">
        <w:tc>
          <w:tcPr>
            <w:tcW w:w="648" w:type="dxa"/>
            <w:shd w:val="clear" w:color="auto" w:fill="auto"/>
          </w:tcPr>
          <w:p w:rsidR="002426EB" w:rsidRDefault="002426EB" w:rsidP="009220BD">
            <w:r>
              <w:t>6</w:t>
            </w:r>
          </w:p>
        </w:tc>
        <w:tc>
          <w:tcPr>
            <w:tcW w:w="4140" w:type="dxa"/>
            <w:shd w:val="clear" w:color="auto" w:fill="auto"/>
          </w:tcPr>
          <w:p w:rsidR="002426EB" w:rsidRDefault="002426EB" w:rsidP="009220BD">
            <w:r>
              <w:t>Bendradarbiavimas su kitomis įstaigomis, įmonėmis ir organizacijomis dėl pagalbos asmeniui ar šeimai.</w:t>
            </w:r>
          </w:p>
        </w:tc>
        <w:tc>
          <w:tcPr>
            <w:tcW w:w="1260" w:type="dxa"/>
            <w:shd w:val="clear" w:color="auto" w:fill="auto"/>
          </w:tcPr>
          <w:p w:rsidR="002426EB" w:rsidRDefault="002426EB" w:rsidP="009220B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2426EB" w:rsidRDefault="00DE4484" w:rsidP="009220BD">
            <w:r>
              <w:t>Socialinė darbuotoja</w:t>
            </w:r>
          </w:p>
        </w:tc>
        <w:tc>
          <w:tcPr>
            <w:tcW w:w="1116" w:type="dxa"/>
            <w:shd w:val="clear" w:color="auto" w:fill="auto"/>
          </w:tcPr>
          <w:p w:rsidR="002426EB" w:rsidRDefault="002426EB" w:rsidP="009220BD"/>
        </w:tc>
      </w:tr>
      <w:tr w:rsidR="000B68EC" w:rsidTr="00522265">
        <w:tc>
          <w:tcPr>
            <w:tcW w:w="648" w:type="dxa"/>
            <w:shd w:val="clear" w:color="auto" w:fill="auto"/>
          </w:tcPr>
          <w:p w:rsidR="002426EB" w:rsidRDefault="002426EB" w:rsidP="009220BD">
            <w:r>
              <w:t>7</w:t>
            </w:r>
          </w:p>
        </w:tc>
        <w:tc>
          <w:tcPr>
            <w:tcW w:w="4140" w:type="dxa"/>
            <w:shd w:val="clear" w:color="auto" w:fill="auto"/>
          </w:tcPr>
          <w:p w:rsidR="002426EB" w:rsidRDefault="002426EB" w:rsidP="009220BD">
            <w:r>
              <w:t>Pagalba vienišiems seneliams, gyventojams su negalia apsirūpinant kuru</w:t>
            </w:r>
          </w:p>
        </w:tc>
        <w:tc>
          <w:tcPr>
            <w:tcW w:w="1260" w:type="dxa"/>
            <w:shd w:val="clear" w:color="auto" w:fill="auto"/>
          </w:tcPr>
          <w:p w:rsidR="002426EB" w:rsidRDefault="002426EB" w:rsidP="009220BD">
            <w:r>
              <w:t xml:space="preserve">II-III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DE4484" w:rsidRDefault="00FB53F6" w:rsidP="009220BD">
            <w:r>
              <w:t>Seniūnė</w:t>
            </w:r>
            <w:r w:rsidR="00DE4484">
              <w:t xml:space="preserve">, </w:t>
            </w:r>
          </w:p>
          <w:p w:rsidR="002426EB" w:rsidRDefault="00DE4484" w:rsidP="009220BD">
            <w:r>
              <w:t>socialinė darbuotoja</w:t>
            </w:r>
          </w:p>
        </w:tc>
        <w:tc>
          <w:tcPr>
            <w:tcW w:w="1116" w:type="dxa"/>
            <w:shd w:val="clear" w:color="auto" w:fill="auto"/>
          </w:tcPr>
          <w:p w:rsidR="002426EB" w:rsidRDefault="002426EB" w:rsidP="009220BD"/>
        </w:tc>
      </w:tr>
      <w:tr w:rsidR="000B68EC" w:rsidTr="00522265">
        <w:tc>
          <w:tcPr>
            <w:tcW w:w="648" w:type="dxa"/>
            <w:shd w:val="clear" w:color="auto" w:fill="auto"/>
          </w:tcPr>
          <w:p w:rsidR="002426EB" w:rsidRDefault="002426EB" w:rsidP="009220BD">
            <w:r>
              <w:t>8</w:t>
            </w:r>
          </w:p>
        </w:tc>
        <w:tc>
          <w:tcPr>
            <w:tcW w:w="4140" w:type="dxa"/>
            <w:shd w:val="clear" w:color="auto" w:fill="auto"/>
          </w:tcPr>
          <w:p w:rsidR="002426EB" w:rsidRDefault="002426EB" w:rsidP="009220BD">
            <w:r>
              <w:t>Teikti seniūnijos gyventojams informaciją, konsultuoti juos įvairiais socialinio pobūdžio klausimais.</w:t>
            </w:r>
          </w:p>
        </w:tc>
        <w:tc>
          <w:tcPr>
            <w:tcW w:w="1260" w:type="dxa"/>
            <w:shd w:val="clear" w:color="auto" w:fill="auto"/>
          </w:tcPr>
          <w:p w:rsidR="002426EB" w:rsidRDefault="00F00B8C" w:rsidP="009220BD">
            <w:r>
              <w:t xml:space="preserve">Nuolat </w:t>
            </w:r>
          </w:p>
        </w:tc>
        <w:tc>
          <w:tcPr>
            <w:tcW w:w="2520" w:type="dxa"/>
            <w:shd w:val="clear" w:color="auto" w:fill="auto"/>
          </w:tcPr>
          <w:p w:rsidR="002426EB" w:rsidRDefault="00FB53F6" w:rsidP="009220BD">
            <w:r>
              <w:t>Seniūno pavaduotoja</w:t>
            </w:r>
            <w:r w:rsidR="00DE4484">
              <w:t>,</w:t>
            </w:r>
          </w:p>
          <w:p w:rsidR="00F00B8C" w:rsidRDefault="005B1F03" w:rsidP="009220BD">
            <w:r>
              <w:t>s</w:t>
            </w:r>
            <w:r w:rsidR="00DE4484">
              <w:t>ocialinė darbuotoja</w:t>
            </w:r>
          </w:p>
        </w:tc>
        <w:tc>
          <w:tcPr>
            <w:tcW w:w="1116" w:type="dxa"/>
            <w:shd w:val="clear" w:color="auto" w:fill="auto"/>
          </w:tcPr>
          <w:p w:rsidR="002426EB" w:rsidRDefault="002426EB" w:rsidP="009220BD"/>
        </w:tc>
      </w:tr>
      <w:tr w:rsidR="000B68EC" w:rsidTr="00522265">
        <w:tc>
          <w:tcPr>
            <w:tcW w:w="648" w:type="dxa"/>
            <w:shd w:val="clear" w:color="auto" w:fill="auto"/>
          </w:tcPr>
          <w:p w:rsidR="005B1F03" w:rsidRDefault="005B1F03" w:rsidP="009220BD">
            <w:r>
              <w:t>9</w:t>
            </w:r>
          </w:p>
        </w:tc>
        <w:tc>
          <w:tcPr>
            <w:tcW w:w="4140" w:type="dxa"/>
            <w:shd w:val="clear" w:color="auto" w:fill="auto"/>
          </w:tcPr>
          <w:p w:rsidR="005B1F03" w:rsidRDefault="005B1F03" w:rsidP="009220BD">
            <w:r>
              <w:t xml:space="preserve">Nuolat </w:t>
            </w:r>
            <w:proofErr w:type="spellStart"/>
            <w:r>
              <w:t>darbti</w:t>
            </w:r>
            <w:proofErr w:type="spellEnd"/>
            <w:r>
              <w:t xml:space="preserve"> su socialinės rizikos šeimomis, auginančiomis vaikus</w:t>
            </w:r>
          </w:p>
        </w:tc>
        <w:tc>
          <w:tcPr>
            <w:tcW w:w="1260" w:type="dxa"/>
            <w:shd w:val="clear" w:color="auto" w:fill="auto"/>
          </w:tcPr>
          <w:p w:rsidR="005B1F03" w:rsidRDefault="005B1F03" w:rsidP="009220B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5B1F03" w:rsidRDefault="005B1F03" w:rsidP="009220BD">
            <w:r>
              <w:t>Socialinė darbuotoja</w:t>
            </w:r>
          </w:p>
        </w:tc>
        <w:tc>
          <w:tcPr>
            <w:tcW w:w="1116" w:type="dxa"/>
            <w:shd w:val="clear" w:color="auto" w:fill="auto"/>
          </w:tcPr>
          <w:p w:rsidR="005B1F03" w:rsidRDefault="00120E79" w:rsidP="009220BD">
            <w:r>
              <w:t>10050.00</w:t>
            </w:r>
          </w:p>
        </w:tc>
      </w:tr>
      <w:tr w:rsidR="000B68EC" w:rsidTr="00522265">
        <w:tc>
          <w:tcPr>
            <w:tcW w:w="648" w:type="dxa"/>
            <w:shd w:val="clear" w:color="auto" w:fill="auto"/>
          </w:tcPr>
          <w:p w:rsidR="005B1F03" w:rsidRDefault="005B1F03" w:rsidP="009220BD">
            <w:r>
              <w:t>10</w:t>
            </w:r>
          </w:p>
        </w:tc>
        <w:tc>
          <w:tcPr>
            <w:tcW w:w="4140" w:type="dxa"/>
            <w:shd w:val="clear" w:color="auto" w:fill="auto"/>
          </w:tcPr>
          <w:p w:rsidR="005B1F03" w:rsidRDefault="005B1F03" w:rsidP="009220BD">
            <w:r>
              <w:t>Organizuoti visuomenei naudingus darbus</w:t>
            </w:r>
          </w:p>
        </w:tc>
        <w:tc>
          <w:tcPr>
            <w:tcW w:w="1260" w:type="dxa"/>
            <w:shd w:val="clear" w:color="auto" w:fill="auto"/>
          </w:tcPr>
          <w:p w:rsidR="005B1F03" w:rsidRDefault="005B1F03" w:rsidP="009220B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5B1F03" w:rsidRDefault="005B1F03" w:rsidP="009220BD">
            <w:r>
              <w:t xml:space="preserve">Seniūnė, </w:t>
            </w:r>
          </w:p>
          <w:p w:rsidR="005B1F03" w:rsidRDefault="005B1F03" w:rsidP="009220BD">
            <w:r>
              <w:t>seniūno pavaduotoja</w:t>
            </w:r>
          </w:p>
        </w:tc>
        <w:tc>
          <w:tcPr>
            <w:tcW w:w="1116" w:type="dxa"/>
            <w:shd w:val="clear" w:color="auto" w:fill="auto"/>
          </w:tcPr>
          <w:p w:rsidR="005B1F03" w:rsidRDefault="005B1F03" w:rsidP="009220BD"/>
        </w:tc>
      </w:tr>
    </w:tbl>
    <w:p w:rsidR="00E75E98" w:rsidRDefault="00E75E98" w:rsidP="00E75E98">
      <w:pPr>
        <w:rPr>
          <w:b/>
        </w:rPr>
      </w:pPr>
    </w:p>
    <w:p w:rsidR="00956C1F" w:rsidRDefault="00956C1F" w:rsidP="00F00B8C">
      <w:pPr>
        <w:jc w:val="center"/>
        <w:rPr>
          <w:b/>
        </w:rPr>
      </w:pPr>
    </w:p>
    <w:p w:rsidR="00F00B8C" w:rsidRDefault="00F00B8C" w:rsidP="00F00B8C">
      <w:pPr>
        <w:jc w:val="center"/>
        <w:rPr>
          <w:b/>
        </w:rPr>
      </w:pPr>
      <w:r>
        <w:rPr>
          <w:b/>
        </w:rPr>
        <w:t>III.</w:t>
      </w:r>
      <w:r w:rsidR="00217B2C">
        <w:rPr>
          <w:b/>
        </w:rPr>
        <w:t xml:space="preserve"> </w:t>
      </w:r>
      <w:r>
        <w:rPr>
          <w:b/>
        </w:rPr>
        <w:t>KULTŪRA, SPORTAS, ŠVIETIMAS, VEIKLOS VIEŠUMAS</w:t>
      </w:r>
    </w:p>
    <w:p w:rsidR="00F00B8C" w:rsidRDefault="00F00B8C" w:rsidP="00F00B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993"/>
        <w:gridCol w:w="1252"/>
        <w:gridCol w:w="2471"/>
        <w:gridCol w:w="1269"/>
      </w:tblGrid>
      <w:tr w:rsidR="000B68EC">
        <w:tc>
          <w:tcPr>
            <w:tcW w:w="648" w:type="dxa"/>
            <w:shd w:val="clear" w:color="auto" w:fill="auto"/>
          </w:tcPr>
          <w:p w:rsidR="00F00B8C" w:rsidRDefault="00F00B8C" w:rsidP="00F00B8C">
            <w:r>
              <w:t>Eil. Nr.</w:t>
            </w:r>
          </w:p>
        </w:tc>
        <w:tc>
          <w:tcPr>
            <w:tcW w:w="4140" w:type="dxa"/>
            <w:shd w:val="clear" w:color="auto" w:fill="auto"/>
          </w:tcPr>
          <w:p w:rsidR="00F00B8C" w:rsidRDefault="00F00B8C" w:rsidP="000B68EC">
            <w:pPr>
              <w:jc w:val="center"/>
            </w:pPr>
            <w:r>
              <w:t>Renginio pavadinimas</w:t>
            </w:r>
          </w:p>
        </w:tc>
        <w:tc>
          <w:tcPr>
            <w:tcW w:w="1260" w:type="dxa"/>
            <w:shd w:val="clear" w:color="auto" w:fill="auto"/>
          </w:tcPr>
          <w:p w:rsidR="00F00B8C" w:rsidRDefault="00F00B8C" w:rsidP="000B68EC">
            <w:pPr>
              <w:jc w:val="center"/>
            </w:pPr>
            <w:r>
              <w:t>Data</w:t>
            </w:r>
          </w:p>
        </w:tc>
        <w:tc>
          <w:tcPr>
            <w:tcW w:w="2520" w:type="dxa"/>
            <w:shd w:val="clear" w:color="auto" w:fill="auto"/>
          </w:tcPr>
          <w:p w:rsidR="00F00B8C" w:rsidRDefault="00F00B8C" w:rsidP="000B68EC">
            <w:pPr>
              <w:jc w:val="center"/>
            </w:pPr>
            <w:r>
              <w:t>Atsakingas</w:t>
            </w:r>
          </w:p>
        </w:tc>
        <w:tc>
          <w:tcPr>
            <w:tcW w:w="1286" w:type="dxa"/>
            <w:shd w:val="clear" w:color="auto" w:fill="auto"/>
          </w:tcPr>
          <w:p w:rsidR="00F00B8C" w:rsidRDefault="00F00B8C" w:rsidP="00F00B8C">
            <w:r>
              <w:t xml:space="preserve">Lėšų poreikis </w:t>
            </w:r>
            <w:r w:rsidR="005A512C">
              <w:t>Eurais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F00B8C" w:rsidRDefault="00E7445D" w:rsidP="00F00B8C"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F00B8C" w:rsidRDefault="00EC5183" w:rsidP="00F00B8C">
            <w:r>
              <w:t>Seminarai – susitikimai su valstybinių institucijų specialistais</w:t>
            </w:r>
          </w:p>
        </w:tc>
        <w:tc>
          <w:tcPr>
            <w:tcW w:w="1260" w:type="dxa"/>
            <w:shd w:val="clear" w:color="auto" w:fill="auto"/>
          </w:tcPr>
          <w:p w:rsidR="00F00B8C" w:rsidRDefault="00EC5183" w:rsidP="00F00B8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F00B8C" w:rsidRDefault="00FB53F6" w:rsidP="00F00B8C">
            <w:r>
              <w:t>Seniūnė</w:t>
            </w:r>
            <w:r w:rsidR="00DE4484">
              <w:t>,</w:t>
            </w:r>
          </w:p>
          <w:p w:rsidR="00EC5183" w:rsidRDefault="00EC5183" w:rsidP="00F00B8C">
            <w:proofErr w:type="spellStart"/>
            <w:r>
              <w:t>seniūnaičiai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F00B8C" w:rsidRDefault="00F00B8C" w:rsidP="00F00B8C"/>
        </w:tc>
      </w:tr>
      <w:tr w:rsidR="000B68EC">
        <w:tc>
          <w:tcPr>
            <w:tcW w:w="648" w:type="dxa"/>
            <w:shd w:val="clear" w:color="auto" w:fill="auto"/>
          </w:tcPr>
          <w:p w:rsidR="00EC5183" w:rsidRDefault="00E7445D" w:rsidP="00F00B8C"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EC5183" w:rsidRDefault="00EC5183" w:rsidP="00F00B8C">
            <w:r>
              <w:t>Motinos dienos paminėjimas</w:t>
            </w:r>
          </w:p>
        </w:tc>
        <w:tc>
          <w:tcPr>
            <w:tcW w:w="1260" w:type="dxa"/>
            <w:shd w:val="clear" w:color="auto" w:fill="auto"/>
          </w:tcPr>
          <w:p w:rsidR="00EC5183" w:rsidRDefault="00EC5183" w:rsidP="00F00B8C">
            <w:r>
              <w:t>Gegužės mėn.</w:t>
            </w:r>
          </w:p>
        </w:tc>
        <w:tc>
          <w:tcPr>
            <w:tcW w:w="2520" w:type="dxa"/>
            <w:shd w:val="clear" w:color="auto" w:fill="auto"/>
          </w:tcPr>
          <w:p w:rsidR="00EC5183" w:rsidRDefault="00EC5183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</w:t>
            </w:r>
            <w:r w:rsidR="00DE4484">
              <w:t>ndruomenės, kultūros darbuotoja</w:t>
            </w:r>
          </w:p>
        </w:tc>
        <w:tc>
          <w:tcPr>
            <w:tcW w:w="1286" w:type="dxa"/>
            <w:shd w:val="clear" w:color="auto" w:fill="auto"/>
          </w:tcPr>
          <w:p w:rsidR="00EC5183" w:rsidRDefault="005A512C" w:rsidP="000B68EC">
            <w:pPr>
              <w:jc w:val="center"/>
            </w:pPr>
            <w:r>
              <w:t>20</w:t>
            </w:r>
            <w:r w:rsidR="006C0508">
              <w:t>,</w:t>
            </w:r>
            <w:r w:rsidR="00120E79">
              <w:t>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E7445D" w:rsidP="00F00B8C">
            <w:r>
              <w:lastRenderedPageBreak/>
              <w:t>3</w:t>
            </w:r>
          </w:p>
        </w:tc>
        <w:tc>
          <w:tcPr>
            <w:tcW w:w="4140" w:type="dxa"/>
            <w:shd w:val="clear" w:color="auto" w:fill="auto"/>
          </w:tcPr>
          <w:p w:rsidR="00C949E3" w:rsidRDefault="00933061" w:rsidP="00F00B8C">
            <w:r>
              <w:t>Sporto</w:t>
            </w:r>
            <w:r w:rsidR="00C949E3">
              <w:t xml:space="preserve"> varžybos tarp kaimo bendruomenių komandų seniūno taurei laimėti</w:t>
            </w:r>
          </w:p>
        </w:tc>
        <w:tc>
          <w:tcPr>
            <w:tcW w:w="1260" w:type="dxa"/>
            <w:shd w:val="clear" w:color="auto" w:fill="auto"/>
          </w:tcPr>
          <w:p w:rsidR="00C949E3" w:rsidRDefault="00C949E3" w:rsidP="00F00B8C">
            <w:r>
              <w:t>IV</w:t>
            </w:r>
            <w:r w:rsidR="00562162">
              <w:t xml:space="preserve"> </w:t>
            </w:r>
            <w:bookmarkStart w:id="0" w:name="_GoBack"/>
            <w:bookmarkEnd w:id="0"/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C949E3" w:rsidRDefault="00FB53F6" w:rsidP="00F00B8C">
            <w:r>
              <w:t>Seniūnė</w:t>
            </w:r>
            <w:r w:rsidR="00DE4484">
              <w:t>,</w:t>
            </w:r>
          </w:p>
          <w:p w:rsidR="00C949E3" w:rsidRDefault="00C949E3" w:rsidP="00F00B8C">
            <w:proofErr w:type="spellStart"/>
            <w:r>
              <w:t>R.Bendžius</w:t>
            </w:r>
            <w:proofErr w:type="spellEnd"/>
            <w:r>
              <w:t>,</w:t>
            </w:r>
          </w:p>
          <w:p w:rsidR="00C949E3" w:rsidRDefault="001A4B01" w:rsidP="00F00B8C">
            <w:r>
              <w:t>k</w:t>
            </w:r>
            <w:r w:rsidR="00C949E3">
              <w:t>aimų bendruomenės</w:t>
            </w:r>
          </w:p>
        </w:tc>
        <w:tc>
          <w:tcPr>
            <w:tcW w:w="1286" w:type="dxa"/>
            <w:shd w:val="clear" w:color="auto" w:fill="auto"/>
          </w:tcPr>
          <w:p w:rsidR="00C949E3" w:rsidRDefault="006C0508" w:rsidP="000B68EC">
            <w:pPr>
              <w:jc w:val="center"/>
            </w:pPr>
            <w:r>
              <w:t>100,</w:t>
            </w:r>
            <w:r w:rsidR="00120E79">
              <w:t>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E7445D" w:rsidP="00F00B8C"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C949E3" w:rsidRDefault="00C949E3" w:rsidP="00F00B8C">
            <w:r>
              <w:t xml:space="preserve">Rasos (Joninių) šventė </w:t>
            </w:r>
          </w:p>
        </w:tc>
        <w:tc>
          <w:tcPr>
            <w:tcW w:w="1260" w:type="dxa"/>
            <w:shd w:val="clear" w:color="auto" w:fill="auto"/>
          </w:tcPr>
          <w:p w:rsidR="00C949E3" w:rsidRDefault="00C949E3" w:rsidP="00F00B8C">
            <w:r>
              <w:t>Birželio mėn.</w:t>
            </w:r>
          </w:p>
        </w:tc>
        <w:tc>
          <w:tcPr>
            <w:tcW w:w="2520" w:type="dxa"/>
            <w:shd w:val="clear" w:color="auto" w:fill="auto"/>
          </w:tcPr>
          <w:p w:rsidR="00C949E3" w:rsidRDefault="00C949E3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</w:t>
            </w:r>
            <w:r w:rsidR="00DE4484">
              <w:t>ndruomenės, kultūros darbuotoja</w:t>
            </w:r>
          </w:p>
        </w:tc>
        <w:tc>
          <w:tcPr>
            <w:tcW w:w="1286" w:type="dxa"/>
            <w:shd w:val="clear" w:color="auto" w:fill="auto"/>
          </w:tcPr>
          <w:p w:rsidR="00C949E3" w:rsidRDefault="00120E79" w:rsidP="000B68EC">
            <w:pPr>
              <w:jc w:val="center"/>
            </w:pPr>
            <w:r>
              <w:t>6786.00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E7445D" w:rsidP="00F00B8C">
            <w:r>
              <w:t>5</w:t>
            </w:r>
          </w:p>
        </w:tc>
        <w:tc>
          <w:tcPr>
            <w:tcW w:w="4140" w:type="dxa"/>
            <w:shd w:val="clear" w:color="auto" w:fill="auto"/>
          </w:tcPr>
          <w:p w:rsidR="00C949E3" w:rsidRDefault="00C949E3" w:rsidP="00F00B8C">
            <w:r>
              <w:t>Rugsėjo 1-osios šventė seniūnijos mokyklo</w:t>
            </w:r>
            <w:r w:rsidR="00052C4C">
              <w:t>j</w:t>
            </w:r>
            <w:r>
              <w:t>e</w:t>
            </w:r>
          </w:p>
        </w:tc>
        <w:tc>
          <w:tcPr>
            <w:tcW w:w="1260" w:type="dxa"/>
            <w:shd w:val="clear" w:color="auto" w:fill="auto"/>
          </w:tcPr>
          <w:p w:rsidR="00C949E3" w:rsidRDefault="00C949E3" w:rsidP="00F00B8C">
            <w:r>
              <w:t>Rugsėjo mėn.</w:t>
            </w:r>
          </w:p>
        </w:tc>
        <w:tc>
          <w:tcPr>
            <w:tcW w:w="2520" w:type="dxa"/>
            <w:shd w:val="clear" w:color="auto" w:fill="auto"/>
          </w:tcPr>
          <w:p w:rsidR="00C949E3" w:rsidRDefault="001A4B01" w:rsidP="00F00B8C">
            <w:r>
              <w:t>Seniūnė</w:t>
            </w:r>
          </w:p>
          <w:p w:rsidR="00C949E3" w:rsidRDefault="00C949E3" w:rsidP="00F00B8C"/>
        </w:tc>
        <w:tc>
          <w:tcPr>
            <w:tcW w:w="1286" w:type="dxa"/>
            <w:shd w:val="clear" w:color="auto" w:fill="auto"/>
          </w:tcPr>
          <w:p w:rsidR="00C949E3" w:rsidRDefault="005A512C" w:rsidP="000B68EC">
            <w:pPr>
              <w:jc w:val="center"/>
            </w:pPr>
            <w:r>
              <w:t>1</w:t>
            </w:r>
            <w:r w:rsidR="00120E79">
              <w:t>2.00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E7445D" w:rsidP="00F00B8C">
            <w:r>
              <w:t>6</w:t>
            </w:r>
          </w:p>
        </w:tc>
        <w:tc>
          <w:tcPr>
            <w:tcW w:w="4140" w:type="dxa"/>
            <w:shd w:val="clear" w:color="auto" w:fill="auto"/>
          </w:tcPr>
          <w:p w:rsidR="00C949E3" w:rsidRDefault="00C949E3" w:rsidP="00F00B8C">
            <w:r>
              <w:t>Žemdirbių šventė</w:t>
            </w:r>
          </w:p>
        </w:tc>
        <w:tc>
          <w:tcPr>
            <w:tcW w:w="1260" w:type="dxa"/>
            <w:shd w:val="clear" w:color="auto" w:fill="auto"/>
          </w:tcPr>
          <w:p w:rsidR="00C949E3" w:rsidRDefault="00C949E3" w:rsidP="00F00B8C">
            <w:r>
              <w:t>Spalio mėn.</w:t>
            </w:r>
          </w:p>
        </w:tc>
        <w:tc>
          <w:tcPr>
            <w:tcW w:w="2520" w:type="dxa"/>
            <w:shd w:val="clear" w:color="auto" w:fill="auto"/>
          </w:tcPr>
          <w:p w:rsidR="00C949E3" w:rsidRDefault="00C949E3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</w:t>
            </w:r>
            <w:r w:rsidR="00AF070B">
              <w:t>otoja</w:t>
            </w:r>
          </w:p>
        </w:tc>
        <w:tc>
          <w:tcPr>
            <w:tcW w:w="1286" w:type="dxa"/>
            <w:shd w:val="clear" w:color="auto" w:fill="auto"/>
          </w:tcPr>
          <w:p w:rsidR="00C949E3" w:rsidRDefault="002F3CCE" w:rsidP="000B68EC">
            <w:pPr>
              <w:jc w:val="center"/>
            </w:pPr>
            <w:r>
              <w:t>1</w:t>
            </w:r>
            <w:r w:rsidR="005A512C">
              <w:t>00</w:t>
            </w:r>
            <w:r w:rsidR="00120E79">
              <w:t>.00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E7445D" w:rsidP="00F00B8C">
            <w:r>
              <w:t>7</w:t>
            </w:r>
          </w:p>
        </w:tc>
        <w:tc>
          <w:tcPr>
            <w:tcW w:w="4140" w:type="dxa"/>
            <w:shd w:val="clear" w:color="auto" w:fill="auto"/>
          </w:tcPr>
          <w:p w:rsidR="00C949E3" w:rsidRDefault="00C949E3" w:rsidP="00F00B8C">
            <w:r>
              <w:t xml:space="preserve">Kalėdinės </w:t>
            </w:r>
            <w:r w:rsidR="001216EA">
              <w:t>dovanėlės</w:t>
            </w:r>
            <w:r>
              <w:t xml:space="preserve"> ikimokyklinio amžiaus vaikams</w:t>
            </w:r>
          </w:p>
        </w:tc>
        <w:tc>
          <w:tcPr>
            <w:tcW w:w="1260" w:type="dxa"/>
            <w:shd w:val="clear" w:color="auto" w:fill="auto"/>
          </w:tcPr>
          <w:p w:rsidR="00C949E3" w:rsidRDefault="00C949E3" w:rsidP="00F00B8C">
            <w:r>
              <w:t>Gruodžio mėn.</w:t>
            </w:r>
          </w:p>
        </w:tc>
        <w:tc>
          <w:tcPr>
            <w:tcW w:w="2520" w:type="dxa"/>
            <w:shd w:val="clear" w:color="auto" w:fill="auto"/>
          </w:tcPr>
          <w:p w:rsidR="00C949E3" w:rsidRDefault="00C949E3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</w:t>
            </w:r>
          </w:p>
        </w:tc>
        <w:tc>
          <w:tcPr>
            <w:tcW w:w="1286" w:type="dxa"/>
            <w:shd w:val="clear" w:color="auto" w:fill="auto"/>
          </w:tcPr>
          <w:p w:rsidR="00C949E3" w:rsidRDefault="00052C4C" w:rsidP="000B68EC">
            <w:pPr>
              <w:jc w:val="center"/>
            </w:pPr>
            <w:r>
              <w:t>2</w:t>
            </w:r>
            <w:r w:rsidR="006C0508">
              <w:t>25,</w:t>
            </w:r>
            <w:r w:rsidR="00120E79">
              <w:t>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E7445D" w:rsidP="00F00B8C">
            <w:r>
              <w:t>8</w:t>
            </w:r>
          </w:p>
        </w:tc>
        <w:tc>
          <w:tcPr>
            <w:tcW w:w="4140" w:type="dxa"/>
            <w:shd w:val="clear" w:color="auto" w:fill="auto"/>
          </w:tcPr>
          <w:p w:rsidR="00C949E3" w:rsidRDefault="00120E79" w:rsidP="00F00B8C">
            <w:r>
              <w:t>Naujametinės girliandos</w:t>
            </w:r>
            <w:r w:rsidR="00C949E3">
              <w:t xml:space="preserve"> </w:t>
            </w:r>
            <w:r>
              <w:t>eglutei ir gatvių stulpams</w:t>
            </w:r>
          </w:p>
        </w:tc>
        <w:tc>
          <w:tcPr>
            <w:tcW w:w="1260" w:type="dxa"/>
            <w:shd w:val="clear" w:color="auto" w:fill="auto"/>
          </w:tcPr>
          <w:p w:rsidR="00C949E3" w:rsidRDefault="00C949E3" w:rsidP="00F00B8C">
            <w:r>
              <w:t>Gruodžio mėn.</w:t>
            </w:r>
          </w:p>
        </w:tc>
        <w:tc>
          <w:tcPr>
            <w:tcW w:w="2520" w:type="dxa"/>
            <w:shd w:val="clear" w:color="auto" w:fill="auto"/>
          </w:tcPr>
          <w:p w:rsidR="00C949E3" w:rsidRDefault="00C949E3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</w:t>
            </w:r>
            <w:r w:rsidR="00AF070B">
              <w:t>ūros darbuotoja</w:t>
            </w:r>
          </w:p>
        </w:tc>
        <w:tc>
          <w:tcPr>
            <w:tcW w:w="1286" w:type="dxa"/>
            <w:shd w:val="clear" w:color="auto" w:fill="auto"/>
          </w:tcPr>
          <w:p w:rsidR="00C949E3" w:rsidRDefault="00120E79" w:rsidP="000B68EC">
            <w:pPr>
              <w:jc w:val="center"/>
            </w:pPr>
            <w:r>
              <w:t>989</w:t>
            </w:r>
            <w:r w:rsidR="006C0508">
              <w:t>,00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E7445D" w:rsidRDefault="00E7445D" w:rsidP="00F00B8C">
            <w:r>
              <w:t>9</w:t>
            </w:r>
          </w:p>
        </w:tc>
        <w:tc>
          <w:tcPr>
            <w:tcW w:w="4140" w:type="dxa"/>
            <w:shd w:val="clear" w:color="auto" w:fill="auto"/>
          </w:tcPr>
          <w:p w:rsidR="00E7445D" w:rsidRDefault="00E7445D" w:rsidP="00F00B8C">
            <w:r>
              <w:t>Kaimo bendruomenių vakaronės</w:t>
            </w:r>
            <w:r w:rsidR="00052C4C">
              <w:t>, valstybinės šventės</w:t>
            </w:r>
          </w:p>
        </w:tc>
        <w:tc>
          <w:tcPr>
            <w:tcW w:w="1260" w:type="dxa"/>
            <w:shd w:val="clear" w:color="auto" w:fill="auto"/>
          </w:tcPr>
          <w:p w:rsidR="00E7445D" w:rsidRDefault="00E7445D" w:rsidP="00F00B8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E7445D" w:rsidRDefault="00E7445D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</w:t>
            </w:r>
          </w:p>
        </w:tc>
        <w:tc>
          <w:tcPr>
            <w:tcW w:w="1286" w:type="dxa"/>
            <w:shd w:val="clear" w:color="auto" w:fill="auto"/>
          </w:tcPr>
          <w:p w:rsidR="00E7445D" w:rsidRDefault="006C0508" w:rsidP="000B68EC">
            <w:pPr>
              <w:jc w:val="center"/>
            </w:pPr>
            <w:r>
              <w:t>868,00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C949E3" w:rsidRDefault="00AF070B" w:rsidP="00F00B8C">
            <w:r>
              <w:t>1</w:t>
            </w:r>
            <w:r w:rsidR="00E7445D">
              <w:t>0</w:t>
            </w:r>
          </w:p>
        </w:tc>
        <w:tc>
          <w:tcPr>
            <w:tcW w:w="4140" w:type="dxa"/>
            <w:shd w:val="clear" w:color="auto" w:fill="auto"/>
          </w:tcPr>
          <w:p w:rsidR="00C949E3" w:rsidRDefault="00C949E3" w:rsidP="00F00B8C">
            <w:r>
              <w:t>Seniūnijos internetinio puslapio ruošimas</w:t>
            </w:r>
            <w:r w:rsidR="0017005B">
              <w:t>, dalyvavimas kuriant ir įgyvendinant informacinės plėtros programas</w:t>
            </w:r>
          </w:p>
        </w:tc>
        <w:tc>
          <w:tcPr>
            <w:tcW w:w="1260" w:type="dxa"/>
            <w:shd w:val="clear" w:color="auto" w:fill="auto"/>
          </w:tcPr>
          <w:p w:rsidR="00C949E3" w:rsidRDefault="0017005B" w:rsidP="00F00B8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052C4C" w:rsidRDefault="00052C4C" w:rsidP="00F00B8C">
            <w:r>
              <w:t xml:space="preserve">Seniūnė, </w:t>
            </w:r>
          </w:p>
          <w:p w:rsidR="00C949E3" w:rsidRDefault="00052C4C" w:rsidP="00F00B8C">
            <w:r>
              <w:t>s</w:t>
            </w:r>
            <w:r w:rsidR="001A4B01">
              <w:t>eniūno pavaduotoja</w:t>
            </w:r>
          </w:p>
        </w:tc>
        <w:tc>
          <w:tcPr>
            <w:tcW w:w="1286" w:type="dxa"/>
            <w:shd w:val="clear" w:color="auto" w:fill="auto"/>
          </w:tcPr>
          <w:p w:rsidR="00C949E3" w:rsidRDefault="00C949E3" w:rsidP="000B68EC">
            <w:pPr>
              <w:jc w:val="center"/>
            </w:pPr>
          </w:p>
        </w:tc>
      </w:tr>
      <w:tr w:rsidR="000B68EC">
        <w:tc>
          <w:tcPr>
            <w:tcW w:w="648" w:type="dxa"/>
            <w:shd w:val="clear" w:color="auto" w:fill="auto"/>
          </w:tcPr>
          <w:p w:rsidR="0017005B" w:rsidRDefault="00AF070B" w:rsidP="00F00B8C">
            <w:r>
              <w:t>1</w:t>
            </w:r>
            <w:r w:rsidR="00052C4C">
              <w:t>1</w:t>
            </w:r>
          </w:p>
        </w:tc>
        <w:tc>
          <w:tcPr>
            <w:tcW w:w="4140" w:type="dxa"/>
            <w:shd w:val="clear" w:color="auto" w:fill="auto"/>
          </w:tcPr>
          <w:p w:rsidR="0017005B" w:rsidRDefault="00DE72E8" w:rsidP="00F00B8C">
            <w:r>
              <w:t>Seniūnijos darbuotojų savišvieta ir profesinių gebėjimų ugdymas dalyvaujant mokymuose bei seminaruose</w:t>
            </w:r>
          </w:p>
        </w:tc>
        <w:tc>
          <w:tcPr>
            <w:tcW w:w="1260" w:type="dxa"/>
            <w:shd w:val="clear" w:color="auto" w:fill="auto"/>
          </w:tcPr>
          <w:p w:rsidR="0017005B" w:rsidRDefault="00DE72E8" w:rsidP="00F00B8C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17005B" w:rsidRDefault="00DE72E8" w:rsidP="00F00B8C">
            <w:r>
              <w:t>Seniūnijos darbuotojai</w:t>
            </w:r>
          </w:p>
        </w:tc>
        <w:tc>
          <w:tcPr>
            <w:tcW w:w="1286" w:type="dxa"/>
            <w:shd w:val="clear" w:color="auto" w:fill="auto"/>
          </w:tcPr>
          <w:p w:rsidR="0017005B" w:rsidRDefault="006C0508" w:rsidP="000B68EC">
            <w:pPr>
              <w:jc w:val="center"/>
            </w:pPr>
            <w:r>
              <w:t>724,00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2F3CCE" w:rsidRDefault="00052C4C" w:rsidP="00F00B8C">
            <w:r>
              <w:t>12</w:t>
            </w:r>
          </w:p>
        </w:tc>
        <w:tc>
          <w:tcPr>
            <w:tcW w:w="4140" w:type="dxa"/>
            <w:shd w:val="clear" w:color="auto" w:fill="auto"/>
          </w:tcPr>
          <w:p w:rsidR="002F3CCE" w:rsidRDefault="00052C4C" w:rsidP="00F00B8C">
            <w:r>
              <w:t>Rajono s</w:t>
            </w:r>
            <w:r w:rsidR="002F3CCE">
              <w:t>eniūnijų sporto žaidynės</w:t>
            </w:r>
          </w:p>
        </w:tc>
        <w:tc>
          <w:tcPr>
            <w:tcW w:w="1260" w:type="dxa"/>
            <w:shd w:val="clear" w:color="auto" w:fill="auto"/>
          </w:tcPr>
          <w:p w:rsidR="002F3CCE" w:rsidRDefault="002F3CCE" w:rsidP="00F00B8C"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2F3CCE" w:rsidRDefault="002F3CCE" w:rsidP="00F00B8C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</w:t>
            </w:r>
          </w:p>
        </w:tc>
        <w:tc>
          <w:tcPr>
            <w:tcW w:w="1286" w:type="dxa"/>
            <w:shd w:val="clear" w:color="auto" w:fill="auto"/>
          </w:tcPr>
          <w:p w:rsidR="002F3CCE" w:rsidRDefault="006C0508" w:rsidP="000B68EC">
            <w:pPr>
              <w:jc w:val="center"/>
            </w:pPr>
            <w:r>
              <w:t>500,00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2F3CCE" w:rsidRDefault="00052C4C" w:rsidP="00F00B8C">
            <w:r>
              <w:t>13</w:t>
            </w:r>
          </w:p>
        </w:tc>
        <w:tc>
          <w:tcPr>
            <w:tcW w:w="4140" w:type="dxa"/>
            <w:shd w:val="clear" w:color="auto" w:fill="auto"/>
          </w:tcPr>
          <w:p w:rsidR="002F3CCE" w:rsidRDefault="002F3CCE" w:rsidP="00F00B8C">
            <w:r>
              <w:t>Tradic</w:t>
            </w:r>
            <w:r w:rsidR="00633D30">
              <w:t>inis „Bėgimas aplink Pajūrį 201</w:t>
            </w:r>
            <w:r w:rsidR="00E5258F">
              <w:t>7</w:t>
            </w:r>
            <w:r>
              <w:t>“</w:t>
            </w:r>
          </w:p>
        </w:tc>
        <w:tc>
          <w:tcPr>
            <w:tcW w:w="1260" w:type="dxa"/>
            <w:shd w:val="clear" w:color="auto" w:fill="auto"/>
          </w:tcPr>
          <w:p w:rsidR="002F3CCE" w:rsidRDefault="002F3CCE" w:rsidP="00F00B8C"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2F3CCE" w:rsidRDefault="002F3CCE" w:rsidP="002F3CCE">
            <w:r>
              <w:t>Seniūnė,</w:t>
            </w:r>
          </w:p>
          <w:p w:rsidR="002F3CCE" w:rsidRDefault="002F3CCE" w:rsidP="002F3CCE">
            <w:proofErr w:type="spellStart"/>
            <w:r>
              <w:t>R.Bendžius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2F3CCE" w:rsidRDefault="00052C4C" w:rsidP="000B68EC">
            <w:pPr>
              <w:jc w:val="center"/>
            </w:pPr>
            <w:r>
              <w:t>2</w:t>
            </w:r>
            <w:r w:rsidR="005A512C">
              <w:t>0</w:t>
            </w:r>
            <w:r w:rsidR="006C0508">
              <w:t>,00</w:t>
            </w:r>
          </w:p>
        </w:tc>
      </w:tr>
    </w:tbl>
    <w:p w:rsidR="00555937" w:rsidRDefault="00555937" w:rsidP="00F00B8C"/>
    <w:p w:rsidR="00956C1F" w:rsidRDefault="00956C1F" w:rsidP="00DE72E8">
      <w:pPr>
        <w:jc w:val="center"/>
        <w:rPr>
          <w:b/>
        </w:rPr>
      </w:pPr>
    </w:p>
    <w:p w:rsidR="00DE72E8" w:rsidRDefault="00217B2C" w:rsidP="00DE72E8">
      <w:pPr>
        <w:jc w:val="center"/>
        <w:rPr>
          <w:b/>
        </w:rPr>
      </w:pPr>
      <w:r>
        <w:rPr>
          <w:b/>
        </w:rPr>
        <w:t>IV</w:t>
      </w:r>
      <w:r w:rsidR="00DE72E8">
        <w:rPr>
          <w:b/>
        </w:rPr>
        <w:t>.</w:t>
      </w:r>
      <w:r>
        <w:rPr>
          <w:b/>
        </w:rPr>
        <w:t xml:space="preserve"> </w:t>
      </w:r>
      <w:r w:rsidR="00DE72E8">
        <w:rPr>
          <w:b/>
        </w:rPr>
        <w:t>VIETINIS ŪKIS</w:t>
      </w:r>
    </w:p>
    <w:p w:rsidR="00DE72E8" w:rsidRDefault="00DE72E8" w:rsidP="00DE72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12"/>
        <w:gridCol w:w="1232"/>
        <w:gridCol w:w="2460"/>
        <w:gridCol w:w="1280"/>
      </w:tblGrid>
      <w:tr w:rsidR="000B68EC">
        <w:tc>
          <w:tcPr>
            <w:tcW w:w="648" w:type="dxa"/>
            <w:shd w:val="clear" w:color="auto" w:fill="auto"/>
          </w:tcPr>
          <w:p w:rsidR="00DE72E8" w:rsidRDefault="00DE72E8" w:rsidP="00DE72E8">
            <w:r>
              <w:t>Eil. Nr.</w:t>
            </w:r>
          </w:p>
        </w:tc>
        <w:tc>
          <w:tcPr>
            <w:tcW w:w="4140" w:type="dxa"/>
            <w:shd w:val="clear" w:color="auto" w:fill="auto"/>
          </w:tcPr>
          <w:p w:rsidR="00DE72E8" w:rsidRDefault="00DE72E8" w:rsidP="000B68EC">
            <w:pPr>
              <w:jc w:val="center"/>
            </w:pPr>
            <w:r>
              <w:t>Priemonės pavadinimas</w:t>
            </w:r>
          </w:p>
        </w:tc>
        <w:tc>
          <w:tcPr>
            <w:tcW w:w="1260" w:type="dxa"/>
            <w:shd w:val="clear" w:color="auto" w:fill="auto"/>
          </w:tcPr>
          <w:p w:rsidR="00DE72E8" w:rsidRDefault="00DE72E8" w:rsidP="000B68EC">
            <w:pPr>
              <w:jc w:val="center"/>
            </w:pPr>
            <w:r>
              <w:t xml:space="preserve">Data </w:t>
            </w:r>
          </w:p>
        </w:tc>
        <w:tc>
          <w:tcPr>
            <w:tcW w:w="2520" w:type="dxa"/>
            <w:shd w:val="clear" w:color="auto" w:fill="auto"/>
          </w:tcPr>
          <w:p w:rsidR="00DE72E8" w:rsidRDefault="00DE72E8" w:rsidP="000B68EC">
            <w:pPr>
              <w:jc w:val="center"/>
            </w:pPr>
            <w:r>
              <w:t xml:space="preserve">Atsakingas </w:t>
            </w:r>
          </w:p>
        </w:tc>
        <w:tc>
          <w:tcPr>
            <w:tcW w:w="1286" w:type="dxa"/>
            <w:shd w:val="clear" w:color="auto" w:fill="auto"/>
          </w:tcPr>
          <w:p w:rsidR="00DE72E8" w:rsidRDefault="00DE72E8" w:rsidP="000B68EC">
            <w:pPr>
              <w:jc w:val="center"/>
            </w:pPr>
            <w:r>
              <w:t xml:space="preserve">Lėšų poreikis </w:t>
            </w:r>
            <w:r w:rsidR="005A512C">
              <w:t>Eurais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DE72E8" w:rsidRDefault="00DE72E8" w:rsidP="00DE72E8"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DE72E8" w:rsidRDefault="00DE72E8" w:rsidP="00DE72E8">
            <w:r>
              <w:t>Seniūnijos kelių priežiūra</w:t>
            </w:r>
          </w:p>
        </w:tc>
        <w:tc>
          <w:tcPr>
            <w:tcW w:w="1260" w:type="dxa"/>
            <w:shd w:val="clear" w:color="auto" w:fill="auto"/>
          </w:tcPr>
          <w:p w:rsidR="00DE72E8" w:rsidRDefault="00DE72E8" w:rsidP="00DE72E8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DE72E8" w:rsidRDefault="00AF070B" w:rsidP="00DE72E8">
            <w:r>
              <w:t>Seniūn</w:t>
            </w:r>
            <w:r w:rsidR="001A4B01">
              <w:t>ė</w:t>
            </w:r>
          </w:p>
        </w:tc>
        <w:tc>
          <w:tcPr>
            <w:tcW w:w="1286" w:type="dxa"/>
            <w:shd w:val="clear" w:color="auto" w:fill="auto"/>
          </w:tcPr>
          <w:p w:rsidR="00DE72E8" w:rsidRDefault="00DE72E8" w:rsidP="000B68EC">
            <w:pPr>
              <w:jc w:val="center"/>
            </w:pPr>
          </w:p>
        </w:tc>
      </w:tr>
      <w:tr w:rsidR="000B68EC">
        <w:tc>
          <w:tcPr>
            <w:tcW w:w="648" w:type="dxa"/>
            <w:shd w:val="clear" w:color="auto" w:fill="auto"/>
          </w:tcPr>
          <w:p w:rsidR="00DE72E8" w:rsidRDefault="00DE72E8" w:rsidP="00DE72E8"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DE72E8" w:rsidRDefault="00DE72E8" w:rsidP="00DE72E8">
            <w:r>
              <w:t>Kelių priežiūros fondo lėšų įsisavinimas</w:t>
            </w:r>
          </w:p>
        </w:tc>
        <w:tc>
          <w:tcPr>
            <w:tcW w:w="1260" w:type="dxa"/>
            <w:shd w:val="clear" w:color="auto" w:fill="auto"/>
          </w:tcPr>
          <w:p w:rsidR="00DE72E8" w:rsidRDefault="00BF18D1" w:rsidP="00DE72E8">
            <w:r>
              <w:t>I-IV</w:t>
            </w:r>
            <w:r w:rsidR="00DE72E8">
              <w:t xml:space="preserve"> </w:t>
            </w:r>
            <w:proofErr w:type="spellStart"/>
            <w:r w:rsidR="00DE72E8">
              <w:t>ketv</w:t>
            </w:r>
            <w:proofErr w:type="spellEnd"/>
            <w:r w:rsidR="00DE72E8">
              <w:t>.</w:t>
            </w:r>
          </w:p>
        </w:tc>
        <w:tc>
          <w:tcPr>
            <w:tcW w:w="2520" w:type="dxa"/>
            <w:shd w:val="clear" w:color="auto" w:fill="auto"/>
          </w:tcPr>
          <w:p w:rsidR="00DE72E8" w:rsidRDefault="00AF070B" w:rsidP="00DE72E8">
            <w:r>
              <w:t>Seniūn</w:t>
            </w:r>
            <w:r w:rsidR="001A4B01">
              <w:t>ė</w:t>
            </w:r>
          </w:p>
        </w:tc>
        <w:tc>
          <w:tcPr>
            <w:tcW w:w="1286" w:type="dxa"/>
            <w:shd w:val="clear" w:color="auto" w:fill="auto"/>
          </w:tcPr>
          <w:p w:rsidR="00DE72E8" w:rsidRDefault="001E1FA8" w:rsidP="000B68EC">
            <w:pPr>
              <w:jc w:val="center"/>
            </w:pPr>
            <w:r>
              <w:t>g</w:t>
            </w:r>
            <w:r w:rsidR="00DE72E8">
              <w:t>avus iš Kelių direkcijos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DE72E8" w:rsidRDefault="00DE72E8" w:rsidP="00DE72E8"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5A512C" w:rsidRDefault="00DE72E8" w:rsidP="00DE72E8">
            <w:r>
              <w:t>Krūmų kirtimas seniūnijos prižiūrimų kelių pakelėse, nereikalingų medžių šalinimas, parko</w:t>
            </w:r>
            <w:r w:rsidR="00555937">
              <w:t>,</w:t>
            </w:r>
            <w:r>
              <w:t xml:space="preserve"> </w:t>
            </w:r>
            <w:r w:rsidR="00555937">
              <w:t>gatvių ir kapinių</w:t>
            </w:r>
            <w:r>
              <w:t xml:space="preserve"> priežiūra</w:t>
            </w:r>
            <w:r w:rsidR="008D7E59">
              <w:t xml:space="preserve">, elektriko paslaugos, </w:t>
            </w:r>
            <w:proofErr w:type="spellStart"/>
            <w:r w:rsidR="008D7E59">
              <w:t>autobokštelio</w:t>
            </w:r>
            <w:proofErr w:type="spellEnd"/>
            <w:r w:rsidR="008D7E59">
              <w:t xml:space="preserve"> nuoma</w:t>
            </w:r>
            <w:r w:rsidR="00FF7319">
              <w:t>, gėlynų priežiūra</w:t>
            </w:r>
          </w:p>
        </w:tc>
        <w:tc>
          <w:tcPr>
            <w:tcW w:w="1260" w:type="dxa"/>
            <w:shd w:val="clear" w:color="auto" w:fill="auto"/>
          </w:tcPr>
          <w:p w:rsidR="00DE72E8" w:rsidRDefault="00DE72E8" w:rsidP="00DE72E8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DE72E8" w:rsidRDefault="00AF070B" w:rsidP="00DE72E8">
            <w:r>
              <w:t>Seniūn</w:t>
            </w:r>
            <w:r w:rsidR="001A4B01">
              <w:t>ė</w:t>
            </w:r>
          </w:p>
        </w:tc>
        <w:tc>
          <w:tcPr>
            <w:tcW w:w="1286" w:type="dxa"/>
            <w:shd w:val="clear" w:color="auto" w:fill="auto"/>
          </w:tcPr>
          <w:p w:rsidR="00DE72E8" w:rsidRDefault="00F83F93" w:rsidP="000B68EC">
            <w:pPr>
              <w:jc w:val="center"/>
            </w:pPr>
            <w:r>
              <w:t>12041,00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AF070B" w:rsidRDefault="00AF070B" w:rsidP="00DE72E8"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AF070B" w:rsidRDefault="00AF070B" w:rsidP="00DE72E8">
            <w:r>
              <w:t>Socialinių būstų remontas, apšildymo sistemų tvarkymas juose</w:t>
            </w:r>
          </w:p>
        </w:tc>
        <w:tc>
          <w:tcPr>
            <w:tcW w:w="1260" w:type="dxa"/>
            <w:shd w:val="clear" w:color="auto" w:fill="auto"/>
          </w:tcPr>
          <w:p w:rsidR="00AF070B" w:rsidRDefault="00AF070B" w:rsidP="00DE72E8">
            <w:r>
              <w:t xml:space="preserve">I-III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AF070B" w:rsidRDefault="001A4B01" w:rsidP="00DE72E8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AF070B" w:rsidRDefault="00F83F93" w:rsidP="000B68EC">
            <w:pPr>
              <w:jc w:val="center"/>
            </w:pPr>
            <w:r>
              <w:t>2500,00</w:t>
            </w:r>
          </w:p>
        </w:tc>
      </w:tr>
    </w:tbl>
    <w:p w:rsidR="00E7445D" w:rsidRDefault="00E7445D" w:rsidP="00DE72E8"/>
    <w:p w:rsidR="00956C1F" w:rsidRDefault="00956C1F" w:rsidP="00DE72E8">
      <w:pPr>
        <w:jc w:val="center"/>
        <w:rPr>
          <w:b/>
        </w:rPr>
      </w:pPr>
    </w:p>
    <w:p w:rsidR="00DE72E8" w:rsidRDefault="00DE72E8" w:rsidP="00DE72E8">
      <w:pPr>
        <w:jc w:val="center"/>
        <w:rPr>
          <w:b/>
        </w:rPr>
      </w:pPr>
      <w:r>
        <w:rPr>
          <w:b/>
        </w:rPr>
        <w:lastRenderedPageBreak/>
        <w:t>V.</w:t>
      </w:r>
      <w:r w:rsidR="00217B2C">
        <w:rPr>
          <w:b/>
        </w:rPr>
        <w:t xml:space="preserve"> </w:t>
      </w:r>
      <w:r>
        <w:rPr>
          <w:b/>
        </w:rPr>
        <w:t>ILGALAIKIO IR TRUMPALAI</w:t>
      </w:r>
      <w:r w:rsidR="000A0DFA">
        <w:rPr>
          <w:b/>
        </w:rPr>
        <w:t>KI</w:t>
      </w:r>
      <w:r>
        <w:rPr>
          <w:b/>
        </w:rPr>
        <w:t>O TURTO ĮSIGIJIMAS</w:t>
      </w:r>
    </w:p>
    <w:p w:rsidR="00DE72E8" w:rsidRDefault="00DE72E8" w:rsidP="00DE72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023"/>
        <w:gridCol w:w="1232"/>
        <w:gridCol w:w="2459"/>
        <w:gridCol w:w="1272"/>
      </w:tblGrid>
      <w:tr w:rsidR="000B68EC">
        <w:tc>
          <w:tcPr>
            <w:tcW w:w="648" w:type="dxa"/>
            <w:shd w:val="clear" w:color="auto" w:fill="auto"/>
          </w:tcPr>
          <w:p w:rsidR="00955287" w:rsidRDefault="00955287" w:rsidP="001E1FA8">
            <w:r>
              <w:t>Eil. Nr.</w:t>
            </w:r>
          </w:p>
        </w:tc>
        <w:tc>
          <w:tcPr>
            <w:tcW w:w="4140" w:type="dxa"/>
            <w:shd w:val="clear" w:color="auto" w:fill="auto"/>
          </w:tcPr>
          <w:p w:rsidR="00955287" w:rsidRDefault="00955287" w:rsidP="000B68EC">
            <w:pPr>
              <w:jc w:val="center"/>
            </w:pPr>
            <w:r>
              <w:t>Priemonės pavadinimas</w:t>
            </w:r>
          </w:p>
        </w:tc>
        <w:tc>
          <w:tcPr>
            <w:tcW w:w="1260" w:type="dxa"/>
            <w:shd w:val="clear" w:color="auto" w:fill="auto"/>
          </w:tcPr>
          <w:p w:rsidR="00955287" w:rsidRDefault="00955287" w:rsidP="000B68EC">
            <w:pPr>
              <w:jc w:val="center"/>
            </w:pPr>
            <w:r>
              <w:t xml:space="preserve">Data </w:t>
            </w:r>
          </w:p>
        </w:tc>
        <w:tc>
          <w:tcPr>
            <w:tcW w:w="2520" w:type="dxa"/>
            <w:shd w:val="clear" w:color="auto" w:fill="auto"/>
          </w:tcPr>
          <w:p w:rsidR="00955287" w:rsidRDefault="00955287" w:rsidP="000B68EC">
            <w:pPr>
              <w:jc w:val="center"/>
            </w:pPr>
            <w:r>
              <w:t xml:space="preserve">Atsakingas </w:t>
            </w:r>
          </w:p>
        </w:tc>
        <w:tc>
          <w:tcPr>
            <w:tcW w:w="1286" w:type="dxa"/>
            <w:shd w:val="clear" w:color="auto" w:fill="auto"/>
          </w:tcPr>
          <w:p w:rsidR="00955287" w:rsidRDefault="00955287" w:rsidP="000B68EC">
            <w:pPr>
              <w:jc w:val="center"/>
            </w:pPr>
            <w:r>
              <w:t xml:space="preserve">Lėšų poreikis </w:t>
            </w:r>
            <w:r w:rsidR="005A512C">
              <w:t>Eurais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955287" w:rsidRDefault="00AF070B" w:rsidP="00DE72E8"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955287" w:rsidRDefault="00F83F93" w:rsidP="00F83F93">
            <w:r>
              <w:t>Pajūrio g. Pajūrio mstl. gatvių apšvietimas. Papildomi šviestuvai</w:t>
            </w:r>
          </w:p>
        </w:tc>
        <w:tc>
          <w:tcPr>
            <w:tcW w:w="1260" w:type="dxa"/>
            <w:shd w:val="clear" w:color="auto" w:fill="auto"/>
          </w:tcPr>
          <w:p w:rsidR="00955287" w:rsidRDefault="00E712BD" w:rsidP="00DE72E8">
            <w:r>
              <w:t>I</w:t>
            </w:r>
            <w:r w:rsidR="00726C91">
              <w:t xml:space="preserve">II </w:t>
            </w:r>
            <w:proofErr w:type="spellStart"/>
            <w:r w:rsidR="00726C91">
              <w:t>ketv</w:t>
            </w:r>
            <w:proofErr w:type="spellEnd"/>
            <w:r w:rsidR="00726C91">
              <w:t>.</w:t>
            </w:r>
          </w:p>
        </w:tc>
        <w:tc>
          <w:tcPr>
            <w:tcW w:w="2520" w:type="dxa"/>
            <w:shd w:val="clear" w:color="auto" w:fill="auto"/>
          </w:tcPr>
          <w:p w:rsidR="00955287" w:rsidRDefault="00AF070B" w:rsidP="00DE72E8">
            <w:r>
              <w:t>Seniūn</w:t>
            </w:r>
            <w:r w:rsidR="001A4B01">
              <w:t>ė</w:t>
            </w:r>
          </w:p>
        </w:tc>
        <w:tc>
          <w:tcPr>
            <w:tcW w:w="1286" w:type="dxa"/>
            <w:shd w:val="clear" w:color="auto" w:fill="auto"/>
          </w:tcPr>
          <w:p w:rsidR="00955287" w:rsidRDefault="00F83F93" w:rsidP="000B68EC">
            <w:pPr>
              <w:jc w:val="center"/>
            </w:pPr>
            <w:r>
              <w:t>5389,34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1A4B01" w:rsidRDefault="001A4B01" w:rsidP="00DE72E8"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1A4B01" w:rsidRDefault="00F93264" w:rsidP="00DE72E8">
            <w:r>
              <w:t>Vaizdo stebėjimo sistema</w:t>
            </w:r>
          </w:p>
        </w:tc>
        <w:tc>
          <w:tcPr>
            <w:tcW w:w="1260" w:type="dxa"/>
            <w:shd w:val="clear" w:color="auto" w:fill="auto"/>
          </w:tcPr>
          <w:p w:rsidR="001A4B01" w:rsidRDefault="00726C91" w:rsidP="00DE72E8">
            <w:r>
              <w:t>I</w:t>
            </w:r>
            <w:r w:rsidR="00BB77EA">
              <w:t>II</w:t>
            </w:r>
            <w:r>
              <w:t xml:space="preserve">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1A4B01" w:rsidRDefault="001A4B01" w:rsidP="00DE72E8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1A4B01" w:rsidRDefault="00F93264" w:rsidP="000B68EC">
            <w:pPr>
              <w:jc w:val="center"/>
            </w:pPr>
            <w:r>
              <w:t>1936,01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5A512C" w:rsidRDefault="005A512C" w:rsidP="00DE72E8"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5A512C" w:rsidRDefault="00F93264" w:rsidP="00245B1B">
            <w:r>
              <w:t>Apsaugos sistema</w:t>
            </w:r>
            <w:r w:rsidR="005A512C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A512C" w:rsidRDefault="005A512C" w:rsidP="00245B1B"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5A512C" w:rsidRDefault="005A512C" w:rsidP="00245B1B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5A512C" w:rsidRDefault="00F93264" w:rsidP="00F93264">
            <w:pPr>
              <w:jc w:val="center"/>
            </w:pPr>
            <w:r>
              <w:t>524,31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5A512C" w:rsidRDefault="005A512C" w:rsidP="00DE72E8"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5A512C" w:rsidRDefault="00E5258F" w:rsidP="00245B1B">
            <w:r>
              <w:t>Namo numerių įsigi</w:t>
            </w:r>
            <w:r w:rsidR="00F83F93">
              <w:t>jimas</w:t>
            </w:r>
          </w:p>
        </w:tc>
        <w:tc>
          <w:tcPr>
            <w:tcW w:w="1260" w:type="dxa"/>
            <w:shd w:val="clear" w:color="auto" w:fill="auto"/>
          </w:tcPr>
          <w:p w:rsidR="005A512C" w:rsidRDefault="005A512C" w:rsidP="00245B1B">
            <w:r>
              <w:t xml:space="preserve">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5A512C" w:rsidRDefault="005A512C" w:rsidP="00245B1B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5A512C" w:rsidRDefault="00F83F93" w:rsidP="000B68EC">
            <w:pPr>
              <w:jc w:val="center"/>
            </w:pPr>
            <w:r>
              <w:t>2300,00</w:t>
            </w:r>
          </w:p>
        </w:tc>
      </w:tr>
      <w:tr w:rsidR="00F93264">
        <w:tc>
          <w:tcPr>
            <w:tcW w:w="648" w:type="dxa"/>
            <w:shd w:val="clear" w:color="auto" w:fill="auto"/>
          </w:tcPr>
          <w:p w:rsidR="00F93264" w:rsidRDefault="00F93264" w:rsidP="00DE72E8">
            <w:r>
              <w:t>5</w:t>
            </w:r>
          </w:p>
        </w:tc>
        <w:tc>
          <w:tcPr>
            <w:tcW w:w="4140" w:type="dxa"/>
            <w:shd w:val="clear" w:color="auto" w:fill="auto"/>
          </w:tcPr>
          <w:p w:rsidR="00F93264" w:rsidRDefault="00F93264" w:rsidP="008F6BDA">
            <w:r>
              <w:t>Smulkiam patalpų remontui atlikti</w:t>
            </w:r>
          </w:p>
        </w:tc>
        <w:tc>
          <w:tcPr>
            <w:tcW w:w="1260" w:type="dxa"/>
            <w:shd w:val="clear" w:color="auto" w:fill="auto"/>
          </w:tcPr>
          <w:p w:rsidR="00F93264" w:rsidRDefault="00F93264" w:rsidP="008F6BDA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F93264" w:rsidRDefault="00F93264" w:rsidP="008F6BDA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F93264" w:rsidRDefault="00F93264" w:rsidP="008F6BDA">
            <w:pPr>
              <w:jc w:val="center"/>
            </w:pPr>
            <w:r>
              <w:t>520,00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5A512C" w:rsidRDefault="005A512C" w:rsidP="00DE72E8">
            <w:r>
              <w:t>6</w:t>
            </w:r>
          </w:p>
        </w:tc>
        <w:tc>
          <w:tcPr>
            <w:tcW w:w="4140" w:type="dxa"/>
            <w:shd w:val="clear" w:color="auto" w:fill="auto"/>
          </w:tcPr>
          <w:p w:rsidR="005A512C" w:rsidRDefault="00F83F93" w:rsidP="00245B1B">
            <w:r>
              <w:t>Seniūnijos pastato archyvo patalpų remontas</w:t>
            </w:r>
          </w:p>
        </w:tc>
        <w:tc>
          <w:tcPr>
            <w:tcW w:w="1260" w:type="dxa"/>
            <w:shd w:val="clear" w:color="auto" w:fill="auto"/>
          </w:tcPr>
          <w:p w:rsidR="005A512C" w:rsidRDefault="005A512C" w:rsidP="00245B1B">
            <w:r>
              <w:t xml:space="preserve">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5A512C" w:rsidRDefault="005A512C" w:rsidP="00245B1B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5A512C" w:rsidRDefault="00F83F93" w:rsidP="000B68EC">
            <w:pPr>
              <w:jc w:val="center"/>
            </w:pPr>
            <w:r>
              <w:t>746,82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052C4C" w:rsidRDefault="00052C4C" w:rsidP="00DE72E8">
            <w:r>
              <w:t>7</w:t>
            </w:r>
          </w:p>
        </w:tc>
        <w:tc>
          <w:tcPr>
            <w:tcW w:w="4140" w:type="dxa"/>
            <w:shd w:val="clear" w:color="auto" w:fill="auto"/>
          </w:tcPr>
          <w:p w:rsidR="00052C4C" w:rsidRDefault="00052C4C" w:rsidP="00245B1B">
            <w:r>
              <w:t>Administracinio pastato I aukšto koridoriaus</w:t>
            </w:r>
            <w:r w:rsidR="00F83F93">
              <w:t>, laiptinės</w:t>
            </w:r>
            <w:r>
              <w:t xml:space="preserve"> remontas</w:t>
            </w:r>
          </w:p>
        </w:tc>
        <w:tc>
          <w:tcPr>
            <w:tcW w:w="1260" w:type="dxa"/>
            <w:shd w:val="clear" w:color="auto" w:fill="auto"/>
          </w:tcPr>
          <w:p w:rsidR="00052C4C" w:rsidRDefault="00052C4C" w:rsidP="00245B1B">
            <w:r>
              <w:t xml:space="preserve">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052C4C" w:rsidRDefault="00052C4C" w:rsidP="00245B1B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052C4C" w:rsidRDefault="00F83F93" w:rsidP="000B68EC">
            <w:pPr>
              <w:jc w:val="center"/>
            </w:pPr>
            <w:r>
              <w:t>2430,02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052C4C" w:rsidRDefault="00052C4C" w:rsidP="00DE72E8">
            <w:r>
              <w:t>8</w:t>
            </w:r>
          </w:p>
        </w:tc>
        <w:tc>
          <w:tcPr>
            <w:tcW w:w="4140" w:type="dxa"/>
            <w:shd w:val="clear" w:color="auto" w:fill="auto"/>
          </w:tcPr>
          <w:p w:rsidR="00052C4C" w:rsidRDefault="00052C4C" w:rsidP="00245B1B">
            <w:r>
              <w:t>Lauko suolų remontas</w:t>
            </w:r>
          </w:p>
        </w:tc>
        <w:tc>
          <w:tcPr>
            <w:tcW w:w="1260" w:type="dxa"/>
            <w:shd w:val="clear" w:color="auto" w:fill="auto"/>
          </w:tcPr>
          <w:p w:rsidR="00052C4C" w:rsidRDefault="00052C4C" w:rsidP="00245B1B"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052C4C" w:rsidRDefault="00052C4C" w:rsidP="00245B1B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052C4C" w:rsidRDefault="00F83F93" w:rsidP="000B68EC">
            <w:pPr>
              <w:jc w:val="center"/>
            </w:pPr>
            <w:r>
              <w:t>703,16</w:t>
            </w:r>
          </w:p>
        </w:tc>
      </w:tr>
      <w:tr w:rsidR="000B68EC">
        <w:tc>
          <w:tcPr>
            <w:tcW w:w="648" w:type="dxa"/>
            <w:shd w:val="clear" w:color="auto" w:fill="auto"/>
          </w:tcPr>
          <w:p w:rsidR="00052C4C" w:rsidRDefault="00052C4C" w:rsidP="00DE72E8">
            <w:r>
              <w:t>9</w:t>
            </w:r>
          </w:p>
        </w:tc>
        <w:tc>
          <w:tcPr>
            <w:tcW w:w="4140" w:type="dxa"/>
            <w:shd w:val="clear" w:color="auto" w:fill="auto"/>
          </w:tcPr>
          <w:p w:rsidR="00052C4C" w:rsidRDefault="00F83F93" w:rsidP="00245B1B">
            <w:r>
              <w:t>Kompiuterio įsig</w:t>
            </w:r>
            <w:r w:rsidR="00E5258F">
              <w:t>i</w:t>
            </w:r>
            <w:r>
              <w:t>jimas</w:t>
            </w:r>
          </w:p>
        </w:tc>
        <w:tc>
          <w:tcPr>
            <w:tcW w:w="1260" w:type="dxa"/>
            <w:shd w:val="clear" w:color="auto" w:fill="auto"/>
          </w:tcPr>
          <w:p w:rsidR="00052C4C" w:rsidRDefault="00052C4C" w:rsidP="00245B1B"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052C4C" w:rsidRDefault="00052C4C" w:rsidP="00245B1B">
            <w:r>
              <w:t>Seniūnė</w:t>
            </w:r>
          </w:p>
        </w:tc>
        <w:tc>
          <w:tcPr>
            <w:tcW w:w="1286" w:type="dxa"/>
            <w:shd w:val="clear" w:color="auto" w:fill="auto"/>
          </w:tcPr>
          <w:p w:rsidR="00052C4C" w:rsidRDefault="00F83F93" w:rsidP="000B68EC">
            <w:pPr>
              <w:jc w:val="center"/>
            </w:pPr>
            <w:r>
              <w:t>839,00</w:t>
            </w:r>
          </w:p>
        </w:tc>
      </w:tr>
    </w:tbl>
    <w:p w:rsidR="00DE72E8" w:rsidRDefault="00DE72E8" w:rsidP="00DE72E8"/>
    <w:p w:rsidR="00840080" w:rsidRDefault="00840080" w:rsidP="00DE72E8"/>
    <w:p w:rsidR="00840080" w:rsidRDefault="00840080" w:rsidP="00154D5D">
      <w:pPr>
        <w:ind w:firstLine="1296"/>
        <w:jc w:val="both"/>
      </w:pPr>
      <w:r>
        <w:t xml:space="preserve">Norint įgyvendinti veiklos programoje numatytas priemones, Pajūrio seniūnijai reikia </w:t>
      </w:r>
      <w:r w:rsidR="00F93264">
        <w:t>1</w:t>
      </w:r>
      <w:r w:rsidR="009A3761">
        <w:t>91571</w:t>
      </w:r>
      <w:r w:rsidR="00F93264">
        <w:t>,63</w:t>
      </w:r>
      <w:r>
        <w:t xml:space="preserve"> </w:t>
      </w:r>
      <w:proofErr w:type="spellStart"/>
      <w:r w:rsidR="005A512C">
        <w:t>Eur</w:t>
      </w:r>
      <w:proofErr w:type="spellEnd"/>
      <w:r w:rsidR="001E1FA8">
        <w:t xml:space="preserve"> biudžeto lėšų, iš jų – </w:t>
      </w:r>
      <w:r w:rsidR="00F93264">
        <w:t>105853,00</w:t>
      </w:r>
      <w:r w:rsidR="005A512C">
        <w:t xml:space="preserve"> </w:t>
      </w:r>
      <w:proofErr w:type="spellStart"/>
      <w:r w:rsidR="005A512C">
        <w:t>Eur</w:t>
      </w:r>
      <w:proofErr w:type="spellEnd"/>
      <w:r w:rsidR="001E1FA8">
        <w:t xml:space="preserve"> darbuotojų darbo užmokesčiui ir socialiniam draudimui.</w:t>
      </w:r>
    </w:p>
    <w:p w:rsidR="001E1FA8" w:rsidRDefault="001E1FA8" w:rsidP="00DE72E8"/>
    <w:p w:rsidR="00073799" w:rsidRDefault="00073799" w:rsidP="00DE72E8"/>
    <w:p w:rsidR="00073799" w:rsidRDefault="00073799" w:rsidP="00DE72E8">
      <w:r>
        <w:t>PRITARTA</w:t>
      </w:r>
    </w:p>
    <w:p w:rsidR="00073799" w:rsidRDefault="00073799" w:rsidP="00DE72E8">
      <w:proofErr w:type="spellStart"/>
      <w:r>
        <w:t>Seniūnaičių</w:t>
      </w:r>
      <w:proofErr w:type="spellEnd"/>
      <w:r>
        <w:t xml:space="preserve"> sueigos </w:t>
      </w:r>
    </w:p>
    <w:p w:rsidR="00073799" w:rsidRPr="00DE72E8" w:rsidRDefault="00E5258F" w:rsidP="00DE72E8">
      <w:r>
        <w:t xml:space="preserve">2017-02-08 </w:t>
      </w:r>
      <w:r w:rsidR="00956C1F">
        <w:t xml:space="preserve">protokolu </w:t>
      </w:r>
      <w:r>
        <w:t>Nr.8</w:t>
      </w:r>
      <w:r w:rsidR="00DA78FC">
        <w:t>-9</w:t>
      </w:r>
      <w:r w:rsidR="00073799">
        <w:t>-(1.5)</w:t>
      </w:r>
    </w:p>
    <w:sectPr w:rsidR="00073799" w:rsidRPr="00DE72E8" w:rsidSect="003C2A70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4E" w:rsidRDefault="00AE244E">
      <w:r>
        <w:separator/>
      </w:r>
    </w:p>
  </w:endnote>
  <w:endnote w:type="continuationSeparator" w:id="0">
    <w:p w:rsidR="00AE244E" w:rsidRDefault="00AE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4E" w:rsidRDefault="00AE244E">
      <w:r>
        <w:separator/>
      </w:r>
    </w:p>
  </w:footnote>
  <w:footnote w:type="continuationSeparator" w:id="0">
    <w:p w:rsidR="00AE244E" w:rsidRDefault="00AE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99" w:rsidRDefault="00073799" w:rsidP="005A341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73799" w:rsidRDefault="0007379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99" w:rsidRDefault="00073799" w:rsidP="005A341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2162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073799" w:rsidRDefault="0007379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546D"/>
    <w:multiLevelType w:val="hybridMultilevel"/>
    <w:tmpl w:val="F4E232A8"/>
    <w:lvl w:ilvl="0" w:tplc="E80A7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09"/>
    <w:rsid w:val="00052C4C"/>
    <w:rsid w:val="00073799"/>
    <w:rsid w:val="00095B5B"/>
    <w:rsid w:val="000A0DFA"/>
    <w:rsid w:val="000B68EC"/>
    <w:rsid w:val="000E7297"/>
    <w:rsid w:val="00103FFA"/>
    <w:rsid w:val="00120E79"/>
    <w:rsid w:val="001216EA"/>
    <w:rsid w:val="00143DB5"/>
    <w:rsid w:val="00147007"/>
    <w:rsid w:val="0015107C"/>
    <w:rsid w:val="00154D5D"/>
    <w:rsid w:val="0016542C"/>
    <w:rsid w:val="0017005B"/>
    <w:rsid w:val="001A4B01"/>
    <w:rsid w:val="001E1FA8"/>
    <w:rsid w:val="00217B2C"/>
    <w:rsid w:val="00235F6F"/>
    <w:rsid w:val="002426EB"/>
    <w:rsid w:val="00245B1B"/>
    <w:rsid w:val="002744CE"/>
    <w:rsid w:val="0029546E"/>
    <w:rsid w:val="002B40C6"/>
    <w:rsid w:val="002C14B1"/>
    <w:rsid w:val="002C73DD"/>
    <w:rsid w:val="002E6D8F"/>
    <w:rsid w:val="002F3CCE"/>
    <w:rsid w:val="003007D6"/>
    <w:rsid w:val="00312F14"/>
    <w:rsid w:val="003423E7"/>
    <w:rsid w:val="003603BD"/>
    <w:rsid w:val="003C2A70"/>
    <w:rsid w:val="003C7758"/>
    <w:rsid w:val="004E3E3B"/>
    <w:rsid w:val="00522265"/>
    <w:rsid w:val="00555937"/>
    <w:rsid w:val="00562162"/>
    <w:rsid w:val="005A3410"/>
    <w:rsid w:val="005A512C"/>
    <w:rsid w:val="005B1F03"/>
    <w:rsid w:val="006000F2"/>
    <w:rsid w:val="00633D30"/>
    <w:rsid w:val="00642C30"/>
    <w:rsid w:val="006C0508"/>
    <w:rsid w:val="0072202A"/>
    <w:rsid w:val="00726C91"/>
    <w:rsid w:val="00742DDF"/>
    <w:rsid w:val="007758DE"/>
    <w:rsid w:val="00840080"/>
    <w:rsid w:val="008657FC"/>
    <w:rsid w:val="0089270B"/>
    <w:rsid w:val="008A7D64"/>
    <w:rsid w:val="008D7E59"/>
    <w:rsid w:val="008F6BDA"/>
    <w:rsid w:val="00901465"/>
    <w:rsid w:val="00915CEB"/>
    <w:rsid w:val="009220BD"/>
    <w:rsid w:val="00933061"/>
    <w:rsid w:val="00953DCE"/>
    <w:rsid w:val="00955287"/>
    <w:rsid w:val="00956C1F"/>
    <w:rsid w:val="009A3761"/>
    <w:rsid w:val="009B7A6D"/>
    <w:rsid w:val="00A20EEE"/>
    <w:rsid w:val="00A24ED4"/>
    <w:rsid w:val="00AA74F9"/>
    <w:rsid w:val="00AB5047"/>
    <w:rsid w:val="00AD32D4"/>
    <w:rsid w:val="00AE244E"/>
    <w:rsid w:val="00AE43F1"/>
    <w:rsid w:val="00AF070B"/>
    <w:rsid w:val="00B302A9"/>
    <w:rsid w:val="00B567F8"/>
    <w:rsid w:val="00BB77EA"/>
    <w:rsid w:val="00BF18D1"/>
    <w:rsid w:val="00C13D0A"/>
    <w:rsid w:val="00C3624C"/>
    <w:rsid w:val="00C4173A"/>
    <w:rsid w:val="00C876BA"/>
    <w:rsid w:val="00C949E3"/>
    <w:rsid w:val="00CB7806"/>
    <w:rsid w:val="00CD6109"/>
    <w:rsid w:val="00D80D53"/>
    <w:rsid w:val="00DA78FC"/>
    <w:rsid w:val="00DE4484"/>
    <w:rsid w:val="00DE72E8"/>
    <w:rsid w:val="00E5258F"/>
    <w:rsid w:val="00E55042"/>
    <w:rsid w:val="00E712BD"/>
    <w:rsid w:val="00E7445D"/>
    <w:rsid w:val="00E75E98"/>
    <w:rsid w:val="00E76E35"/>
    <w:rsid w:val="00EC5183"/>
    <w:rsid w:val="00EE3892"/>
    <w:rsid w:val="00EF4D9D"/>
    <w:rsid w:val="00F00B8C"/>
    <w:rsid w:val="00F043A3"/>
    <w:rsid w:val="00F11224"/>
    <w:rsid w:val="00F16399"/>
    <w:rsid w:val="00F479AC"/>
    <w:rsid w:val="00F83DC8"/>
    <w:rsid w:val="00F83F93"/>
    <w:rsid w:val="00F93264"/>
    <w:rsid w:val="00F9586C"/>
    <w:rsid w:val="00FB53F6"/>
    <w:rsid w:val="00FF731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F71B-DFA7-4661-9A2D-F98CAB5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7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235F6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235F6F"/>
  </w:style>
  <w:style w:type="paragraph" w:styleId="Debesliotekstas">
    <w:name w:val="Balloon Text"/>
    <w:basedOn w:val="prastasis"/>
    <w:semiHidden/>
    <w:rsid w:val="0014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4510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ADMINISTRACIJOS</vt:lpstr>
    </vt:vector>
  </TitlesOfParts>
  <Company>Pajūrio seniūnija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ADMINISTRACIJOS</dc:title>
  <dc:subject/>
  <dc:creator>*</dc:creator>
  <cp:keywords/>
  <dc:description/>
  <cp:lastModifiedBy>User</cp:lastModifiedBy>
  <cp:revision>4</cp:revision>
  <cp:lastPrinted>2017-02-23T06:56:00Z</cp:lastPrinted>
  <dcterms:created xsi:type="dcterms:W3CDTF">2017-02-23T06:59:00Z</dcterms:created>
  <dcterms:modified xsi:type="dcterms:W3CDTF">2017-02-27T07:54:00Z</dcterms:modified>
</cp:coreProperties>
</file>