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0D2" w:rsidRDefault="00EF20D2" w:rsidP="004346B4"/>
    <w:p w:rsidR="00EF20D2" w:rsidRPr="00A54052" w:rsidRDefault="00EF20D2" w:rsidP="00EF20D2">
      <w:pPr>
        <w:pStyle w:val="Pavadinimas1"/>
        <w:ind w:left="180"/>
        <w:jc w:val="center"/>
        <w:rPr>
          <w:rFonts w:ascii="Times New Roman" w:hAnsi="Times New Roman"/>
          <w:sz w:val="24"/>
          <w:szCs w:val="24"/>
          <w:lang w:val="lt-LT"/>
        </w:rPr>
      </w:pPr>
      <w:r w:rsidRPr="00A54052">
        <w:rPr>
          <w:rFonts w:ascii="Times New Roman" w:hAnsi="Times New Roman"/>
          <w:sz w:val="24"/>
          <w:szCs w:val="24"/>
          <w:lang w:val="lt-LT"/>
        </w:rPr>
        <w:t>Įsakymas</w:t>
      </w:r>
    </w:p>
    <w:p w:rsidR="000C3FD3" w:rsidRDefault="006101A9" w:rsidP="006101A9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DĖL ŠILALĖS RAJONO SAVIVALDYBĖS ADMINISTRACIJOS DIREKTORIAUS</w:t>
      </w:r>
      <w:r w:rsidR="00682AF5">
        <w:rPr>
          <w:rFonts w:ascii="Times New Roman" w:hAnsi="Times New Roman"/>
          <w:sz w:val="24"/>
          <w:szCs w:val="24"/>
          <w:lang w:val="lt-LT"/>
        </w:rPr>
        <w:t xml:space="preserve"> 2015 M. BALANDŽIO 30 D. ĮSAKYMO</w:t>
      </w:r>
      <w:r>
        <w:rPr>
          <w:rFonts w:ascii="Times New Roman" w:hAnsi="Times New Roman"/>
          <w:sz w:val="24"/>
          <w:szCs w:val="24"/>
          <w:lang w:val="lt-LT"/>
        </w:rPr>
        <w:t xml:space="preserve"> NR. DĮV-605 „</w:t>
      </w:r>
      <w:r w:rsidR="00EF20D2" w:rsidRPr="00A54052">
        <w:rPr>
          <w:rFonts w:ascii="Times New Roman" w:hAnsi="Times New Roman"/>
          <w:sz w:val="24"/>
          <w:szCs w:val="24"/>
          <w:lang w:val="lt-LT"/>
        </w:rPr>
        <w:t>DĖL</w:t>
      </w:r>
      <w:r w:rsidR="00724433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C37CE">
        <w:rPr>
          <w:rFonts w:ascii="Times New Roman" w:hAnsi="Times New Roman"/>
          <w:sz w:val="24"/>
          <w:szCs w:val="24"/>
          <w:lang w:val="lt-LT"/>
        </w:rPr>
        <w:t xml:space="preserve">ŠILALĖS RAJONO SAVIVALDYBĖS </w:t>
      </w:r>
      <w:r w:rsidR="005D7EBF">
        <w:rPr>
          <w:rFonts w:ascii="Times New Roman" w:hAnsi="Times New Roman"/>
          <w:sz w:val="24"/>
          <w:szCs w:val="24"/>
          <w:lang w:val="lt-LT"/>
        </w:rPr>
        <w:t>VIETINĖS REIKŠMĖS KELIŲ (GATVIŲ) TIESIMO, TAISYMO (REMONTO), PRIEŽIŪROS DARBŲ IR PASLAUGŲ PIRKIMO</w:t>
      </w:r>
      <w:r w:rsidR="004E65E1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C37CE">
        <w:rPr>
          <w:rFonts w:ascii="Times New Roman" w:hAnsi="Times New Roman"/>
          <w:sz w:val="24"/>
          <w:szCs w:val="24"/>
          <w:lang w:val="lt-LT"/>
        </w:rPr>
        <w:t xml:space="preserve">KOMISIJOS </w:t>
      </w:r>
      <w:r>
        <w:rPr>
          <w:rFonts w:ascii="Times New Roman" w:hAnsi="Times New Roman"/>
          <w:sz w:val="24"/>
          <w:szCs w:val="24"/>
          <w:lang w:val="lt-LT"/>
        </w:rPr>
        <w:t xml:space="preserve">SUDARYMO“ </w:t>
      </w:r>
      <w:r w:rsidR="005C37CE">
        <w:rPr>
          <w:rFonts w:ascii="Times New Roman" w:hAnsi="Times New Roman"/>
          <w:sz w:val="24"/>
          <w:szCs w:val="24"/>
          <w:lang w:val="lt-LT"/>
        </w:rPr>
        <w:t>PAKEITIMO</w:t>
      </w:r>
    </w:p>
    <w:p w:rsidR="008F0672" w:rsidRPr="00391A74" w:rsidRDefault="008F0672" w:rsidP="00B409DB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0C3FD3" w:rsidRPr="00A54052" w:rsidRDefault="00126A63" w:rsidP="000C3FD3">
      <w:pPr>
        <w:pStyle w:val="ISTATYMAS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2017</w:t>
      </w:r>
      <w:r w:rsidR="003202D1" w:rsidRPr="00A54052">
        <w:rPr>
          <w:rFonts w:ascii="Times New Roman" w:hAnsi="Times New Roman"/>
          <w:sz w:val="24"/>
          <w:szCs w:val="24"/>
          <w:lang w:val="lt-LT"/>
        </w:rPr>
        <w:t xml:space="preserve"> m.</w:t>
      </w:r>
      <w:r>
        <w:rPr>
          <w:rFonts w:ascii="Times New Roman" w:hAnsi="Times New Roman"/>
          <w:sz w:val="24"/>
          <w:szCs w:val="24"/>
          <w:lang w:val="lt-LT"/>
        </w:rPr>
        <w:t xml:space="preserve"> sausio</w:t>
      </w:r>
      <w:r w:rsidR="005F0FD4">
        <w:rPr>
          <w:rFonts w:ascii="Times New Roman" w:hAnsi="Times New Roman"/>
          <w:sz w:val="24"/>
          <w:szCs w:val="24"/>
          <w:lang w:val="lt-LT"/>
        </w:rPr>
        <w:t xml:space="preserve"> 5</w:t>
      </w:r>
      <w:r w:rsidR="00F92FFE">
        <w:rPr>
          <w:rFonts w:ascii="Times New Roman" w:hAnsi="Times New Roman"/>
          <w:sz w:val="24"/>
          <w:szCs w:val="24"/>
          <w:lang w:val="lt-LT"/>
        </w:rPr>
        <w:t xml:space="preserve"> d. Nr. </w:t>
      </w:r>
      <w:r w:rsidR="005F0FD4">
        <w:rPr>
          <w:rFonts w:ascii="Times New Roman" w:hAnsi="Times New Roman"/>
          <w:sz w:val="24"/>
          <w:szCs w:val="24"/>
          <w:lang w:val="lt-LT"/>
        </w:rPr>
        <w:t>DĮT-2</w:t>
      </w:r>
    </w:p>
    <w:p w:rsidR="00EF20D2" w:rsidRPr="00126A63" w:rsidRDefault="00EF20D2" w:rsidP="00126A63">
      <w:pPr>
        <w:pStyle w:val="ISTATYMAS"/>
        <w:rPr>
          <w:rFonts w:ascii="Times New Roman" w:hAnsi="Times New Roman"/>
          <w:sz w:val="24"/>
          <w:szCs w:val="24"/>
          <w:lang w:val="lt-LT"/>
        </w:rPr>
      </w:pPr>
      <w:r w:rsidRPr="00A54052">
        <w:rPr>
          <w:rFonts w:ascii="Times New Roman" w:hAnsi="Times New Roman"/>
          <w:sz w:val="24"/>
          <w:szCs w:val="24"/>
          <w:lang w:val="lt-LT"/>
        </w:rPr>
        <w:t>Šilalė</w:t>
      </w:r>
    </w:p>
    <w:p w:rsidR="004346B4" w:rsidRDefault="007F4E87" w:rsidP="004346B4">
      <w:r>
        <w:t xml:space="preserve"> </w:t>
      </w:r>
    </w:p>
    <w:p w:rsidR="0017144B" w:rsidRDefault="008F0672" w:rsidP="002311DD">
      <w:pPr>
        <w:jc w:val="both"/>
      </w:pPr>
      <w:r>
        <w:t xml:space="preserve">                  Vadovaudamasi</w:t>
      </w:r>
      <w:r w:rsidR="00B1702F">
        <w:t>s</w:t>
      </w:r>
      <w:r w:rsidR="007F4E87">
        <w:t xml:space="preserve"> Lietuvos Respublikos vietos sa</w:t>
      </w:r>
      <w:r w:rsidR="004E65E1">
        <w:t xml:space="preserve">vivaldos įstatymo </w:t>
      </w:r>
      <w:r w:rsidR="0017144B">
        <w:t>18 straipsnio 1</w:t>
      </w:r>
      <w:r w:rsidR="007F4E87">
        <w:t xml:space="preserve"> dali</w:t>
      </w:r>
      <w:r w:rsidR="0017144B">
        <w:t>mi</w:t>
      </w:r>
      <w:r w:rsidR="001911DD">
        <w:t>:</w:t>
      </w:r>
    </w:p>
    <w:p w:rsidR="0017144B" w:rsidRDefault="002311DD" w:rsidP="002311DD">
      <w:pPr>
        <w:jc w:val="both"/>
      </w:pPr>
      <w:r>
        <w:t xml:space="preserve">                </w:t>
      </w:r>
      <w:r w:rsidR="00CD034B">
        <w:t xml:space="preserve"> </w:t>
      </w:r>
      <w:r>
        <w:t>1. P</w:t>
      </w:r>
      <w:r w:rsidR="00651B0E">
        <w:t xml:space="preserve"> a k e i č i u</w:t>
      </w:r>
      <w:r w:rsidR="000F58E8">
        <w:t xml:space="preserve"> </w:t>
      </w:r>
      <w:r w:rsidR="00651B0E" w:rsidRPr="00651B0E">
        <w:t xml:space="preserve">Šilalės rajono savivaldybės administracijos direktoriaus </w:t>
      </w:r>
      <w:r w:rsidR="004E65E1">
        <w:t xml:space="preserve">2015 m. </w:t>
      </w:r>
      <w:r w:rsidR="005D7EBF">
        <w:t>balandžio 30</w:t>
      </w:r>
      <w:r w:rsidR="004E65E1">
        <w:t xml:space="preserve"> d. įsak</w:t>
      </w:r>
      <w:r w:rsidR="00FC4FDE">
        <w:t>ymo</w:t>
      </w:r>
      <w:r w:rsidR="005D7EBF">
        <w:t xml:space="preserve"> Nr. DĮV-605</w:t>
      </w:r>
      <w:r w:rsidR="005C37CE">
        <w:t xml:space="preserve"> „Dėl Šilalės rajono savivaldybės</w:t>
      </w:r>
      <w:r w:rsidR="004E65E1">
        <w:t xml:space="preserve"> </w:t>
      </w:r>
      <w:r w:rsidR="005D7EBF">
        <w:t xml:space="preserve">vietinės reikšmės kelių (gatvių) tiesimo, taisymo (remonto), priežiūros darbų </w:t>
      </w:r>
      <w:r w:rsidR="0083257D">
        <w:t xml:space="preserve">ir paslaugų pirkimo komisijos sudarymo“ </w:t>
      </w:r>
      <w:r w:rsidR="006101A9">
        <w:t xml:space="preserve">1 punktą ir </w:t>
      </w:r>
      <w:r w:rsidR="00FE03CB">
        <w:t>jį išdėstau</w:t>
      </w:r>
      <w:r w:rsidR="006101A9">
        <w:t xml:space="preserve"> taip: </w:t>
      </w:r>
    </w:p>
    <w:p w:rsidR="006101A9" w:rsidRDefault="006101A9" w:rsidP="002311DD">
      <w:pPr>
        <w:jc w:val="both"/>
      </w:pPr>
      <w:r>
        <w:t xml:space="preserve">              „1. S u d a r a u Šilalės rajono savivaldybės administracijos </w:t>
      </w:r>
      <w:r w:rsidR="002311DD">
        <w:t>Supaprastintų viešųjų pirkimų komisiją Šilalės rajono savivaldybės vietinių kelių (gatvių) tiesimo, taisymo (remonto), priežiūros darbams ir paslaugoms pirkti:</w:t>
      </w:r>
    </w:p>
    <w:p w:rsidR="002311DD" w:rsidRDefault="002311DD" w:rsidP="002311DD">
      <w:pPr>
        <w:jc w:val="both"/>
      </w:pPr>
      <w:r>
        <w:t xml:space="preserve">                 Pirmininkas – Raimundas Vaitiekus,</w:t>
      </w:r>
      <w:r w:rsidR="00131A68">
        <w:t xml:space="preserve"> Šilalės rajono savivaldybės a</w:t>
      </w:r>
      <w:r>
        <w:t xml:space="preserve">dministracijos </w:t>
      </w:r>
      <w:r w:rsidR="00131A68" w:rsidRPr="00131A68">
        <w:t>(toliau – Administracija)</w:t>
      </w:r>
      <w:r w:rsidR="00131A68">
        <w:t xml:space="preserve"> </w:t>
      </w:r>
      <w:r>
        <w:t>direktorius;</w:t>
      </w:r>
    </w:p>
    <w:p w:rsidR="002311DD" w:rsidRDefault="002311DD" w:rsidP="002311DD">
      <w:pPr>
        <w:jc w:val="both"/>
      </w:pPr>
      <w:r>
        <w:t xml:space="preserve">                 Pirmininko pavaduotojas – Faustas </w:t>
      </w:r>
      <w:proofErr w:type="spellStart"/>
      <w:r>
        <w:t>Sragauskas</w:t>
      </w:r>
      <w:proofErr w:type="spellEnd"/>
      <w:r>
        <w:t xml:space="preserve">, </w:t>
      </w:r>
      <w:r w:rsidR="00131A68">
        <w:t xml:space="preserve">Administracijos </w:t>
      </w:r>
      <w:r>
        <w:t>Investicijų ir statybos skyriaus vedėjas;</w:t>
      </w:r>
    </w:p>
    <w:p w:rsidR="002311DD" w:rsidRDefault="002311DD" w:rsidP="002311DD">
      <w:pPr>
        <w:jc w:val="both"/>
      </w:pPr>
      <w:r>
        <w:t xml:space="preserve">                 S</w:t>
      </w:r>
      <w:r w:rsidR="00126A63">
        <w:t>ekretorius – Feliksas Beržinis</w:t>
      </w:r>
      <w:r>
        <w:t xml:space="preserve">, </w:t>
      </w:r>
      <w:r w:rsidR="00131A68">
        <w:t xml:space="preserve">Administracijos </w:t>
      </w:r>
      <w:r>
        <w:t>Investicijų ir statybos skyriaus vyr. specialistas;</w:t>
      </w:r>
    </w:p>
    <w:p w:rsidR="002311DD" w:rsidRDefault="002311DD" w:rsidP="002311DD">
      <w:pPr>
        <w:jc w:val="both"/>
      </w:pPr>
      <w:r>
        <w:t xml:space="preserve">                 Nariai:</w:t>
      </w:r>
    </w:p>
    <w:p w:rsidR="002311DD" w:rsidRDefault="002311DD" w:rsidP="002311DD">
      <w:pPr>
        <w:jc w:val="both"/>
      </w:pPr>
      <w:r>
        <w:t xml:space="preserve">                 Regina</w:t>
      </w:r>
      <w:r w:rsidR="00131A68">
        <w:t xml:space="preserve"> </w:t>
      </w:r>
      <w:proofErr w:type="spellStart"/>
      <w:r w:rsidR="00131A68">
        <w:t>Audinytė</w:t>
      </w:r>
      <w:proofErr w:type="spellEnd"/>
      <w:r w:rsidR="00131A68">
        <w:t xml:space="preserve">, Administracijos </w:t>
      </w:r>
      <w:proofErr w:type="spellStart"/>
      <w:r w:rsidR="00131A68">
        <w:t>Traksėdžio</w:t>
      </w:r>
      <w:proofErr w:type="spellEnd"/>
      <w:r>
        <w:t xml:space="preserve"> seniūnė;</w:t>
      </w:r>
    </w:p>
    <w:p w:rsidR="002311DD" w:rsidRDefault="002311DD" w:rsidP="002311DD">
      <w:pPr>
        <w:jc w:val="both"/>
      </w:pPr>
      <w:r>
        <w:t xml:space="preserve">                 Rita </w:t>
      </w:r>
      <w:proofErr w:type="spellStart"/>
      <w:r>
        <w:t>Šerpytienė</w:t>
      </w:r>
      <w:proofErr w:type="spellEnd"/>
      <w:r>
        <w:t xml:space="preserve">, </w:t>
      </w:r>
      <w:r w:rsidR="00131A68">
        <w:t xml:space="preserve">Administracijos </w:t>
      </w:r>
      <w:r>
        <w:t>Teisės ir viešosios tvarkos skyriaus vyr. specialistė;</w:t>
      </w:r>
    </w:p>
    <w:p w:rsidR="002311DD" w:rsidRDefault="002311DD" w:rsidP="002311DD">
      <w:pPr>
        <w:jc w:val="both"/>
      </w:pPr>
      <w:r>
        <w:t xml:space="preserve">                 Elena </w:t>
      </w:r>
      <w:proofErr w:type="spellStart"/>
      <w:r>
        <w:t>Vengalienė</w:t>
      </w:r>
      <w:proofErr w:type="spellEnd"/>
      <w:r>
        <w:t xml:space="preserve">, </w:t>
      </w:r>
      <w:r w:rsidR="00131A68">
        <w:t xml:space="preserve">Administracijos </w:t>
      </w:r>
      <w:r>
        <w:t>Buhalterinės apskaitos skyriaus vyr. specialistė.“</w:t>
      </w:r>
    </w:p>
    <w:p w:rsidR="002311DD" w:rsidRDefault="002311DD" w:rsidP="002311DD">
      <w:pPr>
        <w:jc w:val="both"/>
      </w:pPr>
      <w:r>
        <w:t xml:space="preserve">                2. P r i p a ž į s t u netekusiu galios Šilalės rajono savival</w:t>
      </w:r>
      <w:r w:rsidR="00FC4FDE">
        <w:t>dybės administracijos direktori</w:t>
      </w:r>
      <w:r>
        <w:t>a</w:t>
      </w:r>
      <w:r w:rsidR="00FC4FDE">
        <w:t>u</w:t>
      </w:r>
      <w:r w:rsidR="00126A63">
        <w:t>s 2016 m. kovo</w:t>
      </w:r>
      <w:r w:rsidR="00651B0E">
        <w:t xml:space="preserve"> 4 d. įsakymo</w:t>
      </w:r>
      <w:r w:rsidR="00126A63">
        <w:t xml:space="preserve"> Nr.DĮV-429</w:t>
      </w:r>
      <w:r w:rsidR="00FC4FDE">
        <w:t xml:space="preserve"> „Dėl Šilalės rajono savivaldybės</w:t>
      </w:r>
      <w:r w:rsidR="00126A63">
        <w:t xml:space="preserve"> administracijos direktoriaus 2015 m. balandžio 30 d. įsakymo Nr.DĮV-605 </w:t>
      </w:r>
      <w:r w:rsidR="00CF5BE1">
        <w:t>„</w:t>
      </w:r>
      <w:r w:rsidR="00126A63">
        <w:t>Dėl Šilalės rajono savivaldybės</w:t>
      </w:r>
      <w:r w:rsidR="00FC4FDE">
        <w:t xml:space="preserve"> vietinės reikšmės kelių (gatvių) tiesimo, taisymo (remonto), priežiūros darbų ir pasl</w:t>
      </w:r>
      <w:r w:rsidR="00126A63">
        <w:t>augų pirkimo komisijos sudarymo pakeitimo</w:t>
      </w:r>
      <w:r w:rsidR="005938FE">
        <w:t>“ 1 punktą.</w:t>
      </w:r>
    </w:p>
    <w:p w:rsidR="002311DD" w:rsidRDefault="00FC4FDE" w:rsidP="004929F6">
      <w:pPr>
        <w:jc w:val="both"/>
      </w:pPr>
      <w:r>
        <w:t xml:space="preserve">                </w:t>
      </w:r>
      <w:r w:rsidR="00DD548A">
        <w:t xml:space="preserve">3. </w:t>
      </w:r>
      <w:r w:rsidR="00DD548A" w:rsidRPr="00DD548A">
        <w:t>P a v e d u paskelbti šį įsakymą Šilalės rajono savivaldybės interneto svetainėje www.silale.lt.</w:t>
      </w:r>
    </w:p>
    <w:p w:rsidR="00F63281" w:rsidRDefault="000D63AF" w:rsidP="002311DD">
      <w:pPr>
        <w:jc w:val="both"/>
      </w:pPr>
      <w:r>
        <w:t xml:space="preserve">                </w:t>
      </w:r>
      <w:r w:rsidR="00317E9B">
        <w:t>Šis įsakymas gali būti skundžiamas Lietuvos Respublikos administracinių bylų teisenos įstatymo nustatyta tvarka.</w:t>
      </w:r>
    </w:p>
    <w:p w:rsidR="00F63281" w:rsidRDefault="00F63281" w:rsidP="00294E9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1"/>
        <w:gridCol w:w="1783"/>
        <w:gridCol w:w="4077"/>
      </w:tblGrid>
      <w:tr w:rsidR="004346B4" w:rsidTr="00C16066">
        <w:tc>
          <w:tcPr>
            <w:tcW w:w="3948" w:type="dxa"/>
          </w:tcPr>
          <w:p w:rsidR="00000AAA" w:rsidRDefault="00DC0693" w:rsidP="004346B4">
            <w:r>
              <w:t>Direktori</w:t>
            </w:r>
            <w:r w:rsidR="00DD6E8F">
              <w:t>us</w:t>
            </w:r>
          </w:p>
        </w:tc>
        <w:tc>
          <w:tcPr>
            <w:tcW w:w="1800" w:type="dxa"/>
          </w:tcPr>
          <w:p w:rsidR="004346B4" w:rsidRDefault="004346B4" w:rsidP="00C16066">
            <w:pPr>
              <w:jc w:val="center"/>
            </w:pPr>
          </w:p>
        </w:tc>
        <w:tc>
          <w:tcPr>
            <w:tcW w:w="4107" w:type="dxa"/>
          </w:tcPr>
          <w:p w:rsidR="004346B4" w:rsidRDefault="008F0672" w:rsidP="00C16066">
            <w:pPr>
              <w:jc w:val="center"/>
            </w:pPr>
            <w:r>
              <w:t xml:space="preserve">                       </w:t>
            </w:r>
            <w:r w:rsidR="004E65E1">
              <w:t>Raimundas Vaitiekus</w:t>
            </w:r>
          </w:p>
        </w:tc>
      </w:tr>
    </w:tbl>
    <w:p w:rsidR="004929F6" w:rsidRDefault="004929F6"/>
    <w:p w:rsidR="009C16AF" w:rsidRDefault="009C16AF">
      <w:r>
        <w:t xml:space="preserve">SUDERINTA                         </w:t>
      </w:r>
      <w:r w:rsidR="001911DD">
        <w:t xml:space="preserve">    </w:t>
      </w:r>
      <w:r w:rsidR="00B30C2B">
        <w:t xml:space="preserve"> </w:t>
      </w:r>
      <w:proofErr w:type="spellStart"/>
      <w:r w:rsidR="00B30C2B">
        <w:t>SUDERINTA</w:t>
      </w:r>
      <w:proofErr w:type="spellEnd"/>
      <w:r w:rsidR="00B30C2B">
        <w:t xml:space="preserve">                                 Parengė</w:t>
      </w:r>
    </w:p>
    <w:p w:rsidR="00126A63" w:rsidRPr="009C16AF" w:rsidRDefault="004E65E1" w:rsidP="009C16AF">
      <w:r>
        <w:t>Teisės ir viešosios tvarkos</w:t>
      </w:r>
      <w:r w:rsidR="009C16AF" w:rsidRPr="009C16AF">
        <w:t xml:space="preserve">  </w:t>
      </w:r>
      <w:r w:rsidR="001D6E8B">
        <w:t xml:space="preserve">        </w:t>
      </w:r>
      <w:r w:rsidR="00B30C2B">
        <w:t xml:space="preserve">Teisės ir viešosios tvarkos            </w:t>
      </w:r>
      <w:r w:rsidR="001D6E8B">
        <w:t xml:space="preserve"> </w:t>
      </w:r>
      <w:r>
        <w:t xml:space="preserve"> Teisės ir viešosios tvarkos</w:t>
      </w:r>
    </w:p>
    <w:p w:rsidR="009C16AF" w:rsidRPr="009C16AF" w:rsidRDefault="00126A63" w:rsidP="009C16AF">
      <w:r>
        <w:t>skyriaus vyr. specialistė,</w:t>
      </w:r>
      <w:r w:rsidR="009C16AF" w:rsidRPr="009C16AF">
        <w:t xml:space="preserve"> </w:t>
      </w:r>
      <w:r>
        <w:t xml:space="preserve">            </w:t>
      </w:r>
      <w:r w:rsidR="00B30C2B">
        <w:t xml:space="preserve">skyriaus kalbos tvarkytoja            </w:t>
      </w:r>
      <w:r w:rsidR="001D6E8B">
        <w:t xml:space="preserve"> </w:t>
      </w:r>
      <w:r w:rsidR="004E65E1">
        <w:t xml:space="preserve"> skyriaus v</w:t>
      </w:r>
      <w:r w:rsidR="009C16AF" w:rsidRPr="009C16AF">
        <w:t>yr. specialistė</w:t>
      </w:r>
    </w:p>
    <w:p w:rsidR="00126A63" w:rsidRPr="009C16AF" w:rsidRDefault="00126A63" w:rsidP="009C16AF">
      <w:r>
        <w:t>pavaduojanti vedėją</w:t>
      </w:r>
    </w:p>
    <w:p w:rsidR="009C16AF" w:rsidRPr="009C16AF" w:rsidRDefault="004929F6" w:rsidP="009C16AF">
      <w:r>
        <w:t>Regina Kvederienė</w:t>
      </w:r>
      <w:r w:rsidR="009C16AF" w:rsidRPr="009C16AF">
        <w:t xml:space="preserve">                 </w:t>
      </w:r>
      <w:r w:rsidR="00B30C2B">
        <w:t xml:space="preserve">     Aldona </w:t>
      </w:r>
      <w:proofErr w:type="spellStart"/>
      <w:r w:rsidR="00B30C2B">
        <w:t>Špečkauskienė</w:t>
      </w:r>
      <w:proofErr w:type="spellEnd"/>
      <w:r w:rsidR="00B30C2B">
        <w:t xml:space="preserve">                    </w:t>
      </w:r>
      <w:r w:rsidR="009C16AF" w:rsidRPr="009C16AF">
        <w:t xml:space="preserve">Rita </w:t>
      </w:r>
      <w:proofErr w:type="spellStart"/>
      <w:r w:rsidR="009C16AF" w:rsidRPr="009C16AF">
        <w:t>Šerpytienė</w:t>
      </w:r>
      <w:proofErr w:type="spellEnd"/>
      <w:r w:rsidR="009C16AF" w:rsidRPr="009C16AF">
        <w:t xml:space="preserve">                              </w:t>
      </w:r>
    </w:p>
    <w:p w:rsidR="00835FC4" w:rsidRPr="009C16AF" w:rsidRDefault="00126A63" w:rsidP="00F762FC">
      <w:r>
        <w:t>2017-01</w:t>
      </w:r>
      <w:r w:rsidR="009C16AF" w:rsidRPr="009C16AF">
        <w:t xml:space="preserve">-         </w:t>
      </w:r>
      <w:r w:rsidR="00B30C2B">
        <w:t xml:space="preserve">                            </w:t>
      </w:r>
      <w:r w:rsidR="001911DD">
        <w:t xml:space="preserve"> </w:t>
      </w:r>
      <w:r>
        <w:t>2017</w:t>
      </w:r>
      <w:r w:rsidR="004E65E1">
        <w:t>-0</w:t>
      </w:r>
      <w:r>
        <w:t>1</w:t>
      </w:r>
      <w:r w:rsidR="009C16AF" w:rsidRPr="009C16AF">
        <w:t xml:space="preserve">-      </w:t>
      </w:r>
      <w:r w:rsidR="00B30C2B">
        <w:t xml:space="preserve">        </w:t>
      </w:r>
      <w:r>
        <w:t xml:space="preserve">                            2017</w:t>
      </w:r>
      <w:r w:rsidR="00B30C2B">
        <w:t>-0</w:t>
      </w:r>
      <w:r>
        <w:t>1</w:t>
      </w:r>
      <w:r w:rsidR="00B30C2B">
        <w:t>-</w:t>
      </w:r>
      <w:bookmarkStart w:id="0" w:name="_GoBack"/>
      <w:bookmarkEnd w:id="0"/>
    </w:p>
    <w:sectPr w:rsidR="00835FC4" w:rsidRPr="009C16AF" w:rsidSect="006101A9">
      <w:headerReference w:type="first" r:id="rId7"/>
      <w:pgSz w:w="11907" w:h="16840" w:code="9"/>
      <w:pgMar w:top="1134" w:right="425" w:bottom="1134" w:left="1701" w:header="1134" w:footer="39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B1" w:rsidRDefault="008064B1">
      <w:r>
        <w:separator/>
      </w:r>
    </w:p>
  </w:endnote>
  <w:endnote w:type="continuationSeparator" w:id="0">
    <w:p w:rsidR="008064B1" w:rsidRDefault="0080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B1" w:rsidRDefault="008064B1">
      <w:r>
        <w:separator/>
      </w:r>
    </w:p>
  </w:footnote>
  <w:footnote w:type="continuationSeparator" w:id="0">
    <w:p w:rsidR="008064B1" w:rsidRDefault="00806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798" w:rsidRDefault="005F0FD4" w:rsidP="00A94E8A">
    <w:pPr>
      <w:jc w:val="center"/>
    </w:pPr>
    <w:r>
      <w:rPr>
        <w:noProof/>
      </w:rPr>
      <w:drawing>
        <wp:inline distT="0" distB="0" distL="0" distR="0">
          <wp:extent cx="542925" cy="628650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6798" w:rsidRDefault="000B6798" w:rsidP="00A94E8A">
    <w:pPr>
      <w:jc w:val="center"/>
    </w:pPr>
  </w:p>
  <w:p w:rsidR="000B6798" w:rsidRDefault="000B6798" w:rsidP="00A94E8A">
    <w:pPr>
      <w:jc w:val="center"/>
      <w:rPr>
        <w:b/>
        <w:caps/>
        <w:sz w:val="26"/>
        <w:szCs w:val="26"/>
      </w:rPr>
    </w:pPr>
    <w:r w:rsidRPr="002B6CB7">
      <w:rPr>
        <w:b/>
        <w:caps/>
        <w:sz w:val="26"/>
        <w:szCs w:val="26"/>
      </w:rPr>
      <w:t xml:space="preserve">Šilalės rajono savivaldybės </w:t>
    </w:r>
    <w:r>
      <w:rPr>
        <w:b/>
        <w:caps/>
        <w:sz w:val="26"/>
        <w:szCs w:val="26"/>
      </w:rPr>
      <w:t>administracijOS</w:t>
    </w:r>
  </w:p>
  <w:p w:rsidR="000B6798" w:rsidRDefault="000B6798" w:rsidP="00A94E8A">
    <w:pPr>
      <w:jc w:val="center"/>
      <w:rPr>
        <w:b/>
        <w:caps/>
        <w:sz w:val="26"/>
        <w:szCs w:val="26"/>
      </w:rPr>
    </w:pPr>
    <w:r>
      <w:rPr>
        <w:b/>
        <w:caps/>
        <w:sz w:val="26"/>
        <w:szCs w:val="26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3000B"/>
    <w:multiLevelType w:val="hybridMultilevel"/>
    <w:tmpl w:val="EFBA481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F7"/>
    <w:rsid w:val="00000AAA"/>
    <w:rsid w:val="000054BB"/>
    <w:rsid w:val="00012362"/>
    <w:rsid w:val="000169D5"/>
    <w:rsid w:val="00022CEF"/>
    <w:rsid w:val="00024139"/>
    <w:rsid w:val="000254D4"/>
    <w:rsid w:val="000257EC"/>
    <w:rsid w:val="000323CA"/>
    <w:rsid w:val="00034EAA"/>
    <w:rsid w:val="00034F4C"/>
    <w:rsid w:val="000354E8"/>
    <w:rsid w:val="00046F09"/>
    <w:rsid w:val="00053DEF"/>
    <w:rsid w:val="0007690E"/>
    <w:rsid w:val="00092473"/>
    <w:rsid w:val="000A039E"/>
    <w:rsid w:val="000A0966"/>
    <w:rsid w:val="000A297C"/>
    <w:rsid w:val="000A501C"/>
    <w:rsid w:val="000A6FB8"/>
    <w:rsid w:val="000B1E12"/>
    <w:rsid w:val="000B6798"/>
    <w:rsid w:val="000C3FD3"/>
    <w:rsid w:val="000C513C"/>
    <w:rsid w:val="000C5FA7"/>
    <w:rsid w:val="000D63AF"/>
    <w:rsid w:val="000E216A"/>
    <w:rsid w:val="000F26C1"/>
    <w:rsid w:val="000F58E8"/>
    <w:rsid w:val="00103742"/>
    <w:rsid w:val="00104107"/>
    <w:rsid w:val="00126A63"/>
    <w:rsid w:val="00131A68"/>
    <w:rsid w:val="00134EC7"/>
    <w:rsid w:val="00154B7B"/>
    <w:rsid w:val="0016003D"/>
    <w:rsid w:val="00162A4B"/>
    <w:rsid w:val="0017144B"/>
    <w:rsid w:val="001762CB"/>
    <w:rsid w:val="001911DD"/>
    <w:rsid w:val="0019510C"/>
    <w:rsid w:val="001A4C91"/>
    <w:rsid w:val="001D33BA"/>
    <w:rsid w:val="001D6E8B"/>
    <w:rsid w:val="001E3FDF"/>
    <w:rsid w:val="001F6DBA"/>
    <w:rsid w:val="002010E5"/>
    <w:rsid w:val="00206BED"/>
    <w:rsid w:val="00221E67"/>
    <w:rsid w:val="00223332"/>
    <w:rsid w:val="002311DD"/>
    <w:rsid w:val="0023759F"/>
    <w:rsid w:val="0024218E"/>
    <w:rsid w:val="00256CF7"/>
    <w:rsid w:val="0026207B"/>
    <w:rsid w:val="002715C6"/>
    <w:rsid w:val="00292B5D"/>
    <w:rsid w:val="00294E92"/>
    <w:rsid w:val="002A5C31"/>
    <w:rsid w:val="002B7E66"/>
    <w:rsid w:val="002C024A"/>
    <w:rsid w:val="002D761F"/>
    <w:rsid w:val="002F0C5F"/>
    <w:rsid w:val="00314951"/>
    <w:rsid w:val="00317E9B"/>
    <w:rsid w:val="003202D1"/>
    <w:rsid w:val="00342A76"/>
    <w:rsid w:val="00351051"/>
    <w:rsid w:val="00355482"/>
    <w:rsid w:val="00357C8D"/>
    <w:rsid w:val="003824ED"/>
    <w:rsid w:val="00383326"/>
    <w:rsid w:val="0038400A"/>
    <w:rsid w:val="00391A74"/>
    <w:rsid w:val="003947B3"/>
    <w:rsid w:val="0039711C"/>
    <w:rsid w:val="003A0A89"/>
    <w:rsid w:val="003A6B35"/>
    <w:rsid w:val="003B00BF"/>
    <w:rsid w:val="003B4456"/>
    <w:rsid w:val="003B6D4B"/>
    <w:rsid w:val="003C0E77"/>
    <w:rsid w:val="003C21D5"/>
    <w:rsid w:val="003C58E5"/>
    <w:rsid w:val="003E5C88"/>
    <w:rsid w:val="003F1315"/>
    <w:rsid w:val="00401EC5"/>
    <w:rsid w:val="00405E24"/>
    <w:rsid w:val="00430F3E"/>
    <w:rsid w:val="004346B4"/>
    <w:rsid w:val="00436A41"/>
    <w:rsid w:val="00440AB0"/>
    <w:rsid w:val="0044448D"/>
    <w:rsid w:val="00452A8B"/>
    <w:rsid w:val="00477227"/>
    <w:rsid w:val="00490509"/>
    <w:rsid w:val="004929F6"/>
    <w:rsid w:val="00494A67"/>
    <w:rsid w:val="00495A3A"/>
    <w:rsid w:val="004A0822"/>
    <w:rsid w:val="004B1572"/>
    <w:rsid w:val="004B331E"/>
    <w:rsid w:val="004B3959"/>
    <w:rsid w:val="004B6F25"/>
    <w:rsid w:val="004E38F4"/>
    <w:rsid w:val="004E65E1"/>
    <w:rsid w:val="00504660"/>
    <w:rsid w:val="00510166"/>
    <w:rsid w:val="0051257A"/>
    <w:rsid w:val="005202F7"/>
    <w:rsid w:val="0055165C"/>
    <w:rsid w:val="005668DE"/>
    <w:rsid w:val="00583E5F"/>
    <w:rsid w:val="00585FCD"/>
    <w:rsid w:val="00593390"/>
    <w:rsid w:val="005938FE"/>
    <w:rsid w:val="005B289B"/>
    <w:rsid w:val="005B2E42"/>
    <w:rsid w:val="005B61AF"/>
    <w:rsid w:val="005C37CE"/>
    <w:rsid w:val="005D350F"/>
    <w:rsid w:val="005D5761"/>
    <w:rsid w:val="005D7EBF"/>
    <w:rsid w:val="005F0FD4"/>
    <w:rsid w:val="00605D72"/>
    <w:rsid w:val="006101A9"/>
    <w:rsid w:val="00617EA6"/>
    <w:rsid w:val="006231EC"/>
    <w:rsid w:val="00640EA1"/>
    <w:rsid w:val="00641A38"/>
    <w:rsid w:val="006433D3"/>
    <w:rsid w:val="00651B0E"/>
    <w:rsid w:val="00667D3A"/>
    <w:rsid w:val="00682AF5"/>
    <w:rsid w:val="00691A03"/>
    <w:rsid w:val="006B521F"/>
    <w:rsid w:val="006C2664"/>
    <w:rsid w:val="006E16AD"/>
    <w:rsid w:val="006E279D"/>
    <w:rsid w:val="006F00C2"/>
    <w:rsid w:val="00706ED3"/>
    <w:rsid w:val="00711D33"/>
    <w:rsid w:val="00712FD8"/>
    <w:rsid w:val="0072177D"/>
    <w:rsid w:val="00724433"/>
    <w:rsid w:val="00734DAF"/>
    <w:rsid w:val="007374C3"/>
    <w:rsid w:val="007430A6"/>
    <w:rsid w:val="00751D32"/>
    <w:rsid w:val="007532FD"/>
    <w:rsid w:val="007624FD"/>
    <w:rsid w:val="007650B7"/>
    <w:rsid w:val="00770D26"/>
    <w:rsid w:val="00776EA3"/>
    <w:rsid w:val="007A09B8"/>
    <w:rsid w:val="007A5FF9"/>
    <w:rsid w:val="007A728D"/>
    <w:rsid w:val="007C6985"/>
    <w:rsid w:val="007E1661"/>
    <w:rsid w:val="007E16EA"/>
    <w:rsid w:val="007E2BD7"/>
    <w:rsid w:val="007F1995"/>
    <w:rsid w:val="007F2A4D"/>
    <w:rsid w:val="007F4E87"/>
    <w:rsid w:val="00803C74"/>
    <w:rsid w:val="008063D8"/>
    <w:rsid w:val="008064B1"/>
    <w:rsid w:val="0081284F"/>
    <w:rsid w:val="00816A19"/>
    <w:rsid w:val="00820227"/>
    <w:rsid w:val="00824154"/>
    <w:rsid w:val="0083257D"/>
    <w:rsid w:val="00832AF7"/>
    <w:rsid w:val="00835FC4"/>
    <w:rsid w:val="00851530"/>
    <w:rsid w:val="008715F9"/>
    <w:rsid w:val="00872C12"/>
    <w:rsid w:val="00873F7A"/>
    <w:rsid w:val="008B6B1B"/>
    <w:rsid w:val="008C4443"/>
    <w:rsid w:val="008D0859"/>
    <w:rsid w:val="008D0FCB"/>
    <w:rsid w:val="008E0385"/>
    <w:rsid w:val="008F0672"/>
    <w:rsid w:val="009010A7"/>
    <w:rsid w:val="00914C93"/>
    <w:rsid w:val="0091580A"/>
    <w:rsid w:val="00921B69"/>
    <w:rsid w:val="00923301"/>
    <w:rsid w:val="00924E9D"/>
    <w:rsid w:val="00924EAD"/>
    <w:rsid w:val="00940701"/>
    <w:rsid w:val="009423A5"/>
    <w:rsid w:val="00942F5B"/>
    <w:rsid w:val="00956487"/>
    <w:rsid w:val="00977CA3"/>
    <w:rsid w:val="009A7970"/>
    <w:rsid w:val="009B1B99"/>
    <w:rsid w:val="009B5CED"/>
    <w:rsid w:val="009C16AF"/>
    <w:rsid w:val="009C2BF1"/>
    <w:rsid w:val="009C667E"/>
    <w:rsid w:val="009D035A"/>
    <w:rsid w:val="009E02F0"/>
    <w:rsid w:val="009E3E2D"/>
    <w:rsid w:val="009E5E42"/>
    <w:rsid w:val="009F00DB"/>
    <w:rsid w:val="009F39FD"/>
    <w:rsid w:val="009F6C73"/>
    <w:rsid w:val="00A0300E"/>
    <w:rsid w:val="00A11CCC"/>
    <w:rsid w:val="00A11D62"/>
    <w:rsid w:val="00A147F5"/>
    <w:rsid w:val="00A15924"/>
    <w:rsid w:val="00A23ABE"/>
    <w:rsid w:val="00A36E9A"/>
    <w:rsid w:val="00A50C1A"/>
    <w:rsid w:val="00A54052"/>
    <w:rsid w:val="00A57F6E"/>
    <w:rsid w:val="00A61932"/>
    <w:rsid w:val="00A656E7"/>
    <w:rsid w:val="00A76911"/>
    <w:rsid w:val="00A772A4"/>
    <w:rsid w:val="00A86CC3"/>
    <w:rsid w:val="00A933F1"/>
    <w:rsid w:val="00A94E8A"/>
    <w:rsid w:val="00AA60A0"/>
    <w:rsid w:val="00AC61A2"/>
    <w:rsid w:val="00AE2925"/>
    <w:rsid w:val="00AE4B81"/>
    <w:rsid w:val="00AE5C3B"/>
    <w:rsid w:val="00AF000F"/>
    <w:rsid w:val="00AF5BA0"/>
    <w:rsid w:val="00B076D7"/>
    <w:rsid w:val="00B13B4D"/>
    <w:rsid w:val="00B16CDE"/>
    <w:rsid w:val="00B16D20"/>
    <w:rsid w:val="00B1702F"/>
    <w:rsid w:val="00B30C2B"/>
    <w:rsid w:val="00B33265"/>
    <w:rsid w:val="00B409DB"/>
    <w:rsid w:val="00B44D8F"/>
    <w:rsid w:val="00B45BD4"/>
    <w:rsid w:val="00B46E99"/>
    <w:rsid w:val="00B4787F"/>
    <w:rsid w:val="00B50625"/>
    <w:rsid w:val="00B61620"/>
    <w:rsid w:val="00B65B5C"/>
    <w:rsid w:val="00B72211"/>
    <w:rsid w:val="00B74356"/>
    <w:rsid w:val="00B8336C"/>
    <w:rsid w:val="00B92F30"/>
    <w:rsid w:val="00BA77DF"/>
    <w:rsid w:val="00BC0CCF"/>
    <w:rsid w:val="00BE3399"/>
    <w:rsid w:val="00BE66CE"/>
    <w:rsid w:val="00C02667"/>
    <w:rsid w:val="00C049EF"/>
    <w:rsid w:val="00C137D0"/>
    <w:rsid w:val="00C14642"/>
    <w:rsid w:val="00C16066"/>
    <w:rsid w:val="00C318E1"/>
    <w:rsid w:val="00C446EE"/>
    <w:rsid w:val="00C46B07"/>
    <w:rsid w:val="00C50A63"/>
    <w:rsid w:val="00C628A4"/>
    <w:rsid w:val="00C62DE2"/>
    <w:rsid w:val="00C6742D"/>
    <w:rsid w:val="00C730F4"/>
    <w:rsid w:val="00C74281"/>
    <w:rsid w:val="00C74896"/>
    <w:rsid w:val="00C75EC4"/>
    <w:rsid w:val="00C919F7"/>
    <w:rsid w:val="00C933C7"/>
    <w:rsid w:val="00C94A6A"/>
    <w:rsid w:val="00C978C8"/>
    <w:rsid w:val="00CA0685"/>
    <w:rsid w:val="00CA35CE"/>
    <w:rsid w:val="00CA4EC4"/>
    <w:rsid w:val="00CB03D8"/>
    <w:rsid w:val="00CB3974"/>
    <w:rsid w:val="00CD034B"/>
    <w:rsid w:val="00CE1A75"/>
    <w:rsid w:val="00CE3B71"/>
    <w:rsid w:val="00CF5BE1"/>
    <w:rsid w:val="00D1257B"/>
    <w:rsid w:val="00D16840"/>
    <w:rsid w:val="00D22C20"/>
    <w:rsid w:val="00D23076"/>
    <w:rsid w:val="00D25985"/>
    <w:rsid w:val="00D315C9"/>
    <w:rsid w:val="00D316DA"/>
    <w:rsid w:val="00D337FB"/>
    <w:rsid w:val="00D40109"/>
    <w:rsid w:val="00D418DE"/>
    <w:rsid w:val="00D441E2"/>
    <w:rsid w:val="00D47C39"/>
    <w:rsid w:val="00D66E84"/>
    <w:rsid w:val="00DA71C2"/>
    <w:rsid w:val="00DC0693"/>
    <w:rsid w:val="00DC55BF"/>
    <w:rsid w:val="00DD548A"/>
    <w:rsid w:val="00DD68FA"/>
    <w:rsid w:val="00DD6E8F"/>
    <w:rsid w:val="00DE7716"/>
    <w:rsid w:val="00E00347"/>
    <w:rsid w:val="00E11160"/>
    <w:rsid w:val="00E330B6"/>
    <w:rsid w:val="00E44CED"/>
    <w:rsid w:val="00E507CE"/>
    <w:rsid w:val="00E56DDD"/>
    <w:rsid w:val="00E61B07"/>
    <w:rsid w:val="00E64227"/>
    <w:rsid w:val="00E72B86"/>
    <w:rsid w:val="00EE465B"/>
    <w:rsid w:val="00EF0990"/>
    <w:rsid w:val="00EF20D2"/>
    <w:rsid w:val="00F24104"/>
    <w:rsid w:val="00F25D7D"/>
    <w:rsid w:val="00F30BE5"/>
    <w:rsid w:val="00F32809"/>
    <w:rsid w:val="00F37023"/>
    <w:rsid w:val="00F43C7D"/>
    <w:rsid w:val="00F52E48"/>
    <w:rsid w:val="00F63281"/>
    <w:rsid w:val="00F6396A"/>
    <w:rsid w:val="00F762FC"/>
    <w:rsid w:val="00F92FFE"/>
    <w:rsid w:val="00FA02D8"/>
    <w:rsid w:val="00FB1442"/>
    <w:rsid w:val="00FB17D6"/>
    <w:rsid w:val="00FB4AC8"/>
    <w:rsid w:val="00FB4FD5"/>
    <w:rsid w:val="00FC1953"/>
    <w:rsid w:val="00FC4FDE"/>
    <w:rsid w:val="00FD0FB3"/>
    <w:rsid w:val="00FE03CB"/>
    <w:rsid w:val="00FE03CD"/>
    <w:rsid w:val="00FE4196"/>
    <w:rsid w:val="00FE4E66"/>
    <w:rsid w:val="00FE6BBD"/>
    <w:rsid w:val="00FE7249"/>
    <w:rsid w:val="00FF539D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B926FE7-F374-413F-8948-7B2C5C82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346B4"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rsid w:val="00A94E8A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A94E8A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C446EE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43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6E16AD"/>
    <w:rPr>
      <w:color w:val="0000FF"/>
      <w:u w:val="single"/>
    </w:rPr>
  </w:style>
  <w:style w:type="paragraph" w:customStyle="1" w:styleId="ISTATYMAS">
    <w:name w:val="ISTATYMAS"/>
    <w:rsid w:val="00EF20D2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EF20D2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EF20D2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2624</Characters>
  <Application>Microsoft Office Word</Application>
  <DocSecurity>0</DocSecurity>
  <Lines>21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Adresatas</vt:lpstr>
      <vt:lpstr>Adresatas</vt:lpstr>
    </vt:vector>
  </TitlesOfParts>
  <Company>Šilalės rajono savivaldybė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Adresatas</dc:title>
  <dc:subject/>
  <dc:creator>User</dc:creator>
  <cp:keywords/>
  <dc:description/>
  <cp:lastModifiedBy>User</cp:lastModifiedBy>
  <cp:revision>2</cp:revision>
  <cp:lastPrinted>2017-01-04T07:42:00Z</cp:lastPrinted>
  <dcterms:created xsi:type="dcterms:W3CDTF">2017-01-05T11:45:00Z</dcterms:created>
  <dcterms:modified xsi:type="dcterms:W3CDTF">2017-01-05T11:45:00Z</dcterms:modified>
</cp:coreProperties>
</file>