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bookmarkStart w:id="0" w:name="_GoBack" w:colFirst="4" w:colLast="4"/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B1B84">
              <w:rPr>
                <w:sz w:val="22"/>
                <w:szCs w:val="22"/>
              </w:rPr>
            </w:r>
            <w:r w:rsidR="001B1B8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bookmarkEnd w:id="0"/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084C0C" w:rsidRDefault="00084C0C" w:rsidP="00AC3936">
            <w:pPr>
              <w:ind w:left="122" w:firstLine="0"/>
              <w:jc w:val="left"/>
              <w:rPr>
                <w:sz w:val="22"/>
                <w:szCs w:val="22"/>
              </w:rPr>
            </w:pPr>
            <w:r w:rsidRPr="00084C0C">
              <w:rPr>
                <w:szCs w:val="24"/>
              </w:rPr>
              <w:t xml:space="preserve">Socialinės paramos skyriaus vyr. specialistė </w:t>
            </w:r>
            <w:r w:rsidR="00AC3936">
              <w:rPr>
                <w:szCs w:val="24"/>
              </w:rPr>
              <w:t xml:space="preserve">Regina Armonienė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B84" w:rsidRDefault="001B1B84" w:rsidP="00E32BF3">
      <w:r>
        <w:separator/>
      </w:r>
    </w:p>
  </w:endnote>
  <w:endnote w:type="continuationSeparator" w:id="0">
    <w:p w:rsidR="001B1B84" w:rsidRDefault="001B1B84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LT Baltic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B84" w:rsidRDefault="001B1B84" w:rsidP="00E32BF3">
      <w:r>
        <w:separator/>
      </w:r>
    </w:p>
  </w:footnote>
  <w:footnote w:type="continuationSeparator" w:id="0">
    <w:p w:rsidR="001B1B84" w:rsidRDefault="001B1B84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D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52279B" w:rsidRPr="0052279B" w:rsidRDefault="00FF6D75" w:rsidP="00802FA9">
    <w:pPr>
      <w:ind w:firstLine="0"/>
      <w:jc w:val="center"/>
      <w:rPr>
        <w:b/>
        <w:lang w:eastAsia="lt-LT"/>
      </w:rPr>
    </w:pPr>
    <w:r>
      <w:rPr>
        <w:rFonts w:ascii="TimesLT Baltic" w:hAnsi="TimesLT Baltic"/>
        <w:b/>
        <w:bCs/>
      </w:rPr>
      <w:t>DĖL ŠILALĖS RAJONO SAVIVALDYBĖS NEVEIKSNIŲ ASMENŲ BŪKLĖS PERŽIŪRĖJIMO KOMISIJOS SUDARYMO IR NUOSTATŲ PATVIRTINIMO</w:t>
    </w:r>
  </w:p>
  <w:p w:rsidR="00333359" w:rsidRDefault="00333359" w:rsidP="00403A0F">
    <w:pPr>
      <w:jc w:val="center"/>
      <w:rPr>
        <w:sz w:val="18"/>
        <w:szCs w:val="18"/>
      </w:rPr>
    </w:pPr>
  </w:p>
  <w:p w:rsidR="00403A0F" w:rsidRPr="009A585C" w:rsidRDefault="00084C0C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Socialinės paramos skyriaus vyr. specialistė </w:t>
    </w:r>
    <w:r w:rsidR="00AC3936">
      <w:rPr>
        <w:szCs w:val="24"/>
        <w:u w:val="single"/>
      </w:rPr>
      <w:t>Regina Armonienė</w:t>
    </w:r>
    <w:r w:rsidR="005E18AE">
      <w:rPr>
        <w:szCs w:val="24"/>
        <w:u w:val="single"/>
      </w:rPr>
      <w:t xml:space="preserve"> 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4C0C"/>
    <w:rsid w:val="00087223"/>
    <w:rsid w:val="000E64A2"/>
    <w:rsid w:val="00134039"/>
    <w:rsid w:val="00141107"/>
    <w:rsid w:val="00145373"/>
    <w:rsid w:val="00150BFC"/>
    <w:rsid w:val="00153F5D"/>
    <w:rsid w:val="00157187"/>
    <w:rsid w:val="00177764"/>
    <w:rsid w:val="00181FD1"/>
    <w:rsid w:val="00182A82"/>
    <w:rsid w:val="00195411"/>
    <w:rsid w:val="001B1B84"/>
    <w:rsid w:val="001C2300"/>
    <w:rsid w:val="00256323"/>
    <w:rsid w:val="002679DF"/>
    <w:rsid w:val="002B452F"/>
    <w:rsid w:val="002D7576"/>
    <w:rsid w:val="002E3169"/>
    <w:rsid w:val="003111DF"/>
    <w:rsid w:val="00333359"/>
    <w:rsid w:val="003700C5"/>
    <w:rsid w:val="00377256"/>
    <w:rsid w:val="003F027D"/>
    <w:rsid w:val="003F5554"/>
    <w:rsid w:val="00401187"/>
    <w:rsid w:val="00403A0F"/>
    <w:rsid w:val="00485260"/>
    <w:rsid w:val="004C3171"/>
    <w:rsid w:val="0052279B"/>
    <w:rsid w:val="00571427"/>
    <w:rsid w:val="005E18AE"/>
    <w:rsid w:val="0065458C"/>
    <w:rsid w:val="00675DB4"/>
    <w:rsid w:val="006A561C"/>
    <w:rsid w:val="006A7E36"/>
    <w:rsid w:val="00707F03"/>
    <w:rsid w:val="007936CF"/>
    <w:rsid w:val="007D1048"/>
    <w:rsid w:val="007F067C"/>
    <w:rsid w:val="00802FA9"/>
    <w:rsid w:val="00884230"/>
    <w:rsid w:val="008A1B93"/>
    <w:rsid w:val="008B5413"/>
    <w:rsid w:val="008B7CE9"/>
    <w:rsid w:val="008D1265"/>
    <w:rsid w:val="008D4922"/>
    <w:rsid w:val="00912645"/>
    <w:rsid w:val="0097547F"/>
    <w:rsid w:val="009A4C53"/>
    <w:rsid w:val="009A585C"/>
    <w:rsid w:val="009B45A3"/>
    <w:rsid w:val="009E757A"/>
    <w:rsid w:val="00AB0423"/>
    <w:rsid w:val="00AB1E68"/>
    <w:rsid w:val="00AC3936"/>
    <w:rsid w:val="00AE5217"/>
    <w:rsid w:val="00B56490"/>
    <w:rsid w:val="00B72719"/>
    <w:rsid w:val="00B77321"/>
    <w:rsid w:val="00B9773A"/>
    <w:rsid w:val="00C0336C"/>
    <w:rsid w:val="00C126ED"/>
    <w:rsid w:val="00C314E8"/>
    <w:rsid w:val="00CA7854"/>
    <w:rsid w:val="00CB587E"/>
    <w:rsid w:val="00CB6760"/>
    <w:rsid w:val="00D46814"/>
    <w:rsid w:val="00D6586C"/>
    <w:rsid w:val="00D95101"/>
    <w:rsid w:val="00DD6F29"/>
    <w:rsid w:val="00E12D0C"/>
    <w:rsid w:val="00E32BF3"/>
    <w:rsid w:val="00E41CD4"/>
    <w:rsid w:val="00E8241A"/>
    <w:rsid w:val="00E93972"/>
    <w:rsid w:val="00EC7BA6"/>
    <w:rsid w:val="00EE76F8"/>
    <w:rsid w:val="00EF6DB7"/>
    <w:rsid w:val="00F05724"/>
    <w:rsid w:val="00F97ADC"/>
    <w:rsid w:val="00FA029D"/>
    <w:rsid w:val="00FC6B9C"/>
    <w:rsid w:val="00FE3577"/>
    <w:rsid w:val="00FF5C2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Title">
    <w:name w:val="Title"/>
    <w:basedOn w:val="Normal"/>
    <w:link w:val="TitleChar"/>
    <w:qFormat/>
    <w:rsid w:val="005E18AE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E18AE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58F72-0DDF-49EB-9034-E4DC395BC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3228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2015-01-13T12:01:00Z</cp:lastPrinted>
  <dcterms:created xsi:type="dcterms:W3CDTF">2016-10-19T07:49:00Z</dcterms:created>
  <dcterms:modified xsi:type="dcterms:W3CDTF">2016-10-19T07:49:00Z</dcterms:modified>
</cp:coreProperties>
</file>