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8F3" w:rsidRPr="00424357" w:rsidRDefault="00F138F3" w:rsidP="004850F6">
      <w:pPr>
        <w:spacing w:line="276" w:lineRule="auto"/>
        <w:rPr>
          <w:lang w:val="lt-LT"/>
        </w:rPr>
        <w:sectPr w:rsidR="00F138F3" w:rsidRPr="00424357" w:rsidSect="00C01490">
          <w:headerReference w:type="default" r:id="rId7"/>
          <w:footerReference w:type="default" r:id="rId8"/>
          <w:pgSz w:w="11900" w:h="16840"/>
          <w:pgMar w:top="851" w:right="567" w:bottom="1134" w:left="1701" w:header="709" w:footer="548" w:gutter="0"/>
          <w:cols w:space="720"/>
        </w:sectPr>
      </w:pPr>
      <w:bookmarkStart w:id="0" w:name="_GoBack"/>
    </w:p>
    <w:p w:rsidR="00833EF7" w:rsidRPr="00424357" w:rsidRDefault="008D5D6B" w:rsidP="00ED2E21">
      <w:pPr>
        <w:spacing w:line="276" w:lineRule="auto"/>
        <w:ind w:firstLine="545"/>
        <w:jc w:val="center"/>
        <w:rPr>
          <w:b/>
          <w:lang w:val="lt-LT"/>
        </w:rPr>
      </w:pPr>
      <w:r w:rsidRPr="00424357">
        <w:rPr>
          <w:b/>
          <w:lang w:val="lt-LT"/>
        </w:rPr>
        <w:t>BENDRADARBIAVIMO SUTARTIS</w:t>
      </w:r>
    </w:p>
    <w:p w:rsidR="00107459" w:rsidRPr="00424357" w:rsidRDefault="00107459" w:rsidP="00ED2E21">
      <w:pPr>
        <w:spacing w:line="276" w:lineRule="auto"/>
        <w:ind w:firstLine="545"/>
        <w:jc w:val="center"/>
        <w:rPr>
          <w:b/>
          <w:lang w:val="lt-LT"/>
        </w:rPr>
      </w:pPr>
    </w:p>
    <w:p w:rsidR="00107459" w:rsidRPr="00424357" w:rsidRDefault="00107459" w:rsidP="00ED2E21">
      <w:pPr>
        <w:spacing w:line="276" w:lineRule="auto"/>
        <w:ind w:firstLine="545"/>
        <w:jc w:val="center"/>
        <w:rPr>
          <w:lang w:val="lt-LT"/>
        </w:rPr>
      </w:pPr>
      <w:r w:rsidRPr="00424357">
        <w:rPr>
          <w:lang w:val="lt-LT"/>
        </w:rPr>
        <w:t>201</w:t>
      </w:r>
      <w:r w:rsidR="0078305F" w:rsidRPr="00424357">
        <w:rPr>
          <w:lang w:val="lt-LT"/>
        </w:rPr>
        <w:t>6</w:t>
      </w:r>
      <w:r w:rsidRPr="00424357">
        <w:rPr>
          <w:lang w:val="lt-LT"/>
        </w:rPr>
        <w:t xml:space="preserve"> m. </w:t>
      </w:r>
      <w:r w:rsidR="005C68A7" w:rsidRPr="00424357">
        <w:rPr>
          <w:lang w:val="lt-LT"/>
        </w:rPr>
        <w:t>rugpjūčio</w:t>
      </w:r>
      <w:r w:rsidRPr="00424357">
        <w:rPr>
          <w:lang w:val="lt-LT"/>
        </w:rPr>
        <w:t xml:space="preserve">               d. Nr.</w:t>
      </w:r>
    </w:p>
    <w:p w:rsidR="00107459" w:rsidRPr="00424357" w:rsidRDefault="00107459" w:rsidP="00ED2E21">
      <w:pPr>
        <w:spacing w:line="276" w:lineRule="auto"/>
        <w:ind w:firstLine="545"/>
        <w:jc w:val="center"/>
        <w:rPr>
          <w:lang w:val="lt-LT"/>
        </w:rPr>
      </w:pPr>
      <w:r w:rsidRPr="00424357">
        <w:rPr>
          <w:lang w:val="lt-LT"/>
        </w:rPr>
        <w:t>Vilnius</w:t>
      </w:r>
    </w:p>
    <w:p w:rsidR="00833EF7" w:rsidRPr="00424357" w:rsidRDefault="00833EF7" w:rsidP="00ED2E21">
      <w:pPr>
        <w:spacing w:line="276" w:lineRule="auto"/>
        <w:ind w:firstLine="545"/>
        <w:jc w:val="both"/>
        <w:rPr>
          <w:lang w:val="lt-LT"/>
        </w:rPr>
      </w:pPr>
    </w:p>
    <w:p w:rsidR="00056C24" w:rsidRPr="00424357" w:rsidRDefault="00ED2E21" w:rsidP="00ED2E21">
      <w:pPr>
        <w:spacing w:line="276" w:lineRule="auto"/>
        <w:ind w:firstLine="545"/>
        <w:jc w:val="both"/>
        <w:rPr>
          <w:lang w:val="lt-LT"/>
        </w:rPr>
      </w:pPr>
      <w:r w:rsidRPr="00424357">
        <w:rPr>
          <w:b/>
          <w:lang w:val="lt-LT"/>
        </w:rPr>
        <w:tab/>
      </w:r>
      <w:r w:rsidR="002265A4" w:rsidRPr="00424357">
        <w:rPr>
          <w:b/>
          <w:lang w:val="lt-LT"/>
        </w:rPr>
        <w:t>Jaunimo reikalų departamentas prie Socialinės apsaugos ir darbo ministerijos</w:t>
      </w:r>
      <w:r w:rsidR="00E24FFB" w:rsidRPr="00424357">
        <w:rPr>
          <w:lang w:val="lt-LT"/>
        </w:rPr>
        <w:t xml:space="preserve"> (toliau – Jaunimo reikalų departamentas)</w:t>
      </w:r>
      <w:r w:rsidR="002265A4" w:rsidRPr="00424357">
        <w:rPr>
          <w:lang w:val="lt-LT"/>
        </w:rPr>
        <w:t>,</w:t>
      </w:r>
      <w:r w:rsidR="00233D1F" w:rsidRPr="00424357">
        <w:rPr>
          <w:b/>
          <w:lang w:val="lt-LT"/>
        </w:rPr>
        <w:t xml:space="preserve"> </w:t>
      </w:r>
      <w:r w:rsidR="002265A4" w:rsidRPr="00424357">
        <w:rPr>
          <w:lang w:val="lt-LT"/>
        </w:rPr>
        <w:t xml:space="preserve">įstaigos kodas 188681478, atstovaujamas direktoriaus </w:t>
      </w:r>
      <w:r w:rsidR="0078305F" w:rsidRPr="00424357">
        <w:rPr>
          <w:lang w:val="lt-LT"/>
        </w:rPr>
        <w:t>Vydūno Trapinsko</w:t>
      </w:r>
      <w:r w:rsidR="002265A4" w:rsidRPr="00424357">
        <w:rPr>
          <w:lang w:val="lt-LT"/>
        </w:rPr>
        <w:t>,</w:t>
      </w:r>
      <w:r w:rsidR="00E24FFB" w:rsidRPr="00424357">
        <w:rPr>
          <w:lang w:val="lt-LT"/>
        </w:rPr>
        <w:t xml:space="preserve"> veikiančio pagal Jaunimo reikalų departamento nuostatus, patvirtintus Lietuvos Respublikos socialinės apsaugos ir darbo ministro 2006 m. balandžio 11 d. įsakymu Nr. A1-100</w:t>
      </w:r>
      <w:r w:rsidR="0078305F" w:rsidRPr="00424357">
        <w:rPr>
          <w:lang w:val="lt-LT"/>
        </w:rPr>
        <w:t xml:space="preserve"> </w:t>
      </w:r>
      <w:r w:rsidR="00537735" w:rsidRPr="00424357">
        <w:rPr>
          <w:lang w:val="lt-LT"/>
        </w:rPr>
        <w:t>„D</w:t>
      </w:r>
      <w:r w:rsidR="007C5A79" w:rsidRPr="00424357">
        <w:rPr>
          <w:lang w:val="lt-LT"/>
        </w:rPr>
        <w:t>ėl J</w:t>
      </w:r>
      <w:r w:rsidR="00537735" w:rsidRPr="00424357">
        <w:rPr>
          <w:lang w:val="lt-LT"/>
        </w:rPr>
        <w:t xml:space="preserve">aunimo reikalų departamento prie Socialinės apsaugos ir darbo ministerijos nuostatų patvirtinimo“ </w:t>
      </w:r>
      <w:r w:rsidR="0078305F" w:rsidRPr="00424357">
        <w:rPr>
          <w:lang w:val="lt-LT"/>
        </w:rPr>
        <w:t>(nauja redakcija: 2015 m. sausio 30 d. įsakymu A1-51)</w:t>
      </w:r>
      <w:r w:rsidR="00E24FFB" w:rsidRPr="00424357">
        <w:rPr>
          <w:lang w:val="lt-LT"/>
        </w:rPr>
        <w:t xml:space="preserve">, ir </w:t>
      </w:r>
    </w:p>
    <w:p w:rsidR="00B2417C" w:rsidRPr="00424357" w:rsidRDefault="00ED2E21" w:rsidP="00ED2E21">
      <w:pPr>
        <w:spacing w:line="276" w:lineRule="auto"/>
        <w:ind w:firstLine="360"/>
        <w:jc w:val="both"/>
        <w:rPr>
          <w:lang w:val="lt-LT"/>
        </w:rPr>
      </w:pPr>
      <w:r w:rsidRPr="00424357">
        <w:rPr>
          <w:b/>
          <w:lang w:val="lt-LT"/>
        </w:rPr>
        <w:tab/>
      </w:r>
      <w:r w:rsidR="001D3301" w:rsidRPr="00424357">
        <w:rPr>
          <w:b/>
          <w:lang w:val="lt-LT"/>
        </w:rPr>
        <w:t xml:space="preserve">Šilalės rajono savivaldybės administracija </w:t>
      </w:r>
      <w:r w:rsidR="001D3301" w:rsidRPr="00424357">
        <w:rPr>
          <w:lang w:val="lt-LT"/>
        </w:rPr>
        <w:t>(toliau – Savivaldybės administracija),  k. 188773720</w:t>
      </w:r>
      <w:r w:rsidR="007C5A79" w:rsidRPr="00424357">
        <w:rPr>
          <w:lang w:val="lt-LT"/>
        </w:rPr>
        <w:t>,</w:t>
      </w:r>
      <w:r w:rsidR="001D3301" w:rsidRPr="00424357">
        <w:rPr>
          <w:lang w:val="lt-LT"/>
        </w:rPr>
        <w:t xml:space="preserve"> buveinės adresas J. Basanavičiaus</w:t>
      </w:r>
      <w:r w:rsidR="00910BFE" w:rsidRPr="00424357">
        <w:rPr>
          <w:lang w:val="lt-LT"/>
        </w:rPr>
        <w:t xml:space="preserve"> g. </w:t>
      </w:r>
      <w:r w:rsidR="001D3301" w:rsidRPr="00424357">
        <w:rPr>
          <w:lang w:val="lt-LT"/>
        </w:rPr>
        <w:t>2, 75138 Šilalė, atstovaujama Šilalės rajono savivaldybės administracijos direktoriaus Raimundo Vaitiekaus,</w:t>
      </w:r>
      <w:r w:rsidR="004C6942" w:rsidRPr="00424357">
        <w:rPr>
          <w:lang w:val="lt-LT"/>
        </w:rPr>
        <w:t xml:space="preserve"> veikiančio pagal Šilalės rajono savivaldybės tarybos 2016 m. rugpj</w:t>
      </w:r>
      <w:r w:rsidR="00E86F7E" w:rsidRPr="00424357">
        <w:rPr>
          <w:lang w:val="lt-LT"/>
        </w:rPr>
        <w:t xml:space="preserve">ūčio 4 d. sprendimą Nr.     </w:t>
      </w:r>
      <w:r w:rsidR="004C6942" w:rsidRPr="00424357">
        <w:rPr>
          <w:lang w:val="lt-LT"/>
        </w:rPr>
        <w:t>„Dėl prit</w:t>
      </w:r>
      <w:r w:rsidR="00910BFE" w:rsidRPr="00424357">
        <w:rPr>
          <w:lang w:val="lt-LT"/>
        </w:rPr>
        <w:t>arimo bendradarbiavimo sutarčiai, kuriant savanoriškos veiklos modelį bei jį išbandant Šilalės rajono savivaldybėje</w:t>
      </w:r>
      <w:r w:rsidR="004C6942" w:rsidRPr="00424357">
        <w:rPr>
          <w:lang w:val="lt-LT"/>
        </w:rPr>
        <w:t>“,</w:t>
      </w:r>
      <w:r w:rsidR="00C01490" w:rsidRPr="00424357">
        <w:rPr>
          <w:lang w:val="lt-LT"/>
        </w:rPr>
        <w:t xml:space="preserve"> sudaro šią B</w:t>
      </w:r>
      <w:r w:rsidR="00C34FAE" w:rsidRPr="00424357">
        <w:rPr>
          <w:lang w:val="lt-LT"/>
        </w:rPr>
        <w:t>endradarbiavimo sutartį (toliau – Sutartis).</w:t>
      </w:r>
    </w:p>
    <w:p w:rsidR="00C34FAE" w:rsidRPr="00424357" w:rsidRDefault="00C34FAE" w:rsidP="00ED2E21">
      <w:pPr>
        <w:spacing w:line="276" w:lineRule="auto"/>
        <w:jc w:val="both"/>
        <w:rPr>
          <w:lang w:val="lt-LT"/>
        </w:rPr>
      </w:pPr>
    </w:p>
    <w:p w:rsidR="00C34FAE" w:rsidRPr="00424357" w:rsidRDefault="00C34FAE" w:rsidP="00ED2E21">
      <w:pPr>
        <w:pStyle w:val="Sraopastraipa"/>
        <w:numPr>
          <w:ilvl w:val="0"/>
          <w:numId w:val="1"/>
        </w:numPr>
        <w:spacing w:line="276" w:lineRule="auto"/>
        <w:jc w:val="center"/>
        <w:rPr>
          <w:b/>
          <w:lang w:val="lt-LT"/>
        </w:rPr>
      </w:pPr>
      <w:r w:rsidRPr="00424357">
        <w:rPr>
          <w:b/>
          <w:lang w:val="lt-LT"/>
        </w:rPr>
        <w:t>BENDRADRABIAVIMO TIKSLAS</w:t>
      </w:r>
    </w:p>
    <w:p w:rsidR="00C34FAE" w:rsidRPr="00424357" w:rsidRDefault="00C34FAE" w:rsidP="00ED2E21">
      <w:pPr>
        <w:pStyle w:val="Sraopastraipa"/>
        <w:spacing w:line="276" w:lineRule="auto"/>
        <w:ind w:left="1080"/>
        <w:jc w:val="both"/>
        <w:rPr>
          <w:b/>
          <w:lang w:val="lt-LT"/>
        </w:rPr>
      </w:pPr>
    </w:p>
    <w:p w:rsidR="006E20D1" w:rsidRPr="00424357" w:rsidRDefault="00C34FAE" w:rsidP="00ED2E21">
      <w:pPr>
        <w:pStyle w:val="Sraopastraipa"/>
        <w:numPr>
          <w:ilvl w:val="0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Jaunimo reikalų departamentas ir </w:t>
      </w:r>
      <w:r w:rsidR="001D3301" w:rsidRPr="00424357">
        <w:rPr>
          <w:lang w:val="lt-LT"/>
        </w:rPr>
        <w:t>Savivaldybės administracija</w:t>
      </w:r>
      <w:r w:rsidRPr="00424357">
        <w:rPr>
          <w:lang w:val="lt-LT"/>
        </w:rPr>
        <w:t xml:space="preserve"> </w:t>
      </w:r>
      <w:r w:rsidR="0016168D" w:rsidRPr="00424357">
        <w:rPr>
          <w:lang w:val="lt-LT"/>
        </w:rPr>
        <w:t xml:space="preserve">(toliau – Šalys) sudaro šią Sutartį, </w:t>
      </w:r>
    </w:p>
    <w:p w:rsidR="00C34FAE" w:rsidRPr="00424357" w:rsidRDefault="0016168D" w:rsidP="006E20D1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kurio</w:t>
      </w:r>
      <w:r w:rsidR="002C1588" w:rsidRPr="00424357">
        <w:rPr>
          <w:lang w:val="lt-LT"/>
        </w:rPr>
        <w:t>s</w:t>
      </w:r>
      <w:r w:rsidRPr="00424357">
        <w:rPr>
          <w:lang w:val="lt-LT"/>
        </w:rPr>
        <w:t xml:space="preserve"> tikslas yra:</w:t>
      </w:r>
    </w:p>
    <w:p w:rsidR="002024CF" w:rsidRPr="00424357" w:rsidRDefault="00056C24" w:rsidP="006E20D1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1818FA" w:rsidRPr="00424357">
        <w:rPr>
          <w:lang w:val="lt-LT"/>
        </w:rPr>
        <w:t>s</w:t>
      </w:r>
      <w:r w:rsidR="00214BB0" w:rsidRPr="00424357">
        <w:rPr>
          <w:lang w:val="lt-LT"/>
        </w:rPr>
        <w:t xml:space="preserve">iekti </w:t>
      </w:r>
      <w:r w:rsidR="007C5A79" w:rsidRPr="00424357">
        <w:rPr>
          <w:lang w:val="lt-LT"/>
        </w:rPr>
        <w:t>j</w:t>
      </w:r>
      <w:r w:rsidR="001D3301" w:rsidRPr="00424357">
        <w:rPr>
          <w:lang w:val="lt-LT"/>
        </w:rPr>
        <w:t>aunimo savanori</w:t>
      </w:r>
      <w:r w:rsidR="002024CF" w:rsidRPr="00424357">
        <w:rPr>
          <w:lang w:val="lt-LT"/>
        </w:rPr>
        <w:t xml:space="preserve">škos </w:t>
      </w:r>
      <w:r w:rsidR="006E20D1" w:rsidRPr="00424357">
        <w:rPr>
          <w:lang w:val="lt-LT"/>
        </w:rPr>
        <w:t xml:space="preserve">veiklos </w:t>
      </w:r>
      <w:r w:rsidR="002024CF" w:rsidRPr="00424357">
        <w:rPr>
          <w:lang w:val="lt-LT"/>
        </w:rPr>
        <w:t>modelio sukūrimo Šilalės rajono s</w:t>
      </w:r>
      <w:r w:rsidR="001D3301" w:rsidRPr="00424357">
        <w:rPr>
          <w:lang w:val="lt-LT"/>
        </w:rPr>
        <w:t>avivaldybėje</w:t>
      </w:r>
      <w:r w:rsidR="002024CF" w:rsidRPr="00424357">
        <w:rPr>
          <w:lang w:val="lt-LT"/>
        </w:rPr>
        <w:t xml:space="preserve"> </w:t>
      </w:r>
    </w:p>
    <w:p w:rsidR="0016168D" w:rsidRPr="00424357" w:rsidRDefault="002024CF" w:rsidP="002024CF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(toliau – Savivaldybė)</w:t>
      </w:r>
      <w:r w:rsidR="003B2110" w:rsidRPr="00424357">
        <w:rPr>
          <w:lang w:val="lt-LT"/>
        </w:rPr>
        <w:t>;</w:t>
      </w:r>
    </w:p>
    <w:p w:rsidR="003B2110" w:rsidRPr="00424357" w:rsidRDefault="008D1A8C" w:rsidP="00ED2E21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A55E61" w:rsidRPr="00424357">
        <w:rPr>
          <w:lang w:val="lt-LT"/>
        </w:rPr>
        <w:t>i</w:t>
      </w:r>
      <w:r w:rsidR="002024CF" w:rsidRPr="00424357">
        <w:rPr>
          <w:lang w:val="lt-LT"/>
        </w:rPr>
        <w:t>šbandyti j</w:t>
      </w:r>
      <w:r w:rsidR="001D3301" w:rsidRPr="00424357">
        <w:rPr>
          <w:lang w:val="lt-LT"/>
        </w:rPr>
        <w:t xml:space="preserve">aunimo savanoriškos </w:t>
      </w:r>
      <w:r w:rsidR="006E20D1" w:rsidRPr="00424357">
        <w:rPr>
          <w:lang w:val="lt-LT"/>
        </w:rPr>
        <w:t>veiklos</w:t>
      </w:r>
      <w:r w:rsidR="002024CF" w:rsidRPr="00424357">
        <w:rPr>
          <w:lang w:val="lt-LT"/>
        </w:rPr>
        <w:t xml:space="preserve"> modelį S</w:t>
      </w:r>
      <w:r w:rsidR="001D3301" w:rsidRPr="00424357">
        <w:rPr>
          <w:lang w:val="lt-LT"/>
        </w:rPr>
        <w:t>avivaldybėje</w:t>
      </w:r>
      <w:r w:rsidR="00AF3E1C" w:rsidRPr="00424357">
        <w:rPr>
          <w:lang w:val="lt-LT"/>
        </w:rPr>
        <w:t>.</w:t>
      </w:r>
    </w:p>
    <w:p w:rsidR="0016168D" w:rsidRPr="00424357" w:rsidRDefault="0016168D" w:rsidP="00ED2E21">
      <w:pPr>
        <w:spacing w:line="276" w:lineRule="auto"/>
        <w:ind w:left="720"/>
        <w:jc w:val="both"/>
        <w:rPr>
          <w:lang w:val="lt-LT"/>
        </w:rPr>
      </w:pPr>
    </w:p>
    <w:p w:rsidR="0016168D" w:rsidRPr="00424357" w:rsidRDefault="00AB6E7D" w:rsidP="00ED2E21">
      <w:pPr>
        <w:pStyle w:val="Sraopastraipa"/>
        <w:numPr>
          <w:ilvl w:val="0"/>
          <w:numId w:val="1"/>
        </w:numPr>
        <w:spacing w:line="276" w:lineRule="auto"/>
        <w:jc w:val="center"/>
        <w:rPr>
          <w:b/>
          <w:lang w:val="lt-LT"/>
        </w:rPr>
      </w:pPr>
      <w:r w:rsidRPr="00424357">
        <w:rPr>
          <w:b/>
          <w:lang w:val="lt-LT"/>
        </w:rPr>
        <w:t>SUTARTINIAI ĮSIPAREIGOJIMAI</w:t>
      </w:r>
    </w:p>
    <w:p w:rsidR="00AB6E7D" w:rsidRPr="00424357" w:rsidRDefault="00AB6E7D" w:rsidP="00ED2E21">
      <w:pPr>
        <w:pStyle w:val="Sraopastraipa"/>
        <w:spacing w:line="276" w:lineRule="auto"/>
        <w:ind w:left="1080"/>
        <w:jc w:val="both"/>
        <w:rPr>
          <w:b/>
          <w:lang w:val="lt-LT"/>
        </w:rPr>
      </w:pPr>
    </w:p>
    <w:p w:rsidR="000950E9" w:rsidRPr="00424357" w:rsidRDefault="000950E9" w:rsidP="00ED2E21">
      <w:pPr>
        <w:pStyle w:val="Sraopastraipa"/>
        <w:numPr>
          <w:ilvl w:val="0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Savivaldybės administracija įsipareigoja:</w:t>
      </w:r>
    </w:p>
    <w:p w:rsidR="00CD670A" w:rsidRPr="00424357" w:rsidRDefault="002F4048" w:rsidP="000950E9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A55E61" w:rsidRPr="00424357">
        <w:rPr>
          <w:lang w:val="lt-LT"/>
        </w:rPr>
        <w:t>p</w:t>
      </w:r>
      <w:r w:rsidRPr="00424357">
        <w:rPr>
          <w:lang w:val="lt-LT"/>
        </w:rPr>
        <w:t xml:space="preserve">atvirtinti </w:t>
      </w:r>
      <w:r w:rsidR="00CD670A" w:rsidRPr="00424357">
        <w:rPr>
          <w:lang w:val="lt-LT"/>
        </w:rPr>
        <w:t xml:space="preserve">darbo grupę </w:t>
      </w:r>
      <w:r w:rsidRPr="00424357">
        <w:rPr>
          <w:lang w:val="lt-LT"/>
        </w:rPr>
        <w:t xml:space="preserve">ir organizuoti </w:t>
      </w:r>
      <w:r w:rsidR="00CD670A" w:rsidRPr="00424357">
        <w:rPr>
          <w:lang w:val="lt-LT"/>
        </w:rPr>
        <w:t xml:space="preserve">jos </w:t>
      </w:r>
      <w:r w:rsidRPr="00424357">
        <w:rPr>
          <w:lang w:val="lt-LT"/>
        </w:rPr>
        <w:t>posėdžiu</w:t>
      </w:r>
      <w:r w:rsidR="00957805" w:rsidRPr="00424357">
        <w:rPr>
          <w:lang w:val="lt-LT"/>
        </w:rPr>
        <w:t>s, siekiant j</w:t>
      </w:r>
      <w:r w:rsidRPr="00424357">
        <w:rPr>
          <w:lang w:val="lt-LT"/>
        </w:rPr>
        <w:t xml:space="preserve">aunimo savanoriškos </w:t>
      </w:r>
    </w:p>
    <w:p w:rsidR="000950E9" w:rsidRPr="00424357" w:rsidRDefault="006E20D1" w:rsidP="00CD670A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veiklos</w:t>
      </w:r>
      <w:r w:rsidR="00CD670A" w:rsidRPr="00424357">
        <w:rPr>
          <w:lang w:val="lt-LT"/>
        </w:rPr>
        <w:t xml:space="preserve"> modelio sukūrimo S</w:t>
      </w:r>
      <w:r w:rsidR="002F4048" w:rsidRPr="00424357">
        <w:rPr>
          <w:lang w:val="lt-LT"/>
        </w:rPr>
        <w:t>avivaldybėje.</w:t>
      </w:r>
    </w:p>
    <w:p w:rsidR="002F4048" w:rsidRPr="00424357" w:rsidRDefault="002D6063" w:rsidP="00ED2E21">
      <w:pPr>
        <w:pStyle w:val="Sraopastraipa"/>
        <w:numPr>
          <w:ilvl w:val="0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J</w:t>
      </w:r>
      <w:r w:rsidR="002F4048" w:rsidRPr="00424357">
        <w:rPr>
          <w:lang w:val="lt-LT"/>
        </w:rPr>
        <w:t>aunimo reikalų departamentas įsipareigoja:</w:t>
      </w:r>
    </w:p>
    <w:p w:rsidR="002F4048" w:rsidRPr="00424357" w:rsidRDefault="00957805" w:rsidP="002F4048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deleguoti j</w:t>
      </w:r>
      <w:r w:rsidR="00A55E61" w:rsidRPr="00424357">
        <w:rPr>
          <w:lang w:val="lt-LT"/>
        </w:rPr>
        <w:t>aunimo reikalų departamento atstovą į darbo grupę;</w:t>
      </w:r>
    </w:p>
    <w:p w:rsidR="00CD670A" w:rsidRPr="00424357" w:rsidRDefault="00A55E61" w:rsidP="002F4048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užtikrinti metodinį palaikymą, konsultuoti, teikti </w:t>
      </w:r>
      <w:r w:rsidR="00CE3912" w:rsidRPr="00424357">
        <w:rPr>
          <w:lang w:val="lt-LT"/>
        </w:rPr>
        <w:t>pagalbą,</w:t>
      </w:r>
      <w:r w:rsidRPr="00424357">
        <w:rPr>
          <w:lang w:val="lt-LT"/>
        </w:rPr>
        <w:t xml:space="preserve"> </w:t>
      </w:r>
      <w:r w:rsidR="00957805" w:rsidRPr="00424357">
        <w:rPr>
          <w:lang w:val="lt-LT"/>
        </w:rPr>
        <w:t>siekiant j</w:t>
      </w:r>
      <w:r w:rsidR="00CE3912" w:rsidRPr="00424357">
        <w:rPr>
          <w:lang w:val="lt-LT"/>
        </w:rPr>
        <w:t xml:space="preserve">aunimo </w:t>
      </w:r>
    </w:p>
    <w:p w:rsidR="00A55E61" w:rsidRPr="00424357" w:rsidRDefault="00CE3912" w:rsidP="00CD670A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savanori</w:t>
      </w:r>
      <w:r w:rsidR="006E20D1" w:rsidRPr="00424357">
        <w:rPr>
          <w:lang w:val="lt-LT"/>
        </w:rPr>
        <w:t>škos veiklos</w:t>
      </w:r>
      <w:r w:rsidR="00CD670A" w:rsidRPr="00424357">
        <w:rPr>
          <w:lang w:val="lt-LT"/>
        </w:rPr>
        <w:t xml:space="preserve"> modelio sukūrimo S</w:t>
      </w:r>
      <w:r w:rsidRPr="00424357">
        <w:rPr>
          <w:lang w:val="lt-LT"/>
        </w:rPr>
        <w:t>avivaldybėje.</w:t>
      </w:r>
    </w:p>
    <w:p w:rsidR="006063F8" w:rsidRPr="00424357" w:rsidRDefault="00932FB7" w:rsidP="00ED2E21">
      <w:pPr>
        <w:pStyle w:val="Sraopastraipa"/>
        <w:numPr>
          <w:ilvl w:val="0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Šalys įsipareigoja:</w:t>
      </w:r>
    </w:p>
    <w:p w:rsidR="00932FB7" w:rsidRPr="00424357" w:rsidRDefault="00D26E45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B0001F" w:rsidRPr="00424357">
        <w:rPr>
          <w:lang w:val="lt-LT"/>
        </w:rPr>
        <w:t xml:space="preserve">keistis </w:t>
      </w:r>
      <w:r w:rsidR="000D416F" w:rsidRPr="00424357">
        <w:rPr>
          <w:lang w:val="lt-LT"/>
        </w:rPr>
        <w:t xml:space="preserve">ir dalintis </w:t>
      </w:r>
      <w:r w:rsidR="00932FB7" w:rsidRPr="00424357">
        <w:rPr>
          <w:lang w:val="lt-LT"/>
        </w:rPr>
        <w:t>aktualia informacija</w:t>
      </w:r>
      <w:r w:rsidR="00774438" w:rsidRPr="00424357">
        <w:rPr>
          <w:lang w:val="lt-LT"/>
        </w:rPr>
        <w:t>;</w:t>
      </w:r>
    </w:p>
    <w:p w:rsidR="00CD670A" w:rsidRPr="00424357" w:rsidRDefault="00B0001F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160416" w:rsidRPr="00424357">
        <w:rPr>
          <w:lang w:val="lt-LT"/>
        </w:rPr>
        <w:t>k</w:t>
      </w:r>
      <w:r w:rsidRPr="00424357">
        <w:rPr>
          <w:lang w:val="lt-LT"/>
        </w:rPr>
        <w:t xml:space="preserve">eistis ir dalintis atliktų tyrimų, susijusių su jaunimo poreikiais, problemomis, </w:t>
      </w:r>
    </w:p>
    <w:p w:rsidR="00B0001F" w:rsidRPr="00424357" w:rsidRDefault="000658F2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>galimybėmis</w:t>
      </w:r>
      <w:r w:rsidR="00957805" w:rsidRPr="00424357">
        <w:rPr>
          <w:lang w:val="lt-LT"/>
        </w:rPr>
        <w:t>,</w:t>
      </w:r>
      <w:r w:rsidRPr="00424357">
        <w:rPr>
          <w:lang w:val="lt-LT"/>
        </w:rPr>
        <w:t xml:space="preserve"> </w:t>
      </w:r>
      <w:r w:rsidR="00B0001F" w:rsidRPr="00424357">
        <w:rPr>
          <w:lang w:val="lt-LT"/>
        </w:rPr>
        <w:t>duomenimis ir rezultatais;</w:t>
      </w:r>
    </w:p>
    <w:p w:rsidR="00CD670A" w:rsidRPr="00424357" w:rsidRDefault="00774438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8F438B" w:rsidRPr="00424357">
        <w:rPr>
          <w:lang w:val="lt-LT"/>
        </w:rPr>
        <w:t>d</w:t>
      </w:r>
      <w:r w:rsidRPr="00424357">
        <w:rPr>
          <w:lang w:val="lt-LT"/>
        </w:rPr>
        <w:t xml:space="preserve">erinti rengiamus teisės aktų, programų projektus, kurie susiję </w:t>
      </w:r>
      <w:r w:rsidR="00957805" w:rsidRPr="00424357">
        <w:rPr>
          <w:lang w:val="lt-LT"/>
        </w:rPr>
        <w:t>su j</w:t>
      </w:r>
      <w:r w:rsidR="000658F2" w:rsidRPr="00424357">
        <w:rPr>
          <w:lang w:val="lt-LT"/>
        </w:rPr>
        <w:t xml:space="preserve">aunimo savanoriškos </w:t>
      </w:r>
    </w:p>
    <w:p w:rsidR="00774438" w:rsidRPr="00424357" w:rsidRDefault="006E20D1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>veiklos</w:t>
      </w:r>
      <w:r w:rsidR="000658F2" w:rsidRPr="00424357">
        <w:rPr>
          <w:lang w:val="lt-LT"/>
        </w:rPr>
        <w:t xml:space="preserve"> modelio sukūrimu</w:t>
      </w:r>
      <w:r w:rsidR="00774438" w:rsidRPr="00424357">
        <w:rPr>
          <w:lang w:val="lt-LT"/>
        </w:rPr>
        <w:t>;</w:t>
      </w:r>
    </w:p>
    <w:p w:rsidR="00C01490" w:rsidRPr="00424357" w:rsidRDefault="00C01490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</w:p>
    <w:p w:rsidR="00C01490" w:rsidRPr="00424357" w:rsidRDefault="00C01490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</w:p>
    <w:p w:rsidR="001818FA" w:rsidRPr="00424357" w:rsidRDefault="00774438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8F438B" w:rsidRPr="00424357">
        <w:rPr>
          <w:lang w:val="lt-LT"/>
        </w:rPr>
        <w:t>s</w:t>
      </w:r>
      <w:r w:rsidRPr="00424357">
        <w:rPr>
          <w:lang w:val="lt-LT"/>
        </w:rPr>
        <w:t>kleisti aktualią informaciją, gautą iš antrosios Šalies</w:t>
      </w:r>
      <w:r w:rsidR="001818FA" w:rsidRPr="00424357">
        <w:rPr>
          <w:lang w:val="lt-LT"/>
        </w:rPr>
        <w:t>;</w:t>
      </w:r>
    </w:p>
    <w:p w:rsidR="00700F62" w:rsidRPr="00424357" w:rsidRDefault="000658F2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700F62" w:rsidRPr="00424357">
        <w:rPr>
          <w:lang w:val="lt-LT"/>
        </w:rPr>
        <w:t>konsultuoti, teikti metodinę pagalbą jaun</w:t>
      </w:r>
      <w:r w:rsidRPr="00424357">
        <w:rPr>
          <w:lang w:val="lt-LT"/>
        </w:rPr>
        <w:t xml:space="preserve">imo poreikių, darbo su jaunimu </w:t>
      </w:r>
      <w:r w:rsidR="00700F62" w:rsidRPr="00424357">
        <w:rPr>
          <w:lang w:val="lt-LT"/>
        </w:rPr>
        <w:t>klausimais;</w:t>
      </w:r>
    </w:p>
    <w:p w:rsidR="00CD670A" w:rsidRPr="00424357" w:rsidRDefault="003458F8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305F70" w:rsidRPr="00424357">
        <w:rPr>
          <w:lang w:val="lt-LT"/>
        </w:rPr>
        <w:t xml:space="preserve">bendradarbiauti ir prisidėti rengiant </w:t>
      </w:r>
      <w:r w:rsidR="00B0001F" w:rsidRPr="00424357">
        <w:rPr>
          <w:lang w:val="lt-LT"/>
        </w:rPr>
        <w:t>informacinę medžiagą</w:t>
      </w:r>
      <w:r w:rsidR="00B9525D" w:rsidRPr="00424357">
        <w:rPr>
          <w:lang w:val="lt-LT"/>
        </w:rPr>
        <w:t>,</w:t>
      </w:r>
      <w:r w:rsidR="00305F70" w:rsidRPr="00424357">
        <w:rPr>
          <w:lang w:val="lt-LT"/>
        </w:rPr>
        <w:t xml:space="preserve"> </w:t>
      </w:r>
      <w:r w:rsidR="00B0001F" w:rsidRPr="00424357">
        <w:rPr>
          <w:lang w:val="lt-LT"/>
        </w:rPr>
        <w:t xml:space="preserve">skirtą </w:t>
      </w:r>
      <w:r w:rsidR="00305F70" w:rsidRPr="00424357">
        <w:rPr>
          <w:lang w:val="lt-LT"/>
        </w:rPr>
        <w:t xml:space="preserve">jaunimui ir su jaunimu </w:t>
      </w:r>
    </w:p>
    <w:p w:rsidR="00B9525D" w:rsidRPr="00424357" w:rsidRDefault="00305F70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>dirbantiems</w:t>
      </w:r>
      <w:r w:rsidR="00B9525D" w:rsidRPr="00424357">
        <w:rPr>
          <w:lang w:val="lt-LT"/>
        </w:rPr>
        <w:t xml:space="preserve"> specialistams.</w:t>
      </w:r>
    </w:p>
    <w:p w:rsidR="00CD670A" w:rsidRPr="00424357" w:rsidRDefault="00CD670A" w:rsidP="00ED2E21">
      <w:pPr>
        <w:tabs>
          <w:tab w:val="left" w:pos="1418"/>
        </w:tabs>
        <w:spacing w:line="276" w:lineRule="auto"/>
        <w:ind w:left="1080" w:hanging="360"/>
        <w:rPr>
          <w:lang w:val="lt-LT"/>
        </w:rPr>
      </w:pPr>
    </w:p>
    <w:p w:rsidR="008F438B" w:rsidRPr="00424357" w:rsidRDefault="008F438B" w:rsidP="00ED2E21">
      <w:pPr>
        <w:pStyle w:val="Sraopastraipa"/>
        <w:numPr>
          <w:ilvl w:val="0"/>
          <w:numId w:val="1"/>
        </w:numPr>
        <w:spacing w:line="276" w:lineRule="auto"/>
        <w:jc w:val="center"/>
        <w:rPr>
          <w:b/>
          <w:lang w:val="lt-LT"/>
        </w:rPr>
      </w:pPr>
      <w:r w:rsidRPr="00424357">
        <w:rPr>
          <w:b/>
          <w:lang w:val="lt-LT"/>
        </w:rPr>
        <w:t>BAIGIAMOSIOS NUOSTATOS</w:t>
      </w:r>
    </w:p>
    <w:p w:rsidR="008F438B" w:rsidRPr="00424357" w:rsidRDefault="008F438B" w:rsidP="00ED2E21">
      <w:pPr>
        <w:pStyle w:val="Sraopastraipa"/>
        <w:spacing w:line="276" w:lineRule="auto"/>
        <w:ind w:left="1080"/>
        <w:rPr>
          <w:b/>
          <w:lang w:val="lt-LT"/>
        </w:rPr>
      </w:pPr>
    </w:p>
    <w:p w:rsidR="00221ACF" w:rsidRPr="00424357" w:rsidRDefault="00221ACF" w:rsidP="00BA0DC3">
      <w:pPr>
        <w:spacing w:line="276" w:lineRule="auto"/>
        <w:ind w:firstLine="360"/>
        <w:jc w:val="both"/>
        <w:rPr>
          <w:lang w:val="lt-LT"/>
        </w:rPr>
      </w:pPr>
      <w:r w:rsidRPr="00424357">
        <w:rPr>
          <w:lang w:val="lt-LT"/>
        </w:rPr>
        <w:t>5</w:t>
      </w:r>
      <w:r w:rsidR="003D62BE" w:rsidRPr="00424357">
        <w:rPr>
          <w:lang w:val="lt-LT"/>
        </w:rPr>
        <w:t xml:space="preserve">. </w:t>
      </w:r>
      <w:r w:rsidR="008F438B" w:rsidRPr="00424357">
        <w:rPr>
          <w:lang w:val="lt-LT"/>
        </w:rPr>
        <w:t>Sutarties įgyvendinimą koordinuoja Jaunimo reikalų departamento</w:t>
      </w:r>
      <w:r w:rsidR="00396303" w:rsidRPr="00424357">
        <w:rPr>
          <w:lang w:val="lt-LT"/>
        </w:rPr>
        <w:t xml:space="preserve"> J</w:t>
      </w:r>
      <w:r w:rsidR="00125EB2" w:rsidRPr="00424357">
        <w:rPr>
          <w:lang w:val="lt-LT"/>
        </w:rPr>
        <w:t xml:space="preserve">aunimo politikos </w:t>
      </w:r>
    </w:p>
    <w:p w:rsidR="008F438B" w:rsidRPr="00424357" w:rsidRDefault="00125EB2" w:rsidP="00221ACF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plėtros ir programų įgyvendinimo skyrius ir</w:t>
      </w:r>
      <w:r w:rsidR="00056C24" w:rsidRPr="00424357">
        <w:rPr>
          <w:lang w:val="lt-LT"/>
        </w:rPr>
        <w:t xml:space="preserve"> </w:t>
      </w:r>
      <w:r w:rsidR="00CD670A" w:rsidRPr="00424357">
        <w:rPr>
          <w:lang w:val="lt-LT"/>
        </w:rPr>
        <w:t>Šilalės rajono savivaldybės jaunimo reikalų koordinatorius.</w:t>
      </w:r>
    </w:p>
    <w:p w:rsidR="00125EB2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 </w:t>
      </w:r>
      <w:r w:rsidR="00221ACF" w:rsidRPr="00424357">
        <w:rPr>
          <w:lang w:val="lt-LT"/>
        </w:rPr>
        <w:t>6.</w:t>
      </w:r>
      <w:r w:rsidR="003D62BE" w:rsidRPr="00424357">
        <w:rPr>
          <w:lang w:val="lt-LT"/>
        </w:rPr>
        <w:t xml:space="preserve"> </w:t>
      </w:r>
      <w:r w:rsidR="00125EB2" w:rsidRPr="00424357">
        <w:rPr>
          <w:lang w:val="lt-LT"/>
        </w:rPr>
        <w:t>Sutartis įsigalioja nuo jos pasirašymo dienos ir galioja iki 201</w:t>
      </w:r>
      <w:r w:rsidR="00964D0B" w:rsidRPr="00424357">
        <w:rPr>
          <w:lang w:val="lt-LT"/>
        </w:rPr>
        <w:t>6</w:t>
      </w:r>
      <w:r w:rsidR="00125EB2" w:rsidRPr="00424357">
        <w:rPr>
          <w:lang w:val="lt-LT"/>
        </w:rPr>
        <w:t xml:space="preserve"> m. gruodžio 31 d.</w:t>
      </w:r>
    </w:p>
    <w:p w:rsidR="00125EB2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 </w:t>
      </w:r>
      <w:r w:rsidR="00221ACF" w:rsidRPr="00424357">
        <w:rPr>
          <w:lang w:val="lt-LT"/>
        </w:rPr>
        <w:t>7.</w:t>
      </w:r>
      <w:r w:rsidR="003D62BE" w:rsidRPr="00424357">
        <w:rPr>
          <w:lang w:val="lt-LT"/>
        </w:rPr>
        <w:t xml:space="preserve"> </w:t>
      </w:r>
      <w:r w:rsidR="00125EB2" w:rsidRPr="00424357">
        <w:rPr>
          <w:lang w:val="lt-LT"/>
        </w:rPr>
        <w:t xml:space="preserve">Sutarties galiojimo terminas </w:t>
      </w:r>
      <w:r w:rsidR="00964D0B" w:rsidRPr="00424357">
        <w:rPr>
          <w:lang w:val="lt-LT"/>
        </w:rPr>
        <w:t xml:space="preserve">gali būti </w:t>
      </w:r>
      <w:r w:rsidR="00125EB2" w:rsidRPr="00424357">
        <w:rPr>
          <w:lang w:val="lt-LT"/>
        </w:rPr>
        <w:t xml:space="preserve">pratęsiamas dar </w:t>
      </w:r>
      <w:r w:rsidR="00396303" w:rsidRPr="00424357">
        <w:rPr>
          <w:lang w:val="lt-LT"/>
        </w:rPr>
        <w:t>1 (vien</w:t>
      </w:r>
      <w:r w:rsidR="00964D0B" w:rsidRPr="00424357">
        <w:rPr>
          <w:lang w:val="lt-LT"/>
        </w:rPr>
        <w:t>iems)</w:t>
      </w:r>
      <w:r w:rsidR="00125EB2" w:rsidRPr="00424357">
        <w:rPr>
          <w:lang w:val="lt-LT"/>
        </w:rPr>
        <w:t xml:space="preserve"> metams. </w:t>
      </w:r>
    </w:p>
    <w:p w:rsidR="00CD670A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 </w:t>
      </w:r>
      <w:r w:rsidR="00221ACF" w:rsidRPr="00424357">
        <w:rPr>
          <w:lang w:val="lt-LT"/>
        </w:rPr>
        <w:t>8.</w:t>
      </w:r>
      <w:r w:rsidR="003D62BE" w:rsidRPr="00424357">
        <w:rPr>
          <w:lang w:val="lt-LT"/>
        </w:rPr>
        <w:t xml:space="preserve"> </w:t>
      </w:r>
      <w:r w:rsidR="00125EB2" w:rsidRPr="00424357">
        <w:rPr>
          <w:lang w:val="lt-LT"/>
        </w:rPr>
        <w:t xml:space="preserve">Sutartis gali būti nutraukta Šalių susitarimu. Šalis, norėdama nutraukti Sutartį, apie tai </w:t>
      </w:r>
    </w:p>
    <w:p w:rsidR="00125EB2" w:rsidRPr="00424357" w:rsidRDefault="00125EB2" w:rsidP="00221ACF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privalo pranešti</w:t>
      </w:r>
      <w:r w:rsidR="00094A5E" w:rsidRPr="00424357">
        <w:rPr>
          <w:lang w:val="lt-LT"/>
        </w:rPr>
        <w:t xml:space="preserve"> raštu</w:t>
      </w:r>
      <w:r w:rsidRPr="00424357">
        <w:rPr>
          <w:lang w:val="lt-LT"/>
        </w:rPr>
        <w:t xml:space="preserve"> kitai Šaliai per 30 kalendorinių dienų.</w:t>
      </w:r>
    </w:p>
    <w:p w:rsidR="00221ACF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 </w:t>
      </w:r>
      <w:r w:rsidR="00221ACF" w:rsidRPr="00424357">
        <w:rPr>
          <w:lang w:val="lt-LT"/>
        </w:rPr>
        <w:t xml:space="preserve">9. </w:t>
      </w:r>
      <w:r w:rsidR="00125EB2" w:rsidRPr="00424357">
        <w:rPr>
          <w:lang w:val="lt-LT"/>
        </w:rPr>
        <w:t>Sutartis pasirašyta dviem egzempl</w:t>
      </w:r>
      <w:r w:rsidR="008D5D6B" w:rsidRPr="00424357">
        <w:rPr>
          <w:lang w:val="lt-LT"/>
        </w:rPr>
        <w:t>i</w:t>
      </w:r>
      <w:r w:rsidR="00125EB2" w:rsidRPr="00424357">
        <w:rPr>
          <w:lang w:val="lt-LT"/>
        </w:rPr>
        <w:t xml:space="preserve">oriais, turinčiais vienodą teisinę galią, po vieną </w:t>
      </w:r>
    </w:p>
    <w:p w:rsidR="00125EB2" w:rsidRPr="00424357" w:rsidRDefault="00125EB2" w:rsidP="00221ACF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kiekvienai Sutarties Šali</w:t>
      </w:r>
      <w:r w:rsidR="008D5D6B" w:rsidRPr="00424357">
        <w:rPr>
          <w:lang w:val="lt-LT"/>
        </w:rPr>
        <w:t>ai</w:t>
      </w:r>
      <w:r w:rsidRPr="00424357">
        <w:rPr>
          <w:lang w:val="lt-LT"/>
        </w:rPr>
        <w:t>.</w:t>
      </w:r>
    </w:p>
    <w:p w:rsidR="00221ACF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</w:t>
      </w:r>
      <w:r w:rsidR="00221ACF" w:rsidRPr="00424357">
        <w:rPr>
          <w:lang w:val="lt-LT"/>
        </w:rPr>
        <w:t xml:space="preserve"> 10.</w:t>
      </w:r>
      <w:r w:rsidR="00396303" w:rsidRPr="00424357">
        <w:rPr>
          <w:lang w:val="lt-LT"/>
        </w:rPr>
        <w:t xml:space="preserve"> </w:t>
      </w:r>
      <w:r w:rsidR="00125EB2" w:rsidRPr="00424357">
        <w:rPr>
          <w:lang w:val="lt-LT"/>
        </w:rPr>
        <w:t>Sutarties pakeitimai</w:t>
      </w:r>
      <w:r w:rsidR="00964D0B" w:rsidRPr="00424357">
        <w:rPr>
          <w:lang w:val="lt-LT"/>
        </w:rPr>
        <w:t>,</w:t>
      </w:r>
      <w:r w:rsidR="00125EB2" w:rsidRPr="00424357">
        <w:rPr>
          <w:lang w:val="lt-LT"/>
        </w:rPr>
        <w:t xml:space="preserve"> papildymai</w:t>
      </w:r>
      <w:r w:rsidR="00964D0B" w:rsidRPr="00424357">
        <w:rPr>
          <w:lang w:val="lt-LT"/>
        </w:rPr>
        <w:t xml:space="preserve"> ar pratęsimas</w:t>
      </w:r>
      <w:r w:rsidR="00125EB2" w:rsidRPr="00424357">
        <w:rPr>
          <w:lang w:val="lt-LT"/>
        </w:rPr>
        <w:t xml:space="preserve"> įforminami raštišku susitarimu, kuris </w:t>
      </w:r>
    </w:p>
    <w:p w:rsidR="00125EB2" w:rsidRPr="00424357" w:rsidRDefault="00125EB2" w:rsidP="00CD670A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yra neatsiejama Sutarties dalis.</w:t>
      </w:r>
    </w:p>
    <w:p w:rsidR="007E3C75" w:rsidRPr="00424357" w:rsidRDefault="007E3C75" w:rsidP="00ED2E21">
      <w:pPr>
        <w:pStyle w:val="Sraopastraipa"/>
        <w:spacing w:line="276" w:lineRule="auto"/>
        <w:rPr>
          <w:lang w:val="lt-LT"/>
        </w:rPr>
      </w:pPr>
    </w:p>
    <w:p w:rsidR="007E3C75" w:rsidRPr="00424357" w:rsidRDefault="007E3C75" w:rsidP="00ED2E21">
      <w:pPr>
        <w:pStyle w:val="Sraopastraipa"/>
        <w:numPr>
          <w:ilvl w:val="0"/>
          <w:numId w:val="1"/>
        </w:numPr>
        <w:spacing w:line="276" w:lineRule="auto"/>
        <w:jc w:val="center"/>
        <w:rPr>
          <w:b/>
          <w:lang w:val="lt-LT"/>
        </w:rPr>
      </w:pPr>
      <w:r w:rsidRPr="00424357">
        <w:rPr>
          <w:b/>
          <w:lang w:val="lt-LT"/>
        </w:rPr>
        <w:t>ŠALIŲ REKVIZITAI</w:t>
      </w:r>
    </w:p>
    <w:p w:rsidR="007E3C75" w:rsidRPr="00424357" w:rsidRDefault="007E3C75" w:rsidP="00ED2E21">
      <w:pPr>
        <w:spacing w:line="276" w:lineRule="auto"/>
        <w:jc w:val="center"/>
        <w:rPr>
          <w:b/>
          <w:lang w:val="lt-LT"/>
        </w:rPr>
      </w:pPr>
    </w:p>
    <w:tbl>
      <w:tblPr>
        <w:tblW w:w="10065" w:type="dxa"/>
        <w:tblLook w:val="01E0" w:firstRow="1" w:lastRow="1" w:firstColumn="1" w:lastColumn="1" w:noHBand="0" w:noVBand="0"/>
      </w:tblPr>
      <w:tblGrid>
        <w:gridCol w:w="5103"/>
        <w:gridCol w:w="4962"/>
      </w:tblGrid>
      <w:tr w:rsidR="003458F8" w:rsidRPr="00424357" w:rsidTr="003F1D20">
        <w:trPr>
          <w:trHeight w:val="4511"/>
        </w:trPr>
        <w:tc>
          <w:tcPr>
            <w:tcW w:w="5103" w:type="dxa"/>
          </w:tcPr>
          <w:p w:rsidR="003458F8" w:rsidRPr="00424357" w:rsidRDefault="003458F8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Jaunimo reikalų departamentas</w:t>
            </w:r>
          </w:p>
          <w:p w:rsidR="003458F8" w:rsidRPr="00424357" w:rsidRDefault="003458F8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prie Socialinės apsaugos ir darbo</w:t>
            </w:r>
          </w:p>
          <w:p w:rsidR="003458F8" w:rsidRPr="00424357" w:rsidRDefault="003458F8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ministerijos</w:t>
            </w:r>
          </w:p>
          <w:p w:rsidR="00284C73" w:rsidRPr="00424357" w:rsidRDefault="00284C73" w:rsidP="00ED2E21">
            <w:pPr>
              <w:spacing w:line="276" w:lineRule="auto"/>
              <w:rPr>
                <w:b/>
                <w:lang w:val="lt-LT"/>
              </w:rPr>
            </w:pPr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Kodas: 188681478</w:t>
            </w:r>
            <w:r w:rsidR="00CD670A" w:rsidRPr="00424357">
              <w:rPr>
                <w:lang w:val="lt-LT"/>
              </w:rPr>
              <w:t xml:space="preserve">              </w:t>
            </w:r>
          </w:p>
          <w:p w:rsidR="003458F8" w:rsidRPr="00424357" w:rsidRDefault="00396303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 xml:space="preserve">Adresas: A. Vivulskio g. 5, </w:t>
            </w:r>
            <w:r w:rsidR="003458F8" w:rsidRPr="00424357">
              <w:rPr>
                <w:lang w:val="lt-LT"/>
              </w:rPr>
              <w:t>03162 Vilnius</w:t>
            </w:r>
            <w:r w:rsidR="00CD670A" w:rsidRPr="00424357">
              <w:rPr>
                <w:lang w:val="lt-LT"/>
              </w:rPr>
              <w:t xml:space="preserve">              </w:t>
            </w:r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Tel. (8 5) 249 7002</w:t>
            </w:r>
            <w:r w:rsidR="00CD670A" w:rsidRPr="00424357">
              <w:rPr>
                <w:lang w:val="lt-LT"/>
              </w:rPr>
              <w:t xml:space="preserve">                                                              </w:t>
            </w:r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Faks. (8 5) 249 6354</w:t>
            </w:r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El. paštas</w:t>
            </w:r>
            <w:r w:rsidR="0078340A" w:rsidRPr="00424357">
              <w:rPr>
                <w:lang w:val="lt-LT"/>
              </w:rPr>
              <w:t>:</w:t>
            </w:r>
            <w:r w:rsidRPr="00424357">
              <w:rPr>
                <w:lang w:val="lt-LT"/>
              </w:rPr>
              <w:t xml:space="preserve"> </w:t>
            </w:r>
            <w:hyperlink r:id="rId9" w:history="1">
              <w:r w:rsidRPr="00424357">
                <w:rPr>
                  <w:rStyle w:val="Hipersaitas"/>
                  <w:u w:val="none"/>
                  <w:lang w:val="lt-LT"/>
                </w:rPr>
                <w:t>info@jrd.lt</w:t>
              </w:r>
            </w:hyperlink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</w:p>
          <w:p w:rsidR="00284C73" w:rsidRPr="00424357" w:rsidRDefault="008A229F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Direktori</w:t>
            </w:r>
            <w:r w:rsidR="00284C73" w:rsidRPr="00424357">
              <w:rPr>
                <w:lang w:val="lt-LT"/>
              </w:rPr>
              <w:t>us</w:t>
            </w:r>
          </w:p>
          <w:p w:rsidR="00284C73" w:rsidRPr="00424357" w:rsidRDefault="00284C73" w:rsidP="00ED2E21">
            <w:pPr>
              <w:spacing w:line="276" w:lineRule="auto"/>
              <w:rPr>
                <w:lang w:val="lt-LT"/>
              </w:rPr>
            </w:pPr>
          </w:p>
          <w:p w:rsidR="00A42FD6" w:rsidRPr="00424357" w:rsidRDefault="00A42FD6" w:rsidP="00ED2E21">
            <w:pPr>
              <w:spacing w:line="276" w:lineRule="auto"/>
              <w:rPr>
                <w:lang w:val="lt-LT"/>
              </w:rPr>
            </w:pPr>
          </w:p>
          <w:p w:rsidR="008A229F" w:rsidRPr="00424357" w:rsidRDefault="00284C73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Vydūnas Trapinskas</w:t>
            </w:r>
          </w:p>
          <w:p w:rsidR="008A229F" w:rsidRPr="00424357" w:rsidRDefault="008A229F" w:rsidP="00ED2E21">
            <w:pPr>
              <w:spacing w:line="276" w:lineRule="auto"/>
              <w:rPr>
                <w:lang w:val="lt-LT"/>
              </w:rPr>
            </w:pPr>
          </w:p>
          <w:p w:rsidR="008A229F" w:rsidRPr="00424357" w:rsidRDefault="008A229F" w:rsidP="00ED2E21">
            <w:pPr>
              <w:spacing w:line="276" w:lineRule="auto"/>
              <w:rPr>
                <w:lang w:val="lt-LT"/>
              </w:rPr>
            </w:pPr>
          </w:p>
          <w:p w:rsidR="005F7214" w:rsidRPr="00424357" w:rsidRDefault="005F7214" w:rsidP="0078340A">
            <w:pPr>
              <w:spacing w:line="276" w:lineRule="auto"/>
              <w:rPr>
                <w:lang w:val="lt-LT"/>
              </w:rPr>
            </w:pPr>
          </w:p>
        </w:tc>
        <w:tc>
          <w:tcPr>
            <w:tcW w:w="4962" w:type="dxa"/>
          </w:tcPr>
          <w:p w:rsidR="00CD670A" w:rsidRPr="00424357" w:rsidRDefault="00CD670A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Šilalės rajono savivaldybės administracija</w:t>
            </w:r>
          </w:p>
          <w:p w:rsidR="00CD670A" w:rsidRPr="00424357" w:rsidRDefault="00CD670A" w:rsidP="00CD670A">
            <w:pPr>
              <w:rPr>
                <w:lang w:val="lt-LT"/>
              </w:rPr>
            </w:pPr>
          </w:p>
          <w:p w:rsidR="00CD670A" w:rsidRPr="00424357" w:rsidRDefault="00CD670A" w:rsidP="00CD670A">
            <w:pPr>
              <w:rPr>
                <w:lang w:val="lt-LT"/>
              </w:rPr>
            </w:pPr>
          </w:p>
          <w:p w:rsidR="00CD670A" w:rsidRPr="00424357" w:rsidRDefault="00CD670A" w:rsidP="00CD670A">
            <w:pPr>
              <w:rPr>
                <w:lang w:val="lt-LT"/>
              </w:rPr>
            </w:pPr>
          </w:p>
          <w:p w:rsidR="003458F8" w:rsidRPr="00424357" w:rsidRDefault="00CD670A" w:rsidP="00CD670A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Kodas: 188773720</w:t>
            </w:r>
          </w:p>
          <w:p w:rsidR="00CD670A" w:rsidRPr="00424357" w:rsidRDefault="00CD670A" w:rsidP="00CD670A">
            <w:pPr>
              <w:spacing w:after="120"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Adresas: J. Basanavičiaus g. 2, 75138 Šilalė</w:t>
            </w:r>
          </w:p>
          <w:p w:rsidR="0078340A" w:rsidRPr="00424357" w:rsidRDefault="0078340A" w:rsidP="0078340A">
            <w:pPr>
              <w:rPr>
                <w:lang w:val="lt-LT"/>
              </w:rPr>
            </w:pPr>
            <w:r w:rsidRPr="00424357">
              <w:rPr>
                <w:lang w:val="lt-LT"/>
              </w:rPr>
              <w:t xml:space="preserve">Tel. (8-449) 7 61 14  </w:t>
            </w:r>
          </w:p>
          <w:p w:rsidR="00CD670A" w:rsidRPr="00424357" w:rsidRDefault="0078340A" w:rsidP="0078340A">
            <w:pPr>
              <w:rPr>
                <w:lang w:val="lt-LT"/>
              </w:rPr>
            </w:pPr>
            <w:r w:rsidRPr="00424357">
              <w:rPr>
                <w:lang w:val="lt-LT"/>
              </w:rPr>
              <w:t>Faks. (8-449) 7 61 18</w:t>
            </w:r>
          </w:p>
          <w:p w:rsidR="0078340A" w:rsidRPr="00424357" w:rsidRDefault="0078340A" w:rsidP="00CD670A">
            <w:pPr>
              <w:spacing w:after="120"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El. paštas: info@silale.lt</w:t>
            </w:r>
          </w:p>
          <w:p w:rsidR="00CD670A" w:rsidRPr="00424357" w:rsidRDefault="00CD670A" w:rsidP="00CD670A">
            <w:pPr>
              <w:rPr>
                <w:lang w:val="lt-LT"/>
              </w:rPr>
            </w:pPr>
          </w:p>
          <w:p w:rsidR="0078340A" w:rsidRPr="00424357" w:rsidRDefault="0078340A" w:rsidP="00CD670A">
            <w:pPr>
              <w:rPr>
                <w:lang w:val="lt-LT"/>
              </w:rPr>
            </w:pPr>
            <w:r w:rsidRPr="00424357">
              <w:rPr>
                <w:lang w:val="lt-LT"/>
              </w:rPr>
              <w:t>Direktorius</w:t>
            </w:r>
          </w:p>
          <w:p w:rsidR="0078340A" w:rsidRPr="00424357" w:rsidRDefault="0078340A" w:rsidP="00CD670A">
            <w:pPr>
              <w:rPr>
                <w:lang w:val="lt-LT"/>
              </w:rPr>
            </w:pPr>
          </w:p>
          <w:p w:rsidR="0078340A" w:rsidRPr="00424357" w:rsidRDefault="0078340A" w:rsidP="00CD670A">
            <w:pPr>
              <w:rPr>
                <w:lang w:val="lt-LT"/>
              </w:rPr>
            </w:pPr>
          </w:p>
          <w:p w:rsidR="0078340A" w:rsidRPr="00424357" w:rsidRDefault="0078340A" w:rsidP="00CD670A">
            <w:pPr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Raimundas Vaitiekus</w:t>
            </w:r>
          </w:p>
        </w:tc>
      </w:tr>
    </w:tbl>
    <w:p w:rsidR="003458F8" w:rsidRPr="00424357" w:rsidRDefault="003458F8" w:rsidP="00ED2E21">
      <w:pPr>
        <w:spacing w:line="276" w:lineRule="auto"/>
        <w:jc w:val="center"/>
        <w:rPr>
          <w:b/>
          <w:lang w:val="lt-LT"/>
        </w:rPr>
      </w:pPr>
    </w:p>
    <w:bookmarkEnd w:id="0"/>
    <w:p w:rsidR="00F138F3" w:rsidRPr="00424357" w:rsidRDefault="00F138F3" w:rsidP="00ED2E21">
      <w:pPr>
        <w:spacing w:line="276" w:lineRule="auto"/>
        <w:rPr>
          <w:sz w:val="20"/>
          <w:szCs w:val="20"/>
          <w:lang w:val="lt-LT"/>
        </w:rPr>
      </w:pPr>
    </w:p>
    <w:sectPr w:rsidR="00F138F3" w:rsidRPr="00424357" w:rsidSect="00C01490">
      <w:headerReference w:type="default" r:id="rId10"/>
      <w:footerReference w:type="default" r:id="rId11"/>
      <w:type w:val="continuous"/>
      <w:pgSz w:w="11900" w:h="16840"/>
      <w:pgMar w:top="720" w:right="566" w:bottom="90" w:left="1276" w:header="709" w:footer="5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C79" w:rsidRDefault="003D1C79">
      <w:r>
        <w:separator/>
      </w:r>
    </w:p>
  </w:endnote>
  <w:endnote w:type="continuationSeparator" w:id="0">
    <w:p w:rsidR="003D1C79" w:rsidRDefault="003D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F3" w:rsidRDefault="008E7E1C" w:rsidP="00B2417C">
    <w:pPr>
      <w:pStyle w:val="Porat"/>
      <w:tabs>
        <w:tab w:val="clear" w:pos="9026"/>
        <w:tab w:val="right" w:pos="8364"/>
      </w:tabs>
      <w:jc w:val="right"/>
    </w:pPr>
    <w:r>
      <w:t xml:space="preserve">                                                                              </w:t>
    </w:r>
    <w:r w:rsidR="00B2417C">
      <w:t xml:space="preserve">                               </w:t>
    </w:r>
    <w:r>
      <w:t xml:space="preserve">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F3" w:rsidRDefault="008E7E1C">
    <w:pPr>
      <w:pStyle w:val="Porat"/>
      <w:tabs>
        <w:tab w:val="clear" w:pos="9026"/>
        <w:tab w:val="right" w:pos="8364"/>
      </w:tabs>
      <w:jc w:val="center"/>
    </w:pPr>
    <w:r>
      <w:t xml:space="preserve">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C79" w:rsidRDefault="003D1C79">
      <w:r>
        <w:separator/>
      </w:r>
    </w:p>
  </w:footnote>
  <w:footnote w:type="continuationSeparator" w:id="0">
    <w:p w:rsidR="003D1C79" w:rsidRDefault="003D1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F7E" w:rsidRDefault="00E86F7E" w:rsidP="00E86F7E">
    <w:pPr>
      <w:ind w:left="3888" w:firstLine="1296"/>
    </w:pPr>
    <w:r>
      <w:t xml:space="preserve">               PATVIRTINTA</w:t>
    </w:r>
  </w:p>
  <w:p w:rsidR="00E86F7E" w:rsidRDefault="00E86F7E" w:rsidP="00E86F7E">
    <w:pPr>
      <w:ind w:left="5184"/>
    </w:pPr>
    <w:r>
      <w:t xml:space="preserve">               Šilalės rajono savivaldybės tarybos </w:t>
    </w:r>
  </w:p>
  <w:p w:rsidR="00E86F7E" w:rsidRDefault="00E86F7E" w:rsidP="00E86F7E">
    <w:pPr>
      <w:ind w:left="3888" w:firstLine="1296"/>
    </w:pPr>
    <w:r>
      <w:t xml:space="preserve">               2016 m. rugpjūčio      d. sprendimu </w:t>
    </w:r>
  </w:p>
  <w:p w:rsidR="00E86F7E" w:rsidRPr="008B1A24" w:rsidRDefault="00E86F7E" w:rsidP="00E86F7E">
    <w:pPr>
      <w:ind w:left="3888" w:firstLine="1296"/>
    </w:pPr>
    <w:r>
      <w:t xml:space="preserve">               Nr. T1-</w:t>
    </w:r>
  </w:p>
  <w:p w:rsidR="004850F6" w:rsidRPr="004850F6" w:rsidRDefault="004850F6" w:rsidP="004850F6">
    <w:pPr>
      <w:pStyle w:val="Antrats"/>
      <w:jc w:val="right"/>
      <w:rPr>
        <w:b/>
        <w:lang w:val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787733"/>
      <w:docPartObj>
        <w:docPartGallery w:val="Page Numbers (Top of Page)"/>
        <w:docPartUnique/>
      </w:docPartObj>
    </w:sdtPr>
    <w:sdtEndPr/>
    <w:sdtContent>
      <w:p w:rsidR="00957805" w:rsidRDefault="0074512D">
        <w:pPr>
          <w:pStyle w:val="Antrats"/>
          <w:jc w:val="center"/>
        </w:pPr>
        <w:r>
          <w:fldChar w:fldCharType="begin"/>
        </w:r>
        <w:r w:rsidR="00957805">
          <w:instrText>PAGE   \* MERGEFORMAT</w:instrText>
        </w:r>
        <w:r>
          <w:fldChar w:fldCharType="separate"/>
        </w:r>
        <w:r w:rsidR="00424357" w:rsidRPr="00424357">
          <w:rPr>
            <w:noProof/>
            <w:lang w:val="lt-LT"/>
          </w:rPr>
          <w:t>2</w:t>
        </w:r>
        <w:r>
          <w:fldChar w:fldCharType="end"/>
        </w:r>
      </w:p>
    </w:sdtContent>
  </w:sdt>
  <w:p w:rsidR="00F138F3" w:rsidRDefault="00F138F3" w:rsidP="00957805">
    <w:pPr>
      <w:pStyle w:val="HeaderFoot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432E"/>
    <w:multiLevelType w:val="multilevel"/>
    <w:tmpl w:val="075493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AD56E98"/>
    <w:multiLevelType w:val="multilevel"/>
    <w:tmpl w:val="F5485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E721A3E"/>
    <w:multiLevelType w:val="hybridMultilevel"/>
    <w:tmpl w:val="50F2E9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666B7"/>
    <w:multiLevelType w:val="hybridMultilevel"/>
    <w:tmpl w:val="2F8EBE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A1241"/>
    <w:multiLevelType w:val="multilevel"/>
    <w:tmpl w:val="8544F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hyphenationZone w:val="396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38F3"/>
    <w:rsid w:val="00003421"/>
    <w:rsid w:val="0002760A"/>
    <w:rsid w:val="00045D42"/>
    <w:rsid w:val="00056C24"/>
    <w:rsid w:val="00056FB6"/>
    <w:rsid w:val="000658F2"/>
    <w:rsid w:val="00092437"/>
    <w:rsid w:val="00094A5E"/>
    <w:rsid w:val="000950E9"/>
    <w:rsid w:val="000A5EE9"/>
    <w:rsid w:val="000B23F7"/>
    <w:rsid w:val="000B6EC2"/>
    <w:rsid w:val="000C2C6F"/>
    <w:rsid w:val="000D416F"/>
    <w:rsid w:val="000F4E4B"/>
    <w:rsid w:val="00107459"/>
    <w:rsid w:val="00115283"/>
    <w:rsid w:val="0011746C"/>
    <w:rsid w:val="00125EB2"/>
    <w:rsid w:val="0015383F"/>
    <w:rsid w:val="00160416"/>
    <w:rsid w:val="0016168D"/>
    <w:rsid w:val="001818FA"/>
    <w:rsid w:val="00183023"/>
    <w:rsid w:val="001C5A1F"/>
    <w:rsid w:val="001D3301"/>
    <w:rsid w:val="001F71D0"/>
    <w:rsid w:val="002024CF"/>
    <w:rsid w:val="00206FB6"/>
    <w:rsid w:val="00214BB0"/>
    <w:rsid w:val="00221ACF"/>
    <w:rsid w:val="00221B5D"/>
    <w:rsid w:val="002265A4"/>
    <w:rsid w:val="00230859"/>
    <w:rsid w:val="00233D1F"/>
    <w:rsid w:val="00252F83"/>
    <w:rsid w:val="00267E94"/>
    <w:rsid w:val="00284C73"/>
    <w:rsid w:val="002B518A"/>
    <w:rsid w:val="002B7B4F"/>
    <w:rsid w:val="002C1588"/>
    <w:rsid w:val="002D6063"/>
    <w:rsid w:val="002F36C0"/>
    <w:rsid w:val="002F4048"/>
    <w:rsid w:val="002F627E"/>
    <w:rsid w:val="00305F70"/>
    <w:rsid w:val="003111AF"/>
    <w:rsid w:val="00320A47"/>
    <w:rsid w:val="00344BA7"/>
    <w:rsid w:val="003458F8"/>
    <w:rsid w:val="003623A6"/>
    <w:rsid w:val="00396303"/>
    <w:rsid w:val="003B2110"/>
    <w:rsid w:val="003D1C79"/>
    <w:rsid w:val="003D62BE"/>
    <w:rsid w:val="003F1D20"/>
    <w:rsid w:val="00424357"/>
    <w:rsid w:val="00457990"/>
    <w:rsid w:val="00461BFB"/>
    <w:rsid w:val="004850F6"/>
    <w:rsid w:val="004C6942"/>
    <w:rsid w:val="004D2868"/>
    <w:rsid w:val="004E45AB"/>
    <w:rsid w:val="004E5C6A"/>
    <w:rsid w:val="004F1C95"/>
    <w:rsid w:val="00502DA5"/>
    <w:rsid w:val="00515CCF"/>
    <w:rsid w:val="00522534"/>
    <w:rsid w:val="00526E36"/>
    <w:rsid w:val="00537735"/>
    <w:rsid w:val="005445BB"/>
    <w:rsid w:val="00576633"/>
    <w:rsid w:val="005C68A7"/>
    <w:rsid w:val="005C7BF7"/>
    <w:rsid w:val="005D4DF9"/>
    <w:rsid w:val="005E5CDD"/>
    <w:rsid w:val="005F7214"/>
    <w:rsid w:val="006063F8"/>
    <w:rsid w:val="00644B90"/>
    <w:rsid w:val="006544E1"/>
    <w:rsid w:val="00673D55"/>
    <w:rsid w:val="00677B4F"/>
    <w:rsid w:val="006A0300"/>
    <w:rsid w:val="006E20D1"/>
    <w:rsid w:val="006F5B7D"/>
    <w:rsid w:val="00700F62"/>
    <w:rsid w:val="00722A70"/>
    <w:rsid w:val="0074512D"/>
    <w:rsid w:val="00774438"/>
    <w:rsid w:val="0078305F"/>
    <w:rsid w:val="0078340A"/>
    <w:rsid w:val="0078785B"/>
    <w:rsid w:val="007973D8"/>
    <w:rsid w:val="007A3055"/>
    <w:rsid w:val="007A3B42"/>
    <w:rsid w:val="007B45E9"/>
    <w:rsid w:val="007B7CCD"/>
    <w:rsid w:val="007C4F5C"/>
    <w:rsid w:val="007C5194"/>
    <w:rsid w:val="007C5A79"/>
    <w:rsid w:val="007E3C75"/>
    <w:rsid w:val="00833EF7"/>
    <w:rsid w:val="0083690B"/>
    <w:rsid w:val="008A229F"/>
    <w:rsid w:val="008D1A8C"/>
    <w:rsid w:val="008D5D6B"/>
    <w:rsid w:val="008D696F"/>
    <w:rsid w:val="008E0BAD"/>
    <w:rsid w:val="008E43CE"/>
    <w:rsid w:val="008E7E1C"/>
    <w:rsid w:val="008F438B"/>
    <w:rsid w:val="00910BFE"/>
    <w:rsid w:val="0091254E"/>
    <w:rsid w:val="00932FB7"/>
    <w:rsid w:val="00934482"/>
    <w:rsid w:val="00936781"/>
    <w:rsid w:val="00936C78"/>
    <w:rsid w:val="00957805"/>
    <w:rsid w:val="00964D0B"/>
    <w:rsid w:val="00976BCB"/>
    <w:rsid w:val="009B1F20"/>
    <w:rsid w:val="009F4489"/>
    <w:rsid w:val="009F7EF2"/>
    <w:rsid w:val="00A11D8B"/>
    <w:rsid w:val="00A1225B"/>
    <w:rsid w:val="00A23D67"/>
    <w:rsid w:val="00A42FD6"/>
    <w:rsid w:val="00A55E61"/>
    <w:rsid w:val="00A92808"/>
    <w:rsid w:val="00AB6E7D"/>
    <w:rsid w:val="00AF3E1C"/>
    <w:rsid w:val="00AF46CE"/>
    <w:rsid w:val="00B0001F"/>
    <w:rsid w:val="00B2417C"/>
    <w:rsid w:val="00B55A14"/>
    <w:rsid w:val="00B7721D"/>
    <w:rsid w:val="00B90D6E"/>
    <w:rsid w:val="00B9525D"/>
    <w:rsid w:val="00BA0DC3"/>
    <w:rsid w:val="00BD1525"/>
    <w:rsid w:val="00BD3150"/>
    <w:rsid w:val="00BE1BAA"/>
    <w:rsid w:val="00BF5FCD"/>
    <w:rsid w:val="00C01490"/>
    <w:rsid w:val="00C34FAE"/>
    <w:rsid w:val="00C36702"/>
    <w:rsid w:val="00C97866"/>
    <w:rsid w:val="00CB6231"/>
    <w:rsid w:val="00CD670A"/>
    <w:rsid w:val="00CE3912"/>
    <w:rsid w:val="00CF4559"/>
    <w:rsid w:val="00CF5EE4"/>
    <w:rsid w:val="00D1133F"/>
    <w:rsid w:val="00D138BE"/>
    <w:rsid w:val="00D25AE9"/>
    <w:rsid w:val="00D26E45"/>
    <w:rsid w:val="00D56901"/>
    <w:rsid w:val="00D73B50"/>
    <w:rsid w:val="00D939E6"/>
    <w:rsid w:val="00D93CFF"/>
    <w:rsid w:val="00DA0A21"/>
    <w:rsid w:val="00DB0E1B"/>
    <w:rsid w:val="00DC4486"/>
    <w:rsid w:val="00DE3A99"/>
    <w:rsid w:val="00E05C58"/>
    <w:rsid w:val="00E12ED4"/>
    <w:rsid w:val="00E20D55"/>
    <w:rsid w:val="00E24FFB"/>
    <w:rsid w:val="00E45D19"/>
    <w:rsid w:val="00E5061B"/>
    <w:rsid w:val="00E560AB"/>
    <w:rsid w:val="00E86F7E"/>
    <w:rsid w:val="00ED2E21"/>
    <w:rsid w:val="00EE6EF1"/>
    <w:rsid w:val="00EF574A"/>
    <w:rsid w:val="00F12908"/>
    <w:rsid w:val="00F138F3"/>
    <w:rsid w:val="00F31703"/>
    <w:rsid w:val="00F76278"/>
    <w:rsid w:val="00F8332E"/>
    <w:rsid w:val="00FC3BEB"/>
    <w:rsid w:val="00FC403F"/>
    <w:rsid w:val="00FD0007"/>
    <w:rsid w:val="00FD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76FC683C-5C9F-4C22-B7CD-5B5FDF82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9F7EF2"/>
    <w:rPr>
      <w:rFonts w:eastAsia="Times New Roman"/>
      <w:color w:val="000000"/>
      <w:sz w:val="24"/>
      <w:szCs w:val="24"/>
      <w:u w:color="000000"/>
    </w:rPr>
  </w:style>
  <w:style w:type="paragraph" w:styleId="Antrat1">
    <w:name w:val="heading 1"/>
    <w:next w:val="prastasis"/>
    <w:rsid w:val="009F7EF2"/>
    <w:pPr>
      <w:keepNext/>
      <w:jc w:val="center"/>
      <w:outlineLvl w:val="0"/>
    </w:pPr>
    <w:rPr>
      <w:rFonts w:ascii="Times New Roman Bold" w:hAnsi="Arial Unicode MS" w:cs="Arial Unicode MS"/>
      <w:color w:val="000000"/>
      <w:sz w:val="28"/>
      <w:szCs w:val="28"/>
      <w:u w:color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9F7EF2"/>
    <w:rPr>
      <w:u w:val="single"/>
    </w:rPr>
  </w:style>
  <w:style w:type="paragraph" w:customStyle="1" w:styleId="HeaderFooter">
    <w:name w:val="Header &amp; Footer"/>
    <w:rsid w:val="009F7EF2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orat">
    <w:name w:val="footer"/>
    <w:rsid w:val="009F7EF2"/>
    <w:pPr>
      <w:tabs>
        <w:tab w:val="center" w:pos="4513"/>
        <w:tab w:val="right" w:pos="9026"/>
      </w:tabs>
    </w:pPr>
    <w:rPr>
      <w:rFonts w:hAnsi="Arial Unicode MS" w:cs="Arial Unicode MS"/>
      <w:color w:val="000000"/>
      <w:sz w:val="24"/>
      <w:szCs w:val="24"/>
      <w:u w:color="000000"/>
    </w:rPr>
  </w:style>
  <w:style w:type="character" w:customStyle="1" w:styleId="Hyperlink0">
    <w:name w:val="Hyperlink.0"/>
    <w:basedOn w:val="Hipersaitas"/>
    <w:rsid w:val="009F7EF2"/>
    <w:rPr>
      <w:color w:val="0000FF"/>
      <w:u w:val="single" w:color="0000FF"/>
    </w:rPr>
  </w:style>
  <w:style w:type="paragraph" w:styleId="Antrats">
    <w:name w:val="header"/>
    <w:basedOn w:val="prastasis"/>
    <w:link w:val="AntratsDiagrama"/>
    <w:uiPriority w:val="99"/>
    <w:unhideWhenUsed/>
    <w:rsid w:val="002B518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B518A"/>
    <w:rPr>
      <w:rFonts w:eastAsia="Times New Roman"/>
      <w:color w:val="000000"/>
      <w:sz w:val="24"/>
      <w:szCs w:val="24"/>
      <w:u w:color="00000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B518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B518A"/>
    <w:rPr>
      <w:rFonts w:ascii="Segoe UI" w:eastAsia="Times New Roman" w:hAnsi="Segoe UI" w:cs="Segoe UI"/>
      <w:color w:val="000000"/>
      <w:sz w:val="18"/>
      <w:szCs w:val="18"/>
      <w:u w:color="000000"/>
    </w:rPr>
  </w:style>
  <w:style w:type="paragraph" w:styleId="Sraopastraipa">
    <w:name w:val="List Paragraph"/>
    <w:basedOn w:val="prastasis"/>
    <w:uiPriority w:val="34"/>
    <w:qFormat/>
    <w:rsid w:val="00C34FAE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rsid w:val="003458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color w:val="auto"/>
      <w:bdr w:val="none" w:sz="0" w:space="0" w:color="auto"/>
      <w:lang w:val="lt-LT"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3458F8"/>
    <w:rPr>
      <w:rFonts w:eastAsia="Times New Roman"/>
      <w:sz w:val="24"/>
      <w:szCs w:val="24"/>
      <w:bdr w:val="none" w:sz="0" w:space="0" w:color="auto"/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14BB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14BB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14BB0"/>
    <w:rPr>
      <w:rFonts w:eastAsia="Times New Roman"/>
      <w:color w:val="000000"/>
      <w:u w:color="00000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14BB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14BB0"/>
    <w:rPr>
      <w:rFonts w:eastAsia="Times New Roman"/>
      <w:b/>
      <w:bCs/>
      <w:color w:val="000000"/>
      <w:u w:color="000000"/>
    </w:rPr>
  </w:style>
  <w:style w:type="paragraph" w:styleId="Pataisymai">
    <w:name w:val="Revision"/>
    <w:hidden/>
    <w:uiPriority w:val="99"/>
    <w:semiHidden/>
    <w:rsid w:val="00214B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nfo@jrd.l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2453</Words>
  <Characters>1399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Petkevičiūtė</dc:creator>
  <cp:lastModifiedBy>User</cp:lastModifiedBy>
  <cp:revision>20</cp:revision>
  <cp:lastPrinted>2016-07-21T12:42:00Z</cp:lastPrinted>
  <dcterms:created xsi:type="dcterms:W3CDTF">2016-07-04T09:03:00Z</dcterms:created>
  <dcterms:modified xsi:type="dcterms:W3CDTF">2016-07-25T10:23:00Z</dcterms:modified>
</cp:coreProperties>
</file>