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D4" w:rsidRDefault="009C76D4" w:rsidP="00D26638">
      <w:pPr>
        <w:rPr>
          <w:rFonts w:ascii="Times New Roman" w:hAnsi="Times New Roman" w:cs="Times New Roman"/>
          <w:sz w:val="28"/>
          <w:szCs w:val="28"/>
        </w:rPr>
      </w:pPr>
    </w:p>
    <w:p w:rsidR="00075BFD" w:rsidRPr="003A52C4" w:rsidRDefault="00075BFD" w:rsidP="009C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C4">
        <w:rPr>
          <w:rFonts w:ascii="Times New Roman" w:hAnsi="Times New Roman" w:cs="Times New Roman"/>
          <w:b/>
          <w:sz w:val="28"/>
          <w:szCs w:val="28"/>
        </w:rPr>
        <w:t>Antrinių žaliavų surinkimo konteinerių aikštelių vietos Šilalės rajono savivaldybės teritorijoje</w:t>
      </w:r>
      <w:r w:rsidR="00350EBF">
        <w:rPr>
          <w:rFonts w:ascii="Times New Roman" w:hAnsi="Times New Roman" w:cs="Times New Roman"/>
          <w:b/>
          <w:sz w:val="28"/>
          <w:szCs w:val="28"/>
        </w:rPr>
        <w:t xml:space="preserve"> sąrašas</w:t>
      </w:r>
    </w:p>
    <w:tbl>
      <w:tblPr>
        <w:tblStyle w:val="Lentelstinklelis"/>
        <w:tblW w:w="0" w:type="auto"/>
        <w:tblLook w:val="04A0"/>
      </w:tblPr>
      <w:tblGrid>
        <w:gridCol w:w="1526"/>
        <w:gridCol w:w="2268"/>
        <w:gridCol w:w="4111"/>
        <w:gridCol w:w="1949"/>
      </w:tblGrid>
      <w:tr w:rsidR="00075BFD" w:rsidTr="00D26638">
        <w:tc>
          <w:tcPr>
            <w:tcW w:w="1526" w:type="dxa"/>
          </w:tcPr>
          <w:p w:rsidR="00075BFD" w:rsidRPr="00306EB8" w:rsidRDefault="00075BFD" w:rsidP="0007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268" w:type="dxa"/>
          </w:tcPr>
          <w:p w:rsidR="00075BFD" w:rsidRPr="00306EB8" w:rsidRDefault="00075BFD" w:rsidP="0007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b/>
                <w:sz w:val="24"/>
                <w:szCs w:val="24"/>
              </w:rPr>
              <w:t>Seniūnija</w:t>
            </w:r>
          </w:p>
        </w:tc>
        <w:tc>
          <w:tcPr>
            <w:tcW w:w="4111" w:type="dxa"/>
          </w:tcPr>
          <w:p w:rsidR="00075BFD" w:rsidRPr="00306EB8" w:rsidRDefault="00075BFD" w:rsidP="0007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b/>
                <w:sz w:val="24"/>
                <w:szCs w:val="24"/>
              </w:rPr>
              <w:t>Antrinių žaliavų surinkimo konteinerių aikštelės adresas</w:t>
            </w:r>
          </w:p>
        </w:tc>
        <w:tc>
          <w:tcPr>
            <w:tcW w:w="1949" w:type="dxa"/>
          </w:tcPr>
          <w:p w:rsidR="00075BFD" w:rsidRPr="00306EB8" w:rsidRDefault="00075BFD" w:rsidP="0007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b/>
                <w:sz w:val="24"/>
                <w:szCs w:val="24"/>
              </w:rPr>
              <w:t>Aikštelių skaičius</w:t>
            </w:r>
          </w:p>
        </w:tc>
      </w:tr>
      <w:tr w:rsidR="00075BFD" w:rsidTr="00D26638">
        <w:tc>
          <w:tcPr>
            <w:tcW w:w="1526" w:type="dxa"/>
          </w:tcPr>
          <w:p w:rsidR="00075BFD" w:rsidRPr="008E6CF3" w:rsidRDefault="00075BFD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75BFD" w:rsidRPr="00306EB8" w:rsidRDefault="00075BFD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Bijotų</w:t>
            </w:r>
          </w:p>
        </w:tc>
        <w:tc>
          <w:tcPr>
            <w:tcW w:w="4111" w:type="dxa"/>
          </w:tcPr>
          <w:p w:rsidR="00075BFD" w:rsidRPr="00306EB8" w:rsidRDefault="00075BFD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D. Poškos g. 2</w:t>
            </w:r>
            <w:r w:rsidR="00350EBF">
              <w:rPr>
                <w:rFonts w:ascii="Times New Roman" w:hAnsi="Times New Roman" w:cs="Times New Roman"/>
                <w:sz w:val="24"/>
                <w:szCs w:val="24"/>
              </w:rPr>
              <w:t xml:space="preserve">  Bijotų k.</w:t>
            </w:r>
          </w:p>
        </w:tc>
        <w:tc>
          <w:tcPr>
            <w:tcW w:w="1949" w:type="dxa"/>
          </w:tcPr>
          <w:p w:rsidR="00075BFD" w:rsidRPr="008E6CF3" w:rsidRDefault="00075BFD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BFD" w:rsidTr="00D26638">
        <w:tc>
          <w:tcPr>
            <w:tcW w:w="1526" w:type="dxa"/>
          </w:tcPr>
          <w:p w:rsidR="00075BFD" w:rsidRPr="008E6CF3" w:rsidRDefault="00075BFD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5BFD" w:rsidRPr="00306EB8" w:rsidRDefault="009C76D4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Bijotų</w:t>
            </w:r>
          </w:p>
        </w:tc>
        <w:tc>
          <w:tcPr>
            <w:tcW w:w="4111" w:type="dxa"/>
          </w:tcPr>
          <w:p w:rsidR="00075BFD" w:rsidRPr="00306EB8" w:rsidRDefault="00075BFD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Andriukaičio g. Girdiškės k.</w:t>
            </w:r>
          </w:p>
        </w:tc>
        <w:tc>
          <w:tcPr>
            <w:tcW w:w="1949" w:type="dxa"/>
          </w:tcPr>
          <w:p w:rsidR="00075BFD" w:rsidRPr="008E6CF3" w:rsidRDefault="00075BFD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BFD" w:rsidTr="00D26638">
        <w:tc>
          <w:tcPr>
            <w:tcW w:w="1526" w:type="dxa"/>
          </w:tcPr>
          <w:p w:rsidR="00075BFD" w:rsidRPr="008E6CF3" w:rsidRDefault="00075BFD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75BFD" w:rsidRPr="00306EB8" w:rsidRDefault="00075BFD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</w:p>
        </w:tc>
        <w:tc>
          <w:tcPr>
            <w:tcW w:w="4111" w:type="dxa"/>
          </w:tcPr>
          <w:p w:rsidR="00075BFD" w:rsidRPr="00306EB8" w:rsidRDefault="00075BFD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Rungio</w:t>
            </w:r>
            <w:proofErr w:type="spellEnd"/>
            <w:r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g. 1</w:t>
            </w:r>
            <w:r w:rsidR="00350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0EBF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="00350EBF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949" w:type="dxa"/>
          </w:tcPr>
          <w:p w:rsidR="00075BFD" w:rsidRPr="008E6CF3" w:rsidRDefault="00075BFD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BFD" w:rsidTr="00D26638">
        <w:tc>
          <w:tcPr>
            <w:tcW w:w="1526" w:type="dxa"/>
          </w:tcPr>
          <w:p w:rsidR="00075BFD" w:rsidRPr="008E6CF3" w:rsidRDefault="00075BFD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75BFD" w:rsidRPr="00306EB8" w:rsidRDefault="00075BFD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Didkiemio</w:t>
            </w:r>
            <w:proofErr w:type="spellEnd"/>
          </w:p>
        </w:tc>
        <w:tc>
          <w:tcPr>
            <w:tcW w:w="4111" w:type="dxa"/>
          </w:tcPr>
          <w:p w:rsidR="00075BFD" w:rsidRPr="00306EB8" w:rsidRDefault="00075BFD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Žvejų g. 3</w:t>
            </w:r>
            <w:r w:rsidR="003F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4D3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r w:rsidR="00350EBF">
              <w:rPr>
                <w:rFonts w:ascii="Times New Roman" w:hAnsi="Times New Roman" w:cs="Times New Roman"/>
                <w:sz w:val="24"/>
                <w:szCs w:val="24"/>
              </w:rPr>
              <w:t>kiemio</w:t>
            </w:r>
            <w:proofErr w:type="spellEnd"/>
            <w:r w:rsidR="00350EBF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949" w:type="dxa"/>
          </w:tcPr>
          <w:p w:rsidR="00075BFD" w:rsidRPr="008E6CF3" w:rsidRDefault="00075BFD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BFD" w:rsidTr="00D26638">
        <w:tc>
          <w:tcPr>
            <w:tcW w:w="1526" w:type="dxa"/>
          </w:tcPr>
          <w:p w:rsidR="00075BFD" w:rsidRPr="008E6CF3" w:rsidRDefault="00075BFD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075BFD" w:rsidRPr="00306EB8" w:rsidRDefault="00075BFD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</w:p>
        </w:tc>
        <w:tc>
          <w:tcPr>
            <w:tcW w:w="4111" w:type="dxa"/>
          </w:tcPr>
          <w:p w:rsidR="00075BFD" w:rsidRPr="00306EB8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g. 3 </w:t>
            </w:r>
            <w:r w:rsidR="00075BFD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BFD" w:rsidRPr="00306EB8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="00075BFD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mstl.</w:t>
            </w:r>
          </w:p>
        </w:tc>
        <w:tc>
          <w:tcPr>
            <w:tcW w:w="1949" w:type="dxa"/>
          </w:tcPr>
          <w:p w:rsidR="00075BFD" w:rsidRPr="008E6CF3" w:rsidRDefault="00075BFD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BFD" w:rsidTr="00D26638">
        <w:tc>
          <w:tcPr>
            <w:tcW w:w="1526" w:type="dxa"/>
          </w:tcPr>
          <w:p w:rsidR="00075BFD" w:rsidRPr="008E6CF3" w:rsidRDefault="00075BFD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5BFD" w:rsidRPr="00306EB8" w:rsidRDefault="009C76D4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</w:p>
        </w:tc>
        <w:tc>
          <w:tcPr>
            <w:tcW w:w="4111" w:type="dxa"/>
          </w:tcPr>
          <w:p w:rsidR="00075BFD" w:rsidRPr="00306EB8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Pirties g.</w:t>
            </w:r>
            <w:r w:rsidR="0035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75BFD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BFD" w:rsidRPr="00306EB8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="00075BFD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mstl.</w:t>
            </w:r>
          </w:p>
        </w:tc>
        <w:tc>
          <w:tcPr>
            <w:tcW w:w="1949" w:type="dxa"/>
          </w:tcPr>
          <w:p w:rsidR="00075BFD" w:rsidRPr="008E6CF3" w:rsidRDefault="00075BFD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BFD" w:rsidTr="00D26638">
        <w:tc>
          <w:tcPr>
            <w:tcW w:w="1526" w:type="dxa"/>
          </w:tcPr>
          <w:p w:rsidR="00075BFD" w:rsidRPr="008E6CF3" w:rsidRDefault="00075BFD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5BFD" w:rsidRPr="00306EB8" w:rsidRDefault="009C76D4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</w:p>
        </w:tc>
        <w:tc>
          <w:tcPr>
            <w:tcW w:w="4111" w:type="dxa"/>
          </w:tcPr>
          <w:p w:rsidR="00075BFD" w:rsidRPr="00306EB8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Akmenos g. 39 </w:t>
            </w:r>
            <w:r w:rsidR="00075BFD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BFD" w:rsidRPr="00306EB8">
              <w:rPr>
                <w:rFonts w:ascii="Times New Roman" w:hAnsi="Times New Roman" w:cs="Times New Roman"/>
                <w:sz w:val="24"/>
                <w:szCs w:val="24"/>
              </w:rPr>
              <w:t>Gineikių</w:t>
            </w:r>
            <w:proofErr w:type="spellEnd"/>
            <w:r w:rsidR="00075BFD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949" w:type="dxa"/>
          </w:tcPr>
          <w:p w:rsidR="00075BFD" w:rsidRPr="008E6CF3" w:rsidRDefault="00075BFD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BFD" w:rsidTr="00D26638">
        <w:tc>
          <w:tcPr>
            <w:tcW w:w="1526" w:type="dxa"/>
          </w:tcPr>
          <w:p w:rsidR="00075BFD" w:rsidRPr="008E6CF3" w:rsidRDefault="00075BFD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5BFD" w:rsidRPr="00306EB8" w:rsidRDefault="009C76D4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</w:p>
        </w:tc>
        <w:tc>
          <w:tcPr>
            <w:tcW w:w="4111" w:type="dxa"/>
          </w:tcPr>
          <w:p w:rsidR="00075BFD" w:rsidRPr="00306EB8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Aušrinės g. 34A </w:t>
            </w:r>
            <w:proofErr w:type="spellStart"/>
            <w:r w:rsidR="00075BFD" w:rsidRPr="00306EB8">
              <w:rPr>
                <w:rFonts w:ascii="Times New Roman" w:hAnsi="Times New Roman" w:cs="Times New Roman"/>
                <w:sz w:val="24"/>
                <w:szCs w:val="24"/>
              </w:rPr>
              <w:t>Iždonų</w:t>
            </w:r>
            <w:proofErr w:type="spellEnd"/>
            <w:r w:rsidR="00075BFD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949" w:type="dxa"/>
          </w:tcPr>
          <w:p w:rsidR="00075BFD" w:rsidRPr="008E6CF3" w:rsidRDefault="00075BFD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BFD" w:rsidTr="00D26638">
        <w:tc>
          <w:tcPr>
            <w:tcW w:w="1526" w:type="dxa"/>
          </w:tcPr>
          <w:p w:rsidR="00075BFD" w:rsidRPr="008E6CF3" w:rsidRDefault="00075BFD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075BFD" w:rsidRPr="00306EB8" w:rsidRDefault="00075BFD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Kvėdarnos</w:t>
            </w:r>
          </w:p>
        </w:tc>
        <w:tc>
          <w:tcPr>
            <w:tcW w:w="4111" w:type="dxa"/>
          </w:tcPr>
          <w:p w:rsidR="00075BFD" w:rsidRPr="00306EB8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Žalioji g. 2 </w:t>
            </w:r>
            <w:r w:rsidR="00075BFD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Kvėdarnos mstl.</w:t>
            </w:r>
          </w:p>
        </w:tc>
        <w:tc>
          <w:tcPr>
            <w:tcW w:w="1949" w:type="dxa"/>
          </w:tcPr>
          <w:p w:rsidR="00075BFD" w:rsidRPr="008E6CF3" w:rsidRDefault="003C256F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BFD" w:rsidTr="00D26638">
        <w:tc>
          <w:tcPr>
            <w:tcW w:w="1526" w:type="dxa"/>
          </w:tcPr>
          <w:p w:rsidR="00075BFD" w:rsidRPr="008E6CF3" w:rsidRDefault="00075BFD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5BFD" w:rsidRPr="00306EB8" w:rsidRDefault="009C76D4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Kvėdarnos</w:t>
            </w:r>
          </w:p>
        </w:tc>
        <w:tc>
          <w:tcPr>
            <w:tcW w:w="4111" w:type="dxa"/>
          </w:tcPr>
          <w:p w:rsidR="00075BFD" w:rsidRPr="00306EB8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Žalioji g. 6 </w:t>
            </w:r>
            <w:r w:rsidR="003C256F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Kvėdarnos mstl.</w:t>
            </w:r>
          </w:p>
        </w:tc>
        <w:tc>
          <w:tcPr>
            <w:tcW w:w="1949" w:type="dxa"/>
          </w:tcPr>
          <w:p w:rsidR="00075BFD" w:rsidRPr="008E6CF3" w:rsidRDefault="003C256F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6D4" w:rsidTr="00D26638">
        <w:tc>
          <w:tcPr>
            <w:tcW w:w="1526" w:type="dxa"/>
          </w:tcPr>
          <w:p w:rsidR="009C76D4" w:rsidRPr="008E6CF3" w:rsidRDefault="009C76D4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6D4" w:rsidRPr="00306EB8" w:rsidRDefault="009C76D4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Kvėdarnos</w:t>
            </w:r>
          </w:p>
        </w:tc>
        <w:tc>
          <w:tcPr>
            <w:tcW w:w="4111" w:type="dxa"/>
          </w:tcPr>
          <w:p w:rsidR="009C76D4" w:rsidRPr="00306EB8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Žalioji g. 7 </w:t>
            </w:r>
            <w:r w:rsidR="009C76D4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Kvėdarnos mstl.</w:t>
            </w:r>
          </w:p>
        </w:tc>
        <w:tc>
          <w:tcPr>
            <w:tcW w:w="1949" w:type="dxa"/>
          </w:tcPr>
          <w:p w:rsidR="009C76D4" w:rsidRPr="008E6CF3" w:rsidRDefault="009C76D4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6D4" w:rsidTr="00D26638">
        <w:tc>
          <w:tcPr>
            <w:tcW w:w="1526" w:type="dxa"/>
          </w:tcPr>
          <w:p w:rsidR="009C76D4" w:rsidRPr="008E6CF3" w:rsidRDefault="009C76D4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6D4" w:rsidRPr="00306EB8" w:rsidRDefault="009C76D4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Kvėdarnos</w:t>
            </w:r>
          </w:p>
        </w:tc>
        <w:tc>
          <w:tcPr>
            <w:tcW w:w="4111" w:type="dxa"/>
          </w:tcPr>
          <w:p w:rsidR="009C76D4" w:rsidRPr="00306EB8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Žalioji g. 1 A </w:t>
            </w:r>
            <w:r w:rsidR="009C76D4" w:rsidRPr="00306EB8">
              <w:rPr>
                <w:rFonts w:ascii="Times New Roman" w:hAnsi="Times New Roman" w:cs="Times New Roman"/>
                <w:sz w:val="24"/>
                <w:szCs w:val="24"/>
              </w:rPr>
              <w:t>Kvėdarnos mstl.</w:t>
            </w:r>
          </w:p>
        </w:tc>
        <w:tc>
          <w:tcPr>
            <w:tcW w:w="1949" w:type="dxa"/>
          </w:tcPr>
          <w:p w:rsidR="009C76D4" w:rsidRPr="008E6CF3" w:rsidRDefault="009C76D4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6D4" w:rsidTr="00D26638">
        <w:tc>
          <w:tcPr>
            <w:tcW w:w="1526" w:type="dxa"/>
          </w:tcPr>
          <w:p w:rsidR="009C76D4" w:rsidRPr="008E6CF3" w:rsidRDefault="009C76D4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6D4" w:rsidRPr="00306EB8" w:rsidRDefault="009C76D4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Kvėdarnos</w:t>
            </w:r>
          </w:p>
        </w:tc>
        <w:tc>
          <w:tcPr>
            <w:tcW w:w="4111" w:type="dxa"/>
          </w:tcPr>
          <w:p w:rsidR="009C76D4" w:rsidRPr="00306EB8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Miškelio g. 3 </w:t>
            </w:r>
            <w:r w:rsidR="009C76D4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Kvėdarnos mstl.</w:t>
            </w:r>
          </w:p>
        </w:tc>
        <w:tc>
          <w:tcPr>
            <w:tcW w:w="1949" w:type="dxa"/>
          </w:tcPr>
          <w:p w:rsidR="009C76D4" w:rsidRPr="008E6CF3" w:rsidRDefault="009C76D4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6D4" w:rsidTr="00D26638">
        <w:tc>
          <w:tcPr>
            <w:tcW w:w="1526" w:type="dxa"/>
          </w:tcPr>
          <w:p w:rsidR="009C76D4" w:rsidRPr="008E6CF3" w:rsidRDefault="009C76D4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6D4" w:rsidRPr="00306EB8" w:rsidRDefault="009C76D4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Kvėdarnos</w:t>
            </w:r>
          </w:p>
        </w:tc>
        <w:tc>
          <w:tcPr>
            <w:tcW w:w="4111" w:type="dxa"/>
          </w:tcPr>
          <w:p w:rsidR="009C76D4" w:rsidRPr="00306EB8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Jauniaus g. 5 D </w:t>
            </w:r>
            <w:r w:rsidR="009C76D4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Kvėdarnos mstl.</w:t>
            </w:r>
          </w:p>
        </w:tc>
        <w:tc>
          <w:tcPr>
            <w:tcW w:w="1949" w:type="dxa"/>
          </w:tcPr>
          <w:p w:rsidR="009C76D4" w:rsidRPr="008E6CF3" w:rsidRDefault="009C76D4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6D4" w:rsidTr="00D26638">
        <w:tc>
          <w:tcPr>
            <w:tcW w:w="1526" w:type="dxa"/>
          </w:tcPr>
          <w:p w:rsidR="009C76D4" w:rsidRPr="008E6CF3" w:rsidRDefault="009C76D4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6D4" w:rsidRPr="00306EB8" w:rsidRDefault="009C76D4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Kvėdarnos</w:t>
            </w:r>
          </w:p>
        </w:tc>
        <w:tc>
          <w:tcPr>
            <w:tcW w:w="4111" w:type="dxa"/>
          </w:tcPr>
          <w:p w:rsidR="009C76D4" w:rsidRPr="00306EB8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Jūros g. 42 </w:t>
            </w:r>
            <w:r w:rsidR="009C76D4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Pajūralio k.</w:t>
            </w:r>
          </w:p>
        </w:tc>
        <w:tc>
          <w:tcPr>
            <w:tcW w:w="1949" w:type="dxa"/>
          </w:tcPr>
          <w:p w:rsidR="009C76D4" w:rsidRPr="008E6CF3" w:rsidRDefault="009C76D4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6D4" w:rsidTr="00D26638">
        <w:tc>
          <w:tcPr>
            <w:tcW w:w="1526" w:type="dxa"/>
          </w:tcPr>
          <w:p w:rsidR="009C76D4" w:rsidRPr="008E6CF3" w:rsidRDefault="009C76D4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6D4" w:rsidRPr="00306EB8" w:rsidRDefault="009C76D4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Kvėdarnos</w:t>
            </w:r>
          </w:p>
        </w:tc>
        <w:tc>
          <w:tcPr>
            <w:tcW w:w="4111" w:type="dxa"/>
          </w:tcPr>
          <w:p w:rsidR="009C76D4" w:rsidRPr="00306EB8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Ašvos g. 4 </w:t>
            </w:r>
            <w:r w:rsidR="009C76D4" w:rsidRPr="00306EB8">
              <w:rPr>
                <w:rFonts w:ascii="Times New Roman" w:hAnsi="Times New Roman" w:cs="Times New Roman"/>
                <w:sz w:val="24"/>
                <w:szCs w:val="24"/>
              </w:rPr>
              <w:t>Pajūralio k.</w:t>
            </w:r>
          </w:p>
        </w:tc>
        <w:tc>
          <w:tcPr>
            <w:tcW w:w="1949" w:type="dxa"/>
          </w:tcPr>
          <w:p w:rsidR="009C76D4" w:rsidRPr="008E6CF3" w:rsidRDefault="009C76D4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6D4" w:rsidTr="00D26638">
        <w:tc>
          <w:tcPr>
            <w:tcW w:w="1526" w:type="dxa"/>
          </w:tcPr>
          <w:p w:rsidR="009C76D4" w:rsidRPr="008E6CF3" w:rsidRDefault="009C76D4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6D4" w:rsidRPr="00306EB8" w:rsidRDefault="009C76D4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Kvėdarnos</w:t>
            </w:r>
          </w:p>
        </w:tc>
        <w:tc>
          <w:tcPr>
            <w:tcW w:w="4111" w:type="dxa"/>
          </w:tcPr>
          <w:p w:rsidR="009C76D4" w:rsidRPr="00306EB8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Liubarto g. 3 </w:t>
            </w:r>
            <w:r w:rsidR="009C76D4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Pajūralio k.</w:t>
            </w:r>
          </w:p>
        </w:tc>
        <w:tc>
          <w:tcPr>
            <w:tcW w:w="1949" w:type="dxa"/>
          </w:tcPr>
          <w:p w:rsidR="009C76D4" w:rsidRPr="008E6CF3" w:rsidRDefault="009C76D4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6D4" w:rsidTr="00D26638">
        <w:tc>
          <w:tcPr>
            <w:tcW w:w="1526" w:type="dxa"/>
          </w:tcPr>
          <w:p w:rsidR="009C76D4" w:rsidRPr="008E6CF3" w:rsidRDefault="009C76D4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9C76D4" w:rsidRPr="00306EB8" w:rsidRDefault="009C76D4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Laukuvos</w:t>
            </w:r>
          </w:p>
        </w:tc>
        <w:tc>
          <w:tcPr>
            <w:tcW w:w="4111" w:type="dxa"/>
          </w:tcPr>
          <w:p w:rsidR="009C76D4" w:rsidRPr="00306EB8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Laisvės g. 5 </w:t>
            </w:r>
            <w:r w:rsidR="009C76D4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Laukuvos mstl.</w:t>
            </w:r>
          </w:p>
        </w:tc>
        <w:tc>
          <w:tcPr>
            <w:tcW w:w="1949" w:type="dxa"/>
          </w:tcPr>
          <w:p w:rsidR="009C76D4" w:rsidRPr="008E6CF3" w:rsidRDefault="009C76D4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6D4" w:rsidTr="00D26638">
        <w:tc>
          <w:tcPr>
            <w:tcW w:w="1526" w:type="dxa"/>
          </w:tcPr>
          <w:p w:rsidR="009C76D4" w:rsidRPr="008E6CF3" w:rsidRDefault="009C76D4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6D4" w:rsidRPr="00306EB8" w:rsidRDefault="009C76D4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Laukuvos</w:t>
            </w:r>
          </w:p>
        </w:tc>
        <w:tc>
          <w:tcPr>
            <w:tcW w:w="4111" w:type="dxa"/>
          </w:tcPr>
          <w:p w:rsidR="009C76D4" w:rsidRPr="00306EB8" w:rsidRDefault="009C76D4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="002806FF">
              <w:rPr>
                <w:rFonts w:ascii="Times New Roman" w:hAnsi="Times New Roman" w:cs="Times New Roman"/>
                <w:sz w:val="24"/>
                <w:szCs w:val="24"/>
              </w:rPr>
              <w:t xml:space="preserve"> g. 3 </w:t>
            </w: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Požerės</w:t>
            </w:r>
            <w:proofErr w:type="spellEnd"/>
            <w:r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949" w:type="dxa"/>
          </w:tcPr>
          <w:p w:rsidR="009C76D4" w:rsidRPr="008E6CF3" w:rsidRDefault="009C76D4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EB8" w:rsidTr="00D26638">
        <w:tc>
          <w:tcPr>
            <w:tcW w:w="1526" w:type="dxa"/>
          </w:tcPr>
          <w:p w:rsidR="00306EB8" w:rsidRPr="008E6CF3" w:rsidRDefault="00306EB8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EB8" w:rsidRPr="00306EB8" w:rsidRDefault="00306EB8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Laukuvos</w:t>
            </w:r>
          </w:p>
        </w:tc>
        <w:tc>
          <w:tcPr>
            <w:tcW w:w="4111" w:type="dxa"/>
          </w:tcPr>
          <w:p w:rsidR="00306EB8" w:rsidRPr="00306EB8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Lygumų g. 11 </w:t>
            </w:r>
            <w:r w:rsidR="00306EB8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EB8" w:rsidRPr="00306EB8">
              <w:rPr>
                <w:rFonts w:ascii="Times New Roman" w:hAnsi="Times New Roman" w:cs="Times New Roman"/>
                <w:sz w:val="24"/>
                <w:szCs w:val="24"/>
              </w:rPr>
              <w:t>Juodainių</w:t>
            </w:r>
            <w:proofErr w:type="spellEnd"/>
            <w:r w:rsidR="00306EB8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949" w:type="dxa"/>
          </w:tcPr>
          <w:p w:rsidR="00306EB8" w:rsidRPr="008E6CF3" w:rsidRDefault="00306EB8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EB8" w:rsidTr="00D26638">
        <w:tc>
          <w:tcPr>
            <w:tcW w:w="1526" w:type="dxa"/>
          </w:tcPr>
          <w:p w:rsidR="00306EB8" w:rsidRPr="008E6CF3" w:rsidRDefault="00306EB8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EB8" w:rsidRPr="00306EB8" w:rsidRDefault="00306EB8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Laukuvos</w:t>
            </w:r>
          </w:p>
        </w:tc>
        <w:tc>
          <w:tcPr>
            <w:tcW w:w="4111" w:type="dxa"/>
          </w:tcPr>
          <w:p w:rsidR="00306EB8" w:rsidRPr="00306EB8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Dievyčio g. 5 </w:t>
            </w:r>
            <w:r w:rsidR="00306EB8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EB8" w:rsidRPr="00306EB8">
              <w:rPr>
                <w:rFonts w:ascii="Times New Roman" w:hAnsi="Times New Roman" w:cs="Times New Roman"/>
                <w:sz w:val="24"/>
                <w:szCs w:val="24"/>
              </w:rPr>
              <w:t>Šiauduvos</w:t>
            </w:r>
            <w:proofErr w:type="spellEnd"/>
            <w:r w:rsidR="00306EB8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EB8" w:rsidRPr="00306EB8">
              <w:rPr>
                <w:rFonts w:ascii="Times New Roman" w:hAnsi="Times New Roman" w:cs="Times New Roman"/>
                <w:sz w:val="24"/>
                <w:szCs w:val="24"/>
              </w:rPr>
              <w:t>gyv</w:t>
            </w:r>
            <w:proofErr w:type="spellEnd"/>
            <w:r w:rsidR="00306EB8" w:rsidRPr="0030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306EB8" w:rsidRPr="008E6CF3" w:rsidRDefault="00306EB8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EB8" w:rsidTr="00D26638">
        <w:tc>
          <w:tcPr>
            <w:tcW w:w="1526" w:type="dxa"/>
          </w:tcPr>
          <w:p w:rsidR="00306EB8" w:rsidRPr="008E6CF3" w:rsidRDefault="00306EB8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EB8" w:rsidRPr="00306EB8" w:rsidRDefault="00306EB8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Laukuvos</w:t>
            </w:r>
          </w:p>
        </w:tc>
        <w:tc>
          <w:tcPr>
            <w:tcW w:w="4111" w:type="dxa"/>
          </w:tcPr>
          <w:p w:rsidR="00306EB8" w:rsidRPr="00306EB8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Dievyčio g. 14 </w:t>
            </w:r>
            <w:proofErr w:type="spellStart"/>
            <w:r w:rsidR="00306EB8" w:rsidRPr="00306EB8">
              <w:rPr>
                <w:rFonts w:ascii="Times New Roman" w:hAnsi="Times New Roman" w:cs="Times New Roman"/>
                <w:sz w:val="24"/>
                <w:szCs w:val="24"/>
              </w:rPr>
              <w:t>Šiauduvos</w:t>
            </w:r>
            <w:proofErr w:type="spellEnd"/>
            <w:r w:rsidR="00306EB8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EB8" w:rsidRPr="00306EB8">
              <w:rPr>
                <w:rFonts w:ascii="Times New Roman" w:hAnsi="Times New Roman" w:cs="Times New Roman"/>
                <w:sz w:val="24"/>
                <w:szCs w:val="24"/>
              </w:rPr>
              <w:t>gyv</w:t>
            </w:r>
            <w:proofErr w:type="spellEnd"/>
            <w:r w:rsidR="00306EB8" w:rsidRPr="0030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306EB8" w:rsidRPr="008E6CF3" w:rsidRDefault="00306EB8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6D4" w:rsidTr="00D26638">
        <w:tc>
          <w:tcPr>
            <w:tcW w:w="1526" w:type="dxa"/>
          </w:tcPr>
          <w:p w:rsidR="009C76D4" w:rsidRPr="008E6CF3" w:rsidRDefault="009C76D4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9C76D4" w:rsidRPr="00306EB8" w:rsidRDefault="009C76D4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Palentinio</w:t>
            </w:r>
            <w:proofErr w:type="spellEnd"/>
          </w:p>
        </w:tc>
        <w:tc>
          <w:tcPr>
            <w:tcW w:w="4111" w:type="dxa"/>
          </w:tcPr>
          <w:p w:rsidR="009C76D4" w:rsidRPr="00306EB8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Raudžio g. 5 </w:t>
            </w:r>
            <w:r w:rsidR="009C76D4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6D4" w:rsidRPr="00306EB8">
              <w:rPr>
                <w:rFonts w:ascii="Times New Roman" w:hAnsi="Times New Roman" w:cs="Times New Roman"/>
                <w:sz w:val="24"/>
                <w:szCs w:val="24"/>
              </w:rPr>
              <w:t>Palentinio</w:t>
            </w:r>
            <w:proofErr w:type="spellEnd"/>
            <w:r w:rsidR="009C76D4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949" w:type="dxa"/>
          </w:tcPr>
          <w:p w:rsidR="009C76D4" w:rsidRPr="008E6CF3" w:rsidRDefault="009C76D4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6D4" w:rsidTr="00D26638">
        <w:tc>
          <w:tcPr>
            <w:tcW w:w="1526" w:type="dxa"/>
          </w:tcPr>
          <w:p w:rsidR="009C76D4" w:rsidRPr="008E6CF3" w:rsidRDefault="009C76D4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9C76D4" w:rsidRPr="00306EB8" w:rsidRDefault="00306EB8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Pajūrio</w:t>
            </w:r>
          </w:p>
        </w:tc>
        <w:tc>
          <w:tcPr>
            <w:tcW w:w="4111" w:type="dxa"/>
          </w:tcPr>
          <w:p w:rsidR="009C76D4" w:rsidRPr="00306EB8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Dariaus ir Girėno g. 20 </w:t>
            </w:r>
            <w:r w:rsidR="00306EB8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Pajūrio mstl.</w:t>
            </w:r>
          </w:p>
        </w:tc>
        <w:tc>
          <w:tcPr>
            <w:tcW w:w="1949" w:type="dxa"/>
          </w:tcPr>
          <w:p w:rsidR="009C76D4" w:rsidRPr="008E6CF3" w:rsidRDefault="00306EB8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EB8" w:rsidTr="00D26638">
        <w:tc>
          <w:tcPr>
            <w:tcW w:w="1526" w:type="dxa"/>
          </w:tcPr>
          <w:p w:rsidR="00306EB8" w:rsidRPr="008E6CF3" w:rsidRDefault="00306EB8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EB8" w:rsidRPr="00306EB8" w:rsidRDefault="00306EB8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Pajūrio</w:t>
            </w:r>
          </w:p>
        </w:tc>
        <w:tc>
          <w:tcPr>
            <w:tcW w:w="4111" w:type="dxa"/>
          </w:tcPr>
          <w:p w:rsidR="00306EB8" w:rsidRPr="00306EB8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Dariaus ir Girėno g. 29 A </w:t>
            </w:r>
            <w:r w:rsidR="00306EB8"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Pajūrio mstl.</w:t>
            </w:r>
          </w:p>
        </w:tc>
        <w:tc>
          <w:tcPr>
            <w:tcW w:w="1949" w:type="dxa"/>
          </w:tcPr>
          <w:p w:rsidR="00306EB8" w:rsidRPr="008E6CF3" w:rsidRDefault="00306EB8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EB8" w:rsidTr="00D26638">
        <w:tc>
          <w:tcPr>
            <w:tcW w:w="1526" w:type="dxa"/>
          </w:tcPr>
          <w:p w:rsidR="00306EB8" w:rsidRPr="008E6CF3" w:rsidRDefault="00306EB8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EB8" w:rsidRPr="00306EB8" w:rsidRDefault="00306EB8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Pajūrio</w:t>
            </w:r>
          </w:p>
        </w:tc>
        <w:tc>
          <w:tcPr>
            <w:tcW w:w="4111" w:type="dxa"/>
          </w:tcPr>
          <w:p w:rsidR="00306EB8" w:rsidRPr="00306EB8" w:rsidRDefault="00306EB8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>Dariaus ir Girėno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6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06EB8">
              <w:rPr>
                <w:rFonts w:ascii="Times New Roman" w:hAnsi="Times New Roman" w:cs="Times New Roman"/>
                <w:sz w:val="24"/>
                <w:szCs w:val="24"/>
              </w:rPr>
              <w:t xml:space="preserve"> Pajūrio mstl.</w:t>
            </w:r>
          </w:p>
        </w:tc>
        <w:tc>
          <w:tcPr>
            <w:tcW w:w="1949" w:type="dxa"/>
          </w:tcPr>
          <w:p w:rsidR="00306EB8" w:rsidRPr="008E6CF3" w:rsidRDefault="00306EB8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EB8" w:rsidTr="00D26638">
        <w:trPr>
          <w:trHeight w:val="209"/>
        </w:trPr>
        <w:tc>
          <w:tcPr>
            <w:tcW w:w="1526" w:type="dxa"/>
          </w:tcPr>
          <w:p w:rsidR="00306EB8" w:rsidRPr="008E6CF3" w:rsidRDefault="00306EB8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306EB8" w:rsidRPr="00856492" w:rsidRDefault="00306EB8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92">
              <w:rPr>
                <w:rFonts w:ascii="Times New Roman" w:hAnsi="Times New Roman" w:cs="Times New Roman"/>
                <w:sz w:val="24"/>
                <w:szCs w:val="24"/>
              </w:rPr>
              <w:t>Šilalės kaimiškoji</w:t>
            </w:r>
          </w:p>
        </w:tc>
        <w:tc>
          <w:tcPr>
            <w:tcW w:w="4111" w:type="dxa"/>
          </w:tcPr>
          <w:p w:rsidR="00306EB8" w:rsidRPr="00306EB8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Perkūniškės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1 </w:t>
            </w:r>
            <w:r w:rsidR="0030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EB8">
              <w:rPr>
                <w:rFonts w:ascii="Times New Roman" w:hAnsi="Times New Roman" w:cs="Times New Roman"/>
                <w:sz w:val="24"/>
                <w:szCs w:val="24"/>
              </w:rPr>
              <w:t>Bytlaukio</w:t>
            </w:r>
            <w:proofErr w:type="spellEnd"/>
            <w:r w:rsidR="00306EB8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949" w:type="dxa"/>
          </w:tcPr>
          <w:p w:rsidR="00306EB8" w:rsidRPr="008E6CF3" w:rsidRDefault="00306EB8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90D" w:rsidTr="00D26638">
        <w:tc>
          <w:tcPr>
            <w:tcW w:w="1526" w:type="dxa"/>
          </w:tcPr>
          <w:p w:rsidR="007E790D" w:rsidRPr="008E6CF3" w:rsidRDefault="007E790D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790D" w:rsidRPr="00856492" w:rsidRDefault="007E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92">
              <w:rPr>
                <w:rFonts w:ascii="Times New Roman" w:hAnsi="Times New Roman" w:cs="Times New Roman"/>
                <w:sz w:val="24"/>
                <w:szCs w:val="24"/>
              </w:rPr>
              <w:t>Šilalės kaimiškoji</w:t>
            </w:r>
          </w:p>
        </w:tc>
        <w:tc>
          <w:tcPr>
            <w:tcW w:w="4111" w:type="dxa"/>
          </w:tcPr>
          <w:p w:rsidR="007E790D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Pilies g. 9 </w:t>
            </w:r>
            <w:proofErr w:type="spellStart"/>
            <w:r w:rsidR="007E790D">
              <w:rPr>
                <w:rFonts w:ascii="Times New Roman" w:hAnsi="Times New Roman" w:cs="Times New Roman"/>
                <w:sz w:val="24"/>
                <w:szCs w:val="24"/>
              </w:rPr>
              <w:t>Vingininkų</w:t>
            </w:r>
            <w:proofErr w:type="spellEnd"/>
            <w:r w:rsidR="007E790D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949" w:type="dxa"/>
          </w:tcPr>
          <w:p w:rsidR="007E790D" w:rsidRPr="008E6CF3" w:rsidRDefault="007E790D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EB8" w:rsidTr="00D26638">
        <w:tc>
          <w:tcPr>
            <w:tcW w:w="1526" w:type="dxa"/>
          </w:tcPr>
          <w:p w:rsidR="00306EB8" w:rsidRPr="008E6CF3" w:rsidRDefault="007E790D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306EB8" w:rsidRPr="007E790D" w:rsidRDefault="002203C3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4111" w:type="dxa"/>
          </w:tcPr>
          <w:p w:rsidR="00306EB8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Dariaus ir Girėno g. 31 </w:t>
            </w:r>
            <w:r w:rsidR="002203C3">
              <w:rPr>
                <w:rFonts w:ascii="Times New Roman" w:hAnsi="Times New Roman" w:cs="Times New Roman"/>
                <w:sz w:val="24"/>
                <w:szCs w:val="24"/>
              </w:rPr>
              <w:t xml:space="preserve"> Šilalė</w:t>
            </w:r>
          </w:p>
        </w:tc>
        <w:tc>
          <w:tcPr>
            <w:tcW w:w="1949" w:type="dxa"/>
          </w:tcPr>
          <w:p w:rsidR="00306EB8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3C3" w:rsidTr="00D26638">
        <w:tc>
          <w:tcPr>
            <w:tcW w:w="1526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3C3" w:rsidRPr="002203C3" w:rsidRDefault="0022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C3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4111" w:type="dxa"/>
          </w:tcPr>
          <w:p w:rsidR="002203C3" w:rsidRPr="002203C3" w:rsidRDefault="0022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C3">
              <w:rPr>
                <w:rFonts w:ascii="Times New Roman" w:hAnsi="Times New Roman" w:cs="Times New Roman"/>
                <w:sz w:val="24"/>
                <w:szCs w:val="24"/>
              </w:rPr>
              <w:t>Dariaus ir Girėno g.</w:t>
            </w:r>
            <w:r w:rsidR="002806FF">
              <w:rPr>
                <w:rFonts w:ascii="Times New Roman" w:hAnsi="Times New Roman" w:cs="Times New Roman"/>
                <w:sz w:val="24"/>
                <w:szCs w:val="24"/>
              </w:rPr>
              <w:t xml:space="preserve"> 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Šilalė</w:t>
            </w:r>
          </w:p>
        </w:tc>
        <w:tc>
          <w:tcPr>
            <w:tcW w:w="1949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3C3" w:rsidTr="00D26638">
        <w:tc>
          <w:tcPr>
            <w:tcW w:w="1526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3C3" w:rsidRPr="002203C3" w:rsidRDefault="0022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C3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4111" w:type="dxa"/>
          </w:tcPr>
          <w:p w:rsidR="002203C3" w:rsidRPr="002203C3" w:rsidRDefault="0022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C3">
              <w:rPr>
                <w:rFonts w:ascii="Times New Roman" w:hAnsi="Times New Roman" w:cs="Times New Roman"/>
                <w:sz w:val="24"/>
                <w:szCs w:val="24"/>
              </w:rPr>
              <w:t>Dariaus ir Girėno g.</w:t>
            </w:r>
            <w:r w:rsidR="002806FF">
              <w:rPr>
                <w:rFonts w:ascii="Times New Roman" w:hAnsi="Times New Roman" w:cs="Times New Roman"/>
                <w:sz w:val="24"/>
                <w:szCs w:val="24"/>
              </w:rPr>
              <w:t xml:space="preserve">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Šilalė</w:t>
            </w:r>
          </w:p>
        </w:tc>
        <w:tc>
          <w:tcPr>
            <w:tcW w:w="1949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3C3" w:rsidTr="00D26638">
        <w:tc>
          <w:tcPr>
            <w:tcW w:w="1526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3C3" w:rsidRPr="002203C3" w:rsidRDefault="0022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C3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4111" w:type="dxa"/>
          </w:tcPr>
          <w:p w:rsidR="002203C3" w:rsidRPr="002203C3" w:rsidRDefault="0022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C3">
              <w:rPr>
                <w:rFonts w:ascii="Times New Roman" w:hAnsi="Times New Roman" w:cs="Times New Roman"/>
                <w:sz w:val="24"/>
                <w:szCs w:val="24"/>
              </w:rPr>
              <w:t>Dariaus ir Girėno g.</w:t>
            </w:r>
            <w:r w:rsidR="002806FF">
              <w:rPr>
                <w:rFonts w:ascii="Times New Roman" w:hAnsi="Times New Roman" w:cs="Times New Roman"/>
                <w:sz w:val="24"/>
                <w:szCs w:val="24"/>
              </w:rPr>
              <w:t xml:space="preserve"> 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Šilalė</w:t>
            </w:r>
          </w:p>
        </w:tc>
        <w:tc>
          <w:tcPr>
            <w:tcW w:w="1949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3C3" w:rsidTr="00D26638">
        <w:tc>
          <w:tcPr>
            <w:tcW w:w="1526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3C3" w:rsidRPr="002203C3" w:rsidRDefault="0022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C3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4111" w:type="dxa"/>
          </w:tcPr>
          <w:p w:rsidR="002203C3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Žemaitės g. 6 </w:t>
            </w:r>
            <w:r w:rsidR="002203C3">
              <w:rPr>
                <w:rFonts w:ascii="Times New Roman" w:hAnsi="Times New Roman" w:cs="Times New Roman"/>
                <w:sz w:val="24"/>
                <w:szCs w:val="24"/>
              </w:rPr>
              <w:t xml:space="preserve"> Šilalė</w:t>
            </w:r>
          </w:p>
        </w:tc>
        <w:tc>
          <w:tcPr>
            <w:tcW w:w="1949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3C3" w:rsidTr="00D26638">
        <w:tc>
          <w:tcPr>
            <w:tcW w:w="1526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3C3" w:rsidRPr="002203C3" w:rsidRDefault="0022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C3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4111" w:type="dxa"/>
          </w:tcPr>
          <w:p w:rsidR="002203C3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Maironio g. 20 A</w:t>
            </w:r>
            <w:r w:rsidR="002203C3">
              <w:rPr>
                <w:rFonts w:ascii="Times New Roman" w:hAnsi="Times New Roman" w:cs="Times New Roman"/>
                <w:sz w:val="24"/>
                <w:szCs w:val="24"/>
              </w:rPr>
              <w:t xml:space="preserve"> Šilalė</w:t>
            </w:r>
          </w:p>
        </w:tc>
        <w:tc>
          <w:tcPr>
            <w:tcW w:w="1949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3C3" w:rsidTr="00D26638">
        <w:tc>
          <w:tcPr>
            <w:tcW w:w="1526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3C3" w:rsidRPr="002203C3" w:rsidRDefault="0022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C3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4111" w:type="dxa"/>
          </w:tcPr>
          <w:p w:rsidR="002203C3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Maironio g. 23</w:t>
            </w:r>
            <w:r w:rsidR="0022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3C3">
              <w:rPr>
                <w:rFonts w:ascii="Times New Roman" w:hAnsi="Times New Roman" w:cs="Times New Roman"/>
                <w:sz w:val="24"/>
                <w:szCs w:val="24"/>
              </w:rPr>
              <w:t>Šilalė</w:t>
            </w:r>
          </w:p>
        </w:tc>
        <w:tc>
          <w:tcPr>
            <w:tcW w:w="1949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3C3" w:rsidTr="00D26638">
        <w:tc>
          <w:tcPr>
            <w:tcW w:w="1526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3C3" w:rsidRPr="002203C3" w:rsidRDefault="0022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C3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4111" w:type="dxa"/>
          </w:tcPr>
          <w:p w:rsidR="002203C3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Maironio g. 24 </w:t>
            </w:r>
            <w:r w:rsidR="002203C3">
              <w:rPr>
                <w:rFonts w:ascii="Times New Roman" w:hAnsi="Times New Roman" w:cs="Times New Roman"/>
                <w:sz w:val="24"/>
                <w:szCs w:val="24"/>
              </w:rPr>
              <w:t xml:space="preserve"> Šilalė</w:t>
            </w:r>
          </w:p>
        </w:tc>
        <w:tc>
          <w:tcPr>
            <w:tcW w:w="1949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3C3" w:rsidTr="00D26638">
        <w:tc>
          <w:tcPr>
            <w:tcW w:w="1526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3C3" w:rsidRPr="002203C3" w:rsidRDefault="0022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C3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4111" w:type="dxa"/>
          </w:tcPr>
          <w:p w:rsidR="002203C3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Poškos g. 5 </w:t>
            </w:r>
            <w:r w:rsidR="00D4096B">
              <w:rPr>
                <w:rFonts w:ascii="Times New Roman" w:hAnsi="Times New Roman" w:cs="Times New Roman"/>
                <w:sz w:val="24"/>
                <w:szCs w:val="24"/>
              </w:rPr>
              <w:t xml:space="preserve"> Šilalė</w:t>
            </w:r>
          </w:p>
        </w:tc>
        <w:tc>
          <w:tcPr>
            <w:tcW w:w="1949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3C3" w:rsidTr="00D26638">
        <w:tc>
          <w:tcPr>
            <w:tcW w:w="1526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3C3" w:rsidRPr="002203C3" w:rsidRDefault="0022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C3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4111" w:type="dxa"/>
          </w:tcPr>
          <w:p w:rsidR="002203C3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D.Poškos g. 6 </w:t>
            </w:r>
            <w:r w:rsidR="00D4096B">
              <w:rPr>
                <w:rFonts w:ascii="Times New Roman" w:hAnsi="Times New Roman" w:cs="Times New Roman"/>
                <w:sz w:val="24"/>
                <w:szCs w:val="24"/>
              </w:rPr>
              <w:t xml:space="preserve"> Šilalė</w:t>
            </w:r>
          </w:p>
        </w:tc>
        <w:tc>
          <w:tcPr>
            <w:tcW w:w="1949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3C3" w:rsidTr="00D26638">
        <w:tc>
          <w:tcPr>
            <w:tcW w:w="1526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3C3" w:rsidRPr="002203C3" w:rsidRDefault="0022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C3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4111" w:type="dxa"/>
          </w:tcPr>
          <w:p w:rsidR="002203C3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Poškos g. 14 </w:t>
            </w:r>
            <w:r w:rsidR="00D4096B">
              <w:rPr>
                <w:rFonts w:ascii="Times New Roman" w:hAnsi="Times New Roman" w:cs="Times New Roman"/>
                <w:sz w:val="24"/>
                <w:szCs w:val="24"/>
              </w:rPr>
              <w:t xml:space="preserve"> Šilalė</w:t>
            </w:r>
          </w:p>
        </w:tc>
        <w:tc>
          <w:tcPr>
            <w:tcW w:w="1949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3C3" w:rsidTr="00D26638">
        <w:tc>
          <w:tcPr>
            <w:tcW w:w="1526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3C3" w:rsidRPr="002203C3" w:rsidRDefault="0022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C3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4111" w:type="dxa"/>
          </w:tcPr>
          <w:p w:rsidR="002203C3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11-osios g. 24 </w:t>
            </w:r>
            <w:r w:rsidR="00D4096B">
              <w:rPr>
                <w:rFonts w:ascii="Times New Roman" w:hAnsi="Times New Roman" w:cs="Times New Roman"/>
                <w:sz w:val="24"/>
                <w:szCs w:val="24"/>
              </w:rPr>
              <w:t>Šilalė</w:t>
            </w:r>
          </w:p>
        </w:tc>
        <w:tc>
          <w:tcPr>
            <w:tcW w:w="1949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3C3" w:rsidTr="00D26638">
        <w:tc>
          <w:tcPr>
            <w:tcW w:w="1526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3C3" w:rsidRPr="002203C3" w:rsidRDefault="0022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C3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4111" w:type="dxa"/>
          </w:tcPr>
          <w:p w:rsidR="002203C3" w:rsidRDefault="00D4096B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6B">
              <w:rPr>
                <w:rFonts w:ascii="Times New Roman" w:hAnsi="Times New Roman" w:cs="Times New Roman"/>
                <w:sz w:val="24"/>
                <w:szCs w:val="24"/>
              </w:rPr>
              <w:t>Kovo 11-osios g.</w:t>
            </w:r>
            <w:r w:rsidR="002806FF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Šilalė</w:t>
            </w:r>
          </w:p>
        </w:tc>
        <w:tc>
          <w:tcPr>
            <w:tcW w:w="1949" w:type="dxa"/>
          </w:tcPr>
          <w:p w:rsidR="002203C3" w:rsidRPr="008E6CF3" w:rsidRDefault="002203C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6B" w:rsidTr="00D26638">
        <w:tc>
          <w:tcPr>
            <w:tcW w:w="1526" w:type="dxa"/>
          </w:tcPr>
          <w:p w:rsidR="00D4096B" w:rsidRPr="008E6CF3" w:rsidRDefault="00D4096B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096B" w:rsidRPr="00D4096B" w:rsidRDefault="00D4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6B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4111" w:type="dxa"/>
          </w:tcPr>
          <w:p w:rsidR="00D4096B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Basanavičiaus g. 7 </w:t>
            </w:r>
            <w:r w:rsidR="00D4096B">
              <w:rPr>
                <w:rFonts w:ascii="Times New Roman" w:hAnsi="Times New Roman" w:cs="Times New Roman"/>
                <w:sz w:val="24"/>
                <w:szCs w:val="24"/>
              </w:rPr>
              <w:t>Šilalė</w:t>
            </w:r>
          </w:p>
        </w:tc>
        <w:tc>
          <w:tcPr>
            <w:tcW w:w="1949" w:type="dxa"/>
          </w:tcPr>
          <w:p w:rsidR="00D4096B" w:rsidRPr="008E6CF3" w:rsidRDefault="00D4096B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6B" w:rsidTr="00D26638">
        <w:tc>
          <w:tcPr>
            <w:tcW w:w="1526" w:type="dxa"/>
          </w:tcPr>
          <w:p w:rsidR="00D4096B" w:rsidRPr="008E6CF3" w:rsidRDefault="00D4096B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096B" w:rsidRPr="00D4096B" w:rsidRDefault="00D4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6B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4111" w:type="dxa"/>
          </w:tcPr>
          <w:p w:rsidR="00D4096B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Basanavičiaus g. 11 </w:t>
            </w:r>
            <w:r w:rsidR="00D4096B">
              <w:rPr>
                <w:rFonts w:ascii="Times New Roman" w:hAnsi="Times New Roman" w:cs="Times New Roman"/>
                <w:sz w:val="24"/>
                <w:szCs w:val="24"/>
              </w:rPr>
              <w:t xml:space="preserve"> Šilalė</w:t>
            </w:r>
          </w:p>
        </w:tc>
        <w:tc>
          <w:tcPr>
            <w:tcW w:w="1949" w:type="dxa"/>
          </w:tcPr>
          <w:p w:rsidR="00D4096B" w:rsidRPr="008E6CF3" w:rsidRDefault="00861AFE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6B" w:rsidTr="00D26638">
        <w:tc>
          <w:tcPr>
            <w:tcW w:w="1526" w:type="dxa"/>
          </w:tcPr>
          <w:p w:rsidR="00D4096B" w:rsidRPr="008E6CF3" w:rsidRDefault="00D4096B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096B" w:rsidRPr="00D4096B" w:rsidRDefault="00D4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6B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4111" w:type="dxa"/>
          </w:tcPr>
          <w:p w:rsidR="00D4096B" w:rsidRDefault="009C67BA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Basanavičiaus g. </w:t>
            </w:r>
            <w:r w:rsidR="002806FF">
              <w:rPr>
                <w:rFonts w:ascii="Times New Roman" w:hAnsi="Times New Roman" w:cs="Times New Roman"/>
                <w:sz w:val="24"/>
                <w:szCs w:val="24"/>
              </w:rPr>
              <w:t xml:space="preserve">23 A </w:t>
            </w:r>
            <w:r w:rsidR="00D4096B">
              <w:rPr>
                <w:rFonts w:ascii="Times New Roman" w:hAnsi="Times New Roman" w:cs="Times New Roman"/>
                <w:sz w:val="24"/>
                <w:szCs w:val="24"/>
              </w:rPr>
              <w:t>Šilalė</w:t>
            </w:r>
          </w:p>
        </w:tc>
        <w:tc>
          <w:tcPr>
            <w:tcW w:w="1949" w:type="dxa"/>
          </w:tcPr>
          <w:p w:rsidR="00D4096B" w:rsidRPr="008E6CF3" w:rsidRDefault="00861AFE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6B" w:rsidTr="00D26638">
        <w:tc>
          <w:tcPr>
            <w:tcW w:w="1526" w:type="dxa"/>
          </w:tcPr>
          <w:p w:rsidR="00D4096B" w:rsidRPr="008E6CF3" w:rsidRDefault="00D4096B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096B" w:rsidRPr="00D4096B" w:rsidRDefault="00D4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6B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4111" w:type="dxa"/>
          </w:tcPr>
          <w:p w:rsidR="00D4096B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Nepriklausomybės g. 2 C </w:t>
            </w:r>
            <w:r w:rsidR="00861AFE">
              <w:rPr>
                <w:rFonts w:ascii="Times New Roman" w:hAnsi="Times New Roman" w:cs="Times New Roman"/>
                <w:sz w:val="24"/>
                <w:szCs w:val="24"/>
              </w:rPr>
              <w:t>Šilalė</w:t>
            </w:r>
          </w:p>
        </w:tc>
        <w:tc>
          <w:tcPr>
            <w:tcW w:w="1949" w:type="dxa"/>
          </w:tcPr>
          <w:p w:rsidR="00D4096B" w:rsidRPr="008E6CF3" w:rsidRDefault="00861AFE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6B" w:rsidTr="00D26638">
        <w:tc>
          <w:tcPr>
            <w:tcW w:w="1526" w:type="dxa"/>
          </w:tcPr>
          <w:p w:rsidR="00D4096B" w:rsidRPr="008E6CF3" w:rsidRDefault="00D4096B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096B" w:rsidRPr="00D4096B" w:rsidRDefault="00D4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6B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4111" w:type="dxa"/>
          </w:tcPr>
          <w:p w:rsidR="00D4096B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Nepriklausomybės g. 3 </w:t>
            </w:r>
            <w:r w:rsidR="00861AFE">
              <w:rPr>
                <w:rFonts w:ascii="Times New Roman" w:hAnsi="Times New Roman" w:cs="Times New Roman"/>
                <w:sz w:val="24"/>
                <w:szCs w:val="24"/>
              </w:rPr>
              <w:t xml:space="preserve"> Šilalė</w:t>
            </w:r>
          </w:p>
        </w:tc>
        <w:tc>
          <w:tcPr>
            <w:tcW w:w="1949" w:type="dxa"/>
          </w:tcPr>
          <w:p w:rsidR="00D4096B" w:rsidRPr="008E6CF3" w:rsidRDefault="00861AFE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AFE" w:rsidTr="00D26638">
        <w:tc>
          <w:tcPr>
            <w:tcW w:w="1526" w:type="dxa"/>
          </w:tcPr>
          <w:p w:rsidR="00861AFE" w:rsidRPr="008E6CF3" w:rsidRDefault="00861AFE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1AFE" w:rsidRPr="00D4096B" w:rsidRDefault="008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4111" w:type="dxa"/>
          </w:tcPr>
          <w:p w:rsidR="00861AFE" w:rsidRDefault="008E6CF3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806FF">
              <w:rPr>
                <w:rFonts w:ascii="Times New Roman" w:hAnsi="Times New Roman" w:cs="Times New Roman"/>
                <w:sz w:val="24"/>
                <w:szCs w:val="24"/>
              </w:rPr>
              <w:t xml:space="preserve">asario 16-osios g. šalia Nr.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Šilalė</w:t>
            </w:r>
          </w:p>
        </w:tc>
        <w:tc>
          <w:tcPr>
            <w:tcW w:w="1949" w:type="dxa"/>
          </w:tcPr>
          <w:p w:rsidR="00861AFE" w:rsidRPr="008E6CF3" w:rsidRDefault="008E6CF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AFE" w:rsidTr="00D26638">
        <w:tc>
          <w:tcPr>
            <w:tcW w:w="1526" w:type="dxa"/>
          </w:tcPr>
          <w:p w:rsidR="00861AFE" w:rsidRPr="008E6CF3" w:rsidRDefault="008E6CF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861AFE" w:rsidRPr="00D4096B" w:rsidRDefault="008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Tenenių</w:t>
            </w:r>
          </w:p>
        </w:tc>
        <w:tc>
          <w:tcPr>
            <w:tcW w:w="4111" w:type="dxa"/>
          </w:tcPr>
          <w:p w:rsidR="00861AFE" w:rsidRDefault="008E6CF3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Nepriklausomybės g. 39</w:t>
            </w:r>
            <w:r w:rsidR="0028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5D3">
              <w:rPr>
                <w:rFonts w:ascii="Times New Roman" w:hAnsi="Times New Roman" w:cs="Times New Roman"/>
                <w:sz w:val="24"/>
                <w:szCs w:val="24"/>
              </w:rPr>
              <w:t xml:space="preserve"> Teneniai</w:t>
            </w:r>
          </w:p>
        </w:tc>
        <w:tc>
          <w:tcPr>
            <w:tcW w:w="1949" w:type="dxa"/>
          </w:tcPr>
          <w:p w:rsidR="00861AFE" w:rsidRPr="008E6CF3" w:rsidRDefault="008E6CF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AFE" w:rsidTr="00D26638">
        <w:tc>
          <w:tcPr>
            <w:tcW w:w="1526" w:type="dxa"/>
          </w:tcPr>
          <w:p w:rsidR="00861AFE" w:rsidRPr="008E6CF3" w:rsidRDefault="008E6CF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861AFE" w:rsidRPr="00D4096B" w:rsidRDefault="008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</w:p>
        </w:tc>
        <w:tc>
          <w:tcPr>
            <w:tcW w:w="4111" w:type="dxa"/>
          </w:tcPr>
          <w:p w:rsidR="00861AFE" w:rsidRDefault="008E6CF3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Trako g.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949" w:type="dxa"/>
          </w:tcPr>
          <w:p w:rsidR="00861AFE" w:rsidRPr="008E6CF3" w:rsidRDefault="008E6CF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AFE" w:rsidTr="00D26638">
        <w:tc>
          <w:tcPr>
            <w:tcW w:w="1526" w:type="dxa"/>
          </w:tcPr>
          <w:p w:rsidR="00861AFE" w:rsidRPr="008E6CF3" w:rsidRDefault="00861AFE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1AFE" w:rsidRPr="00D4096B" w:rsidRDefault="008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</w:p>
        </w:tc>
        <w:tc>
          <w:tcPr>
            <w:tcW w:w="4111" w:type="dxa"/>
          </w:tcPr>
          <w:p w:rsidR="00861AFE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Jūros g. 8 A </w:t>
            </w:r>
            <w:r w:rsidR="008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CF3">
              <w:rPr>
                <w:rFonts w:ascii="Times New Roman" w:hAnsi="Times New Roman" w:cs="Times New Roman"/>
                <w:sz w:val="24"/>
                <w:szCs w:val="24"/>
              </w:rPr>
              <w:t>Drobūkščių</w:t>
            </w:r>
            <w:proofErr w:type="spellEnd"/>
            <w:r w:rsidR="008E6CF3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949" w:type="dxa"/>
          </w:tcPr>
          <w:p w:rsidR="00861AFE" w:rsidRPr="008E6CF3" w:rsidRDefault="008E6CF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6FF" w:rsidTr="00D26638">
        <w:tc>
          <w:tcPr>
            <w:tcW w:w="1526" w:type="dxa"/>
          </w:tcPr>
          <w:p w:rsidR="002806FF" w:rsidRDefault="002806FF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2806FF" w:rsidRDefault="002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Upynos</w:t>
            </w:r>
          </w:p>
        </w:tc>
        <w:tc>
          <w:tcPr>
            <w:tcW w:w="4111" w:type="dxa"/>
          </w:tcPr>
          <w:p w:rsidR="002806FF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Nepriklausomybės g. 18, Upynos mstl.</w:t>
            </w:r>
          </w:p>
        </w:tc>
        <w:tc>
          <w:tcPr>
            <w:tcW w:w="1949" w:type="dxa"/>
          </w:tcPr>
          <w:p w:rsidR="002806FF" w:rsidRPr="008E6CF3" w:rsidRDefault="002806FF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6FF" w:rsidTr="00D26638">
        <w:tc>
          <w:tcPr>
            <w:tcW w:w="1526" w:type="dxa"/>
          </w:tcPr>
          <w:p w:rsidR="002806FF" w:rsidRDefault="002806FF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06FF" w:rsidRDefault="002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Upynos</w:t>
            </w:r>
          </w:p>
        </w:tc>
        <w:tc>
          <w:tcPr>
            <w:tcW w:w="4111" w:type="dxa"/>
          </w:tcPr>
          <w:p w:rsidR="002806FF" w:rsidRDefault="0041492D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g. 2 Naujojo</w:t>
            </w:r>
            <w:r w:rsidR="00280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806FF">
              <w:rPr>
                <w:rFonts w:ascii="Times New Roman" w:hAnsi="Times New Roman" w:cs="Times New Roman"/>
                <w:sz w:val="24"/>
                <w:szCs w:val="24"/>
              </w:rPr>
              <w:t>Obelyno</w:t>
            </w:r>
            <w:proofErr w:type="spellEnd"/>
            <w:r w:rsidR="002806FF">
              <w:rPr>
                <w:rFonts w:ascii="Times New Roman" w:hAnsi="Times New Roman" w:cs="Times New Roman"/>
                <w:sz w:val="24"/>
                <w:szCs w:val="24"/>
              </w:rPr>
              <w:t xml:space="preserve">  k.</w:t>
            </w:r>
          </w:p>
        </w:tc>
        <w:tc>
          <w:tcPr>
            <w:tcW w:w="1949" w:type="dxa"/>
          </w:tcPr>
          <w:p w:rsidR="002806FF" w:rsidRDefault="002806FF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CF3" w:rsidTr="00D26638">
        <w:tc>
          <w:tcPr>
            <w:tcW w:w="1526" w:type="dxa"/>
          </w:tcPr>
          <w:p w:rsidR="008E6CF3" w:rsidRPr="008E6CF3" w:rsidRDefault="002806FF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6CF3" w:rsidRPr="008E6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E6CF3" w:rsidRDefault="008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Žadeikių</w:t>
            </w:r>
          </w:p>
        </w:tc>
        <w:tc>
          <w:tcPr>
            <w:tcW w:w="4111" w:type="dxa"/>
          </w:tcPr>
          <w:p w:rsidR="008E6CF3" w:rsidRDefault="002806FF" w:rsidP="0030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g. 2 </w:t>
            </w:r>
            <w:r w:rsidR="008E6CF3">
              <w:rPr>
                <w:rFonts w:ascii="Times New Roman" w:hAnsi="Times New Roman" w:cs="Times New Roman"/>
                <w:sz w:val="24"/>
                <w:szCs w:val="24"/>
              </w:rPr>
              <w:t xml:space="preserve"> Žadeikių k.</w:t>
            </w:r>
          </w:p>
        </w:tc>
        <w:tc>
          <w:tcPr>
            <w:tcW w:w="1949" w:type="dxa"/>
          </w:tcPr>
          <w:p w:rsidR="008E6CF3" w:rsidRPr="008E6CF3" w:rsidRDefault="008E6CF3" w:rsidP="0007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5BFD" w:rsidRDefault="00075BFD" w:rsidP="00075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CF3" w:rsidRDefault="008E6CF3" w:rsidP="00075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660" w:rsidRDefault="008E6CF3" w:rsidP="00075B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E6CF3" w:rsidRPr="00B45660" w:rsidRDefault="00B45660" w:rsidP="00B45660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8E6CF3" w:rsidRPr="00B45660" w:rsidSect="00D26638">
      <w:headerReference w:type="default" r:id="rId6"/>
      <w:pgSz w:w="11906" w:h="16838" w:code="9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CF" w:rsidRDefault="00977ECF" w:rsidP="002C45D1">
      <w:pPr>
        <w:spacing w:after="0" w:line="240" w:lineRule="auto"/>
      </w:pPr>
      <w:r>
        <w:separator/>
      </w:r>
    </w:p>
  </w:endnote>
  <w:endnote w:type="continuationSeparator" w:id="0">
    <w:p w:rsidR="00977ECF" w:rsidRDefault="00977ECF" w:rsidP="002C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CF" w:rsidRDefault="00977ECF" w:rsidP="002C45D1">
      <w:pPr>
        <w:spacing w:after="0" w:line="240" w:lineRule="auto"/>
      </w:pPr>
      <w:r>
        <w:separator/>
      </w:r>
    </w:p>
  </w:footnote>
  <w:footnote w:type="continuationSeparator" w:id="0">
    <w:p w:rsidR="00977ECF" w:rsidRDefault="00977ECF" w:rsidP="002C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944493"/>
      <w:docPartObj>
        <w:docPartGallery w:val="Page Numbers (Top of Page)"/>
        <w:docPartUnique/>
      </w:docPartObj>
    </w:sdtPr>
    <w:sdtContent>
      <w:p w:rsidR="002C45D1" w:rsidRDefault="00BE2169">
        <w:pPr>
          <w:pStyle w:val="Antrats"/>
          <w:jc w:val="center"/>
        </w:pPr>
        <w:r>
          <w:fldChar w:fldCharType="begin"/>
        </w:r>
        <w:r w:rsidR="002C45D1">
          <w:instrText>PAGE   \* MERGEFORMAT</w:instrText>
        </w:r>
        <w:r>
          <w:fldChar w:fldCharType="separate"/>
        </w:r>
        <w:r w:rsidR="003F14D3">
          <w:rPr>
            <w:noProof/>
          </w:rPr>
          <w:t>2</w:t>
        </w:r>
        <w:r>
          <w:fldChar w:fldCharType="end"/>
        </w:r>
      </w:p>
    </w:sdtContent>
  </w:sdt>
  <w:p w:rsidR="002C45D1" w:rsidRDefault="002C45D1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75BFD"/>
    <w:rsid w:val="00075BFD"/>
    <w:rsid w:val="000D15D3"/>
    <w:rsid w:val="001B6D94"/>
    <w:rsid w:val="002203C3"/>
    <w:rsid w:val="002806FF"/>
    <w:rsid w:val="002C45D1"/>
    <w:rsid w:val="003060D5"/>
    <w:rsid w:val="00306EB8"/>
    <w:rsid w:val="00335A6D"/>
    <w:rsid w:val="00350EBF"/>
    <w:rsid w:val="0036025C"/>
    <w:rsid w:val="003A52C4"/>
    <w:rsid w:val="003C256F"/>
    <w:rsid w:val="003F14D3"/>
    <w:rsid w:val="0041492D"/>
    <w:rsid w:val="005531B0"/>
    <w:rsid w:val="00586421"/>
    <w:rsid w:val="00665E86"/>
    <w:rsid w:val="006D2128"/>
    <w:rsid w:val="007D553B"/>
    <w:rsid w:val="007E790D"/>
    <w:rsid w:val="00856492"/>
    <w:rsid w:val="00861AFE"/>
    <w:rsid w:val="008E6CF3"/>
    <w:rsid w:val="00977ECF"/>
    <w:rsid w:val="009C67BA"/>
    <w:rsid w:val="009C76D4"/>
    <w:rsid w:val="00B45660"/>
    <w:rsid w:val="00BD0FBC"/>
    <w:rsid w:val="00BE2169"/>
    <w:rsid w:val="00D26638"/>
    <w:rsid w:val="00D4096B"/>
    <w:rsid w:val="00F5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31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7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2C4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C45D1"/>
  </w:style>
  <w:style w:type="paragraph" w:styleId="Porat">
    <w:name w:val="footer"/>
    <w:basedOn w:val="prastasis"/>
    <w:link w:val="PoratDiagrama"/>
    <w:uiPriority w:val="99"/>
    <w:unhideWhenUsed/>
    <w:rsid w:val="002C4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C4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7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2C4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C45D1"/>
  </w:style>
  <w:style w:type="paragraph" w:styleId="Porat">
    <w:name w:val="footer"/>
    <w:basedOn w:val="prastasis"/>
    <w:link w:val="PoratDiagrama"/>
    <w:uiPriority w:val="99"/>
    <w:unhideWhenUsed/>
    <w:rsid w:val="002C4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C4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2014-12-23T09:14:00Z</cp:lastPrinted>
  <dcterms:created xsi:type="dcterms:W3CDTF">2012-01-15T22:45:00Z</dcterms:created>
  <dcterms:modified xsi:type="dcterms:W3CDTF">2014-12-29T12:30:00Z</dcterms:modified>
</cp:coreProperties>
</file>