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60" w:rsidRPr="00FA36E7" w:rsidRDefault="00891DB5" w:rsidP="00027358">
      <w:pPr>
        <w:ind w:left="6840"/>
        <w:rPr>
          <w:color w:val="000000"/>
        </w:rPr>
      </w:pPr>
      <w:r w:rsidRPr="00574936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-281940</wp:posOffset>
                </wp:positionV>
                <wp:extent cx="2000250" cy="36195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936" w:rsidRPr="00574936" w:rsidRDefault="00574936" w:rsidP="0057493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9pt;margin-top:-22.2pt;width:157.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fSzgQIAAA8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" stroked="f">
                <v:textbox>
                  <w:txbxContent>
                    <w:p w:rsidR="00574936" w:rsidRPr="00574936" w:rsidRDefault="00574936" w:rsidP="0057493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1A60">
        <w:rPr>
          <w:color w:val="000000"/>
        </w:rPr>
        <w:t xml:space="preserve">                                                                                                                                                                             </w:t>
      </w:r>
      <w:r w:rsidR="00DF1A60" w:rsidRPr="00FA36E7">
        <w:rPr>
          <w:color w:val="000000"/>
        </w:rPr>
        <w:t>PATVIRTINTA</w:t>
      </w:r>
    </w:p>
    <w:p w:rsidR="00DF1A60" w:rsidRDefault="00DF1A60" w:rsidP="00027358">
      <w:pPr>
        <w:ind w:left="6840"/>
        <w:rPr>
          <w:color w:val="000000"/>
        </w:rPr>
      </w:pPr>
      <w:r>
        <w:rPr>
          <w:color w:val="000000"/>
        </w:rPr>
        <w:t xml:space="preserve">Šilalės rajono savivaldybės </w:t>
      </w:r>
    </w:p>
    <w:p w:rsidR="00027358" w:rsidRDefault="00DF1A60" w:rsidP="00027358">
      <w:pPr>
        <w:ind w:left="6840"/>
        <w:rPr>
          <w:color w:val="000000"/>
        </w:rPr>
      </w:pPr>
      <w:r>
        <w:rPr>
          <w:color w:val="000000"/>
        </w:rPr>
        <w:t>administracijos direktoria</w:t>
      </w:r>
      <w:r w:rsidR="00027358">
        <w:rPr>
          <w:color w:val="000000"/>
        </w:rPr>
        <w:t>us</w:t>
      </w:r>
    </w:p>
    <w:p w:rsidR="00DF1A60" w:rsidRPr="00FA36E7" w:rsidRDefault="00F61AA5" w:rsidP="00027358">
      <w:pPr>
        <w:ind w:left="6840"/>
        <w:rPr>
          <w:color w:val="000000"/>
        </w:rPr>
      </w:pPr>
      <w:smartTag w:uri="urn:schemas-microsoft-com:office:smarttags" w:element="metricconverter">
        <w:smartTagPr>
          <w:attr w:name="ProductID" w:val="2014 m"/>
        </w:smartTagPr>
        <w:r>
          <w:rPr>
            <w:color w:val="000000"/>
          </w:rPr>
          <w:t>2014</w:t>
        </w:r>
        <w:r w:rsidR="00DF1A60">
          <w:rPr>
            <w:color w:val="000000"/>
          </w:rPr>
          <w:t xml:space="preserve"> m</w:t>
        </w:r>
      </w:smartTag>
      <w:r w:rsidR="00607026">
        <w:rPr>
          <w:color w:val="000000"/>
        </w:rPr>
        <w:t xml:space="preserve">. </w:t>
      </w:r>
      <w:r>
        <w:rPr>
          <w:color w:val="000000"/>
        </w:rPr>
        <w:t>rugp</w:t>
      </w:r>
      <w:r w:rsidR="006734FC">
        <w:rPr>
          <w:color w:val="000000"/>
        </w:rPr>
        <w:t>jūčio 29</w:t>
      </w:r>
      <w:r w:rsidR="00A40BFA">
        <w:rPr>
          <w:color w:val="000000"/>
        </w:rPr>
        <w:t xml:space="preserve"> d.</w:t>
      </w:r>
    </w:p>
    <w:p w:rsidR="00DF1A60" w:rsidRDefault="00DF1A60" w:rsidP="00027358">
      <w:pPr>
        <w:ind w:left="6840" w:right="-217"/>
        <w:rPr>
          <w:color w:val="000000"/>
        </w:rPr>
      </w:pPr>
      <w:r>
        <w:rPr>
          <w:color w:val="000000"/>
        </w:rPr>
        <w:t xml:space="preserve">įsakymu </w:t>
      </w:r>
      <w:r w:rsidRPr="00FA36E7">
        <w:rPr>
          <w:color w:val="000000"/>
        </w:rPr>
        <w:t>Nr.</w:t>
      </w:r>
      <w:r w:rsidR="003D17B4">
        <w:rPr>
          <w:color w:val="000000"/>
        </w:rPr>
        <w:t xml:space="preserve"> </w:t>
      </w:r>
      <w:r w:rsidR="00F61AA5">
        <w:rPr>
          <w:color w:val="000000"/>
        </w:rPr>
        <w:t>DĮV-</w:t>
      </w:r>
      <w:r w:rsidR="006734FC">
        <w:rPr>
          <w:color w:val="000000"/>
        </w:rPr>
        <w:t>1142</w:t>
      </w:r>
    </w:p>
    <w:p w:rsidR="00DF1A60" w:rsidRPr="00FA36E7" w:rsidRDefault="00DF1A60" w:rsidP="00027358">
      <w:pPr>
        <w:ind w:left="6480" w:right="-217"/>
        <w:rPr>
          <w:color w:val="000000"/>
        </w:rPr>
      </w:pPr>
    </w:p>
    <w:p w:rsidR="00DF1A60" w:rsidRPr="00835D0F" w:rsidRDefault="00DF1A60" w:rsidP="00DF1A60">
      <w:pPr>
        <w:rPr>
          <w:b/>
        </w:rPr>
      </w:pPr>
    </w:p>
    <w:p w:rsidR="00F61AA5" w:rsidRDefault="00DF1A60" w:rsidP="00DF1A60">
      <w:pPr>
        <w:jc w:val="center"/>
        <w:rPr>
          <w:b/>
        </w:rPr>
      </w:pPr>
      <w:r w:rsidRPr="00E554C7">
        <w:rPr>
          <w:b/>
        </w:rPr>
        <w:t xml:space="preserve">ŠILALĖS  SPORTO MOKYKLOS </w:t>
      </w:r>
      <w:r w:rsidR="00C479AA">
        <w:rPr>
          <w:b/>
        </w:rPr>
        <w:t>MOKYMO GRUPIŲ KOMPLEKTAVIMO</w:t>
      </w:r>
    </w:p>
    <w:p w:rsidR="00DF1A60" w:rsidRPr="00E554C7" w:rsidRDefault="00DF1A60" w:rsidP="00DF1A60">
      <w:pPr>
        <w:jc w:val="center"/>
        <w:rPr>
          <w:b/>
        </w:rPr>
      </w:pPr>
      <w:r w:rsidRPr="00E554C7">
        <w:rPr>
          <w:b/>
        </w:rPr>
        <w:t>TVARKOS APRAŠAS</w:t>
      </w:r>
    </w:p>
    <w:p w:rsidR="00DF1A60" w:rsidRPr="00E554C7" w:rsidRDefault="00DF1A60" w:rsidP="00DF1A60">
      <w:pPr>
        <w:jc w:val="center"/>
        <w:rPr>
          <w:b/>
        </w:rPr>
      </w:pPr>
    </w:p>
    <w:p w:rsidR="00DF1A60" w:rsidRPr="00E554C7" w:rsidRDefault="00DF1A60" w:rsidP="00DF1A60">
      <w:pPr>
        <w:jc w:val="center"/>
        <w:rPr>
          <w:b/>
        </w:rPr>
      </w:pPr>
      <w:r w:rsidRPr="00E554C7">
        <w:rPr>
          <w:b/>
        </w:rPr>
        <w:t>I. BENDROSIOS NUOSTATOS</w:t>
      </w:r>
    </w:p>
    <w:p w:rsidR="00DF1A60" w:rsidRPr="00E554C7" w:rsidRDefault="00DF1A60" w:rsidP="00DF1A60">
      <w:pPr>
        <w:jc w:val="center"/>
        <w:rPr>
          <w:b/>
        </w:rPr>
      </w:pPr>
    </w:p>
    <w:p w:rsidR="00DF1A60" w:rsidRPr="00E554C7" w:rsidRDefault="00DF1A60" w:rsidP="00F61AA5">
      <w:pPr>
        <w:ind w:firstLine="900"/>
        <w:jc w:val="both"/>
      </w:pPr>
      <w:r w:rsidRPr="00E554C7">
        <w:t xml:space="preserve">1. </w:t>
      </w:r>
      <w:r w:rsidR="00F61AA5">
        <w:t>Šilalės</w:t>
      </w:r>
      <w:r>
        <w:t xml:space="preserve"> sporto mokyklos </w:t>
      </w:r>
      <w:r w:rsidR="00C479AA">
        <w:t>mokymo grupių komplektavimo</w:t>
      </w:r>
      <w:r>
        <w:t xml:space="preserve"> tvarkos apraše (toliau – Aprašas)</w:t>
      </w:r>
      <w:r w:rsidR="00024744">
        <w:t xml:space="preserve"> yra</w:t>
      </w:r>
      <w:r w:rsidRPr="00E554C7">
        <w:t xml:space="preserve"> nustatyt</w:t>
      </w:r>
      <w:r w:rsidR="00024744">
        <w:t>a</w:t>
      </w:r>
      <w:r w:rsidRPr="00E554C7">
        <w:t xml:space="preserve"> </w:t>
      </w:r>
      <w:r w:rsidR="00024744">
        <w:t>tvarka</w:t>
      </w:r>
      <w:r w:rsidRPr="00E554C7">
        <w:t>, paga</w:t>
      </w:r>
      <w:r w:rsidR="00F61AA5">
        <w:t xml:space="preserve">l </w:t>
      </w:r>
      <w:r w:rsidR="00241C52">
        <w:t>kurią</w:t>
      </w:r>
      <w:r w:rsidR="00F61AA5">
        <w:t xml:space="preserve"> Šilalės</w:t>
      </w:r>
      <w:r w:rsidRPr="00E554C7">
        <w:t xml:space="preserve"> sporto mokykloje</w:t>
      </w:r>
      <w:r w:rsidR="00F61AA5">
        <w:t xml:space="preserve"> organizuojamas </w:t>
      </w:r>
      <w:r w:rsidR="00C479AA">
        <w:t>mokymo</w:t>
      </w:r>
      <w:r w:rsidR="00F61AA5">
        <w:t xml:space="preserve"> grupių sudarymas ir ugdytinių sportinių pasiekimų vertinimas, nurodoma sportinio ugdymo trukmė ir apimtis.</w:t>
      </w:r>
    </w:p>
    <w:p w:rsidR="00DF1A60" w:rsidRPr="00E554C7" w:rsidRDefault="00DA536F" w:rsidP="00DF1A60">
      <w:pPr>
        <w:ind w:firstLine="900"/>
        <w:jc w:val="both"/>
      </w:pPr>
      <w:r>
        <w:t>2. Į Šilalės</w:t>
      </w:r>
      <w:r w:rsidR="00DF1A60" w:rsidRPr="00E554C7">
        <w:t xml:space="preserve"> sporto mokyklą ugdytiniai priimami vadovaujantis Šilalės rajono sa</w:t>
      </w:r>
      <w:r w:rsidR="00DF1A60">
        <w:t>vivaldybės tary</w:t>
      </w:r>
      <w:r w:rsidR="00241C52">
        <w:t>bos patvirtintu</w:t>
      </w:r>
      <w:r w:rsidR="00DF1A60">
        <w:t xml:space="preserve"> M</w:t>
      </w:r>
      <w:r w:rsidR="00DF1A60" w:rsidRPr="00E554C7">
        <w:t xml:space="preserve">okinių priėmimo į </w:t>
      </w:r>
      <w:r w:rsidR="00024744">
        <w:t xml:space="preserve">Šilalės rajono </w:t>
      </w:r>
      <w:r w:rsidR="00DF1A60" w:rsidRPr="00E554C7">
        <w:t>sporto mokyklą tvark</w:t>
      </w:r>
      <w:r w:rsidR="00024744">
        <w:t>os aprašu</w:t>
      </w:r>
      <w:r w:rsidR="00DF1A60" w:rsidRPr="00E554C7">
        <w:t>.</w:t>
      </w:r>
    </w:p>
    <w:p w:rsidR="00DF1A60" w:rsidRPr="00E554C7" w:rsidRDefault="00DF1A60" w:rsidP="00DF1A60">
      <w:pPr>
        <w:ind w:firstLine="900"/>
        <w:jc w:val="both"/>
      </w:pPr>
      <w:r w:rsidRPr="00E554C7">
        <w:t xml:space="preserve">3. </w:t>
      </w:r>
      <w:r w:rsidR="00C479AA">
        <w:t>Mokymo grupių</w:t>
      </w:r>
      <w:r w:rsidR="00317CEB">
        <w:t xml:space="preserve"> organizavimo</w:t>
      </w:r>
      <w:r w:rsidRPr="00E554C7">
        <w:t xml:space="preserve"> kriterijai nustatyti atsižvelgiant į </w:t>
      </w:r>
      <w:r w:rsidR="00317CEB">
        <w:t xml:space="preserve">Kūno kultūros ir sporto departamento prie </w:t>
      </w:r>
      <w:r w:rsidRPr="00E554C7">
        <w:t xml:space="preserve">Lietuvos Respublikos </w:t>
      </w:r>
      <w:r w:rsidR="00317CEB">
        <w:t>Vyriausybės generalinio direktoriaus 2014</w:t>
      </w:r>
      <w:r w:rsidR="00241C52">
        <w:t xml:space="preserve"> m. gegužės </w:t>
      </w:r>
      <w:r w:rsidR="00317CEB">
        <w:t>23</w:t>
      </w:r>
      <w:r w:rsidR="00241C52">
        <w:t xml:space="preserve"> d.</w:t>
      </w:r>
      <w:r w:rsidRPr="00E554C7">
        <w:t xml:space="preserve"> įsakymu Nr. </w:t>
      </w:r>
      <w:r w:rsidR="00317CEB">
        <w:t>V-219</w:t>
      </w:r>
      <w:r w:rsidRPr="00E554C7">
        <w:t xml:space="preserve"> </w:t>
      </w:r>
      <w:r w:rsidR="00317CEB">
        <w:t>„Dėl sportinio ugdymo organizavimo rekomendacijų tvirtinimo</w:t>
      </w:r>
      <w:r>
        <w:t xml:space="preserve">“ </w:t>
      </w:r>
      <w:r w:rsidR="00541CDA">
        <w:t>patvirtintas Sportinio ugdymo</w:t>
      </w:r>
      <w:r w:rsidRPr="00E554C7">
        <w:t xml:space="preserve"> </w:t>
      </w:r>
      <w:r w:rsidR="00541CDA">
        <w:t>organizavimo rekomendacijas</w:t>
      </w:r>
      <w:r w:rsidR="008375ED">
        <w:t xml:space="preserve"> (toliau – Rekomendacijos)</w:t>
      </w:r>
      <w:r>
        <w:t>.</w:t>
      </w:r>
    </w:p>
    <w:p w:rsidR="00DF1A60" w:rsidRPr="00E554C7" w:rsidRDefault="00541CDA" w:rsidP="00DF1A60">
      <w:pPr>
        <w:ind w:firstLine="900"/>
        <w:jc w:val="both"/>
      </w:pPr>
      <w:r>
        <w:t>4. Už mokymąsi Šilalės</w:t>
      </w:r>
      <w:r w:rsidR="00DF1A60" w:rsidRPr="00E554C7">
        <w:t xml:space="preserve"> sporto mokykloje bei už kitas atlygintinai teikiamas mokyklos paslaugas mokamas Šilalės rajono savivaldybės tarybos nusta</w:t>
      </w:r>
      <w:r w:rsidR="00DF1A60">
        <w:t xml:space="preserve">tyto dydžio </w:t>
      </w:r>
      <w:r w:rsidR="00DF1A60" w:rsidRPr="00E554C7">
        <w:t>mokestis.</w:t>
      </w:r>
    </w:p>
    <w:p w:rsidR="00DF1A60" w:rsidRPr="00E554C7" w:rsidRDefault="00DF1A60" w:rsidP="00DF1A60">
      <w:pPr>
        <w:ind w:firstLine="900"/>
        <w:jc w:val="both"/>
      </w:pPr>
      <w:r w:rsidRPr="00E554C7">
        <w:t>5</w:t>
      </w:r>
      <w:r>
        <w:t>. M</w:t>
      </w:r>
      <w:r w:rsidRPr="00E554C7">
        <w:t>okesčio lengvatos taikomos Lietuvos Respublikos įstatymų</w:t>
      </w:r>
      <w:r w:rsidR="00024744">
        <w:t>, kitų teisės aktų</w:t>
      </w:r>
      <w:r w:rsidRPr="00E554C7">
        <w:t xml:space="preserve"> ir Šilalės rajono savivaldybės tarybos nustatyta tvarka.</w:t>
      </w:r>
    </w:p>
    <w:p w:rsidR="00DF1A60" w:rsidRPr="00E554C7" w:rsidRDefault="00541CDA" w:rsidP="00DF1A60">
      <w:pPr>
        <w:ind w:firstLine="900"/>
        <w:jc w:val="both"/>
      </w:pPr>
      <w:r>
        <w:t>6. Aprašas skelbiamas Šilalės</w:t>
      </w:r>
      <w:r w:rsidR="00DF1A60" w:rsidRPr="00E554C7">
        <w:t xml:space="preserve"> sporto mokyklos internet</w:t>
      </w:r>
      <w:r w:rsidR="00024744">
        <w:t xml:space="preserve">o tinklalapyje </w:t>
      </w:r>
      <w:hyperlink r:id="rId6" w:history="1">
        <w:r w:rsidR="00024744" w:rsidRPr="001C45CC">
          <w:rPr>
            <w:rStyle w:val="Hipersaitas"/>
          </w:rPr>
          <w:t>www.silale.lt</w:t>
        </w:r>
      </w:hyperlink>
      <w:r w:rsidR="00024744">
        <w:t xml:space="preserve"> ir Teisės aktų registre</w:t>
      </w:r>
      <w:r w:rsidR="00DF1A60" w:rsidRPr="00E554C7">
        <w:t>.</w:t>
      </w:r>
    </w:p>
    <w:p w:rsidR="00DF1A60" w:rsidRPr="00E554C7" w:rsidRDefault="00DF1A60" w:rsidP="00DF1A60">
      <w:pPr>
        <w:jc w:val="both"/>
      </w:pPr>
      <w:r w:rsidRPr="00E554C7">
        <w:tab/>
      </w:r>
    </w:p>
    <w:p w:rsidR="00DF1A60" w:rsidRPr="00E554C7" w:rsidRDefault="00DF1A60" w:rsidP="00DF1A60">
      <w:pPr>
        <w:jc w:val="center"/>
        <w:rPr>
          <w:b/>
        </w:rPr>
      </w:pPr>
      <w:r w:rsidRPr="00E554C7">
        <w:rPr>
          <w:b/>
        </w:rPr>
        <w:t xml:space="preserve">II. </w:t>
      </w:r>
      <w:r w:rsidR="00C479AA">
        <w:rPr>
          <w:b/>
        </w:rPr>
        <w:t>MOKYMO</w:t>
      </w:r>
      <w:r w:rsidR="00541CDA">
        <w:rPr>
          <w:b/>
        </w:rPr>
        <w:t xml:space="preserve"> GRUPIŲ SUDARYMAS</w:t>
      </w:r>
    </w:p>
    <w:p w:rsidR="00DF1A60" w:rsidRPr="00E554C7" w:rsidRDefault="00DF1A60" w:rsidP="00DF1A60">
      <w:pPr>
        <w:jc w:val="center"/>
        <w:rPr>
          <w:b/>
        </w:rPr>
      </w:pPr>
    </w:p>
    <w:p w:rsidR="00794E60" w:rsidRDefault="00DD4F14" w:rsidP="00776067">
      <w:pPr>
        <w:ind w:firstLine="900"/>
        <w:jc w:val="both"/>
      </w:pPr>
      <w:r>
        <w:t>7</w:t>
      </w:r>
      <w:r w:rsidR="00DF1A60" w:rsidRPr="00E554C7">
        <w:t xml:space="preserve">. </w:t>
      </w:r>
      <w:r w:rsidR="00C479AA">
        <w:t>Mokymo</w:t>
      </w:r>
      <w:r w:rsidR="00DA0EF8">
        <w:t xml:space="preserve"> grupės sudaromos </w:t>
      </w:r>
      <w:r w:rsidR="00776067">
        <w:t>remiantis</w:t>
      </w:r>
      <w:r w:rsidR="002A1228">
        <w:t xml:space="preserve"> šiais dokumentais: </w:t>
      </w:r>
      <w:r w:rsidR="00C479AA">
        <w:t>Mokymo grupių</w:t>
      </w:r>
      <w:r w:rsidR="002A1228">
        <w:t xml:space="preserve"> </w:t>
      </w:r>
      <w:r w:rsidR="00C479AA">
        <w:t>komplektavimo</w:t>
      </w:r>
      <w:r w:rsidR="002A1228">
        <w:t xml:space="preserve"> tvarkos aprašu, gydytojo leidimu lankyti sporto pratybas ir dalyvauti sporto varžybose, tėvų </w:t>
      </w:r>
      <w:r w:rsidR="002A1228" w:rsidRPr="00E554C7">
        <w:t xml:space="preserve">(globėjų, rūpintojų) </w:t>
      </w:r>
      <w:r w:rsidR="002A1228">
        <w:t>prašymu ir asmens dokumento kopija. Remdamasis šiais dokumentais, sporto mokyklos vadovas išleidžia įsakymą apie ugdymo grupės sudarymą ir jai skirtą prat</w:t>
      </w:r>
      <w:r w:rsidR="00574936">
        <w:t xml:space="preserve">ybų valandų skaičių per savaitę </w:t>
      </w:r>
      <w:r w:rsidR="002A1228">
        <w:t>(</w:t>
      </w:r>
      <w:r w:rsidR="00024744">
        <w:t>aprašo</w:t>
      </w:r>
      <w:r w:rsidR="002A1228">
        <w:t xml:space="preserve"> p</w:t>
      </w:r>
      <w:r w:rsidR="00D35061">
        <w:t>riedas). Valandų skaičius grupėms</w:t>
      </w:r>
      <w:r w:rsidR="002A1228">
        <w:t xml:space="preserve"> nustatomas vadovaujantis </w:t>
      </w:r>
      <w:r w:rsidR="00241C52">
        <w:t>šiuo A</w:t>
      </w:r>
      <w:r w:rsidR="00D35061">
        <w:t xml:space="preserve">prašu, </w:t>
      </w:r>
      <w:r w:rsidR="002A1228">
        <w:t>Sporto mokyklos direktoriaus įsakymu nustatytais kriterijais</w:t>
      </w:r>
      <w:r w:rsidR="00574936">
        <w:t xml:space="preserve"> ir neviršijant darbo užmokesčiui skirtų asignavimų</w:t>
      </w:r>
      <w:r w:rsidR="002A1228">
        <w:t>.</w:t>
      </w:r>
    </w:p>
    <w:p w:rsidR="001F3249" w:rsidRDefault="001F3249" w:rsidP="00776067">
      <w:pPr>
        <w:ind w:firstLine="900"/>
        <w:jc w:val="both"/>
      </w:pPr>
      <w:r>
        <w:t>8. Sporto mokykloje komplektuojamos pradinio rengimo, meistriškumo ugdymo, meistriškumo tobulinimo ir bendro fizinio rengimo mokymo grupės.</w:t>
      </w:r>
    </w:p>
    <w:p w:rsidR="00776067" w:rsidRDefault="00DD4F14" w:rsidP="00510F9E">
      <w:pPr>
        <w:ind w:firstLine="900"/>
        <w:jc w:val="both"/>
      </w:pPr>
      <w:r>
        <w:t>9</w:t>
      </w:r>
      <w:r w:rsidR="00776067">
        <w:t xml:space="preserve">. Sudarant </w:t>
      </w:r>
      <w:r w:rsidR="00C479AA">
        <w:t>mokymo grupių</w:t>
      </w:r>
      <w:r w:rsidR="00776067">
        <w:t xml:space="preserve"> atskirų sporto šakų ir (arba) sporto šakų disciplinų programų meistriškumo ugdymo arba meistriškumo tobulinimo etapo ugdymo grupę, vietoje vieno </w:t>
      </w:r>
      <w:r w:rsidR="00024744">
        <w:t>A</w:t>
      </w:r>
      <w:r w:rsidR="00574936">
        <w:t>prašo priede</w:t>
      </w:r>
      <w:r w:rsidR="00776067">
        <w:t xml:space="preserve"> </w:t>
      </w:r>
      <w:r w:rsidR="008375ED">
        <w:t>nurodyto ugdytinio į grupę gali būti įtraukti 2 viena pakopa žemesnės meistriškumo pakopos rodiklius atitinkantys ugdytiniai</w:t>
      </w:r>
      <w:r w:rsidR="00574936" w:rsidRPr="00574936">
        <w:t xml:space="preserve">. </w:t>
      </w:r>
      <w:r w:rsidR="00574936">
        <w:t>Šiuo atveju didėja grupėje ugdytinių skaičius.</w:t>
      </w:r>
    </w:p>
    <w:p w:rsidR="008375ED" w:rsidRDefault="00DD4F14" w:rsidP="00510F9E">
      <w:pPr>
        <w:ind w:firstLine="900"/>
        <w:jc w:val="both"/>
      </w:pPr>
      <w:r>
        <w:t>10</w:t>
      </w:r>
      <w:r w:rsidR="008375ED">
        <w:t xml:space="preserve">. Jeigu jaunesnio amžiaus ugdytinis atitinka priede nurodytus aukštesnės meistriškumo pakopos rodiklius, jis gali būti įtrauktas į vyresnio amžiaus </w:t>
      </w:r>
      <w:r w:rsidR="00C479AA">
        <w:t xml:space="preserve">mokymo </w:t>
      </w:r>
      <w:r w:rsidR="008375ED">
        <w:t>grupę.</w:t>
      </w:r>
    </w:p>
    <w:p w:rsidR="008375ED" w:rsidRDefault="00DD4F14" w:rsidP="00510F9E">
      <w:pPr>
        <w:ind w:firstLine="900"/>
        <w:jc w:val="both"/>
      </w:pPr>
      <w:r>
        <w:t>11</w:t>
      </w:r>
      <w:r w:rsidR="008375ED">
        <w:t xml:space="preserve">. </w:t>
      </w:r>
      <w:r w:rsidR="00C479AA">
        <w:t>Mokymo</w:t>
      </w:r>
      <w:r w:rsidR="008375ED">
        <w:t xml:space="preserve"> grupė gali būti sudaryta iš vienos lyties mokinių arba būti mišri.</w:t>
      </w:r>
    </w:p>
    <w:p w:rsidR="00D35061" w:rsidRDefault="00DD4F14" w:rsidP="00D35061">
      <w:pPr>
        <w:ind w:firstLine="900"/>
        <w:jc w:val="both"/>
      </w:pPr>
      <w:r>
        <w:t>12</w:t>
      </w:r>
      <w:r w:rsidR="008375ED">
        <w:t xml:space="preserve">. Nustačius, kad užsiėmimus lanko mažiau kaip 2/3 patvirtinto grupės sportininkų skaičiaus, </w:t>
      </w:r>
      <w:r w:rsidR="00C479AA">
        <w:t>mokymo</w:t>
      </w:r>
      <w:r w:rsidR="008375ED">
        <w:t xml:space="preserve"> grupė laikoma nesukomplektuota</w:t>
      </w:r>
      <w:r w:rsidR="00733ADD">
        <w:t>.</w:t>
      </w:r>
      <w:r w:rsidR="00E8644C" w:rsidRPr="00C70623">
        <w:t xml:space="preserve"> Naujų mokinių priėmimas gali trukti ne ilgiau kaip 1 mėn. </w:t>
      </w:r>
      <w:r w:rsidR="002F136A" w:rsidRPr="00C70623">
        <w:t>Nepavy</w:t>
      </w:r>
      <w:r w:rsidR="00D475E1">
        <w:t>kus sukomplektuoti reikiamo parengtumo sportininkų grupės</w:t>
      </w:r>
      <w:r w:rsidR="002F136A" w:rsidRPr="00C70623">
        <w:t xml:space="preserve">, Sporto mokyklos </w:t>
      </w:r>
      <w:r w:rsidR="002F136A" w:rsidRPr="00C70623">
        <w:lastRenderedPageBreak/>
        <w:t>dir</w:t>
      </w:r>
      <w:r w:rsidR="00D475E1">
        <w:t>ektori</w:t>
      </w:r>
      <w:r w:rsidR="002F136A" w:rsidRPr="00C70623">
        <w:t xml:space="preserve">us įsakymu </w:t>
      </w:r>
      <w:r w:rsidR="00D475E1">
        <w:t>nusprendžia</w:t>
      </w:r>
      <w:r w:rsidR="003C342F">
        <w:t>:</w:t>
      </w:r>
      <w:r w:rsidR="00D475E1">
        <w:t xml:space="preserve"> </w:t>
      </w:r>
      <w:r w:rsidR="003C342F">
        <w:t>komple</w:t>
      </w:r>
      <w:r w:rsidR="003E5B27">
        <w:t>k</w:t>
      </w:r>
      <w:r w:rsidR="003C342F">
        <w:t>tuojama tos sporto šakos bendro fizinio rengimo grupė ar</w:t>
      </w:r>
      <w:r w:rsidR="003C342F" w:rsidRPr="003C342F">
        <w:t xml:space="preserve"> </w:t>
      </w:r>
      <w:r w:rsidR="00733ADD">
        <w:t>ugdymo</w:t>
      </w:r>
      <w:r w:rsidR="003C342F" w:rsidRPr="00C70623">
        <w:t xml:space="preserve"> grupė yra naikinama</w:t>
      </w:r>
      <w:r w:rsidR="002F136A" w:rsidRPr="00C70623">
        <w:t>.</w:t>
      </w:r>
    </w:p>
    <w:p w:rsidR="00932DBB" w:rsidRDefault="00DD4F14" w:rsidP="00D35061">
      <w:pPr>
        <w:ind w:firstLine="900"/>
        <w:jc w:val="both"/>
      </w:pPr>
      <w:r>
        <w:t>13</w:t>
      </w:r>
      <w:r w:rsidR="00C479AA">
        <w:t xml:space="preserve">. </w:t>
      </w:r>
      <w:r w:rsidR="004A0CDA">
        <w:t>Mokymo</w:t>
      </w:r>
      <w:r w:rsidR="00932DBB">
        <w:t xml:space="preserve"> metu dėl traumos ar ligos (esant sveikatos priežiūros įstaigos pažymai) atskirų sporto šakų programų pradinio rengimo etapo ugdymo grupėje ugdytinių skaičius gali sumažėti 3 ugdytiniais, meistriškumo ugdymo etapo ugdymo grupėje – 2 ugdytiniais, o meistriškumo tobulinimo eta</w:t>
      </w:r>
      <w:r w:rsidR="00574936">
        <w:t>po ugdymo grupėj</w:t>
      </w:r>
      <w:r w:rsidR="001F3249">
        <w:t>e – 1 ugdytiniu</w:t>
      </w:r>
      <w:r w:rsidR="00574936">
        <w:t>.</w:t>
      </w:r>
    </w:p>
    <w:p w:rsidR="00DD4F14" w:rsidRDefault="00DD4F14" w:rsidP="00D35061">
      <w:pPr>
        <w:ind w:firstLine="900"/>
        <w:jc w:val="both"/>
      </w:pPr>
      <w:r>
        <w:t xml:space="preserve">14. Vietoje į </w:t>
      </w:r>
      <w:r w:rsidR="00024744">
        <w:t xml:space="preserve">kitą </w:t>
      </w:r>
      <w:r>
        <w:t>sporto mokyklą, sporto gimnaziją mokytis pagal specializuoto sportinio ugdymo krypties programą išvykusių ugdytinių į sportinio ugdymo grupę gali būti įtraukti Rekomendacijų prieduose nurodyti žemesnės meistriškumo pakopos rodiklius atitinkantys ugdytiniai, tačiau ne ilgiau kaip iki kitų mokslo metų pradžios.</w:t>
      </w:r>
    </w:p>
    <w:p w:rsidR="00733ADD" w:rsidRDefault="00733ADD" w:rsidP="00733ADD">
      <w:pPr>
        <w:ind w:firstLine="900"/>
        <w:jc w:val="both"/>
      </w:pPr>
    </w:p>
    <w:p w:rsidR="00733ADD" w:rsidRDefault="00733ADD" w:rsidP="00733ADD">
      <w:pPr>
        <w:ind w:firstLine="900"/>
        <w:jc w:val="both"/>
      </w:pPr>
    </w:p>
    <w:p w:rsidR="00733ADD" w:rsidRPr="00733ADD" w:rsidRDefault="00733ADD" w:rsidP="00733ADD">
      <w:pPr>
        <w:jc w:val="center"/>
        <w:rPr>
          <w:b/>
        </w:rPr>
      </w:pPr>
      <w:r w:rsidRPr="00733ADD">
        <w:rPr>
          <w:b/>
        </w:rPr>
        <w:t>III. UGDYTINIŲ SPORTINIŲ PASIEKIMŲ VERTINIMAS</w:t>
      </w:r>
    </w:p>
    <w:p w:rsidR="00DF1A60" w:rsidRDefault="00DF1A60" w:rsidP="00DF1A60">
      <w:pPr>
        <w:ind w:firstLine="900"/>
        <w:jc w:val="both"/>
      </w:pPr>
    </w:p>
    <w:p w:rsidR="001F3249" w:rsidRDefault="001F3249" w:rsidP="001F3249">
      <w:pPr>
        <w:ind w:firstLine="900"/>
        <w:jc w:val="both"/>
      </w:pPr>
      <w:r>
        <w:t>15. Meistriškumo rodikliai vertinami vadovaujantis sporto (šakų) federacijų (asociacijų, sąjungų) ir kitų organizacijų vykdomų varžybų tinkamai patvirtintų protokolų duomenimis.</w:t>
      </w:r>
    </w:p>
    <w:p w:rsidR="001F3249" w:rsidRDefault="001F3249" w:rsidP="001F3249">
      <w:pPr>
        <w:ind w:firstLine="900"/>
        <w:jc w:val="both"/>
      </w:pPr>
      <w:r>
        <w:t xml:space="preserve">16. </w:t>
      </w:r>
      <w:r w:rsidR="00F02711">
        <w:t>Sportinių pasiekimų vertinimą atlieka Sporto mokyklos direktoriaus įsakymu sudaryta meistriškumo pakopų suteikimo komisija, kuri teikia siūlymą direktoriui tvirtinti sportininkų atitiktį keliamiems reikalavimams.</w:t>
      </w:r>
    </w:p>
    <w:p w:rsidR="00733ADD" w:rsidRDefault="00AE6E8B" w:rsidP="00DF1A60">
      <w:pPr>
        <w:ind w:firstLine="900"/>
        <w:jc w:val="both"/>
      </w:pPr>
      <w:r>
        <w:t>17</w:t>
      </w:r>
      <w:r w:rsidR="00733ADD">
        <w:t>. Ugdytinių sportiniai pasiekimai vertinami</w:t>
      </w:r>
      <w:r w:rsidR="001F3249">
        <w:t>, suteikiant meistriškumo pakopas,</w:t>
      </w:r>
      <w:r w:rsidR="00733ADD">
        <w:t xml:space="preserve"> </w:t>
      </w:r>
      <w:r w:rsidR="001F3249">
        <w:t>ne rečiau kaip 2 kartus per metus</w:t>
      </w:r>
      <w:r w:rsidR="00733ADD">
        <w:t>.</w:t>
      </w:r>
    </w:p>
    <w:p w:rsidR="00163E6C" w:rsidRDefault="00AE6E8B" w:rsidP="00DF1A60">
      <w:pPr>
        <w:ind w:firstLine="900"/>
        <w:jc w:val="both"/>
      </w:pPr>
      <w:r>
        <w:t>18</w:t>
      </w:r>
      <w:r w:rsidR="009230B6">
        <w:t>. Dokumentus meistriškumo pakopoms suteikti Sporto mokyklos direk</w:t>
      </w:r>
      <w:r w:rsidR="001F3249">
        <w:t>toriui</w:t>
      </w:r>
      <w:r w:rsidR="009230B6">
        <w:t xml:space="preserve"> pateikia  ugdytinių treneriai.</w:t>
      </w:r>
    </w:p>
    <w:p w:rsidR="009230B6" w:rsidRDefault="00AE6E8B" w:rsidP="009230B6">
      <w:pPr>
        <w:ind w:firstLine="900"/>
        <w:jc w:val="both"/>
      </w:pPr>
      <w:r>
        <w:t>19</w:t>
      </w:r>
      <w:r w:rsidR="009230B6">
        <w:t>. Meistriškumo pakopoms įgyti treneriai pateikia:</w:t>
      </w:r>
    </w:p>
    <w:p w:rsidR="009230B6" w:rsidRDefault="009230B6" w:rsidP="009230B6">
      <w:pPr>
        <w:ind w:firstLine="900"/>
        <w:jc w:val="both"/>
      </w:pPr>
      <w:r>
        <w:t xml:space="preserve">- </w:t>
      </w:r>
      <w:r w:rsidR="00024744">
        <w:t xml:space="preserve">rašytinį </w:t>
      </w:r>
      <w:r>
        <w:t>prašymą;</w:t>
      </w:r>
    </w:p>
    <w:p w:rsidR="009230B6" w:rsidRDefault="009230B6" w:rsidP="009230B6">
      <w:pPr>
        <w:ind w:firstLine="900"/>
        <w:jc w:val="both"/>
      </w:pPr>
      <w:r>
        <w:t>- sporto (šakų) federacijų (asociacijų, sąjungų) ir kitų organizacijų vykdytų varžybų tinkamai patvirtintus protokolus, lenteles.</w:t>
      </w:r>
    </w:p>
    <w:p w:rsidR="00733ADD" w:rsidRDefault="00AE6E8B" w:rsidP="00733ADD">
      <w:pPr>
        <w:ind w:firstLine="900"/>
        <w:jc w:val="both"/>
      </w:pPr>
      <w:r>
        <w:t>20</w:t>
      </w:r>
      <w:r w:rsidR="00733ADD">
        <w:t xml:space="preserve">. Sportinių pasiekimų vertinimas atliekamas vadovaujantis Kūno kultūros ir sporto departamento prie </w:t>
      </w:r>
      <w:r w:rsidR="00733ADD" w:rsidRPr="00E554C7">
        <w:t xml:space="preserve">Lietuvos Respublikos </w:t>
      </w:r>
      <w:r w:rsidR="00733ADD">
        <w:t>Vyriausybės gen</w:t>
      </w:r>
      <w:r w:rsidR="00241C52">
        <w:t>eralinio direktoriaus 2014 m. gegužės 23 d.</w:t>
      </w:r>
      <w:r w:rsidR="00733ADD" w:rsidRPr="00E554C7">
        <w:t xml:space="preserve"> įsakymu Nr. </w:t>
      </w:r>
      <w:r w:rsidR="00733ADD">
        <w:t>V-219</w:t>
      </w:r>
      <w:r w:rsidR="00733ADD" w:rsidRPr="00E554C7">
        <w:t xml:space="preserve"> </w:t>
      </w:r>
      <w:r w:rsidR="00733ADD">
        <w:t xml:space="preserve">„Dėl sportinio ugdymo organizavimo rekomendacijų tvirtinimo“ </w:t>
      </w:r>
      <w:r w:rsidR="00163E6C">
        <w:t>1 priede nustatytais meistriškumo rodikliais.</w:t>
      </w:r>
    </w:p>
    <w:p w:rsidR="00733ADD" w:rsidRPr="00E554C7" w:rsidRDefault="00AE6E8B" w:rsidP="002D27B8">
      <w:pPr>
        <w:ind w:firstLine="900"/>
        <w:jc w:val="both"/>
      </w:pPr>
      <w:r>
        <w:t>21</w:t>
      </w:r>
      <w:r w:rsidR="00163E6C">
        <w:t>. Rekomendacijų 1 priede nurodyti meistriškumo rodikliai, pasiekti olimpinėse žaidynėse, pasaulio ir Europos čempionatuose, galioja 5 metus nuo pasiekimo dienos; tarptautinėse suaugusiųjų, jaunimo ir jaunių amžiaus grupių varžybose, Lietuvos Respublikos suaugusiųjų, jaunimo ir jaunių amžiaus grupių čempionatų varžybose – 3 metus nuo pasiekimo dienos, kitose varžybose – 2 metus nuo pasiekimo dienos.</w:t>
      </w:r>
    </w:p>
    <w:p w:rsidR="002D27B8" w:rsidRPr="00E554C7" w:rsidRDefault="00AE6E8B" w:rsidP="00D35061">
      <w:pPr>
        <w:ind w:firstLine="900"/>
        <w:jc w:val="both"/>
      </w:pPr>
      <w:r>
        <w:t>22</w:t>
      </w:r>
      <w:r w:rsidR="00DF1A60" w:rsidRPr="00E554C7">
        <w:t xml:space="preserve">. Jeigu trenerio </w:t>
      </w:r>
      <w:r w:rsidR="00C479AA">
        <w:t>mokymo</w:t>
      </w:r>
      <w:r w:rsidR="00DF1A60" w:rsidRPr="00E554C7">
        <w:t xml:space="preserve"> grupės sportininkai metų laikotarpiu netenka turėtų</w:t>
      </w:r>
      <w:r w:rsidR="002D27B8">
        <w:t xml:space="preserve"> ar neįvykdo jiems meistriškumo pakopoms keliamų rodiklių</w:t>
      </w:r>
      <w:r w:rsidR="00DF1A60" w:rsidRPr="00E554C7">
        <w:t>,</w:t>
      </w:r>
      <w:r w:rsidR="00DF1A60">
        <w:t xml:space="preserve"> S</w:t>
      </w:r>
      <w:r w:rsidR="00DF1A60" w:rsidRPr="00E554C7">
        <w:t xml:space="preserve">porto mokyklos vadovas </w:t>
      </w:r>
      <w:r w:rsidR="00D234D5">
        <w:t>mažina</w:t>
      </w:r>
      <w:r w:rsidR="00DF1A60" w:rsidRPr="00E554C7">
        <w:t xml:space="preserve"> </w:t>
      </w:r>
      <w:r w:rsidR="00D234D5">
        <w:t>savaitinių</w:t>
      </w:r>
      <w:r w:rsidR="00DF1A60" w:rsidRPr="00E554C7">
        <w:t xml:space="preserve"> </w:t>
      </w:r>
      <w:r w:rsidR="002D27B8">
        <w:t>užsiėmimų valandų skaičių, palikdamas ugdymo grupę tuose pačiuose ugdymo metuose</w:t>
      </w:r>
      <w:r w:rsidR="00290632">
        <w:t xml:space="preserve"> vienus mokymo metus</w:t>
      </w:r>
      <w:r w:rsidR="002D27B8">
        <w:t>.</w:t>
      </w:r>
    </w:p>
    <w:p w:rsidR="00DF1A60" w:rsidRDefault="00AE6E8B" w:rsidP="00DF1A60">
      <w:pPr>
        <w:ind w:firstLine="900"/>
        <w:jc w:val="both"/>
      </w:pPr>
      <w:r>
        <w:t>23</w:t>
      </w:r>
      <w:r w:rsidR="00DF1A60" w:rsidRPr="00E554C7">
        <w:t xml:space="preserve">. Išimties atveju, kai sukomplektuotoje </w:t>
      </w:r>
      <w:r w:rsidR="00C479AA">
        <w:t>mokymo</w:t>
      </w:r>
      <w:r w:rsidR="00DF1A60" w:rsidRPr="00E554C7">
        <w:t xml:space="preserve"> grupėje 1-2 sportininkai </w:t>
      </w:r>
      <w:r w:rsidR="00DF1A60">
        <w:t xml:space="preserve">įvykdo </w:t>
      </w:r>
      <w:r w:rsidR="00D35061">
        <w:t>MP1 ar MP2 rodiklius</w:t>
      </w:r>
      <w:r w:rsidR="00DF1A60" w:rsidRPr="00E554C7">
        <w:t>,</w:t>
      </w:r>
      <w:r w:rsidR="005F4DFD">
        <w:t xml:space="preserve"> sportinių žaidimų atstovai MP</w:t>
      </w:r>
      <w:r w:rsidR="00D234D5">
        <w:t>3,</w:t>
      </w:r>
      <w:r w:rsidR="00DF1A60" w:rsidRPr="00E554C7">
        <w:t xml:space="preserve"> papildomam jų </w:t>
      </w:r>
      <w:r w:rsidR="00D35061">
        <w:t>ugdymui</w:t>
      </w:r>
      <w:r w:rsidR="00DF1A60">
        <w:t xml:space="preserve"> Sporto mokyklos direktorius</w:t>
      </w:r>
      <w:r w:rsidR="00D35061">
        <w:t xml:space="preserve"> prie grupei skirtų</w:t>
      </w:r>
      <w:r w:rsidR="00DF1A60" w:rsidRPr="00E554C7">
        <w:t xml:space="preserve"> valandų maksimalaus ska</w:t>
      </w:r>
      <w:r w:rsidR="00DF1A60">
        <w:t xml:space="preserve">ičiaus per savaitę gali </w:t>
      </w:r>
      <w:r w:rsidR="00024744">
        <w:t>padidinti iki</w:t>
      </w:r>
      <w:r w:rsidR="00DF1A60">
        <w:t xml:space="preserve"> 2 val.</w:t>
      </w:r>
    </w:p>
    <w:p w:rsidR="00073A74" w:rsidRDefault="00AE6E8B" w:rsidP="00073A74">
      <w:pPr>
        <w:ind w:firstLine="900"/>
        <w:jc w:val="both"/>
      </w:pPr>
      <w:r>
        <w:t>24</w:t>
      </w:r>
      <w:r w:rsidR="00D35061">
        <w:t xml:space="preserve">. </w:t>
      </w:r>
      <w:r w:rsidR="00290632">
        <w:t>Bendro fizinio rengimo</w:t>
      </w:r>
      <w:r w:rsidR="00ED50DF">
        <w:t xml:space="preserve"> futbolo, krepšinio, rankinio, tinklinio</w:t>
      </w:r>
      <w:r w:rsidR="00290632">
        <w:t xml:space="preserve"> žaidimų mokymo grupėms</w:t>
      </w:r>
      <w:r w:rsidR="00ED50DF">
        <w:t xml:space="preserve"> metų </w:t>
      </w:r>
      <w:r w:rsidR="00290632">
        <w:t>laikotarpiu su komanda laimėjus</w:t>
      </w:r>
      <w:r w:rsidR="00ED50DF">
        <w:t xml:space="preserve"> 14 rungtynių, stalo teniso – 18 pergalių prieš bet kokius sportininkus</w:t>
      </w:r>
      <w:r w:rsidR="00290632">
        <w:t>, mokyklos direktorius gali papildomai</w:t>
      </w:r>
      <w:r w:rsidR="00024744">
        <w:t xml:space="preserve"> padidinti iki</w:t>
      </w:r>
      <w:r w:rsidR="00290632">
        <w:t xml:space="preserve"> 2 val</w:t>
      </w:r>
      <w:r w:rsidR="00ED50DF">
        <w:t xml:space="preserve">. </w:t>
      </w:r>
      <w:r w:rsidR="00024744">
        <w:t>per savaitę, iki</w:t>
      </w:r>
      <w:r w:rsidR="00290632">
        <w:t xml:space="preserve"> 4 val. per savaitę</w:t>
      </w:r>
      <w:r w:rsidR="00C65106">
        <w:t xml:space="preserve"> </w:t>
      </w:r>
      <w:r w:rsidR="00290632">
        <w:t>–</w:t>
      </w:r>
      <w:r w:rsidR="00C65106">
        <w:t xml:space="preserve"> </w:t>
      </w:r>
      <w:r w:rsidR="00290632">
        <w:t xml:space="preserve">už </w:t>
      </w:r>
      <w:r w:rsidR="00C65106">
        <w:t>8 pergales</w:t>
      </w:r>
      <w:r w:rsidR="00073A74">
        <w:t xml:space="preserve"> Lie</w:t>
      </w:r>
      <w:r w:rsidR="00C65106">
        <w:t>tuvos Respublikos čempionatuose, žaidynėse, tarptautinėse varžybose (</w:t>
      </w:r>
      <w:r w:rsidR="00290632">
        <w:t xml:space="preserve">kai </w:t>
      </w:r>
      <w:r w:rsidR="00C65106">
        <w:t>dalyvauja ne mažiau kaip 3 valstybių atstovai).</w:t>
      </w:r>
    </w:p>
    <w:p w:rsidR="00DF1A60" w:rsidRPr="00C65106" w:rsidRDefault="00AE6E8B" w:rsidP="00AC3F4F">
      <w:pPr>
        <w:ind w:firstLine="900"/>
        <w:jc w:val="both"/>
      </w:pPr>
      <w:r>
        <w:t>25</w:t>
      </w:r>
      <w:r w:rsidR="001908CD">
        <w:t xml:space="preserve">. Sportininkams, lankiusiems </w:t>
      </w:r>
      <w:r w:rsidR="00AC3F4F">
        <w:t>ugdymo</w:t>
      </w:r>
      <w:r w:rsidR="001908CD">
        <w:t xml:space="preserve"> programose nustatytą valandų skaičių</w:t>
      </w:r>
      <w:r w:rsidR="00AC3F4F">
        <w:t xml:space="preserve"> ir įvykdžiusiems MP rodiklius</w:t>
      </w:r>
      <w:r>
        <w:t>, įteikiami</w:t>
      </w:r>
      <w:r w:rsidR="001908CD">
        <w:t xml:space="preserve"> </w:t>
      </w:r>
      <w:r w:rsidR="00C65106" w:rsidRPr="00C65106">
        <w:t>Neformaliojo vaikų švietimo</w:t>
      </w:r>
      <w:r w:rsidR="00AC3F4F" w:rsidRPr="00C65106">
        <w:t xml:space="preserve"> </w:t>
      </w:r>
      <w:r w:rsidR="001908CD" w:rsidRPr="00C65106">
        <w:t>pažymėjima</w:t>
      </w:r>
      <w:r w:rsidR="00C65106" w:rsidRPr="00C65106">
        <w:t>i</w:t>
      </w:r>
      <w:r w:rsidR="001908CD" w:rsidRPr="00C65106">
        <w:t>.</w:t>
      </w:r>
    </w:p>
    <w:p w:rsidR="00E66697" w:rsidRDefault="00E66697" w:rsidP="00AC3F4F">
      <w:pPr>
        <w:ind w:firstLine="900"/>
        <w:jc w:val="both"/>
      </w:pPr>
    </w:p>
    <w:p w:rsidR="00290632" w:rsidRDefault="00290632" w:rsidP="00E66697">
      <w:pPr>
        <w:jc w:val="center"/>
        <w:rPr>
          <w:b/>
        </w:rPr>
      </w:pPr>
    </w:p>
    <w:p w:rsidR="00290632" w:rsidRDefault="00290632" w:rsidP="00E66697">
      <w:pPr>
        <w:jc w:val="center"/>
        <w:rPr>
          <w:b/>
        </w:rPr>
      </w:pPr>
    </w:p>
    <w:p w:rsidR="00E66697" w:rsidRPr="00E66697" w:rsidRDefault="00E66697" w:rsidP="00E66697">
      <w:pPr>
        <w:jc w:val="center"/>
        <w:rPr>
          <w:b/>
        </w:rPr>
      </w:pPr>
      <w:r w:rsidRPr="00E66697">
        <w:rPr>
          <w:b/>
        </w:rPr>
        <w:t xml:space="preserve">IV. </w:t>
      </w:r>
      <w:r w:rsidR="00C479AA">
        <w:rPr>
          <w:b/>
        </w:rPr>
        <w:t>MOKYMO</w:t>
      </w:r>
      <w:r w:rsidRPr="00E66697">
        <w:rPr>
          <w:b/>
        </w:rPr>
        <w:t xml:space="preserve"> TRUKMĖ IR APIMTIS</w:t>
      </w:r>
    </w:p>
    <w:p w:rsidR="00E66697" w:rsidRDefault="00E66697" w:rsidP="00AC3F4F">
      <w:pPr>
        <w:ind w:firstLine="900"/>
        <w:jc w:val="both"/>
      </w:pPr>
    </w:p>
    <w:p w:rsidR="00932DBB" w:rsidRDefault="00AE6E8B" w:rsidP="00932DBB">
      <w:pPr>
        <w:ind w:firstLine="900"/>
        <w:jc w:val="both"/>
      </w:pPr>
      <w:r>
        <w:t>26</w:t>
      </w:r>
      <w:r w:rsidR="00932DBB">
        <w:t xml:space="preserve">. Šilalės sporto mokykloje komplektuojamos šių </w:t>
      </w:r>
      <w:r w:rsidR="00C479AA">
        <w:t>mokymo</w:t>
      </w:r>
      <w:r w:rsidR="00932DBB">
        <w:t xml:space="preserve"> programų grupės:</w:t>
      </w:r>
    </w:p>
    <w:p w:rsidR="00932DBB" w:rsidRDefault="00AE6E8B" w:rsidP="00932DBB">
      <w:pPr>
        <w:ind w:firstLine="900"/>
        <w:jc w:val="both"/>
      </w:pPr>
      <w:r>
        <w:t>26</w:t>
      </w:r>
      <w:r w:rsidR="00932DBB">
        <w:t>.1. dviračių sporto 1 - 2 pradinio rengimo, 1 – 4 meistriškumo ugdymo, 1 – 4 meistriškumo tobulinimo, bendro fizinio rengimo;</w:t>
      </w:r>
    </w:p>
    <w:p w:rsidR="00932DBB" w:rsidRPr="00E554C7" w:rsidRDefault="00AE6E8B" w:rsidP="00932DBB">
      <w:pPr>
        <w:ind w:firstLine="900"/>
        <w:jc w:val="both"/>
      </w:pPr>
      <w:r>
        <w:t>26</w:t>
      </w:r>
      <w:r w:rsidR="00932DBB">
        <w:t>.2. futbolo 1 - 2 pradinio rengimo, 1 – 5 meistriškumo ugdymo, 1 – 3 meistriškumo tobulinimo, bendro fizinio rengimo;</w:t>
      </w:r>
    </w:p>
    <w:p w:rsidR="00932DBB" w:rsidRPr="00E554C7" w:rsidRDefault="00AE6E8B" w:rsidP="00932DBB">
      <w:pPr>
        <w:ind w:firstLine="900"/>
        <w:jc w:val="both"/>
      </w:pPr>
      <w:r>
        <w:t>26</w:t>
      </w:r>
      <w:r w:rsidR="00932DBB">
        <w:t>.3. krepšinio 1 - 2 pradinio rengimo, 1 – 5 meistriškumo ugdymo, 1 – 3 meistriškumo tobulinimo, bendro fizinio rengimo;</w:t>
      </w:r>
    </w:p>
    <w:p w:rsidR="00932DBB" w:rsidRPr="00E554C7" w:rsidRDefault="00AE6E8B" w:rsidP="00932DBB">
      <w:pPr>
        <w:ind w:firstLine="900"/>
        <w:jc w:val="both"/>
      </w:pPr>
      <w:r>
        <w:t>26</w:t>
      </w:r>
      <w:r w:rsidR="00932DBB">
        <w:t>.4. lengvosios atletikos 1 - 2 pradinio rengimo, 1 – 4 meistriškumo ugdymo, 1 – 4 meistriškumo tobulinimo, bendro fizinio rengimo;</w:t>
      </w:r>
    </w:p>
    <w:p w:rsidR="00932DBB" w:rsidRPr="00E554C7" w:rsidRDefault="00AE6E8B" w:rsidP="00932DBB">
      <w:pPr>
        <w:ind w:firstLine="900"/>
        <w:jc w:val="both"/>
      </w:pPr>
      <w:r>
        <w:t>26</w:t>
      </w:r>
      <w:r w:rsidR="00932DBB">
        <w:t>.5. orientavimosi sporto 1 - 2 pradinio rengimo, 1 – 5 meistriškumo ugdymo, 1 – 3 meistriškumo tobulinimo, bendro fizinio rengimo;</w:t>
      </w:r>
    </w:p>
    <w:p w:rsidR="00932DBB" w:rsidRPr="00E554C7" w:rsidRDefault="00AE6E8B" w:rsidP="00932DBB">
      <w:pPr>
        <w:ind w:firstLine="900"/>
        <w:jc w:val="both"/>
      </w:pPr>
      <w:r>
        <w:t>26</w:t>
      </w:r>
      <w:r w:rsidR="00932DBB">
        <w:t>.6. rankinio 1 - 2 pradinio rengimo, 1 – 5 meistriškumo ugdymo, 1 – 3 meistriškumo tobulinimo, bendro fizinio rengimo;</w:t>
      </w:r>
    </w:p>
    <w:p w:rsidR="00932DBB" w:rsidRPr="00E554C7" w:rsidRDefault="00AE6E8B" w:rsidP="00932DBB">
      <w:pPr>
        <w:ind w:firstLine="900"/>
        <w:jc w:val="both"/>
      </w:pPr>
      <w:r>
        <w:t>26</w:t>
      </w:r>
      <w:r w:rsidR="00932DBB">
        <w:t>.7. stalo teniso 1 - 2 pradinio rengimo, 1 – 4 meistriškumo ugdymo, 1 – 4 meistriškumo tobulinimo, bendro fizinio rengimo;</w:t>
      </w:r>
    </w:p>
    <w:p w:rsidR="00932DBB" w:rsidRPr="00E554C7" w:rsidRDefault="00AE6E8B" w:rsidP="00932DBB">
      <w:pPr>
        <w:ind w:firstLine="900"/>
        <w:jc w:val="both"/>
      </w:pPr>
      <w:r>
        <w:t>26</w:t>
      </w:r>
      <w:r w:rsidR="00932DBB">
        <w:t>.8. sunkiosios atletikos 1 - 2 pradinio rengimo, 1 – 5 meistriškumo ugdymo, 1 – 3 meistriškumo tobulinimo, bendro fizinio rengimo;</w:t>
      </w:r>
    </w:p>
    <w:p w:rsidR="00932DBB" w:rsidRDefault="00AE6E8B" w:rsidP="00932DBB">
      <w:pPr>
        <w:ind w:firstLine="900"/>
        <w:jc w:val="both"/>
      </w:pPr>
      <w:r>
        <w:t>26</w:t>
      </w:r>
      <w:r w:rsidR="00932DBB">
        <w:t xml:space="preserve">.9. tinklinio 1 - 2 pradinio rengimo, 1 – 5 meistriškumo ugdymo, 1 – 3 meistriškumo tobulinimo, bendro fizinio rengimo; </w:t>
      </w:r>
    </w:p>
    <w:p w:rsidR="00932DBB" w:rsidRDefault="00AE6E8B" w:rsidP="00932DBB">
      <w:pPr>
        <w:ind w:firstLine="900"/>
        <w:jc w:val="both"/>
      </w:pPr>
      <w:r>
        <w:t>26</w:t>
      </w:r>
      <w:r w:rsidR="00932DBB">
        <w:t>.10. sveikatingumo.</w:t>
      </w:r>
    </w:p>
    <w:p w:rsidR="00E66697" w:rsidRDefault="00AE6E8B" w:rsidP="00AC3F4F">
      <w:pPr>
        <w:ind w:firstLine="900"/>
        <w:jc w:val="both"/>
      </w:pPr>
      <w:r>
        <w:t>27</w:t>
      </w:r>
      <w:r w:rsidR="00E66697">
        <w:t xml:space="preserve">. </w:t>
      </w:r>
      <w:r w:rsidR="00C479AA">
        <w:t>Mokymo</w:t>
      </w:r>
      <w:r w:rsidR="00E66697">
        <w:t xml:space="preserve"> grupėms skiriamų kontaktinių ugdymo valandų skaičius per savaitę pa</w:t>
      </w:r>
      <w:r w:rsidR="00241C52">
        <w:t>gal sporto šakas nurodytas šio A</w:t>
      </w:r>
      <w:bookmarkStart w:id="0" w:name="_GoBack"/>
      <w:bookmarkEnd w:id="0"/>
      <w:r w:rsidR="00E66697">
        <w:t>prašo priede.</w:t>
      </w:r>
    </w:p>
    <w:p w:rsidR="00E66697" w:rsidRDefault="00AE6E8B" w:rsidP="00AC3F4F">
      <w:pPr>
        <w:ind w:firstLine="900"/>
        <w:jc w:val="both"/>
      </w:pPr>
      <w:r>
        <w:t>28</w:t>
      </w:r>
      <w:r w:rsidR="00E66697">
        <w:t xml:space="preserve">. </w:t>
      </w:r>
      <w:r w:rsidR="00C479AA">
        <w:t>Mokymo</w:t>
      </w:r>
      <w:r w:rsidR="00E66697">
        <w:t xml:space="preserve"> programų pradinio rengimo etapas per metus trunka 44 savaites, meistriškumo ugdymo etapas – 46 savaites, meistr</w:t>
      </w:r>
      <w:r w:rsidR="006002D9">
        <w:t>iškumo tobulinimo – 48 savaites, bendro fizinio rengimo – 44 savaites.</w:t>
      </w:r>
    </w:p>
    <w:p w:rsidR="001908CD" w:rsidRDefault="00AE6E8B" w:rsidP="00F210C1">
      <w:pPr>
        <w:ind w:firstLine="900"/>
        <w:jc w:val="both"/>
      </w:pPr>
      <w:r>
        <w:t>29</w:t>
      </w:r>
      <w:r w:rsidR="00F210C1">
        <w:t>. Individualiųjų sporto šakų ugdytiniams varžybų dienų skaičius per metus pradinio rengimo etape</w:t>
      </w:r>
      <w:r w:rsidR="00C65106">
        <w:t xml:space="preserve"> ir bendro fizinio rengimo grupėse</w:t>
      </w:r>
      <w:r w:rsidR="00F210C1">
        <w:t xml:space="preserve"> turėtų būti ne mažesnis kaip 4 varžybų dienos, sportinių žaidimų šakų ugdytiniams – ne mažesnis kaip 10 varžybų dienų; meistriškumo ugdymo etape – individualiųjų sporto šakų ugdytiniams varžybų dienų skaičius</w:t>
      </w:r>
      <w:r w:rsidR="00932DBB">
        <w:t xml:space="preserve"> per metus turėtų būti ne mažesnis kaip 10 varžybų dienų, sportinių žaidimų šakų ugdytiniams – ne mažesnis kaip 20 varžybų dienų; meistriškumo tobulinimo etape - individualiųjų sporto šakų ugdytiniams varžybų dienų skaičius per metus turėtų būti ne mažesnis kaip 15 varžybų dienų, sportinių žaidimų šakų ugdytiniams – ne mažesnis kaip 30 varžybų dienų.</w:t>
      </w:r>
    </w:p>
    <w:p w:rsidR="00F210C1" w:rsidRDefault="00F210C1" w:rsidP="00F210C1">
      <w:pPr>
        <w:ind w:firstLine="900"/>
        <w:jc w:val="both"/>
      </w:pPr>
    </w:p>
    <w:p w:rsidR="00F210C1" w:rsidRDefault="00F210C1" w:rsidP="00F210C1">
      <w:pPr>
        <w:ind w:firstLine="900"/>
        <w:jc w:val="both"/>
      </w:pPr>
    </w:p>
    <w:p w:rsidR="00F210C1" w:rsidRDefault="00F210C1" w:rsidP="00F210C1">
      <w:pPr>
        <w:ind w:firstLine="900"/>
        <w:jc w:val="both"/>
      </w:pPr>
    </w:p>
    <w:p w:rsidR="00DF1A60" w:rsidRDefault="00DF1A60" w:rsidP="00DF1A60">
      <w:pPr>
        <w:jc w:val="center"/>
      </w:pPr>
      <w:r>
        <w:t>________________________________</w:t>
      </w:r>
    </w:p>
    <w:p w:rsidR="000D35CB" w:rsidRDefault="000D35CB"/>
    <w:sectPr w:rsidR="000D35CB" w:rsidSect="00027358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DD4" w:rsidRDefault="00182DD4">
      <w:r>
        <w:separator/>
      </w:r>
    </w:p>
  </w:endnote>
  <w:endnote w:type="continuationSeparator" w:id="0">
    <w:p w:rsidR="00182DD4" w:rsidRDefault="0018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DD4" w:rsidRDefault="00182DD4">
      <w:r>
        <w:separator/>
      </w:r>
    </w:p>
  </w:footnote>
  <w:footnote w:type="continuationSeparator" w:id="0">
    <w:p w:rsidR="00182DD4" w:rsidRDefault="00182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8CD" w:rsidRDefault="001908CD" w:rsidP="00832EE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908CD" w:rsidRDefault="001908C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8CD" w:rsidRDefault="001908CD" w:rsidP="00832EE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41C52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1908CD" w:rsidRDefault="001908C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60"/>
    <w:rsid w:val="00002221"/>
    <w:rsid w:val="00003E95"/>
    <w:rsid w:val="0001295A"/>
    <w:rsid w:val="00014965"/>
    <w:rsid w:val="00024744"/>
    <w:rsid w:val="00027358"/>
    <w:rsid w:val="00073A74"/>
    <w:rsid w:val="00093455"/>
    <w:rsid w:val="000D35CB"/>
    <w:rsid w:val="000F0909"/>
    <w:rsid w:val="00163E6C"/>
    <w:rsid w:val="001736B5"/>
    <w:rsid w:val="00173A6C"/>
    <w:rsid w:val="00182DD4"/>
    <w:rsid w:val="0018684D"/>
    <w:rsid w:val="001908CD"/>
    <w:rsid w:val="001F3249"/>
    <w:rsid w:val="00217314"/>
    <w:rsid w:val="00241C52"/>
    <w:rsid w:val="002513E0"/>
    <w:rsid w:val="00290632"/>
    <w:rsid w:val="002A1228"/>
    <w:rsid w:val="002A46CA"/>
    <w:rsid w:val="002D27B8"/>
    <w:rsid w:val="002F136A"/>
    <w:rsid w:val="00317CEB"/>
    <w:rsid w:val="00380860"/>
    <w:rsid w:val="003A5725"/>
    <w:rsid w:val="003C342F"/>
    <w:rsid w:val="003D17B4"/>
    <w:rsid w:val="003E5B27"/>
    <w:rsid w:val="00490B8C"/>
    <w:rsid w:val="004A0CDA"/>
    <w:rsid w:val="004B2675"/>
    <w:rsid w:val="004D095C"/>
    <w:rsid w:val="004E2D14"/>
    <w:rsid w:val="00510F9E"/>
    <w:rsid w:val="005130F5"/>
    <w:rsid w:val="005201EE"/>
    <w:rsid w:val="00541CDA"/>
    <w:rsid w:val="005514CE"/>
    <w:rsid w:val="00574936"/>
    <w:rsid w:val="00575C30"/>
    <w:rsid w:val="005769D1"/>
    <w:rsid w:val="005932D3"/>
    <w:rsid w:val="005F4DFD"/>
    <w:rsid w:val="006002D9"/>
    <w:rsid w:val="00607026"/>
    <w:rsid w:val="006734FC"/>
    <w:rsid w:val="00674F05"/>
    <w:rsid w:val="00687211"/>
    <w:rsid w:val="00733ADD"/>
    <w:rsid w:val="00776067"/>
    <w:rsid w:val="00794E60"/>
    <w:rsid w:val="007C7F46"/>
    <w:rsid w:val="00804260"/>
    <w:rsid w:val="00823D32"/>
    <w:rsid w:val="00832EE5"/>
    <w:rsid w:val="008375ED"/>
    <w:rsid w:val="00891DB5"/>
    <w:rsid w:val="008C0029"/>
    <w:rsid w:val="009230B6"/>
    <w:rsid w:val="00932DBB"/>
    <w:rsid w:val="009C053C"/>
    <w:rsid w:val="00A06EF0"/>
    <w:rsid w:val="00A36598"/>
    <w:rsid w:val="00A40BFA"/>
    <w:rsid w:val="00A86BF4"/>
    <w:rsid w:val="00AB3601"/>
    <w:rsid w:val="00AC3F4F"/>
    <w:rsid w:val="00AD116D"/>
    <w:rsid w:val="00AE6E8B"/>
    <w:rsid w:val="00BD3942"/>
    <w:rsid w:val="00C479AA"/>
    <w:rsid w:val="00C65106"/>
    <w:rsid w:val="00C70623"/>
    <w:rsid w:val="00C94951"/>
    <w:rsid w:val="00CA255A"/>
    <w:rsid w:val="00D234D5"/>
    <w:rsid w:val="00D25C9B"/>
    <w:rsid w:val="00D35061"/>
    <w:rsid w:val="00D475E1"/>
    <w:rsid w:val="00D50DC4"/>
    <w:rsid w:val="00DA0EF8"/>
    <w:rsid w:val="00DA44A3"/>
    <w:rsid w:val="00DA536F"/>
    <w:rsid w:val="00DD4F14"/>
    <w:rsid w:val="00DF1A60"/>
    <w:rsid w:val="00E06C35"/>
    <w:rsid w:val="00E427A0"/>
    <w:rsid w:val="00E66697"/>
    <w:rsid w:val="00E75E67"/>
    <w:rsid w:val="00E8644C"/>
    <w:rsid w:val="00ED50DF"/>
    <w:rsid w:val="00ED65C6"/>
    <w:rsid w:val="00EE7512"/>
    <w:rsid w:val="00F02711"/>
    <w:rsid w:val="00F210C1"/>
    <w:rsid w:val="00F532C8"/>
    <w:rsid w:val="00F61AA5"/>
    <w:rsid w:val="00F9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85668-2176-406A-ABC8-B7869B24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F1A60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DF1A6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DF1A60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DF1A60"/>
  </w:style>
  <w:style w:type="character" w:styleId="Hipersaitas">
    <w:name w:val="Hyperlink"/>
    <w:rsid w:val="00024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ale.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5773</Words>
  <Characters>3292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9047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User</dc:creator>
  <cp:keywords/>
  <cp:lastModifiedBy>User</cp:lastModifiedBy>
  <cp:revision>3</cp:revision>
  <cp:lastPrinted>2011-03-23T10:38:00Z</cp:lastPrinted>
  <dcterms:created xsi:type="dcterms:W3CDTF">2014-09-02T10:10:00Z</dcterms:created>
  <dcterms:modified xsi:type="dcterms:W3CDTF">2014-09-02T10:26:00Z</dcterms:modified>
</cp:coreProperties>
</file>