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05168">
              <w:rPr>
                <w:sz w:val="22"/>
                <w:szCs w:val="22"/>
              </w:rPr>
            </w:r>
            <w:r w:rsidR="0080516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321" w:rsidRDefault="00B77321" w:rsidP="00B77321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Investicijų ir statybos skyriaus </w:t>
            </w:r>
            <w:r w:rsidR="006A7E36">
              <w:rPr>
                <w:sz w:val="22"/>
                <w:szCs w:val="22"/>
              </w:rPr>
              <w:t>vyr. specialistė</w:t>
            </w:r>
          </w:p>
          <w:p w:rsidR="002E3169" w:rsidRPr="00177764" w:rsidRDefault="005E18AE" w:rsidP="00333359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Aida Budrikienė </w:t>
            </w:r>
            <w:bookmarkStart w:id="2" w:name="_GoBack"/>
            <w:bookmarkEnd w:id="2"/>
            <w:r w:rsidR="006A7E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168" w:rsidRDefault="00805168" w:rsidP="00E32BF3">
      <w:r>
        <w:separator/>
      </w:r>
    </w:p>
  </w:endnote>
  <w:endnote w:type="continuationSeparator" w:id="0">
    <w:p w:rsidR="00805168" w:rsidRDefault="00805168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168" w:rsidRDefault="00805168" w:rsidP="00E32BF3">
      <w:r>
        <w:separator/>
      </w:r>
    </w:p>
  </w:footnote>
  <w:footnote w:type="continuationSeparator" w:id="0">
    <w:p w:rsidR="00805168" w:rsidRDefault="00805168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8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5E18AE" w:rsidRDefault="005E18AE" w:rsidP="005E18AE">
    <w:pPr>
      <w:pStyle w:val="Title"/>
    </w:pPr>
    <w:r>
      <w:t xml:space="preserve">DĖL VALSTYBINĖS ŽEMĖS SKLYPO ĮRAŠYMO Į NEPRIVATIZUOJAMŲ ŽEMIŲ </w:t>
    </w:r>
  </w:p>
  <w:p w:rsidR="005E18AE" w:rsidRDefault="005E18AE" w:rsidP="005E18AE">
    <w:pPr>
      <w:pStyle w:val="Title"/>
    </w:pPr>
    <w:r>
      <w:t xml:space="preserve">PLANUS </w:t>
    </w:r>
  </w:p>
  <w:p w:rsidR="00333359" w:rsidRDefault="00333359" w:rsidP="00403A0F">
    <w:pPr>
      <w:jc w:val="center"/>
      <w:rPr>
        <w:sz w:val="18"/>
        <w:szCs w:val="18"/>
      </w:rPr>
    </w:pPr>
  </w:p>
  <w:p w:rsidR="00403A0F" w:rsidRPr="009A585C" w:rsidRDefault="00B7732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Investicijų ir statybos skyriaus </w:t>
    </w:r>
    <w:r w:rsidR="006A7E36">
      <w:rPr>
        <w:szCs w:val="24"/>
        <w:u w:val="single"/>
      </w:rPr>
      <w:t>vyr. specialistė</w:t>
    </w:r>
    <w:r w:rsidR="00333359">
      <w:rPr>
        <w:szCs w:val="24"/>
        <w:u w:val="single"/>
      </w:rPr>
      <w:t xml:space="preserve"> </w:t>
    </w:r>
    <w:r w:rsidR="005E18AE">
      <w:rPr>
        <w:szCs w:val="24"/>
        <w:u w:val="single"/>
      </w:rPr>
      <w:t xml:space="preserve">Aida Budrikienė 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134039"/>
    <w:rsid w:val="00141107"/>
    <w:rsid w:val="00153F5D"/>
    <w:rsid w:val="00177764"/>
    <w:rsid w:val="00195411"/>
    <w:rsid w:val="001C2300"/>
    <w:rsid w:val="00256323"/>
    <w:rsid w:val="002679DF"/>
    <w:rsid w:val="002B452F"/>
    <w:rsid w:val="002E3169"/>
    <w:rsid w:val="00333359"/>
    <w:rsid w:val="003700C5"/>
    <w:rsid w:val="00377256"/>
    <w:rsid w:val="003F027D"/>
    <w:rsid w:val="00401187"/>
    <w:rsid w:val="00403A0F"/>
    <w:rsid w:val="00571427"/>
    <w:rsid w:val="005E18AE"/>
    <w:rsid w:val="0065458C"/>
    <w:rsid w:val="00675DB4"/>
    <w:rsid w:val="006A7E36"/>
    <w:rsid w:val="00707F03"/>
    <w:rsid w:val="007936CF"/>
    <w:rsid w:val="007D1048"/>
    <w:rsid w:val="007F067C"/>
    <w:rsid w:val="00805168"/>
    <w:rsid w:val="008B7CE9"/>
    <w:rsid w:val="008D1265"/>
    <w:rsid w:val="008D4922"/>
    <w:rsid w:val="00912645"/>
    <w:rsid w:val="0097547F"/>
    <w:rsid w:val="009A4C53"/>
    <w:rsid w:val="009A585C"/>
    <w:rsid w:val="009B45A3"/>
    <w:rsid w:val="009E757A"/>
    <w:rsid w:val="00AB1E68"/>
    <w:rsid w:val="00AE5217"/>
    <w:rsid w:val="00B56490"/>
    <w:rsid w:val="00B72719"/>
    <w:rsid w:val="00B77321"/>
    <w:rsid w:val="00B9773A"/>
    <w:rsid w:val="00C0336C"/>
    <w:rsid w:val="00C126ED"/>
    <w:rsid w:val="00CB6760"/>
    <w:rsid w:val="00D6586C"/>
    <w:rsid w:val="00D95101"/>
    <w:rsid w:val="00DD6F29"/>
    <w:rsid w:val="00E32BF3"/>
    <w:rsid w:val="00E41CD4"/>
    <w:rsid w:val="00EC7BA6"/>
    <w:rsid w:val="00EF6DB7"/>
    <w:rsid w:val="00F05724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Title">
    <w:name w:val="Title"/>
    <w:basedOn w:val="Normal"/>
    <w:link w:val="TitleChar"/>
    <w:qFormat/>
    <w:rsid w:val="005E18AE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E18AE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F171-D4A6-478F-A400-4CF00721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3231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3</cp:revision>
  <cp:lastPrinted>2014-06-25T11:49:00Z</cp:lastPrinted>
  <dcterms:created xsi:type="dcterms:W3CDTF">2014-06-25T11:56:00Z</dcterms:created>
  <dcterms:modified xsi:type="dcterms:W3CDTF">2014-06-25T12:55:00Z</dcterms:modified>
</cp:coreProperties>
</file>