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PATVIRTINTA</w:t>
      </w:r>
    </w:p>
    <w:p w:rsid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Šilalės rajono savivaldybės</w:t>
      </w:r>
    </w:p>
    <w:p w:rsid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administracijos direktoriaus</w:t>
      </w:r>
    </w:p>
    <w:p w:rsid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>2012 m.</w:t>
      </w:r>
      <w:r w:rsidR="004B37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lipos 31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 xml:space="preserve"> d.</w:t>
      </w:r>
    </w:p>
    <w:p w:rsidR="00930992" w:rsidRPr="00930992" w:rsidRDefault="00930992" w:rsidP="00930992">
      <w:pPr>
        <w:tabs>
          <w:tab w:val="left" w:pos="11057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ab/>
        <w:t xml:space="preserve">įsakymu Nr. DĮV – </w:t>
      </w:r>
      <w:r w:rsidR="004B3796"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  <w:t>1068</w:t>
      </w:r>
    </w:p>
    <w:p w:rsidR="00930992" w:rsidRPr="00930992" w:rsidRDefault="00930992" w:rsidP="00BC78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t-LT"/>
        </w:rPr>
      </w:pPr>
    </w:p>
    <w:p w:rsidR="00D53C0A" w:rsidRPr="00D53C0A" w:rsidRDefault="00BC7831" w:rsidP="00BC7831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ŠILALĖS RAJONO </w:t>
      </w:r>
      <w:r w:rsidR="00D53C0A" w:rsidRPr="00D53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SAVIVALDYBĖS EISMO SAUGUMO</w:t>
      </w:r>
    </w:p>
    <w:p w:rsidR="00D53C0A" w:rsidRPr="00D53C0A" w:rsidRDefault="00D53C0A" w:rsidP="00D53C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53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PROGRAMA 201</w:t>
      </w:r>
      <w:r w:rsidR="00BC783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 – 2013</w:t>
      </w:r>
      <w:r w:rsidRPr="00D53C0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METAMS</w:t>
      </w:r>
    </w:p>
    <w:tbl>
      <w:tblPr>
        <w:tblStyle w:val="TableGrid"/>
        <w:tblW w:w="0" w:type="auto"/>
        <w:jc w:val="center"/>
        <w:tblLook w:val="04A0"/>
      </w:tblPr>
      <w:tblGrid>
        <w:gridCol w:w="675"/>
        <w:gridCol w:w="6434"/>
        <w:gridCol w:w="3555"/>
        <w:gridCol w:w="3555"/>
      </w:tblGrid>
      <w:tr w:rsidR="00D53C0A" w:rsidTr="00BC7831">
        <w:trPr>
          <w:jc w:val="center"/>
        </w:trPr>
        <w:tc>
          <w:tcPr>
            <w:tcW w:w="675" w:type="dxa"/>
          </w:tcPr>
          <w:p w:rsidR="00D53C0A" w:rsidRDefault="00D53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6434" w:type="dxa"/>
          </w:tcPr>
          <w:p w:rsidR="00D53C0A" w:rsidRDefault="00BC7831" w:rsidP="00D53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Priemonės pavadinimas</w:t>
            </w:r>
          </w:p>
        </w:tc>
        <w:tc>
          <w:tcPr>
            <w:tcW w:w="3555" w:type="dxa"/>
          </w:tcPr>
          <w:p w:rsidR="00D53C0A" w:rsidRDefault="00BC7831" w:rsidP="00BC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Vykdymo laikotarpis</w:t>
            </w:r>
          </w:p>
        </w:tc>
        <w:tc>
          <w:tcPr>
            <w:tcW w:w="3555" w:type="dxa"/>
          </w:tcPr>
          <w:p w:rsidR="00D53C0A" w:rsidRDefault="00BC7831" w:rsidP="00BC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Atsakingas vykdytojas</w:t>
            </w:r>
          </w:p>
        </w:tc>
      </w:tr>
      <w:tr w:rsidR="00BC7831" w:rsidTr="00BC7831">
        <w:trPr>
          <w:jc w:val="center"/>
        </w:trPr>
        <w:tc>
          <w:tcPr>
            <w:tcW w:w="14219" w:type="dxa"/>
            <w:gridSpan w:val="4"/>
          </w:tcPr>
          <w:p w:rsidR="00BC7831" w:rsidRDefault="00BC7831" w:rsidP="00BC7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8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SAUGAUS EISMO KOMISIJOS PRIEMONĖS</w:t>
            </w:r>
          </w:p>
        </w:tc>
      </w:tr>
      <w:tr w:rsidR="00BC7831" w:rsidTr="00BC7831">
        <w:trPr>
          <w:jc w:val="center"/>
        </w:trPr>
        <w:tc>
          <w:tcPr>
            <w:tcW w:w="675" w:type="dxa"/>
          </w:tcPr>
          <w:p w:rsidR="00BC7831" w:rsidRPr="00D53C0A" w:rsidRDefault="00BC7831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BC7831" w:rsidRDefault="00BC7831" w:rsidP="00CD57CA">
            <w:pPr>
              <w:pStyle w:val="tablecontents"/>
            </w:pPr>
            <w:r>
              <w:t>Eismo saugumo komisijos veikla</w:t>
            </w:r>
            <w:r w:rsidR="00937FB8">
              <w:t>.</w:t>
            </w:r>
          </w:p>
        </w:tc>
        <w:tc>
          <w:tcPr>
            <w:tcW w:w="3555" w:type="dxa"/>
            <w:vAlign w:val="center"/>
          </w:tcPr>
          <w:p w:rsidR="00BC7831" w:rsidRDefault="00BC7831" w:rsidP="00BC7831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BC7831" w:rsidRDefault="00CD57CA" w:rsidP="00BC7831">
            <w:pPr>
              <w:pStyle w:val="tablecontents"/>
              <w:jc w:val="center"/>
            </w:pPr>
            <w:r>
              <w:t>Šilalės</w:t>
            </w:r>
            <w:r w:rsidR="00BC7831">
              <w:t xml:space="preserve"> rajono savivaldybės administracija</w:t>
            </w:r>
          </w:p>
        </w:tc>
      </w:tr>
      <w:tr w:rsidR="00BC7831" w:rsidTr="00CD57CA">
        <w:trPr>
          <w:jc w:val="center"/>
        </w:trPr>
        <w:tc>
          <w:tcPr>
            <w:tcW w:w="675" w:type="dxa"/>
          </w:tcPr>
          <w:p w:rsidR="00BC7831" w:rsidRPr="00D53C0A" w:rsidRDefault="00BC7831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BC7831" w:rsidRDefault="00BC7831" w:rsidP="00CD57CA">
            <w:pPr>
              <w:pStyle w:val="tablecontents"/>
            </w:pPr>
            <w:r>
              <w:t>Eismo saugumo komisijos ataskaita</w:t>
            </w:r>
            <w:r w:rsidR="00937FB8">
              <w:t>.</w:t>
            </w:r>
          </w:p>
        </w:tc>
        <w:tc>
          <w:tcPr>
            <w:tcW w:w="3555" w:type="dxa"/>
            <w:vAlign w:val="center"/>
          </w:tcPr>
          <w:p w:rsidR="00BC7831" w:rsidRDefault="000C249D" w:rsidP="00CD57CA">
            <w:pPr>
              <w:pStyle w:val="tablecontents"/>
              <w:jc w:val="center"/>
            </w:pPr>
            <w:r>
              <w:t>Kiekvienų metų g</w:t>
            </w:r>
            <w:r w:rsidR="00BC7831">
              <w:t>ruodžio mėn.</w:t>
            </w:r>
          </w:p>
        </w:tc>
        <w:tc>
          <w:tcPr>
            <w:tcW w:w="3555" w:type="dxa"/>
            <w:vAlign w:val="center"/>
          </w:tcPr>
          <w:p w:rsidR="00BC7831" w:rsidRDefault="00CD57CA" w:rsidP="00CD57CA">
            <w:pPr>
              <w:pStyle w:val="tablecontents"/>
              <w:jc w:val="center"/>
            </w:pPr>
            <w:r>
              <w:t>Šilalės</w:t>
            </w:r>
            <w:r w:rsidR="00BC7831">
              <w:t xml:space="preserve"> rajono savivaldybės Eismo saugumo komisijos pirmininkas</w:t>
            </w:r>
          </w:p>
        </w:tc>
      </w:tr>
      <w:tr w:rsidR="000C249D" w:rsidTr="005957A0">
        <w:trPr>
          <w:jc w:val="center"/>
        </w:trPr>
        <w:tc>
          <w:tcPr>
            <w:tcW w:w="14219" w:type="dxa"/>
            <w:gridSpan w:val="4"/>
          </w:tcPr>
          <w:p w:rsidR="000C249D" w:rsidRDefault="000C249D" w:rsidP="000C249D">
            <w:pPr>
              <w:pStyle w:val="tablecontents"/>
              <w:jc w:val="center"/>
            </w:pPr>
            <w:r>
              <w:rPr>
                <w:b/>
                <w:bCs/>
              </w:rPr>
              <w:t>PREVENCINĖS PRIEMONĖS EISMO SAUGUMO GERINIMUI</w:t>
            </w:r>
          </w:p>
        </w:tc>
      </w:tr>
      <w:tr w:rsidR="000C249D" w:rsidTr="00CD57CA">
        <w:trPr>
          <w:jc w:val="center"/>
        </w:trPr>
        <w:tc>
          <w:tcPr>
            <w:tcW w:w="675" w:type="dxa"/>
          </w:tcPr>
          <w:p w:rsidR="000C249D" w:rsidRPr="00D53C0A" w:rsidRDefault="000C249D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0C249D" w:rsidRDefault="000C249D" w:rsidP="00CD57CA">
            <w:pPr>
              <w:pStyle w:val="tablecontents"/>
              <w:jc w:val="both"/>
            </w:pPr>
            <w:r>
              <w:t xml:space="preserve">Platinti saugaus eismo vaizdines ir praktines priemones – </w:t>
            </w:r>
            <w:proofErr w:type="spellStart"/>
            <w:r>
              <w:t>atšvaistus</w:t>
            </w:r>
            <w:proofErr w:type="spellEnd"/>
            <w:r>
              <w:t>, plakatus.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both"/>
            </w:pPr>
            <w:r>
              <w:t>TAVPK Šilalės</w:t>
            </w:r>
            <w:r w:rsidR="000C249D">
              <w:t xml:space="preserve"> policijos komisariatas</w:t>
            </w:r>
          </w:p>
        </w:tc>
      </w:tr>
      <w:tr w:rsidR="000C249D" w:rsidTr="00CD57CA">
        <w:trPr>
          <w:jc w:val="center"/>
        </w:trPr>
        <w:tc>
          <w:tcPr>
            <w:tcW w:w="675" w:type="dxa"/>
          </w:tcPr>
          <w:p w:rsidR="000C249D" w:rsidRPr="00D53C0A" w:rsidRDefault="000C249D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0C249D" w:rsidRDefault="000C249D" w:rsidP="00CD57CA">
            <w:pPr>
              <w:pStyle w:val="tablecontents"/>
              <w:jc w:val="both"/>
            </w:pPr>
            <w:r>
              <w:t>Analizuoti avaringumą rajono keliuose, teikti pasiūlymus avaringumo keliuose mažinimui, kontroliuoti gatvių ir kelių priežiūrą, reaguoti į gyventojų prašymus.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both"/>
            </w:pPr>
            <w:r>
              <w:t>TAVPK Šilalės</w:t>
            </w:r>
            <w:r w:rsidR="000C249D">
              <w:t xml:space="preserve"> policijos komisariatas, </w:t>
            </w:r>
            <w:r>
              <w:t>Šilalės</w:t>
            </w:r>
            <w:r w:rsidR="000C249D">
              <w:t xml:space="preserve"> rajono savivaldybės Eismo saugumo komisija</w:t>
            </w:r>
          </w:p>
        </w:tc>
      </w:tr>
      <w:tr w:rsidR="000C249D" w:rsidTr="00CD57CA">
        <w:trPr>
          <w:jc w:val="center"/>
        </w:trPr>
        <w:tc>
          <w:tcPr>
            <w:tcW w:w="675" w:type="dxa"/>
          </w:tcPr>
          <w:p w:rsidR="000C249D" w:rsidRPr="00D53C0A" w:rsidRDefault="000C249D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0C249D" w:rsidRDefault="000C249D" w:rsidP="00CD57CA">
            <w:pPr>
              <w:pStyle w:val="tablecontents"/>
              <w:jc w:val="both"/>
            </w:pPr>
            <w:r>
              <w:t>Organizuoti reidus keliuose, siekiant išaiškinti vairuotojus ir pėsčiuosius – kelių eismo taisyklių pažeidėjus.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both"/>
            </w:pPr>
            <w:r>
              <w:t>TAVPK Šilalės</w:t>
            </w:r>
            <w:r w:rsidR="000C249D">
              <w:t xml:space="preserve"> policijos komisariatas</w:t>
            </w:r>
          </w:p>
        </w:tc>
      </w:tr>
      <w:tr w:rsidR="000C249D" w:rsidTr="00CD57CA">
        <w:trPr>
          <w:jc w:val="center"/>
        </w:trPr>
        <w:tc>
          <w:tcPr>
            <w:tcW w:w="675" w:type="dxa"/>
          </w:tcPr>
          <w:p w:rsidR="000C249D" w:rsidRPr="00D53C0A" w:rsidRDefault="000C249D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0C249D" w:rsidRDefault="000C249D" w:rsidP="00CD57CA">
            <w:pPr>
              <w:pStyle w:val="tablecontents"/>
              <w:jc w:val="both"/>
            </w:pPr>
            <w:r>
              <w:t>Mažinti eismo įvykių riziką, vykdant eismo dalyvių kontrolę avaringuose gatvių ir kelių ruožuose.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0C249D" w:rsidRDefault="00CD57CA" w:rsidP="00CD57CA">
            <w:pPr>
              <w:pStyle w:val="tablecontents"/>
              <w:jc w:val="both"/>
            </w:pPr>
            <w:r>
              <w:t>TAVPK Šilalės</w:t>
            </w:r>
            <w:r w:rsidR="000C249D">
              <w:t xml:space="preserve"> policijos komisariatas</w:t>
            </w:r>
          </w:p>
        </w:tc>
      </w:tr>
      <w:tr w:rsidR="00D53C0A" w:rsidTr="00CD57CA">
        <w:trPr>
          <w:jc w:val="center"/>
        </w:trPr>
        <w:tc>
          <w:tcPr>
            <w:tcW w:w="675" w:type="dxa"/>
          </w:tcPr>
          <w:p w:rsidR="00D53C0A" w:rsidRPr="00D53C0A" w:rsidRDefault="00D53C0A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D53C0A" w:rsidRDefault="000C249D" w:rsidP="00CD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Informuoti rajonus </w:t>
            </w:r>
            <w:r w:rsidR="00930992">
              <w:rPr>
                <w:rFonts w:ascii="Times New Roman" w:hAnsi="Times New Roman" w:cs="Times New Roman"/>
                <w:sz w:val="24"/>
                <w:szCs w:val="24"/>
              </w:rPr>
              <w:t>gyventojus apie Eismo saugumo komisijos priimtus sprendimus rajono spaudoje.</w:t>
            </w:r>
          </w:p>
        </w:tc>
        <w:tc>
          <w:tcPr>
            <w:tcW w:w="3555" w:type="dxa"/>
            <w:vAlign w:val="center"/>
          </w:tcPr>
          <w:p w:rsidR="00D53C0A" w:rsidRPr="00930992" w:rsidRDefault="00930992" w:rsidP="00CD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2">
              <w:rPr>
                <w:rFonts w:ascii="Times New Roman" w:hAnsi="Times New Roman" w:cs="Times New Roman"/>
                <w:sz w:val="24"/>
                <w:szCs w:val="24"/>
              </w:rPr>
              <w:t>2012 – 2013 m.</w:t>
            </w:r>
          </w:p>
        </w:tc>
        <w:tc>
          <w:tcPr>
            <w:tcW w:w="3555" w:type="dxa"/>
            <w:vAlign w:val="center"/>
          </w:tcPr>
          <w:p w:rsidR="00D53C0A" w:rsidRPr="00930992" w:rsidRDefault="00CD57CA" w:rsidP="00CD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  <w:r w:rsidR="00930992" w:rsidRPr="00930992">
              <w:rPr>
                <w:rFonts w:ascii="Times New Roman" w:hAnsi="Times New Roman" w:cs="Times New Roman"/>
                <w:sz w:val="24"/>
                <w:szCs w:val="24"/>
              </w:rPr>
              <w:t xml:space="preserve"> rajono savivaldybės administracija</w:t>
            </w:r>
          </w:p>
        </w:tc>
      </w:tr>
      <w:tr w:rsidR="00D53C0A" w:rsidTr="00CD57CA">
        <w:trPr>
          <w:jc w:val="center"/>
        </w:trPr>
        <w:tc>
          <w:tcPr>
            <w:tcW w:w="675" w:type="dxa"/>
          </w:tcPr>
          <w:p w:rsidR="00D53C0A" w:rsidRPr="00D53C0A" w:rsidRDefault="00D53C0A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D53C0A" w:rsidRDefault="00930992" w:rsidP="00CD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saugaus eismo akcijas Šilalės rajono moksleiviams.</w:t>
            </w:r>
          </w:p>
        </w:tc>
        <w:tc>
          <w:tcPr>
            <w:tcW w:w="3555" w:type="dxa"/>
            <w:vAlign w:val="center"/>
          </w:tcPr>
          <w:p w:rsidR="00D53C0A" w:rsidRDefault="00930992" w:rsidP="00CD5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2">
              <w:rPr>
                <w:rFonts w:ascii="Times New Roman" w:hAnsi="Times New Roman" w:cs="Times New Roman"/>
                <w:sz w:val="24"/>
                <w:szCs w:val="24"/>
              </w:rPr>
              <w:t>2012 – 2013 m.</w:t>
            </w:r>
          </w:p>
        </w:tc>
        <w:tc>
          <w:tcPr>
            <w:tcW w:w="3555" w:type="dxa"/>
            <w:vAlign w:val="center"/>
          </w:tcPr>
          <w:p w:rsidR="00D53C0A" w:rsidRPr="00930992" w:rsidRDefault="00CD57CA" w:rsidP="00CD5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Šilalės</w:t>
            </w:r>
            <w:r w:rsidR="00930992" w:rsidRPr="00930992">
              <w:rPr>
                <w:rFonts w:ascii="Times New Roman" w:hAnsi="Times New Roman" w:cs="Times New Roman"/>
                <w:sz w:val="24"/>
                <w:szCs w:val="24"/>
              </w:rPr>
              <w:t xml:space="preserve"> rajono savivaldybės Švietimo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kultūros</w:t>
            </w:r>
            <w:r w:rsidR="00930992" w:rsidRPr="00930992">
              <w:rPr>
                <w:rFonts w:ascii="Times New Roman" w:hAnsi="Times New Roman" w:cs="Times New Roman"/>
                <w:sz w:val="24"/>
                <w:szCs w:val="24"/>
              </w:rPr>
              <w:t xml:space="preserve"> ir sporto skyrius,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TAVPK Šilalės</w:t>
            </w:r>
            <w:r w:rsidR="00930992" w:rsidRPr="00930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30992" w:rsidRPr="00930992">
              <w:rPr>
                <w:rFonts w:ascii="Times New Roman" w:hAnsi="Times New Roman" w:cs="Times New Roman"/>
                <w:sz w:val="24"/>
                <w:szCs w:val="24"/>
              </w:rPr>
              <w:t>olicijos komisariatas</w:t>
            </w:r>
          </w:p>
        </w:tc>
      </w:tr>
      <w:tr w:rsidR="00930992" w:rsidTr="0097414C">
        <w:trPr>
          <w:jc w:val="center"/>
        </w:trPr>
        <w:tc>
          <w:tcPr>
            <w:tcW w:w="14219" w:type="dxa"/>
            <w:gridSpan w:val="4"/>
          </w:tcPr>
          <w:p w:rsidR="00930992" w:rsidRDefault="00930992" w:rsidP="00930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TECHNINĖS PRIEMONĖS EISMO SAUGUMUI GERINTI</w:t>
            </w:r>
          </w:p>
        </w:tc>
      </w:tr>
      <w:tr w:rsidR="00EE76FB" w:rsidTr="00CD57CA">
        <w:trPr>
          <w:jc w:val="center"/>
        </w:trPr>
        <w:tc>
          <w:tcPr>
            <w:tcW w:w="675" w:type="dxa"/>
          </w:tcPr>
          <w:p w:rsidR="00EE76FB" w:rsidRPr="00D53C0A" w:rsidRDefault="00EE76F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EE76FB" w:rsidRDefault="00EE76FB" w:rsidP="00CD57CA">
            <w:pPr>
              <w:pStyle w:val="tablecontents"/>
              <w:jc w:val="both"/>
            </w:pPr>
            <w:r>
              <w:t>Gatvių horizontalaus ženklinimo darbai pėsčiųjų perėjose, avaringose sankryžose.</w:t>
            </w:r>
          </w:p>
        </w:tc>
        <w:tc>
          <w:tcPr>
            <w:tcW w:w="3555" w:type="dxa"/>
            <w:vAlign w:val="center"/>
          </w:tcPr>
          <w:p w:rsidR="00EE76FB" w:rsidRDefault="00CD57CA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EE76FB" w:rsidRDefault="00CD57CA" w:rsidP="005A302E">
            <w:pPr>
              <w:pStyle w:val="tablecontents"/>
              <w:jc w:val="both"/>
            </w:pPr>
            <w:r>
              <w:t>Šilalės</w:t>
            </w:r>
            <w:r w:rsidR="00EE76FB">
              <w:t xml:space="preserve"> rajono savivaldybės administracija</w:t>
            </w:r>
          </w:p>
        </w:tc>
      </w:tr>
      <w:tr w:rsidR="00EE76FB" w:rsidTr="00CD57CA">
        <w:trPr>
          <w:jc w:val="center"/>
        </w:trPr>
        <w:tc>
          <w:tcPr>
            <w:tcW w:w="675" w:type="dxa"/>
          </w:tcPr>
          <w:p w:rsidR="00EE76FB" w:rsidRPr="00D53C0A" w:rsidRDefault="00EE76F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EE76FB" w:rsidRDefault="00FE667B" w:rsidP="005A302E">
            <w:pPr>
              <w:pStyle w:val="tablecontents"/>
              <w:jc w:val="both"/>
            </w:pPr>
            <w:r>
              <w:t xml:space="preserve">Palaikyti tinkamą kelio ženklų, greičio mažinimo kalnelių, </w:t>
            </w:r>
            <w:r w:rsidR="005A302E">
              <w:t xml:space="preserve">kelio </w:t>
            </w:r>
            <w:proofErr w:type="spellStart"/>
            <w:r>
              <w:t>atitvarų</w:t>
            </w:r>
            <w:proofErr w:type="spellEnd"/>
            <w:r>
              <w:t xml:space="preserve"> ir kitų saugų eismą užtikrinančių priemonių stovį.</w:t>
            </w:r>
          </w:p>
        </w:tc>
        <w:tc>
          <w:tcPr>
            <w:tcW w:w="3555" w:type="dxa"/>
            <w:vAlign w:val="center"/>
          </w:tcPr>
          <w:p w:rsidR="00EE76FB" w:rsidRDefault="005A302E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EE76FB" w:rsidRDefault="00CD57CA" w:rsidP="005A302E">
            <w:pPr>
              <w:pStyle w:val="tablecontents"/>
              <w:jc w:val="both"/>
            </w:pPr>
            <w:r>
              <w:t>Šilalės</w:t>
            </w:r>
            <w:r w:rsidR="00EE76FB">
              <w:t xml:space="preserve"> rajono savivaldybės administracija, VĮ ,,</w:t>
            </w:r>
            <w:r w:rsidR="005A302E">
              <w:t>Tauragės</w:t>
            </w:r>
            <w:r w:rsidR="00EE76FB">
              <w:t xml:space="preserve"> regiono keliai“</w:t>
            </w:r>
          </w:p>
        </w:tc>
      </w:tr>
      <w:tr w:rsidR="00FE667B" w:rsidTr="00CD57CA">
        <w:trPr>
          <w:jc w:val="center"/>
        </w:trPr>
        <w:tc>
          <w:tcPr>
            <w:tcW w:w="675" w:type="dxa"/>
          </w:tcPr>
          <w:p w:rsidR="00FE667B" w:rsidRPr="00D53C0A" w:rsidRDefault="00FE667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FE667B" w:rsidRDefault="00FE667B" w:rsidP="005A302E">
            <w:pPr>
              <w:pStyle w:val="tablecontents"/>
              <w:jc w:val="both"/>
            </w:pPr>
            <w:r>
              <w:t>Vykdyti Šilalės miesto ir rajono gyvenviečių gatvių dangos renovaciją ir remontą.</w:t>
            </w:r>
          </w:p>
        </w:tc>
        <w:tc>
          <w:tcPr>
            <w:tcW w:w="3555" w:type="dxa"/>
            <w:vAlign w:val="center"/>
          </w:tcPr>
          <w:p w:rsidR="00FE667B" w:rsidRDefault="005A302E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FE667B" w:rsidRDefault="00CD57CA" w:rsidP="005A302E">
            <w:pPr>
              <w:pStyle w:val="tablecontents"/>
              <w:jc w:val="both"/>
            </w:pPr>
            <w:r>
              <w:t>Šilalės</w:t>
            </w:r>
            <w:r w:rsidR="00FE667B">
              <w:t xml:space="preserve"> rajono savivaldybės administracija</w:t>
            </w:r>
          </w:p>
        </w:tc>
      </w:tr>
      <w:tr w:rsidR="00FE667B" w:rsidTr="00CD57CA">
        <w:trPr>
          <w:jc w:val="center"/>
        </w:trPr>
        <w:tc>
          <w:tcPr>
            <w:tcW w:w="675" w:type="dxa"/>
          </w:tcPr>
          <w:p w:rsidR="00FE667B" w:rsidRPr="00D53C0A" w:rsidRDefault="00FE667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FE667B" w:rsidRDefault="00FE667B" w:rsidP="005A302E">
            <w:pPr>
              <w:pStyle w:val="tablecontents"/>
              <w:jc w:val="both"/>
            </w:pPr>
            <w:r>
              <w:t>Vykdyti vietinės reikšmės kelių ir gatvių rekonstrukciją.</w:t>
            </w:r>
          </w:p>
        </w:tc>
        <w:tc>
          <w:tcPr>
            <w:tcW w:w="3555" w:type="dxa"/>
            <w:vAlign w:val="center"/>
          </w:tcPr>
          <w:p w:rsidR="00FE667B" w:rsidRDefault="005A302E" w:rsidP="00CD57CA">
            <w:pPr>
              <w:pStyle w:val="tablecontents"/>
              <w:jc w:val="center"/>
            </w:pPr>
            <w:r>
              <w:t>2012 – 2013 m.</w:t>
            </w:r>
          </w:p>
        </w:tc>
        <w:tc>
          <w:tcPr>
            <w:tcW w:w="3555" w:type="dxa"/>
            <w:vAlign w:val="center"/>
          </w:tcPr>
          <w:p w:rsidR="00FE667B" w:rsidRDefault="00CD57CA" w:rsidP="005A302E">
            <w:pPr>
              <w:pStyle w:val="tablecontents"/>
              <w:jc w:val="both"/>
            </w:pPr>
            <w:r>
              <w:t>Šilalės</w:t>
            </w:r>
            <w:r w:rsidR="00FE667B">
              <w:t xml:space="preserve"> rajono savivaldybės administracija</w:t>
            </w:r>
          </w:p>
        </w:tc>
      </w:tr>
      <w:tr w:rsidR="00FE667B" w:rsidTr="00CD57CA">
        <w:trPr>
          <w:jc w:val="center"/>
        </w:trPr>
        <w:tc>
          <w:tcPr>
            <w:tcW w:w="675" w:type="dxa"/>
          </w:tcPr>
          <w:p w:rsidR="00FE667B" w:rsidRPr="00D53C0A" w:rsidRDefault="00FE667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FE667B" w:rsidRDefault="00FE667B" w:rsidP="00175126">
            <w:pPr>
              <w:pStyle w:val="tablecontents"/>
              <w:jc w:val="both"/>
            </w:pPr>
            <w:r>
              <w:t>Plėsti autotransporto stovėjimo aikšteles.</w:t>
            </w:r>
          </w:p>
        </w:tc>
        <w:tc>
          <w:tcPr>
            <w:tcW w:w="3555" w:type="dxa"/>
            <w:vAlign w:val="center"/>
          </w:tcPr>
          <w:p w:rsidR="00FE667B" w:rsidRDefault="00FE667B" w:rsidP="00CD57CA">
            <w:pPr>
              <w:pStyle w:val="tablecontents"/>
              <w:jc w:val="center"/>
            </w:pPr>
            <w:r w:rsidRPr="00930992">
              <w:t>2012 – 2013 m.</w:t>
            </w:r>
          </w:p>
        </w:tc>
        <w:tc>
          <w:tcPr>
            <w:tcW w:w="3555" w:type="dxa"/>
            <w:vAlign w:val="center"/>
          </w:tcPr>
          <w:p w:rsidR="00FE667B" w:rsidRDefault="00FE667B" w:rsidP="005A302E">
            <w:pPr>
              <w:pStyle w:val="tablecontents"/>
              <w:jc w:val="both"/>
            </w:pPr>
            <w:r>
              <w:t>Šilalės rajono savivaldybės administracija</w:t>
            </w:r>
          </w:p>
        </w:tc>
      </w:tr>
      <w:tr w:rsidR="00FE667B" w:rsidTr="00CD57CA">
        <w:trPr>
          <w:jc w:val="center"/>
        </w:trPr>
        <w:tc>
          <w:tcPr>
            <w:tcW w:w="675" w:type="dxa"/>
          </w:tcPr>
          <w:p w:rsidR="00FE667B" w:rsidRPr="00D53C0A" w:rsidRDefault="00FE667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FE667B" w:rsidRDefault="00175126" w:rsidP="00175126">
            <w:pPr>
              <w:pStyle w:val="tablecontents"/>
              <w:jc w:val="both"/>
            </w:pPr>
            <w:r>
              <w:t>Vykdyti kelio Ženklų apskaitą Šilalės rajono savivaldybėje, pagal galiojančius Lietuvos Respublikos įstatymus ir poįstatyminius teisės aktus.</w:t>
            </w:r>
          </w:p>
        </w:tc>
        <w:tc>
          <w:tcPr>
            <w:tcW w:w="3555" w:type="dxa"/>
            <w:vAlign w:val="center"/>
          </w:tcPr>
          <w:p w:rsidR="00FE667B" w:rsidRPr="00930992" w:rsidRDefault="00FE667B" w:rsidP="00CD57CA">
            <w:pPr>
              <w:pStyle w:val="tablecontents"/>
              <w:jc w:val="center"/>
            </w:pPr>
            <w:r w:rsidRPr="00930992">
              <w:t>2012 – 2013 m.</w:t>
            </w:r>
          </w:p>
        </w:tc>
        <w:tc>
          <w:tcPr>
            <w:tcW w:w="3555" w:type="dxa"/>
            <w:vAlign w:val="center"/>
          </w:tcPr>
          <w:p w:rsidR="00FE667B" w:rsidRDefault="00175126" w:rsidP="005A302E">
            <w:pPr>
              <w:pStyle w:val="tablecontents"/>
              <w:jc w:val="both"/>
            </w:pPr>
            <w:r>
              <w:t>Šilalės rajono savivaldybės Eismo saugumo komisija</w:t>
            </w:r>
          </w:p>
        </w:tc>
      </w:tr>
      <w:tr w:rsidR="00FE667B" w:rsidTr="00CD57CA">
        <w:trPr>
          <w:jc w:val="center"/>
        </w:trPr>
        <w:tc>
          <w:tcPr>
            <w:tcW w:w="675" w:type="dxa"/>
          </w:tcPr>
          <w:p w:rsidR="00FE667B" w:rsidRPr="00D53C0A" w:rsidRDefault="00FE667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FE667B" w:rsidRDefault="00FE667B" w:rsidP="005A302E">
            <w:pPr>
              <w:pStyle w:val="tablecontents"/>
              <w:jc w:val="both"/>
            </w:pPr>
            <w:r>
              <w:t>Peržiūrėti ir teikti siūlymus dėl kelio ženklų įrengimo, panaikinimo ar atnaujinimo Šilalės rajono savivaldybės teritorijoje.</w:t>
            </w:r>
          </w:p>
        </w:tc>
        <w:tc>
          <w:tcPr>
            <w:tcW w:w="3555" w:type="dxa"/>
            <w:vAlign w:val="center"/>
          </w:tcPr>
          <w:p w:rsidR="00FE667B" w:rsidRPr="00930992" w:rsidRDefault="00FE667B" w:rsidP="00CD57CA">
            <w:pPr>
              <w:pStyle w:val="tablecontents"/>
              <w:jc w:val="center"/>
            </w:pPr>
            <w:r w:rsidRPr="00930992">
              <w:t>2012 – 2013 m.</w:t>
            </w:r>
          </w:p>
        </w:tc>
        <w:tc>
          <w:tcPr>
            <w:tcW w:w="3555" w:type="dxa"/>
            <w:vAlign w:val="center"/>
          </w:tcPr>
          <w:p w:rsidR="00FE667B" w:rsidRDefault="00FE667B" w:rsidP="005A302E">
            <w:pPr>
              <w:pStyle w:val="tablecontents"/>
              <w:jc w:val="both"/>
            </w:pPr>
            <w:r>
              <w:t>Šilalės rajono savivaldybės administracija</w:t>
            </w:r>
          </w:p>
        </w:tc>
      </w:tr>
      <w:tr w:rsidR="00FE667B" w:rsidTr="00CD57CA">
        <w:trPr>
          <w:jc w:val="center"/>
        </w:trPr>
        <w:tc>
          <w:tcPr>
            <w:tcW w:w="675" w:type="dxa"/>
          </w:tcPr>
          <w:p w:rsidR="00FE667B" w:rsidRPr="00D53C0A" w:rsidRDefault="00FE667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FE667B" w:rsidRDefault="00FE667B" w:rsidP="005A302E">
            <w:pPr>
              <w:pStyle w:val="tablecontents"/>
              <w:jc w:val="both"/>
            </w:pPr>
            <w:r>
              <w:t>Tobulinti eismo kontrolės organizavimo būdus ir metodus, orientuojantis į pavojingiausiųjų pažeidimų atskleidimą ir prevenciją.</w:t>
            </w:r>
          </w:p>
        </w:tc>
        <w:tc>
          <w:tcPr>
            <w:tcW w:w="3555" w:type="dxa"/>
            <w:vAlign w:val="center"/>
          </w:tcPr>
          <w:p w:rsidR="00FE667B" w:rsidRPr="00930992" w:rsidRDefault="00FE667B" w:rsidP="00CD57CA">
            <w:pPr>
              <w:pStyle w:val="tablecontents"/>
              <w:jc w:val="center"/>
            </w:pPr>
            <w:r w:rsidRPr="00930992">
              <w:t>2012 – 2013 m.</w:t>
            </w:r>
          </w:p>
        </w:tc>
        <w:tc>
          <w:tcPr>
            <w:tcW w:w="3555" w:type="dxa"/>
            <w:vAlign w:val="center"/>
          </w:tcPr>
          <w:p w:rsidR="00FE667B" w:rsidRDefault="00FE667B" w:rsidP="005A302E">
            <w:pPr>
              <w:pStyle w:val="tablecontents"/>
              <w:jc w:val="both"/>
            </w:pPr>
            <w:r>
              <w:t>TAVPK Šilalės rajono policijos komisariatas</w:t>
            </w:r>
          </w:p>
        </w:tc>
      </w:tr>
      <w:tr w:rsidR="00FE667B" w:rsidTr="00CD57CA">
        <w:trPr>
          <w:jc w:val="center"/>
        </w:trPr>
        <w:tc>
          <w:tcPr>
            <w:tcW w:w="675" w:type="dxa"/>
          </w:tcPr>
          <w:p w:rsidR="00FE667B" w:rsidRPr="00D53C0A" w:rsidRDefault="00FE667B" w:rsidP="00D53C0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vAlign w:val="center"/>
          </w:tcPr>
          <w:p w:rsidR="00FE667B" w:rsidRDefault="00EB2DD2" w:rsidP="005A302E">
            <w:pPr>
              <w:pStyle w:val="tablecontents"/>
              <w:jc w:val="both"/>
            </w:pPr>
            <w:r>
              <w:t xml:space="preserve">Krašto keliuose bei miestų ir rajono gyvenviečių gatvių avaringiausiose ir pavojingiausiose vietose įrengti stacionarius greičio matavimo prietaisus, pastatyti apsauginius metalinius kelio </w:t>
            </w:r>
            <w:proofErr w:type="spellStart"/>
            <w:r>
              <w:t>atitvarus</w:t>
            </w:r>
            <w:proofErr w:type="spellEnd"/>
            <w:r>
              <w:t>.</w:t>
            </w:r>
          </w:p>
        </w:tc>
        <w:tc>
          <w:tcPr>
            <w:tcW w:w="3555" w:type="dxa"/>
            <w:vAlign w:val="center"/>
          </w:tcPr>
          <w:p w:rsidR="00FE667B" w:rsidRPr="00930992" w:rsidRDefault="00EB2DD2" w:rsidP="00CD57CA">
            <w:pPr>
              <w:pStyle w:val="tablecontents"/>
              <w:jc w:val="center"/>
            </w:pPr>
            <w:r w:rsidRPr="00930992">
              <w:t>2012 – 2013 m.</w:t>
            </w:r>
          </w:p>
        </w:tc>
        <w:tc>
          <w:tcPr>
            <w:tcW w:w="3555" w:type="dxa"/>
            <w:vAlign w:val="center"/>
          </w:tcPr>
          <w:p w:rsidR="00FE667B" w:rsidRDefault="00EB2DD2" w:rsidP="005A302E">
            <w:pPr>
              <w:pStyle w:val="tablecontents"/>
              <w:jc w:val="both"/>
            </w:pPr>
            <w:r>
              <w:t>Šilalės rajono savivaldybės administracija, VĮ „Tauragės regiono keliai“</w:t>
            </w:r>
          </w:p>
        </w:tc>
      </w:tr>
    </w:tbl>
    <w:p w:rsidR="00F83EC1" w:rsidRDefault="00F83EC1">
      <w:pPr>
        <w:rPr>
          <w:rFonts w:ascii="Times New Roman" w:hAnsi="Times New Roman" w:cs="Times New Roman"/>
          <w:sz w:val="24"/>
          <w:szCs w:val="24"/>
        </w:rPr>
      </w:pPr>
    </w:p>
    <w:p w:rsidR="00EB2DD2" w:rsidRPr="00D53C0A" w:rsidRDefault="00EB2DD2" w:rsidP="00EB2D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–––––––––––––––––––––––––––––––––––––</w:t>
      </w:r>
    </w:p>
    <w:sectPr w:rsidR="00EB2DD2" w:rsidRPr="00D53C0A" w:rsidSect="00024BC9">
      <w:headerReference w:type="default" r:id="rId7"/>
      <w:pgSz w:w="16838" w:h="11906" w:orient="landscape"/>
      <w:pgMar w:top="1135" w:right="1701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99" w:rsidRDefault="006C7399" w:rsidP="00024BC9">
      <w:pPr>
        <w:spacing w:after="0" w:line="240" w:lineRule="auto"/>
      </w:pPr>
      <w:r>
        <w:separator/>
      </w:r>
    </w:p>
  </w:endnote>
  <w:endnote w:type="continuationSeparator" w:id="0">
    <w:p w:rsidR="006C7399" w:rsidRDefault="006C7399" w:rsidP="0002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99" w:rsidRDefault="006C7399" w:rsidP="00024BC9">
      <w:pPr>
        <w:spacing w:after="0" w:line="240" w:lineRule="auto"/>
      </w:pPr>
      <w:r>
        <w:separator/>
      </w:r>
    </w:p>
  </w:footnote>
  <w:footnote w:type="continuationSeparator" w:id="0">
    <w:p w:rsidR="006C7399" w:rsidRDefault="006C7399" w:rsidP="0002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92906"/>
      <w:docPartObj>
        <w:docPartGallery w:val="Page Numbers (Top of Page)"/>
        <w:docPartUnique/>
      </w:docPartObj>
    </w:sdtPr>
    <w:sdtContent>
      <w:p w:rsidR="00024BC9" w:rsidRDefault="005327B8">
        <w:pPr>
          <w:pStyle w:val="Header"/>
          <w:jc w:val="center"/>
        </w:pPr>
        <w:r w:rsidRPr="00024B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24BC9" w:rsidRPr="00024BC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4B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79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4B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24BC9" w:rsidRDefault="00024B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736E4"/>
    <w:multiLevelType w:val="hybridMultilevel"/>
    <w:tmpl w:val="194A9D0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53C0A"/>
    <w:rsid w:val="00024BC9"/>
    <w:rsid w:val="000C249D"/>
    <w:rsid w:val="00175126"/>
    <w:rsid w:val="004B3796"/>
    <w:rsid w:val="005327B8"/>
    <w:rsid w:val="005A302E"/>
    <w:rsid w:val="005D168B"/>
    <w:rsid w:val="006C7399"/>
    <w:rsid w:val="00930992"/>
    <w:rsid w:val="00937FB8"/>
    <w:rsid w:val="00974253"/>
    <w:rsid w:val="00BC7831"/>
    <w:rsid w:val="00CD57CA"/>
    <w:rsid w:val="00D53C0A"/>
    <w:rsid w:val="00EB2DD2"/>
    <w:rsid w:val="00EE76FB"/>
    <w:rsid w:val="00F83EC1"/>
    <w:rsid w:val="00FE6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basedOn w:val="Normal"/>
    <w:rsid w:val="00D5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blecontents">
    <w:name w:val="tablecontents"/>
    <w:basedOn w:val="Normal"/>
    <w:rsid w:val="00D5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59"/>
    <w:rsid w:val="00D53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3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4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BC9"/>
  </w:style>
  <w:style w:type="paragraph" w:styleId="Footer">
    <w:name w:val="footer"/>
    <w:basedOn w:val="Normal"/>
    <w:link w:val="FooterChar"/>
    <w:uiPriority w:val="99"/>
    <w:semiHidden/>
    <w:unhideWhenUsed/>
    <w:rsid w:val="00024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4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2102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2012-07-31T09:11:00Z</cp:lastPrinted>
  <dcterms:created xsi:type="dcterms:W3CDTF">2012-09-10T06:13:00Z</dcterms:created>
  <dcterms:modified xsi:type="dcterms:W3CDTF">2012-09-10T06:13:00Z</dcterms:modified>
</cp:coreProperties>
</file>